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9E8CD" w14:textId="77777777" w:rsidR="00353584" w:rsidRDefault="00353584" w:rsidP="0035358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824BF56" w14:textId="77777777" w:rsidR="00353584" w:rsidRPr="00BE7748" w:rsidRDefault="00353584" w:rsidP="0035358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Załącznik nr </w:t>
      </w:r>
      <w:r w:rsidR="0047736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3 </w:t>
      </w:r>
      <w:r w:rsidRPr="00BE77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do SWZ   </w:t>
      </w:r>
    </w:p>
    <w:p w14:paraId="64CD2F4A" w14:textId="77777777" w:rsidR="00353584" w:rsidRPr="00BE7748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2E9C1D0D" w14:textId="77777777" w:rsidR="00353584" w:rsidRPr="00BE7748" w:rsidRDefault="00353584" w:rsidP="0035358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Zamawiający:</w:t>
      </w:r>
    </w:p>
    <w:p w14:paraId="3613362B" w14:textId="655F56C5" w:rsidR="00353584" w:rsidRPr="00BE7748" w:rsidRDefault="00353584" w:rsidP="00353584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Gmina</w:t>
      </w:r>
      <w:r w:rsidR="0044783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Kikół</w:t>
      </w:r>
    </w:p>
    <w:p w14:paraId="1A11DD2D" w14:textId="5C0DDD08" w:rsidR="00353584" w:rsidRPr="00BE7748" w:rsidRDefault="0044783B" w:rsidP="00353584">
      <w:pPr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Plac Kościuszki 7</w:t>
      </w:r>
    </w:p>
    <w:p w14:paraId="3A5EBAC0" w14:textId="1205C78D" w:rsidR="00353584" w:rsidRPr="00BE7748" w:rsidRDefault="00353584" w:rsidP="00353584">
      <w:pPr>
        <w:suppressAutoHyphens/>
        <w:spacing w:after="0" w:line="240" w:lineRule="auto"/>
        <w:ind w:left="5246" w:firstLine="418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 87-</w:t>
      </w:r>
      <w:r w:rsidR="0044783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620 Kikół</w:t>
      </w:r>
    </w:p>
    <w:p w14:paraId="5F2F2274" w14:textId="77777777" w:rsidR="00353584" w:rsidRPr="00BE7748" w:rsidRDefault="00353584" w:rsidP="00353584">
      <w:pPr>
        <w:tabs>
          <w:tab w:val="left" w:pos="520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</w:p>
    <w:p w14:paraId="2E4999A7" w14:textId="77777777" w:rsidR="00353584" w:rsidRPr="00BE7748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8986984" w14:textId="77777777" w:rsidR="00353584" w:rsidRPr="00BE7748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Wykonawca:</w:t>
      </w:r>
    </w:p>
    <w:p w14:paraId="6A14E297" w14:textId="77777777" w:rsidR="00353584" w:rsidRPr="00BE7748" w:rsidRDefault="00353584" w:rsidP="00353584">
      <w:pPr>
        <w:suppressAutoHyphens/>
        <w:spacing w:after="0" w:line="480" w:lineRule="auto"/>
        <w:ind w:right="-2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E459B70" w14:textId="77777777" w:rsidR="00353584" w:rsidRPr="00BE7748" w:rsidRDefault="00353584" w:rsidP="00353584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(pełna nazwa/firma, adres, w zależności od podmiotu: NIP/PESEL, KRS/</w:t>
      </w:r>
      <w:proofErr w:type="spellStart"/>
      <w:r w:rsidRPr="00BE7748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CEiDG</w:t>
      </w:r>
      <w:proofErr w:type="spellEnd"/>
      <w:r w:rsidRPr="00BE7748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)</w:t>
      </w:r>
    </w:p>
    <w:p w14:paraId="0F68F6B3" w14:textId="77777777" w:rsidR="00353584" w:rsidRPr="00BE7748" w:rsidRDefault="00353584" w:rsidP="00353584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14:paraId="48CCF0CB" w14:textId="77777777" w:rsidR="00353584" w:rsidRPr="00BE7748" w:rsidRDefault="00353584" w:rsidP="00353584">
      <w:pPr>
        <w:suppressAutoHyphens/>
        <w:spacing w:after="0" w:line="240" w:lineRule="auto"/>
        <w:ind w:right="-2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reprezentowany przez:</w:t>
      </w:r>
    </w:p>
    <w:p w14:paraId="793E6553" w14:textId="77777777" w:rsidR="00353584" w:rsidRPr="00BE7748" w:rsidRDefault="00353584" w:rsidP="00353584">
      <w:pPr>
        <w:suppressAutoHyphens/>
        <w:spacing w:after="0" w:line="480" w:lineRule="auto"/>
        <w:ind w:right="-2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9C2093A" w14:textId="77777777" w:rsidR="00353584" w:rsidRPr="00BE7748" w:rsidRDefault="00353584" w:rsidP="00353584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zh-CN"/>
        </w:rPr>
      </w:pPr>
      <w:r w:rsidRPr="00BE7748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(imię, nazwisko, stanowisko/podstawa do reprezentacji)</w:t>
      </w:r>
    </w:p>
    <w:p w14:paraId="53E8DB73" w14:textId="77777777" w:rsidR="00353584" w:rsidRPr="00BE7748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14:paraId="27379B67" w14:textId="77777777" w:rsidR="00353584" w:rsidRPr="00BE7748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14:paraId="1B5182FB" w14:textId="77777777" w:rsidR="00353584" w:rsidRPr="005F13C7" w:rsidRDefault="00353584" w:rsidP="00353584">
      <w:pPr>
        <w:widowControl w:val="0"/>
        <w:shd w:val="clear" w:color="auto" w:fill="F2F2F2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13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211A9261" w14:textId="1A209872" w:rsidR="00353584" w:rsidRPr="000B3871" w:rsidRDefault="00353584" w:rsidP="000B3871">
      <w:pPr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  <w:r w:rsidR="000B3871" w:rsidRPr="000B3871">
        <w:rPr>
          <w:rFonts w:ascii="Times New Roman" w:eastAsia="Times New Roman" w:hAnsi="Times New Roman" w:cs="Times New Roman"/>
          <w:b/>
          <w:bCs/>
          <w:lang w:eastAsia="ar-SA"/>
        </w:rPr>
        <w:t xml:space="preserve">„Kompleksowa obsługa bankowa budżetu Gminy </w:t>
      </w:r>
      <w:r w:rsidR="0044783B">
        <w:rPr>
          <w:rFonts w:ascii="Times New Roman" w:eastAsia="Times New Roman" w:hAnsi="Times New Roman" w:cs="Times New Roman"/>
          <w:b/>
          <w:bCs/>
          <w:lang w:eastAsia="ar-SA"/>
        </w:rPr>
        <w:t>Kikół</w:t>
      </w:r>
      <w:r w:rsidR="000B3871" w:rsidRPr="000B3871">
        <w:rPr>
          <w:rFonts w:ascii="Times New Roman" w:eastAsia="Times New Roman" w:hAnsi="Times New Roman" w:cs="Times New Roman"/>
          <w:b/>
          <w:bCs/>
          <w:lang w:eastAsia="ar-SA"/>
        </w:rPr>
        <w:t xml:space="preserve"> oraz jednostek organizacyjnych na lata 202</w:t>
      </w:r>
      <w:r w:rsidR="00734384">
        <w:rPr>
          <w:rFonts w:ascii="Times New Roman" w:eastAsia="Times New Roman" w:hAnsi="Times New Roman" w:cs="Times New Roman"/>
          <w:b/>
          <w:bCs/>
          <w:lang w:eastAsia="ar-SA"/>
        </w:rPr>
        <w:t>5</w:t>
      </w:r>
      <w:r w:rsidR="000B3871" w:rsidRPr="000B3871">
        <w:rPr>
          <w:rFonts w:ascii="Times New Roman" w:eastAsia="Times New Roman" w:hAnsi="Times New Roman" w:cs="Times New Roman"/>
          <w:b/>
          <w:bCs/>
          <w:lang w:eastAsia="ar-SA"/>
        </w:rPr>
        <w:t>-202</w:t>
      </w:r>
      <w:r w:rsidR="00734384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="000B3871" w:rsidRPr="000B3871">
        <w:rPr>
          <w:rFonts w:ascii="Times New Roman" w:eastAsia="Times New Roman" w:hAnsi="Times New Roman" w:cs="Times New Roman"/>
          <w:b/>
          <w:bCs/>
          <w:lang w:eastAsia="ar-SA"/>
        </w:rPr>
        <w:t>”</w:t>
      </w:r>
      <w:r w:rsidR="000B3871" w:rsidRPr="000B3871">
        <w:rPr>
          <w:rFonts w:ascii="Times New Roman" w:eastAsia="Times New Roman" w:hAnsi="Times New Roman" w:cs="Times New Roman"/>
          <w:b/>
          <w:bCs/>
          <w:iCs/>
          <w:lang w:eastAsia="zh-CN"/>
        </w:rPr>
        <w:t xml:space="preserve"> </w:t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5F13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Gminę </w:t>
      </w:r>
      <w:r w:rsidR="004478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Kikół</w:t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14:paraId="136E59C0" w14:textId="77777777" w:rsidR="00353584" w:rsidRPr="005F13C7" w:rsidRDefault="00353584" w:rsidP="00353584">
      <w:pPr>
        <w:widowControl w:val="0"/>
        <w:spacing w:before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WYKONAWCY:</w:t>
      </w:r>
    </w:p>
    <w:p w14:paraId="0B75CB4F" w14:textId="77777777" w:rsidR="00353584" w:rsidRPr="005F13C7" w:rsidRDefault="00353584" w:rsidP="00353584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108 ust. 1 oraz  lub art. 109 ust. 1 pkt 4 ustawy </w:t>
      </w:r>
      <w:proofErr w:type="spellStart"/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1053DC9" w14:textId="77777777" w:rsidR="00353584" w:rsidRDefault="00353584" w:rsidP="00353584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14:paraId="012028AE" w14:textId="77777777" w:rsidR="00353584" w:rsidRPr="005F13C7" w:rsidRDefault="00353584" w:rsidP="00353584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C55AD3" w14:textId="77777777" w:rsidR="00353584" w:rsidRPr="005F13C7" w:rsidRDefault="00353584" w:rsidP="00353584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333A32A9" w14:textId="77777777" w:rsidR="00353584" w:rsidRPr="005F13C7" w:rsidRDefault="00353584" w:rsidP="00353584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5AB652D0" w14:textId="77777777" w:rsidR="00353584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93D21A" w14:textId="77777777" w:rsidR="00353584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EFEF70" w14:textId="77777777" w:rsidR="00353584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C153D0" w14:textId="77777777" w:rsidR="00353584" w:rsidRPr="005F13C7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</w:t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podstawie art. ……………………………...</w:t>
      </w:r>
      <w:r w:rsidRPr="005F13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Jednocześnie oświadczam, że w związku z ww. okolicznością, na podstawie art. 110 ust. 2 ustawy </w:t>
      </w:r>
      <w:proofErr w:type="spellStart"/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</w:t>
      </w:r>
      <w:r w:rsidRPr="005F13C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AB907EA" w14:textId="77777777" w:rsidR="00353584" w:rsidRPr="005F13C7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17715C13" w14:textId="77777777" w:rsidR="00353584" w:rsidRPr="005F13C7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</w:p>
    <w:p w14:paraId="72E603FD" w14:textId="77777777" w:rsidR="00353584" w:rsidRDefault="00353584" w:rsidP="00353584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14:paraId="7D33FEDC" w14:textId="77777777" w:rsidR="00353584" w:rsidRPr="005F13C7" w:rsidRDefault="00353584" w:rsidP="00353584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C54B29" w14:textId="77777777" w:rsidR="00353584" w:rsidRPr="005F13C7" w:rsidRDefault="00353584" w:rsidP="00353584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01E14CE0" w14:textId="77777777" w:rsidR="00353584" w:rsidRPr="005F13C7" w:rsidRDefault="00353584" w:rsidP="00353584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3B4ECCD8" w14:textId="77777777" w:rsidR="00353584" w:rsidRPr="005F13C7" w:rsidRDefault="00353584" w:rsidP="00353584">
      <w:pPr>
        <w:widowControl w:val="0"/>
        <w:shd w:val="clear" w:color="auto" w:fill="F2F2F2"/>
        <w:spacing w:before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13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155F66" w14:textId="77777777" w:rsidR="00353584" w:rsidRPr="005F13C7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 </w:t>
      </w:r>
      <w:r w:rsidRPr="0044783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rozdziale VIII.</w:t>
      </w:r>
    </w:p>
    <w:p w14:paraId="23F9B03C" w14:textId="77777777" w:rsidR="00353584" w:rsidRDefault="00353584" w:rsidP="00353584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14:paraId="3CEAC204" w14:textId="77777777" w:rsidR="00353584" w:rsidRPr="005F13C7" w:rsidRDefault="00353584" w:rsidP="00353584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21F397" w14:textId="77777777" w:rsidR="00353584" w:rsidRPr="005F13C7" w:rsidRDefault="00353584" w:rsidP="00353584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528A9D0E" w14:textId="77777777" w:rsidR="00353584" w:rsidRPr="005F13C7" w:rsidRDefault="00353584" w:rsidP="00353584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2AB7FA94" w14:textId="77777777" w:rsidR="00353584" w:rsidRPr="005F13C7" w:rsidRDefault="00353584" w:rsidP="00353584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F14C718" w14:textId="77777777" w:rsidR="00353584" w:rsidRPr="005F13C7" w:rsidRDefault="00353584" w:rsidP="00353584">
      <w:pPr>
        <w:widowControl w:val="0"/>
        <w:spacing w:before="1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0B26E0ED" w14:textId="77777777" w:rsidR="00353584" w:rsidRPr="005F13C7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D8FABA7" w14:textId="77777777" w:rsidR="00353584" w:rsidRPr="005F13C7" w:rsidRDefault="00353584" w:rsidP="00353584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14:paraId="3BB9116A" w14:textId="77777777" w:rsidR="00353584" w:rsidRPr="005F13C7" w:rsidRDefault="00353584" w:rsidP="00353584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14:paraId="45DDF124" w14:textId="77777777" w:rsidR="00353584" w:rsidRPr="005F13C7" w:rsidRDefault="00353584" w:rsidP="00353584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14:paraId="6E78BF8D" w14:textId="77777777" w:rsidR="00353584" w:rsidRPr="005F13C7" w:rsidRDefault="00353584" w:rsidP="00353584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9597D62" w14:textId="77777777" w:rsidR="00353584" w:rsidRPr="005F13C7" w:rsidRDefault="00353584" w:rsidP="00353584">
      <w:pPr>
        <w:widowControl w:val="0"/>
        <w:spacing w:before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F13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BEZPŁATNE I OGÓLNODOSTĘPNE BAZY DANYCH:</w:t>
      </w:r>
    </w:p>
    <w:p w14:paraId="692BE780" w14:textId="46A93F18" w:rsidR="00353584" w:rsidRPr="005F13C7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</w:t>
      </w:r>
      <w:r w:rsidR="00734384">
        <w:rPr>
          <w:rFonts w:ascii="Times New Roman" w:eastAsia="Times New Roman" w:hAnsi="Times New Roman" w:cs="Times New Roman"/>
          <w:sz w:val="24"/>
          <w:szCs w:val="24"/>
          <w:lang w:eastAsia="pl-PL"/>
        </w:rPr>
        <w:t>39</w:t>
      </w:r>
      <w:r w:rsidRPr="005F13C7">
        <w:rPr>
          <w:rFonts w:ascii="Times New Roman" w:eastAsia="Times New Roman" w:hAnsi="Times New Roman" w:cs="Times New Roman"/>
          <w:sz w:val="24"/>
          <w:szCs w:val="24"/>
          <w:lang w:eastAsia="pl-PL"/>
        </w:rPr>
        <w:t>) wskazuję dane bezpłatnych i ogólnodostępnych baz danych, umożliwiające dostęp do odpisu lub informacji z Krajowego Rejestru Sądowego, Centralnej Ewidencji i Informacji o Działalności Gospodarczej lub innego właściwego rejestru:…………………………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545CFD9A" w14:textId="77777777" w:rsidR="00353584" w:rsidRPr="005F13C7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79F090" w14:textId="77777777" w:rsidR="00353584" w:rsidRPr="005F13C7" w:rsidRDefault="00353584" w:rsidP="0035358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0E8233" w14:textId="77777777" w:rsidR="00353584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02A5E015" w14:textId="77777777" w:rsidR="00353584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30923B5B" w14:textId="77777777" w:rsidR="00353584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4FBCE9A" w14:textId="77777777" w:rsidR="00353584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7B31D1CB" w14:textId="77777777" w:rsidR="00353584" w:rsidRDefault="00353584" w:rsidP="003535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414A4FA8" w14:textId="77777777" w:rsidR="00353584" w:rsidRPr="00690EC5" w:rsidRDefault="00353584" w:rsidP="00353584">
      <w:pPr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90EC5">
        <w:rPr>
          <w:rFonts w:ascii="Times New Roman" w:eastAsia="Times New Roman" w:hAnsi="Times New Roman" w:cs="Times New Roman"/>
          <w:b/>
          <w:color w:val="FF0000"/>
          <w:sz w:val="24"/>
          <w:lang w:eastAsia="ar-SA"/>
        </w:rPr>
        <w:t>Uwaga! Wypełnione oświadczenie należy podpisać kwalifikowanym podpisem elektronicznym lub podpisem zaufanym lub podpisem osobistym</w:t>
      </w:r>
    </w:p>
    <w:p w14:paraId="5ADEC40F" w14:textId="77777777" w:rsidR="0034186E" w:rsidRDefault="0034186E"/>
    <w:sectPr w:rsidR="0034186E" w:rsidSect="00341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FCEDD" w14:textId="77777777" w:rsidR="00EB4EFB" w:rsidRDefault="00EB4EFB" w:rsidP="00353584">
      <w:pPr>
        <w:spacing w:after="0" w:line="240" w:lineRule="auto"/>
      </w:pPr>
      <w:r>
        <w:separator/>
      </w:r>
    </w:p>
  </w:endnote>
  <w:endnote w:type="continuationSeparator" w:id="0">
    <w:p w14:paraId="049D47BC" w14:textId="77777777" w:rsidR="00EB4EFB" w:rsidRDefault="00EB4EFB" w:rsidP="0035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C7ED2" w14:textId="77777777" w:rsidR="00EB4EFB" w:rsidRDefault="00EB4EFB" w:rsidP="00353584">
      <w:pPr>
        <w:spacing w:after="0" w:line="240" w:lineRule="auto"/>
      </w:pPr>
      <w:r>
        <w:separator/>
      </w:r>
    </w:p>
  </w:footnote>
  <w:footnote w:type="continuationSeparator" w:id="0">
    <w:p w14:paraId="2AAEC432" w14:textId="77777777" w:rsidR="00EB4EFB" w:rsidRDefault="00EB4EFB" w:rsidP="00353584">
      <w:pPr>
        <w:spacing w:after="0" w:line="240" w:lineRule="auto"/>
      </w:pPr>
      <w:r>
        <w:continuationSeparator/>
      </w:r>
    </w:p>
  </w:footnote>
  <w:footnote w:id="1">
    <w:p w14:paraId="0744EE12" w14:textId="77777777" w:rsidR="00353584" w:rsidRPr="006965DF" w:rsidRDefault="00353584" w:rsidP="00353584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bookmarkStart w:id="0" w:name="_Hlk63673323"/>
      <w:r w:rsidRPr="00791F4C">
        <w:rPr>
          <w:rFonts w:ascii="Calibri" w:hAnsi="Calibri" w:cs="Calibri"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</w:rPr>
        <w:t>.</w:t>
      </w:r>
      <w:bookmarkEnd w:id="0"/>
    </w:p>
  </w:footnote>
  <w:footnote w:id="2">
    <w:p w14:paraId="7A6DDA5D" w14:textId="77777777" w:rsidR="00353584" w:rsidRPr="008D4C56" w:rsidRDefault="00353584" w:rsidP="00353584">
      <w:pPr>
        <w:pStyle w:val="Tekstprzypisudolnego"/>
        <w:rPr>
          <w:rFonts w:ascii="Tahoma" w:hAnsi="Tahoma"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584"/>
    <w:rsid w:val="00020970"/>
    <w:rsid w:val="000B3871"/>
    <w:rsid w:val="00221AA7"/>
    <w:rsid w:val="002D76AC"/>
    <w:rsid w:val="002E56E0"/>
    <w:rsid w:val="0031239C"/>
    <w:rsid w:val="0034186E"/>
    <w:rsid w:val="00353584"/>
    <w:rsid w:val="003A347C"/>
    <w:rsid w:val="0044783B"/>
    <w:rsid w:val="0047736B"/>
    <w:rsid w:val="004E1580"/>
    <w:rsid w:val="0071164E"/>
    <w:rsid w:val="00734384"/>
    <w:rsid w:val="00965715"/>
    <w:rsid w:val="00A33BE2"/>
    <w:rsid w:val="00BC0625"/>
    <w:rsid w:val="00CA6294"/>
    <w:rsid w:val="00EB4EFB"/>
    <w:rsid w:val="00FE6A59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2C338"/>
  <w15:docId w15:val="{1932AED9-FF8C-4DAA-95EB-5C20251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5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35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3584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3535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3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3584"/>
  </w:style>
  <w:style w:type="paragraph" w:styleId="Stopka">
    <w:name w:val="footer"/>
    <w:basedOn w:val="Normalny"/>
    <w:link w:val="StopkaZnak"/>
    <w:uiPriority w:val="99"/>
    <w:unhideWhenUsed/>
    <w:rsid w:val="00353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584"/>
  </w:style>
  <w:style w:type="paragraph" w:styleId="Tekstdymka">
    <w:name w:val="Balloon Text"/>
    <w:basedOn w:val="Normalny"/>
    <w:link w:val="TekstdymkaZnak"/>
    <w:uiPriority w:val="99"/>
    <w:semiHidden/>
    <w:unhideWhenUsed/>
    <w:rsid w:val="00353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Magda_Prze</dc:creator>
  <cp:lastModifiedBy>Gmina Kikół</cp:lastModifiedBy>
  <cp:revision>2</cp:revision>
  <dcterms:created xsi:type="dcterms:W3CDTF">2025-03-11T11:09:00Z</dcterms:created>
  <dcterms:modified xsi:type="dcterms:W3CDTF">2025-03-11T11:09:00Z</dcterms:modified>
</cp:coreProperties>
</file>