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497FD0E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1444EA1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32D461F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E87285E" w14:textId="695A020B" w:rsidR="00A762A3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 w:rsidRPr="00CD5D23"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 w:rsidRPr="00CD5D23">
        <w:rPr>
          <w:rFonts w:ascii="Times New Roman" w:hAnsi="Times New Roman" w:cs="Times New Roman"/>
          <w:vertAlign w:val="superscript"/>
        </w:rPr>
        <w:t>(</w:t>
      </w:r>
      <w:r w:rsidR="00AF43DC" w:rsidRPr="00CD5D23">
        <w:rPr>
          <w:rFonts w:ascii="Times New Roman" w:hAnsi="Times New Roman" w:cs="Times New Roman"/>
          <w:vertAlign w:val="superscript"/>
        </w:rPr>
        <w:t xml:space="preserve">nazwa/i adres / </w:t>
      </w:r>
      <w:r w:rsidRPr="00CD5D23"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Pr="00CD5D23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Pr="00CD5D23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Pr="00CD5D23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Pr="00CD5D23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 w:rsidRPr="00CD5D23"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CD5D23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3">
        <w:rPr>
          <w:rFonts w:ascii="Times New Roman" w:hAnsi="Times New Roman" w:cs="Times New Roman"/>
          <w:sz w:val="24"/>
          <w:szCs w:val="24"/>
        </w:rPr>
        <w:t>Oświadczam, że:</w:t>
      </w:r>
    </w:p>
    <w:p w14:paraId="1229704A" w14:textId="21A258B0" w:rsidR="00573B0A" w:rsidRDefault="005378A6" w:rsidP="00573B0A">
      <w:pPr>
        <w:pStyle w:val="NormalnyWeb"/>
        <w:spacing w:after="0"/>
        <w:rPr>
          <w:b/>
          <w:bCs/>
        </w:rPr>
      </w:pPr>
      <w:r w:rsidRPr="00D3318C">
        <w:t>- nie zalegam, w dniu złożenia o</w:t>
      </w:r>
      <w:r w:rsidR="00B42028">
        <w:t>ferty na zapytanie ofertowe pn</w:t>
      </w:r>
      <w:r w:rsidR="00542D09">
        <w:t>.</w:t>
      </w:r>
      <w:r w:rsidR="00573B0A" w:rsidRPr="00573B0A">
        <w:rPr>
          <w:b/>
        </w:rPr>
        <w:t xml:space="preserve"> </w:t>
      </w:r>
      <w:r w:rsidR="004301FD">
        <w:rPr>
          <w:b/>
        </w:rPr>
        <w:t>„Modernizacja terenu przyległego do remizy OSP Koronowo oraz GCZK-budżet obywatelski</w:t>
      </w:r>
      <w:r w:rsidR="004301FD">
        <w:rPr>
          <w:b/>
          <w:bCs/>
        </w:rPr>
        <w:t>”</w:t>
      </w:r>
    </w:p>
    <w:p w14:paraId="0804D8EA" w14:textId="5AC57929" w:rsidR="000E6642" w:rsidRPr="0001335F" w:rsidRDefault="00B42028" w:rsidP="000133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35F">
        <w:rPr>
          <w:rFonts w:ascii="Times New Roman" w:hAnsi="Times New Roman" w:cs="Times New Roman"/>
          <w:b/>
        </w:rPr>
        <w:t xml:space="preserve"> </w:t>
      </w:r>
      <w:r w:rsidR="005378A6" w:rsidRPr="00D3318C">
        <w:rPr>
          <w:rFonts w:ascii="Times New Roman" w:hAnsi="Times New Roman" w:cs="Times New Roman"/>
          <w:sz w:val="24"/>
          <w:szCs w:val="24"/>
        </w:rPr>
        <w:t>z</w:t>
      </w:r>
      <w:r w:rsidR="003A36FE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>wypłacaniem w terminie wynagrodzeń pracownikom, z opłacaniem w terminie składek na ubezpieczenie społeczne, zdrowotne, Fundusz Pracy, Fundusz Gwarantowanych Świadczeń Pracowniczych oraz z</w:t>
      </w:r>
      <w:r w:rsidR="00975F7A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 xml:space="preserve">opłacaniem </w:t>
      </w:r>
      <w:r w:rsidR="00542D09">
        <w:rPr>
          <w:rFonts w:ascii="Times New Roman" w:hAnsi="Times New Roman" w:cs="Times New Roman"/>
          <w:sz w:val="24"/>
          <w:szCs w:val="24"/>
        </w:rPr>
        <w:br/>
      </w:r>
      <w:r w:rsidR="005378A6" w:rsidRPr="00D3318C">
        <w:rPr>
          <w:rFonts w:ascii="Times New Roman" w:hAnsi="Times New Roman" w:cs="Times New Roman"/>
          <w:sz w:val="24"/>
          <w:szCs w:val="24"/>
        </w:rPr>
        <w:t>w terminie innych danin publicznych,</w:t>
      </w:r>
    </w:p>
    <w:p w14:paraId="44734EE8" w14:textId="1D3F2631" w:rsidR="009159CF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D3318C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……………………………………….  </w:t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  <w:t>……………………………………….</w:t>
      </w:r>
    </w:p>
    <w:p w14:paraId="09D4E0E8" w14:textId="424EF000" w:rsidR="009159CF" w:rsidRPr="00D3318C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3318C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 w:rsidRPr="00D3318C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Pr="00D3318C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 </w:t>
      </w:r>
    </w:p>
    <w:p w14:paraId="34BC0ECD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D909EB9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025E74A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6926D1AE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1146EB36" w14:textId="77777777" w:rsidR="00EE5A19" w:rsidRPr="00AE14F9" w:rsidRDefault="00EE5A19">
      <w:pPr>
        <w:rPr>
          <w:rFonts w:ascii="Times New Roman" w:hAnsi="Times New Roman" w:cs="Times New Roman"/>
          <w:color w:val="FF0000"/>
        </w:rPr>
      </w:pPr>
    </w:p>
    <w:sectPr w:rsidR="00EE5A19" w:rsidRPr="00AE1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6FF3B924" w:rsidR="006251FD" w:rsidRDefault="005378A6" w:rsidP="006251F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9"/>
    <w:rsid w:val="0001335F"/>
    <w:rsid w:val="000E6642"/>
    <w:rsid w:val="001326ED"/>
    <w:rsid w:val="00190C8B"/>
    <w:rsid w:val="00190E2B"/>
    <w:rsid w:val="001E39A3"/>
    <w:rsid w:val="00204D17"/>
    <w:rsid w:val="00213D7C"/>
    <w:rsid w:val="003222F8"/>
    <w:rsid w:val="003358A7"/>
    <w:rsid w:val="003443DC"/>
    <w:rsid w:val="003A36FE"/>
    <w:rsid w:val="004301FD"/>
    <w:rsid w:val="00453A9B"/>
    <w:rsid w:val="005378A6"/>
    <w:rsid w:val="00542D09"/>
    <w:rsid w:val="00573B0A"/>
    <w:rsid w:val="005C4BF0"/>
    <w:rsid w:val="006251FD"/>
    <w:rsid w:val="006D6201"/>
    <w:rsid w:val="00761BD4"/>
    <w:rsid w:val="008C095D"/>
    <w:rsid w:val="009159CF"/>
    <w:rsid w:val="00975F7A"/>
    <w:rsid w:val="00991AA6"/>
    <w:rsid w:val="009A45E5"/>
    <w:rsid w:val="009E6552"/>
    <w:rsid w:val="00A762A3"/>
    <w:rsid w:val="00AE14F9"/>
    <w:rsid w:val="00AF43DC"/>
    <w:rsid w:val="00B13086"/>
    <w:rsid w:val="00B42028"/>
    <w:rsid w:val="00B4530B"/>
    <w:rsid w:val="00B632F5"/>
    <w:rsid w:val="00C35C5C"/>
    <w:rsid w:val="00CD5D23"/>
    <w:rsid w:val="00D3318C"/>
    <w:rsid w:val="00D83CF4"/>
    <w:rsid w:val="00E00328"/>
    <w:rsid w:val="00EA4B97"/>
    <w:rsid w:val="00EE5A19"/>
    <w:rsid w:val="00EF416F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292FBB56-4051-4056-BB24-EFDD212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  <w:style w:type="paragraph" w:styleId="NormalnyWeb">
    <w:name w:val="Normal (Web)"/>
    <w:basedOn w:val="Normalny"/>
    <w:uiPriority w:val="99"/>
    <w:semiHidden/>
    <w:unhideWhenUsed/>
    <w:rsid w:val="00573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4</cp:revision>
  <cp:lastPrinted>2020-10-21T10:14:00Z</cp:lastPrinted>
  <dcterms:created xsi:type="dcterms:W3CDTF">2025-04-09T11:22:00Z</dcterms:created>
  <dcterms:modified xsi:type="dcterms:W3CDTF">2025-05-12T07:42:00Z</dcterms:modified>
</cp:coreProperties>
</file>