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ADA3E1" w14:textId="77777777"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14:paraId="5B74DD2E" w14:textId="77777777"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14:paraId="3A4F4A0C" w14:textId="77777777" w:rsidTr="00AF10AD">
        <w:tc>
          <w:tcPr>
            <w:tcW w:w="521" w:type="dxa"/>
            <w:vMerge w:val="restart"/>
            <w:vAlign w:val="center"/>
          </w:tcPr>
          <w:p w14:paraId="2D562406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14:paraId="5CB0CCC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14:paraId="05ABC20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14:paraId="293F9668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a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14:paraId="0779E40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14:paraId="6A2DCEFC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14:paraId="7A6A8FB5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14:paraId="646E9746" w14:textId="29F05AB4" w:rsidR="00423D4C" w:rsidRPr="00795D96" w:rsidRDefault="00036329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14:paraId="01AE412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14:paraId="15075901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14:paraId="310B8E4D" w14:textId="04D478CC" w:rsidR="00423D4C" w:rsidRPr="00795D96" w:rsidRDefault="00036329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14:paraId="235EFEC2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14:paraId="0E6029B4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14:paraId="1A2C8DF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14:paraId="3F4267D4" w14:textId="77777777" w:rsidTr="00AF10AD">
        <w:tc>
          <w:tcPr>
            <w:tcW w:w="521" w:type="dxa"/>
            <w:vMerge/>
          </w:tcPr>
          <w:p w14:paraId="0ED877DE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14:paraId="217B3A65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14:paraId="0F7BF7C1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14:paraId="21DC7065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14:paraId="20D09EE5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7E6C869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14:paraId="2475238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3CE1D56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14:paraId="3EC5A471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14:paraId="0506AA11" w14:textId="77777777" w:rsidTr="00AF10AD">
        <w:tc>
          <w:tcPr>
            <w:tcW w:w="521" w:type="dxa"/>
            <w:vAlign w:val="center"/>
          </w:tcPr>
          <w:p w14:paraId="7196159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14:paraId="25C833E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0C7CE9BC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2F1F9495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6993F65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6C5D4143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509D9E4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49CCE14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14:paraId="53EB4D7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14:paraId="0B1B5A53" w14:textId="77777777" w:rsidTr="00AF10AD">
        <w:tc>
          <w:tcPr>
            <w:tcW w:w="521" w:type="dxa"/>
            <w:vAlign w:val="center"/>
          </w:tcPr>
          <w:p w14:paraId="6BB702A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14:paraId="66EC93A8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1CE984A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4592AE5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273832BA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31FED69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187B7AE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5427E403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14:paraId="196321FB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14:paraId="3364E836" w14:textId="77777777"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14:paraId="412D3316" w14:textId="77777777"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</w:t>
      </w:r>
      <w:r w:rsidRPr="00795D96">
        <w:rPr>
          <w:rFonts w:asciiTheme="minorHAnsi" w:hAnsiTheme="minorHAnsi"/>
          <w:b/>
          <w:sz w:val="18"/>
          <w:szCs w:val="18"/>
        </w:rPr>
        <w:t>d</w:t>
      </w:r>
      <w:r w:rsidRPr="00795D96">
        <w:rPr>
          <w:rFonts w:asciiTheme="minorHAnsi" w:hAnsiTheme="minorHAnsi"/>
          <w:b/>
          <w:sz w:val="18"/>
          <w:szCs w:val="18"/>
        </w:rPr>
        <w:t>czoną, za zgodność z oryginałem przez ten podmiot.</w:t>
      </w:r>
    </w:p>
    <w:p w14:paraId="7E0DBA2A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14:paraId="6FABE207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14:paraId="300B21A7" w14:textId="77777777"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14:paraId="3616C7EE" w14:textId="77777777"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015F8CC6" w14:textId="77777777" w:rsidR="00D45061" w:rsidRDefault="00D45061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6EDC145E" w14:textId="77777777" w:rsidR="00D45061" w:rsidRPr="00966C88" w:rsidRDefault="00D45061" w:rsidP="00D45061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966C88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0C064BAB" w14:textId="77777777" w:rsidR="00D45061" w:rsidRDefault="00D45061" w:rsidP="00D45061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689199CA" w14:textId="77777777" w:rsidR="00D45061" w:rsidRDefault="00D45061" w:rsidP="00D45061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3D06615E" w14:textId="77777777" w:rsidR="00036329" w:rsidRPr="00966C88" w:rsidRDefault="00036329" w:rsidP="00D45061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34C5BCD7" w14:textId="77777777" w:rsidR="00D45061" w:rsidRPr="00966C88" w:rsidRDefault="00D45061" w:rsidP="00D45061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20EA5182" w14:textId="77777777" w:rsidR="00D45061" w:rsidRPr="00966C88" w:rsidRDefault="00D45061" w:rsidP="00D45061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6B9DA44F" w14:textId="77777777"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19B54943" w14:textId="77777777"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7A526A03" w14:textId="77777777" w:rsidR="00180264" w:rsidRPr="00795D96" w:rsidRDefault="00180264" w:rsidP="00036329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sectPr w:rsidR="00180264" w:rsidRPr="00795D96" w:rsidSect="00FA17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5C11CF" w14:textId="77777777" w:rsidR="006A7671" w:rsidRDefault="006A7671" w:rsidP="00FA172F">
      <w:r>
        <w:separator/>
      </w:r>
    </w:p>
  </w:endnote>
  <w:endnote w:type="continuationSeparator" w:id="0">
    <w:p w14:paraId="2AD7AE57" w14:textId="77777777" w:rsidR="006A7671" w:rsidRDefault="006A7671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CC6A76" w14:textId="77777777" w:rsidR="00DC7020" w:rsidRDefault="00DC702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648210" w14:textId="77777777"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14:paraId="47DE85F1" w14:textId="77777777"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FD5BD" w14:textId="77777777" w:rsidR="00DC7020" w:rsidRDefault="00DC7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65D9EE" w14:textId="77777777" w:rsidR="006A7671" w:rsidRDefault="006A7671" w:rsidP="00FA172F">
      <w:r>
        <w:separator/>
      </w:r>
    </w:p>
  </w:footnote>
  <w:footnote w:type="continuationSeparator" w:id="0">
    <w:p w14:paraId="310A63DC" w14:textId="77777777" w:rsidR="006A7671" w:rsidRDefault="006A7671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2B7C46" w14:textId="77777777" w:rsidR="00DC7020" w:rsidRDefault="00DC702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E772F" w14:textId="35486F46" w:rsidR="00423D4C" w:rsidRPr="003800D0" w:rsidRDefault="003800D0" w:rsidP="00FA172F">
    <w:pPr>
      <w:pStyle w:val="Nagwek"/>
      <w:rPr>
        <w:sz w:val="18"/>
        <w:szCs w:val="18"/>
      </w:rPr>
    </w:pPr>
    <w:r w:rsidRPr="003800D0">
      <w:rPr>
        <w:sz w:val="18"/>
        <w:szCs w:val="18"/>
      </w:rPr>
      <w:t>z</w:t>
    </w:r>
    <w:r w:rsidR="00B42881" w:rsidRPr="003800D0">
      <w:rPr>
        <w:sz w:val="18"/>
        <w:szCs w:val="18"/>
      </w:rPr>
      <w:t xml:space="preserve">ałącznik nr </w:t>
    </w:r>
    <w:r w:rsidR="00407C16">
      <w:rPr>
        <w:sz w:val="18"/>
        <w:szCs w:val="18"/>
      </w:rPr>
      <w:t>5</w:t>
    </w:r>
    <w:r w:rsidR="00D01D3B">
      <w:rPr>
        <w:sz w:val="18"/>
        <w:szCs w:val="18"/>
      </w:rPr>
      <w:t>:</w:t>
    </w:r>
    <w:r w:rsidR="00423D4C" w:rsidRPr="003800D0">
      <w:rPr>
        <w:sz w:val="18"/>
        <w:szCs w:val="18"/>
      </w:rPr>
      <w:t xml:space="preserve"> </w:t>
    </w:r>
    <w:r w:rsidR="00214319" w:rsidRPr="003800D0">
      <w:rPr>
        <w:sz w:val="18"/>
        <w:szCs w:val="18"/>
      </w:rPr>
      <w:t>w</w:t>
    </w:r>
    <w:r w:rsidR="00423D4C" w:rsidRPr="003800D0">
      <w:rPr>
        <w:sz w:val="18"/>
        <w:szCs w:val="18"/>
      </w:rPr>
      <w:t>ykaz wykonanych robót budowlanych</w:t>
    </w:r>
  </w:p>
  <w:p w14:paraId="65434976" w14:textId="6E589CCA" w:rsidR="00036329" w:rsidRPr="00036329" w:rsidRDefault="00036329" w:rsidP="00036329">
    <w:pPr>
      <w:pStyle w:val="Nagwek"/>
      <w:rPr>
        <w:sz w:val="18"/>
        <w:szCs w:val="18"/>
      </w:rPr>
    </w:pPr>
    <w:r w:rsidRPr="00036329">
      <w:rPr>
        <w:sz w:val="18"/>
        <w:szCs w:val="18"/>
      </w:rPr>
      <w:t>postępowanie nr ZDP.241.</w:t>
    </w:r>
    <w:r w:rsidR="00270AEE">
      <w:rPr>
        <w:sz w:val="18"/>
        <w:szCs w:val="18"/>
      </w:rPr>
      <w:t>21</w:t>
    </w:r>
    <w:r w:rsidRPr="00036329">
      <w:rPr>
        <w:sz w:val="18"/>
        <w:szCs w:val="18"/>
      </w:rPr>
      <w:t>.202</w:t>
    </w:r>
    <w:r w:rsidR="000524D0">
      <w:rPr>
        <w:sz w:val="18"/>
        <w:szCs w:val="18"/>
      </w:rPr>
      <w:t>5</w:t>
    </w:r>
  </w:p>
  <w:p w14:paraId="193AFD5E" w14:textId="77777777" w:rsidR="007B5E73" w:rsidRDefault="007B5E73" w:rsidP="006C70DF">
    <w:pPr>
      <w:pStyle w:val="Nagwek"/>
      <w:rPr>
        <w:sz w:val="18"/>
        <w:szCs w:val="18"/>
      </w:rPr>
    </w:pPr>
  </w:p>
  <w:p w14:paraId="5C4A3AE7" w14:textId="77777777" w:rsidR="007B5E73" w:rsidRPr="00795D96" w:rsidRDefault="007B5E73" w:rsidP="007B5E73">
    <w:pPr>
      <w:spacing w:line="276" w:lineRule="auto"/>
      <w:jc w:val="both"/>
      <w:rPr>
        <w:rFonts w:asciiTheme="minorHAnsi" w:hAnsiTheme="minorHAnsi"/>
      </w:rPr>
    </w:pPr>
    <w:r w:rsidRPr="00795D96">
      <w:rPr>
        <w:rFonts w:asciiTheme="minorHAnsi" w:hAnsiTheme="minorHAnsi"/>
      </w:rPr>
      <w:t>……………………………………………………………..</w:t>
    </w:r>
  </w:p>
  <w:p w14:paraId="26C295AC" w14:textId="77777777" w:rsidR="007B5E73" w:rsidRPr="00795D96" w:rsidRDefault="007B5E73" w:rsidP="007B5E73">
    <w:pPr>
      <w:spacing w:line="276" w:lineRule="auto"/>
      <w:jc w:val="both"/>
      <w:rPr>
        <w:rFonts w:asciiTheme="minorHAnsi" w:hAnsiTheme="minorHAnsi"/>
      </w:rPr>
    </w:pPr>
    <w:r w:rsidRPr="00795D96">
      <w:rPr>
        <w:rFonts w:asciiTheme="minorHAnsi" w:hAnsiTheme="minorHAnsi"/>
      </w:rPr>
      <w:t>……………………………………………………………..</w:t>
    </w:r>
  </w:p>
  <w:p w14:paraId="11F4B497" w14:textId="77777777" w:rsidR="007B5E73" w:rsidRPr="00FC54EA" w:rsidRDefault="007B5E73" w:rsidP="007B5E73">
    <w:pPr>
      <w:spacing w:line="276" w:lineRule="auto"/>
      <w:jc w:val="both"/>
      <w:rPr>
        <w:rFonts w:asciiTheme="minorHAnsi" w:hAnsiTheme="minorHAnsi" w:cstheme="minorHAnsi"/>
        <w:vertAlign w:val="superscript"/>
      </w:rPr>
    </w:pPr>
    <w:r w:rsidRPr="00841B4D">
      <w:rPr>
        <w:rFonts w:asciiTheme="minorHAnsi" w:hAnsiTheme="minorHAnsi" w:cstheme="minorHAnsi"/>
        <w:vertAlign w:val="superscript"/>
      </w:rPr>
      <w:t>(NAZWA I ADRES WYKONAWCY)</w:t>
    </w:r>
  </w:p>
  <w:p w14:paraId="73C0B4CF" w14:textId="77777777" w:rsidR="007B5E73" w:rsidRPr="00795D96" w:rsidRDefault="007B5E73" w:rsidP="007B5E73">
    <w:pPr>
      <w:spacing w:line="276" w:lineRule="auto"/>
      <w:ind w:left="5672"/>
      <w:jc w:val="right"/>
      <w:rPr>
        <w:rFonts w:asciiTheme="minorHAnsi" w:hAnsiTheme="minorHAnsi" w:cs="Calibri"/>
        <w:b/>
      </w:rPr>
    </w:pPr>
    <w:r w:rsidRPr="00795D96">
      <w:rPr>
        <w:rFonts w:asciiTheme="minorHAnsi" w:hAnsiTheme="minorHAnsi" w:cs="Calibri"/>
        <w:b/>
      </w:rPr>
      <w:t>Zamawiający:</w:t>
    </w:r>
  </w:p>
  <w:p w14:paraId="42E54CA1" w14:textId="77777777" w:rsidR="007B5E73" w:rsidRPr="00795D96" w:rsidRDefault="007B5E73" w:rsidP="007B5E73">
    <w:pPr>
      <w:widowControl w:val="0"/>
      <w:spacing w:line="276" w:lineRule="auto"/>
      <w:jc w:val="right"/>
      <w:rPr>
        <w:rFonts w:asciiTheme="minorHAnsi" w:hAnsiTheme="minorHAnsi" w:cs="Calibri"/>
      </w:rPr>
    </w:pPr>
    <w:r w:rsidRPr="00795D96">
      <w:rPr>
        <w:rFonts w:asciiTheme="minorHAnsi" w:hAnsiTheme="minorHAnsi" w:cs="Calibri"/>
      </w:rPr>
      <w:t>Zarząd Dróg Powiatowych w Kłodzku</w:t>
    </w:r>
  </w:p>
  <w:p w14:paraId="71B997D3" w14:textId="77777777" w:rsidR="007B5E73" w:rsidRPr="00795D96" w:rsidRDefault="007B5E73" w:rsidP="007B5E73">
    <w:pPr>
      <w:widowControl w:val="0"/>
      <w:spacing w:line="276" w:lineRule="auto"/>
      <w:jc w:val="right"/>
      <w:rPr>
        <w:rFonts w:asciiTheme="minorHAnsi" w:hAnsiTheme="minorHAnsi" w:cs="Calibri"/>
      </w:rPr>
    </w:pPr>
    <w:r w:rsidRPr="00795D96">
      <w:rPr>
        <w:rFonts w:asciiTheme="minorHAnsi" w:hAnsiTheme="minorHAnsi" w:cs="Calibri"/>
      </w:rPr>
      <w:t xml:space="preserve">ul. </w:t>
    </w:r>
    <w:r>
      <w:rPr>
        <w:rFonts w:asciiTheme="minorHAnsi" w:hAnsiTheme="minorHAnsi" w:cs="Calibri"/>
      </w:rPr>
      <w:t>Wyspiańskiego 2k</w:t>
    </w:r>
  </w:p>
  <w:p w14:paraId="78026399" w14:textId="77777777" w:rsidR="007B5E73" w:rsidRPr="00795D96" w:rsidRDefault="007B5E73" w:rsidP="007B5E73">
    <w:pPr>
      <w:widowControl w:val="0"/>
      <w:spacing w:line="276" w:lineRule="auto"/>
      <w:jc w:val="right"/>
      <w:rPr>
        <w:rFonts w:asciiTheme="minorHAnsi" w:hAnsiTheme="minorHAnsi" w:cs="Calibri"/>
      </w:rPr>
    </w:pPr>
    <w:r w:rsidRPr="00795D96">
      <w:rPr>
        <w:rFonts w:asciiTheme="minorHAnsi" w:hAnsiTheme="minorHAnsi" w:cs="Calibri"/>
      </w:rPr>
      <w:t>57-300 Kłodzko</w:t>
    </w:r>
  </w:p>
  <w:p w14:paraId="0EB3DECB" w14:textId="77777777" w:rsidR="007B5E73" w:rsidRPr="00795D96" w:rsidRDefault="007B5E73" w:rsidP="007B5E73">
    <w:pPr>
      <w:rPr>
        <w:rFonts w:asciiTheme="minorHAnsi" w:hAnsiTheme="minorHAnsi"/>
        <w:sz w:val="8"/>
        <w:szCs w:val="8"/>
      </w:rPr>
    </w:pPr>
  </w:p>
  <w:p w14:paraId="2576CF1D" w14:textId="77777777" w:rsidR="007B5E73" w:rsidRPr="00F23A13" w:rsidRDefault="007B5E73" w:rsidP="007B5E73">
    <w:pPr>
      <w:jc w:val="center"/>
      <w:rPr>
        <w:rFonts w:asciiTheme="minorHAnsi" w:hAnsiTheme="minorHAnsi"/>
        <w:b/>
        <w:sz w:val="22"/>
        <w:szCs w:val="22"/>
        <w:u w:val="single"/>
      </w:rPr>
    </w:pPr>
    <w:r w:rsidRPr="00F23A13">
      <w:rPr>
        <w:rFonts w:asciiTheme="minorHAnsi" w:hAnsiTheme="minorHAnsi"/>
        <w:b/>
        <w:sz w:val="22"/>
        <w:szCs w:val="22"/>
        <w:u w:val="single"/>
      </w:rPr>
      <w:t>WYKAZ WYKONANYCH ROBÓT BUDOWLANYCH</w:t>
    </w:r>
  </w:p>
  <w:p w14:paraId="59F45C4E" w14:textId="4F891129" w:rsidR="007B5E73" w:rsidRPr="00F23A13" w:rsidRDefault="007B5E73" w:rsidP="007B5E73">
    <w:pPr>
      <w:jc w:val="center"/>
      <w:rPr>
        <w:rFonts w:asciiTheme="minorHAnsi" w:hAnsiTheme="minorHAnsi"/>
        <w:b/>
        <w:sz w:val="22"/>
        <w:szCs w:val="22"/>
        <w:u w:val="single"/>
      </w:rPr>
    </w:pPr>
    <w:r w:rsidRPr="00F23A13">
      <w:rPr>
        <w:rFonts w:asciiTheme="minorHAnsi" w:hAnsiTheme="minorHAnsi"/>
        <w:b/>
        <w:sz w:val="22"/>
        <w:szCs w:val="22"/>
      </w:rPr>
      <w:t xml:space="preserve">potwierdzających spełnianie warunku określonego w rozdziale II pkt </w:t>
    </w:r>
    <w:r w:rsidR="00036329">
      <w:rPr>
        <w:rFonts w:asciiTheme="minorHAnsi" w:hAnsiTheme="minorHAnsi"/>
        <w:b/>
        <w:sz w:val="22"/>
        <w:szCs w:val="22"/>
      </w:rPr>
      <w:t>3</w:t>
    </w:r>
    <w:r w:rsidRPr="00F23A13">
      <w:rPr>
        <w:rFonts w:asciiTheme="minorHAnsi" w:hAnsiTheme="minorHAnsi"/>
        <w:b/>
        <w:sz w:val="22"/>
        <w:szCs w:val="22"/>
      </w:rPr>
      <w:t>.2.1) SWZ</w:t>
    </w:r>
  </w:p>
  <w:p w14:paraId="0E861533" w14:textId="77777777" w:rsidR="007B5E73" w:rsidRPr="00F23A13" w:rsidRDefault="007B5E73" w:rsidP="007B5E73">
    <w:pPr>
      <w:rPr>
        <w:rFonts w:asciiTheme="minorHAnsi" w:hAnsiTheme="minorHAnsi"/>
        <w:sz w:val="8"/>
        <w:szCs w:val="8"/>
      </w:rPr>
    </w:pPr>
  </w:p>
  <w:p w14:paraId="48E7F87A" w14:textId="74772FB0" w:rsidR="007B5E73" w:rsidRPr="000524D0" w:rsidRDefault="007B5E73" w:rsidP="007B5E73">
    <w:pPr>
      <w:spacing w:line="276" w:lineRule="auto"/>
      <w:jc w:val="both"/>
      <w:rPr>
        <w:rFonts w:asciiTheme="minorHAnsi" w:hAnsiTheme="minorHAnsi" w:cstheme="minorHAnsi"/>
        <w:b/>
        <w:bCs/>
        <w:color w:val="000000"/>
        <w:sz w:val="22"/>
        <w:szCs w:val="22"/>
      </w:rPr>
    </w:pPr>
    <w:r w:rsidRPr="0041376C">
      <w:rPr>
        <w:rFonts w:asciiTheme="minorHAnsi" w:hAnsiTheme="minorHAnsi" w:cstheme="minorHAnsi"/>
        <w:sz w:val="22"/>
        <w:szCs w:val="22"/>
      </w:rPr>
      <w:t xml:space="preserve">Nazwa zadania: </w:t>
    </w:r>
    <w:r w:rsidR="005C7BB3" w:rsidRPr="005C7BB3">
      <w:rPr>
        <w:rFonts w:asciiTheme="minorHAnsi" w:hAnsiTheme="minorHAnsi" w:cstheme="minorHAnsi"/>
        <w:b/>
        <w:color w:val="000000"/>
        <w:sz w:val="22"/>
        <w:szCs w:val="22"/>
      </w:rPr>
      <w:t>„</w:t>
    </w:r>
    <w:r w:rsidR="00CA16B3" w:rsidRPr="00CA16B3">
      <w:rPr>
        <w:rFonts w:asciiTheme="minorHAnsi" w:hAnsiTheme="minorHAnsi" w:cstheme="minorHAnsi"/>
        <w:b/>
        <w:bCs/>
        <w:color w:val="000000"/>
        <w:sz w:val="22"/>
        <w:szCs w:val="22"/>
      </w:rPr>
      <w:t>ODBUDOWA DROGI POWIATOWEJ NR 3256D, STARA MORAWA - KLETNO, KM 1+200 - 4+363 [POWÓDŹ - WRZESIEŃ 2024 R.]</w:t>
    </w:r>
    <w:bookmarkStart w:id="0" w:name="_GoBack"/>
    <w:bookmarkEnd w:id="0"/>
    <w:r w:rsidR="000524D0" w:rsidRPr="000524D0">
      <w:rPr>
        <w:rFonts w:asciiTheme="minorHAnsi" w:hAnsiTheme="minorHAnsi" w:cstheme="minorHAnsi"/>
        <w:b/>
        <w:bCs/>
        <w:color w:val="000000"/>
        <w:sz w:val="22"/>
        <w:szCs w:val="22"/>
      </w:rPr>
      <w:t>”</w:t>
    </w:r>
  </w:p>
  <w:p w14:paraId="6EB54765" w14:textId="77777777" w:rsidR="007B5E73" w:rsidRDefault="007B5E73" w:rsidP="006C70DF">
    <w:pPr>
      <w:pStyle w:val="Nagwek"/>
      <w:rPr>
        <w:sz w:val="18"/>
        <w:szCs w:val="18"/>
      </w:rPr>
    </w:pPr>
  </w:p>
  <w:p w14:paraId="28006A06" w14:textId="77777777" w:rsidR="00423D4C" w:rsidRPr="00FA172F" w:rsidRDefault="00423D4C" w:rsidP="006C70DF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E9E73A" w14:textId="77777777" w:rsidR="00DC7020" w:rsidRDefault="00DC702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2F"/>
    <w:rsid w:val="00002E8A"/>
    <w:rsid w:val="0000633A"/>
    <w:rsid w:val="00012B85"/>
    <w:rsid w:val="00036329"/>
    <w:rsid w:val="00044ED9"/>
    <w:rsid w:val="000524D0"/>
    <w:rsid w:val="00054789"/>
    <w:rsid w:val="00056497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A22AA"/>
    <w:rsid w:val="001B027F"/>
    <w:rsid w:val="001B1961"/>
    <w:rsid w:val="001B41AC"/>
    <w:rsid w:val="001D26A2"/>
    <w:rsid w:val="001D4903"/>
    <w:rsid w:val="001D6F5D"/>
    <w:rsid w:val="001D7FA5"/>
    <w:rsid w:val="001F2358"/>
    <w:rsid w:val="00214319"/>
    <w:rsid w:val="00221610"/>
    <w:rsid w:val="00230764"/>
    <w:rsid w:val="00231F35"/>
    <w:rsid w:val="00233CF3"/>
    <w:rsid w:val="00262A47"/>
    <w:rsid w:val="0026712A"/>
    <w:rsid w:val="00270AEE"/>
    <w:rsid w:val="002953C3"/>
    <w:rsid w:val="00297DC3"/>
    <w:rsid w:val="002B589B"/>
    <w:rsid w:val="002C0137"/>
    <w:rsid w:val="002D2FF0"/>
    <w:rsid w:val="002D4F80"/>
    <w:rsid w:val="002E4682"/>
    <w:rsid w:val="003035D6"/>
    <w:rsid w:val="003238B4"/>
    <w:rsid w:val="00335A3B"/>
    <w:rsid w:val="00336B23"/>
    <w:rsid w:val="00372228"/>
    <w:rsid w:val="00372AB2"/>
    <w:rsid w:val="003800D0"/>
    <w:rsid w:val="00391A00"/>
    <w:rsid w:val="003A18CA"/>
    <w:rsid w:val="003B6482"/>
    <w:rsid w:val="003D332E"/>
    <w:rsid w:val="003F3718"/>
    <w:rsid w:val="00407C16"/>
    <w:rsid w:val="004116DB"/>
    <w:rsid w:val="0041376C"/>
    <w:rsid w:val="00417682"/>
    <w:rsid w:val="00423D4C"/>
    <w:rsid w:val="00424B85"/>
    <w:rsid w:val="00431C4D"/>
    <w:rsid w:val="00464EDF"/>
    <w:rsid w:val="00464F04"/>
    <w:rsid w:val="00480E7A"/>
    <w:rsid w:val="0049700E"/>
    <w:rsid w:val="004C0D07"/>
    <w:rsid w:val="004C2319"/>
    <w:rsid w:val="004C28D4"/>
    <w:rsid w:val="004C7751"/>
    <w:rsid w:val="004E62E2"/>
    <w:rsid w:val="004F0B21"/>
    <w:rsid w:val="00512781"/>
    <w:rsid w:val="00525894"/>
    <w:rsid w:val="005460A6"/>
    <w:rsid w:val="00550B78"/>
    <w:rsid w:val="00573980"/>
    <w:rsid w:val="00574629"/>
    <w:rsid w:val="00577B1E"/>
    <w:rsid w:val="0058557D"/>
    <w:rsid w:val="00590436"/>
    <w:rsid w:val="005A7E73"/>
    <w:rsid w:val="005B3F3A"/>
    <w:rsid w:val="005C7BB3"/>
    <w:rsid w:val="005D20B6"/>
    <w:rsid w:val="005D5A98"/>
    <w:rsid w:val="005E499E"/>
    <w:rsid w:val="0061764A"/>
    <w:rsid w:val="00620536"/>
    <w:rsid w:val="006215EC"/>
    <w:rsid w:val="00622BAF"/>
    <w:rsid w:val="00630038"/>
    <w:rsid w:val="00636EF2"/>
    <w:rsid w:val="00641C72"/>
    <w:rsid w:val="00646EA9"/>
    <w:rsid w:val="006617C2"/>
    <w:rsid w:val="00666E32"/>
    <w:rsid w:val="006728D2"/>
    <w:rsid w:val="00682FF6"/>
    <w:rsid w:val="006976AC"/>
    <w:rsid w:val="006A7671"/>
    <w:rsid w:val="006C70DF"/>
    <w:rsid w:val="006E0345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85D2F"/>
    <w:rsid w:val="00795D96"/>
    <w:rsid w:val="0079722D"/>
    <w:rsid w:val="007A068F"/>
    <w:rsid w:val="007A2037"/>
    <w:rsid w:val="007B09D3"/>
    <w:rsid w:val="007B5E73"/>
    <w:rsid w:val="007C29DF"/>
    <w:rsid w:val="008006DE"/>
    <w:rsid w:val="00817F60"/>
    <w:rsid w:val="00827553"/>
    <w:rsid w:val="00827618"/>
    <w:rsid w:val="00830904"/>
    <w:rsid w:val="0083564A"/>
    <w:rsid w:val="00841B4D"/>
    <w:rsid w:val="00841CCF"/>
    <w:rsid w:val="00847303"/>
    <w:rsid w:val="00866B4B"/>
    <w:rsid w:val="00883F8D"/>
    <w:rsid w:val="0088658B"/>
    <w:rsid w:val="00887D1D"/>
    <w:rsid w:val="00895307"/>
    <w:rsid w:val="00896480"/>
    <w:rsid w:val="008B73E7"/>
    <w:rsid w:val="008D045A"/>
    <w:rsid w:val="008D5E12"/>
    <w:rsid w:val="008E7614"/>
    <w:rsid w:val="008F5436"/>
    <w:rsid w:val="009101D4"/>
    <w:rsid w:val="00917C3D"/>
    <w:rsid w:val="009201EE"/>
    <w:rsid w:val="00925AAF"/>
    <w:rsid w:val="009261FF"/>
    <w:rsid w:val="00942B56"/>
    <w:rsid w:val="00944B67"/>
    <w:rsid w:val="00950AF7"/>
    <w:rsid w:val="009653CE"/>
    <w:rsid w:val="00974631"/>
    <w:rsid w:val="00981CE7"/>
    <w:rsid w:val="00985C91"/>
    <w:rsid w:val="00987932"/>
    <w:rsid w:val="009943D8"/>
    <w:rsid w:val="009C131B"/>
    <w:rsid w:val="009D2183"/>
    <w:rsid w:val="009F7F3F"/>
    <w:rsid w:val="00A01402"/>
    <w:rsid w:val="00A0240A"/>
    <w:rsid w:val="00A03AC2"/>
    <w:rsid w:val="00A123E7"/>
    <w:rsid w:val="00A127A7"/>
    <w:rsid w:val="00A2303D"/>
    <w:rsid w:val="00A3464E"/>
    <w:rsid w:val="00A34C7A"/>
    <w:rsid w:val="00A51946"/>
    <w:rsid w:val="00A5541A"/>
    <w:rsid w:val="00A75C90"/>
    <w:rsid w:val="00A8288F"/>
    <w:rsid w:val="00A85725"/>
    <w:rsid w:val="00A913BF"/>
    <w:rsid w:val="00AA1711"/>
    <w:rsid w:val="00AC4445"/>
    <w:rsid w:val="00AD73C8"/>
    <w:rsid w:val="00AF10AD"/>
    <w:rsid w:val="00AF5EA0"/>
    <w:rsid w:val="00AF66B5"/>
    <w:rsid w:val="00B07267"/>
    <w:rsid w:val="00B2218A"/>
    <w:rsid w:val="00B30EB2"/>
    <w:rsid w:val="00B42881"/>
    <w:rsid w:val="00B42C15"/>
    <w:rsid w:val="00B579A0"/>
    <w:rsid w:val="00B65981"/>
    <w:rsid w:val="00BA43BD"/>
    <w:rsid w:val="00BB40B6"/>
    <w:rsid w:val="00BC29B3"/>
    <w:rsid w:val="00BD548B"/>
    <w:rsid w:val="00BE03B1"/>
    <w:rsid w:val="00BE4A07"/>
    <w:rsid w:val="00BF1BC3"/>
    <w:rsid w:val="00BF3717"/>
    <w:rsid w:val="00C01BC9"/>
    <w:rsid w:val="00C32EA8"/>
    <w:rsid w:val="00C630CC"/>
    <w:rsid w:val="00C66207"/>
    <w:rsid w:val="00C730A7"/>
    <w:rsid w:val="00C76DA9"/>
    <w:rsid w:val="00C8057B"/>
    <w:rsid w:val="00CA133D"/>
    <w:rsid w:val="00CA16B3"/>
    <w:rsid w:val="00CC3925"/>
    <w:rsid w:val="00CD0055"/>
    <w:rsid w:val="00CD6E80"/>
    <w:rsid w:val="00CD7837"/>
    <w:rsid w:val="00CE07ED"/>
    <w:rsid w:val="00CE4D59"/>
    <w:rsid w:val="00CF233D"/>
    <w:rsid w:val="00CF2EB0"/>
    <w:rsid w:val="00D01D3B"/>
    <w:rsid w:val="00D07957"/>
    <w:rsid w:val="00D17E32"/>
    <w:rsid w:val="00D2424D"/>
    <w:rsid w:val="00D4162B"/>
    <w:rsid w:val="00D42428"/>
    <w:rsid w:val="00D45061"/>
    <w:rsid w:val="00D50484"/>
    <w:rsid w:val="00D71BCC"/>
    <w:rsid w:val="00DB4BB9"/>
    <w:rsid w:val="00DB6A01"/>
    <w:rsid w:val="00DC0B37"/>
    <w:rsid w:val="00DC280F"/>
    <w:rsid w:val="00DC53D9"/>
    <w:rsid w:val="00DC7020"/>
    <w:rsid w:val="00E049B4"/>
    <w:rsid w:val="00E10953"/>
    <w:rsid w:val="00E478DB"/>
    <w:rsid w:val="00E524E7"/>
    <w:rsid w:val="00E5586B"/>
    <w:rsid w:val="00E55962"/>
    <w:rsid w:val="00E63F30"/>
    <w:rsid w:val="00E75186"/>
    <w:rsid w:val="00E75271"/>
    <w:rsid w:val="00E76736"/>
    <w:rsid w:val="00EA0118"/>
    <w:rsid w:val="00EA7723"/>
    <w:rsid w:val="00EB0B22"/>
    <w:rsid w:val="00ED02B4"/>
    <w:rsid w:val="00EE4BF4"/>
    <w:rsid w:val="00F0551A"/>
    <w:rsid w:val="00F07411"/>
    <w:rsid w:val="00F15879"/>
    <w:rsid w:val="00F23A13"/>
    <w:rsid w:val="00F46FC7"/>
    <w:rsid w:val="00F47379"/>
    <w:rsid w:val="00F61316"/>
    <w:rsid w:val="00F61718"/>
    <w:rsid w:val="00F80A14"/>
    <w:rsid w:val="00F81963"/>
    <w:rsid w:val="00F879D7"/>
    <w:rsid w:val="00F9606D"/>
    <w:rsid w:val="00FA172F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F51C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0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30D60-B581-4723-9820-613442B98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104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47</cp:revision>
  <cp:lastPrinted>2025-02-05T10:08:00Z</cp:lastPrinted>
  <dcterms:created xsi:type="dcterms:W3CDTF">2022-07-19T07:27:00Z</dcterms:created>
  <dcterms:modified xsi:type="dcterms:W3CDTF">2025-05-15T09:22:00Z</dcterms:modified>
</cp:coreProperties>
</file>