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ABBE" w14:textId="113A0A7B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004B4B60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D9478B">
        <w:rPr>
          <w:rFonts w:cs="Calibri"/>
        </w:rPr>
        <w:t>D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6C7314">
      <w:headerReference w:type="default" r:id="rId7"/>
      <w:pgSz w:w="11906" w:h="16838"/>
      <w:pgMar w:top="709" w:right="1133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2DE75" w14:textId="77777777" w:rsidR="00430274" w:rsidRDefault="00430274">
      <w:r>
        <w:separator/>
      </w:r>
    </w:p>
  </w:endnote>
  <w:endnote w:type="continuationSeparator" w:id="0">
    <w:p w14:paraId="079E63E6" w14:textId="77777777" w:rsidR="00430274" w:rsidRDefault="0043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8B8CE" w14:textId="77777777" w:rsidR="00430274" w:rsidRDefault="00430274">
      <w:r>
        <w:separator/>
      </w:r>
    </w:p>
  </w:footnote>
  <w:footnote w:type="continuationSeparator" w:id="0">
    <w:p w14:paraId="6C777452" w14:textId="77777777" w:rsidR="00430274" w:rsidRDefault="00430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000C" w14:textId="299AC020" w:rsidR="00A10375" w:rsidRPr="00A10375" w:rsidRDefault="00A10375" w:rsidP="00A10375">
    <w:pPr>
      <w:pStyle w:val="Nagwek"/>
      <w:jc w:val="center"/>
      <w:rPr>
        <w:i/>
        <w:iCs/>
      </w:rPr>
    </w:pPr>
    <w:r w:rsidRPr="00A10375">
      <w:rPr>
        <w:i/>
        <w:iCs/>
      </w:rPr>
      <w:t>RZP.271.15.2025 – Budowa oświetlenia ulicznego w Gminie Komorniki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075625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804274">
    <w:abstractNumId w:val="8"/>
  </w:num>
  <w:num w:numId="3" w16cid:durableId="1048264193">
    <w:abstractNumId w:val="7"/>
  </w:num>
  <w:num w:numId="4" w16cid:durableId="1839343781">
    <w:abstractNumId w:val="5"/>
  </w:num>
  <w:num w:numId="5" w16cid:durableId="86968289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69455204">
    <w:abstractNumId w:val="2"/>
  </w:num>
  <w:num w:numId="7" w16cid:durableId="1460762790">
    <w:abstractNumId w:val="9"/>
  </w:num>
  <w:num w:numId="8" w16cid:durableId="1826244803">
    <w:abstractNumId w:val="4"/>
  </w:num>
  <w:num w:numId="9" w16cid:durableId="2128044719">
    <w:abstractNumId w:val="1"/>
  </w:num>
  <w:num w:numId="10" w16cid:durableId="1197885097">
    <w:abstractNumId w:val="3"/>
  </w:num>
  <w:num w:numId="11" w16cid:durableId="150589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368"/>
    <w:rsid w:val="00017295"/>
    <w:rsid w:val="0002363D"/>
    <w:rsid w:val="0003051C"/>
    <w:rsid w:val="000353A5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E4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30274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5764"/>
    <w:rsid w:val="00687C7A"/>
    <w:rsid w:val="00692697"/>
    <w:rsid w:val="006933A9"/>
    <w:rsid w:val="006A12AB"/>
    <w:rsid w:val="006C7314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2175"/>
    <w:rsid w:val="00780684"/>
    <w:rsid w:val="0078070A"/>
    <w:rsid w:val="00783F4C"/>
    <w:rsid w:val="007B0A87"/>
    <w:rsid w:val="007B4B98"/>
    <w:rsid w:val="007D34F7"/>
    <w:rsid w:val="007E4B60"/>
    <w:rsid w:val="007F01E5"/>
    <w:rsid w:val="007F79CA"/>
    <w:rsid w:val="00802C6C"/>
    <w:rsid w:val="00811AFD"/>
    <w:rsid w:val="0083240B"/>
    <w:rsid w:val="00835927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906443"/>
    <w:rsid w:val="0091285A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A3467"/>
    <w:rsid w:val="009C2713"/>
    <w:rsid w:val="009C4CA2"/>
    <w:rsid w:val="009E6CB8"/>
    <w:rsid w:val="009F48CC"/>
    <w:rsid w:val="009F5755"/>
    <w:rsid w:val="009F66C2"/>
    <w:rsid w:val="009F69E0"/>
    <w:rsid w:val="00A0069B"/>
    <w:rsid w:val="00A10375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40599"/>
    <w:rsid w:val="00A4507A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90DA2"/>
    <w:rsid w:val="00D9478B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docId w15:val="{428F5897-6E75-442C-9E13-44A2E8DC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creator>Agnieszka Skrzypczak</dc:creator>
  <cp:lastModifiedBy>Joanna Laskowska</cp:lastModifiedBy>
  <cp:revision>3</cp:revision>
  <cp:lastPrinted>2023-05-09T08:10:00Z</cp:lastPrinted>
  <dcterms:created xsi:type="dcterms:W3CDTF">2025-03-09T20:20:00Z</dcterms:created>
  <dcterms:modified xsi:type="dcterms:W3CDTF">2025-03-10T14:13:00Z</dcterms:modified>
</cp:coreProperties>
</file>