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0DAA1726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f.krzysiak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5EC95DD3" w:rsidR="00B37FBA" w:rsidRPr="0080679E" w:rsidRDefault="00B37FBA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</w:t>
      </w:r>
      <w:r w:rsidR="006D4B20" w:rsidRPr="006D4B2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subskrypcji, aktualizacja oprogramowania oraz wsparcie techniczne.</w:t>
      </w:r>
    </w:p>
    <w:p w14:paraId="1260884F" w14:textId="5BD4D67C" w:rsidR="003A2C05" w:rsidRPr="0080679E" w:rsidRDefault="003A2C05" w:rsidP="006D4B20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="006D4B20">
        <w:rPr>
          <w:rFonts w:ascii="Arial" w:eastAsia="Times New Roman" w:hAnsi="Arial" w:cs="Arial"/>
          <w:sz w:val="20"/>
          <w:szCs w:val="20"/>
          <w:lang w:eastAsia="pl-PL"/>
        </w:rPr>
        <w:t xml:space="preserve"> na własny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koszt ( dokładny adres zostanie podany w zamówieniu do wybranej firmy).</w:t>
      </w:r>
    </w:p>
    <w:p w14:paraId="1C5A0463" w14:textId="77777777" w:rsidR="003A2C05" w:rsidRPr="0080679E" w:rsidRDefault="003A2C05" w:rsidP="006D4B20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</w:t>
      </w:r>
      <w:proofErr w:type="spellStart"/>
      <w:r w:rsidRPr="0080679E">
        <w:rPr>
          <w:rFonts w:ascii="Arial" w:eastAsia="Times New Roman" w:hAnsi="Arial" w:cs="Arial"/>
          <w:sz w:val="20"/>
          <w:szCs w:val="20"/>
          <w:lang w:eastAsia="pl-PL"/>
        </w:rPr>
        <w:t>czw</w:t>
      </w:r>
      <w:proofErr w:type="spellEnd"/>
      <w:r w:rsidRPr="0080679E">
        <w:rPr>
          <w:rFonts w:ascii="Arial" w:eastAsia="Times New Roman" w:hAnsi="Arial" w:cs="Arial"/>
          <w:sz w:val="20"/>
          <w:szCs w:val="20"/>
          <w:lang w:eastAsia="pl-PL"/>
        </w:rPr>
        <w:t>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2036B7E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  <w:r w:rsidR="006D4B20" w:rsidRPr="00C96DE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o</w:t>
      </w:r>
      <w:r w:rsidRPr="00C96DE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d </w:t>
      </w:r>
      <w:r w:rsidR="00B37FBA" w:rsidRPr="00C96DE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1</w:t>
      </w:r>
      <w:r w:rsidR="006D4B20" w:rsidRPr="00C96DE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6.12.202</w:t>
      </w:r>
      <w:r w:rsidR="00C96DED" w:rsidRPr="00C96DE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4</w:t>
      </w:r>
      <w:r w:rsidR="006D4B20" w:rsidRPr="00C96DE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r. do 15.12.202</w:t>
      </w:r>
      <w:r w:rsidR="00C96DED" w:rsidRPr="00C96DE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5</w:t>
      </w:r>
      <w:r w:rsidR="006D4B20" w:rsidRPr="00C96DE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r.</w:t>
      </w:r>
      <w:r w:rsidR="00B37FBA" w:rsidRPr="00C96DE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29F8B9C2" w14:textId="7B751D81" w:rsidR="001C67EF" w:rsidRPr="0080679E" w:rsidRDefault="003A2C05" w:rsidP="006D4B2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7. Okres gwarancji: zgodnie z ustaleniami producenta nie krócej niż 12 miesiące.</w:t>
      </w:r>
    </w:p>
    <w:p w14:paraId="6B21B6EE" w14:textId="4B6FBC6C" w:rsidR="003A2C05" w:rsidRPr="0080679E" w:rsidRDefault="006D4B2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Wymagania dodatkowe:</w:t>
      </w:r>
    </w:p>
    <w:p w14:paraId="0773AFA4" w14:textId="0E97A3B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C96DED" w:rsidRPr="00C96DED">
        <w:rPr>
          <w:rFonts w:ascii="Arial" w:eastAsia="Times New Roman" w:hAnsi="Arial" w:cs="Arial"/>
          <w:sz w:val="20"/>
          <w:szCs w:val="20"/>
          <w:lang w:eastAsia="pl-PL"/>
        </w:rPr>
        <w:t xml:space="preserve">Open </w:t>
      </w:r>
      <w:proofErr w:type="spellStart"/>
      <w:r w:rsidR="00C96DED" w:rsidRPr="00C96DED">
        <w:rPr>
          <w:rFonts w:ascii="Arial" w:eastAsia="Times New Roman" w:hAnsi="Arial" w:cs="Arial"/>
          <w:sz w:val="20"/>
          <w:szCs w:val="20"/>
          <w:lang w:eastAsia="pl-PL"/>
        </w:rPr>
        <w:t>Nexus</w:t>
      </w:r>
      <w:proofErr w:type="spellEnd"/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257926E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0" w:name="_Hlk112160371"/>
      <w:r w:rsidRPr="0080679E">
        <w:rPr>
          <w:rFonts w:ascii="Arial" w:hAnsi="Arial" w:cs="Arial"/>
          <w:sz w:val="20"/>
          <w:szCs w:val="20"/>
        </w:rPr>
        <w:t xml:space="preserve">c) </w:t>
      </w:r>
      <w:r w:rsidR="00C96DED" w:rsidRPr="00C96DED">
        <w:rPr>
          <w:rFonts w:ascii="Arial" w:hAnsi="Arial" w:cs="Arial"/>
          <w:sz w:val="20"/>
          <w:szCs w:val="20"/>
        </w:rPr>
        <w:t xml:space="preserve">ofertę należy złożyć poprzez wypełnienie formularza Open </w:t>
      </w:r>
      <w:proofErr w:type="spellStart"/>
      <w:r w:rsidR="00C96DED" w:rsidRPr="00C96DED">
        <w:rPr>
          <w:rFonts w:ascii="Arial" w:hAnsi="Arial" w:cs="Arial"/>
          <w:sz w:val="20"/>
          <w:szCs w:val="20"/>
        </w:rPr>
        <w:t>Nexus</w:t>
      </w:r>
      <w:proofErr w:type="spellEnd"/>
      <w:r w:rsidR="00C96DED" w:rsidRPr="00C96DED">
        <w:rPr>
          <w:rFonts w:ascii="Arial" w:hAnsi="Arial" w:cs="Arial"/>
          <w:sz w:val="20"/>
          <w:szCs w:val="20"/>
        </w:rPr>
        <w:t xml:space="preserve"> ,,przedmiot zamówienia” oraz akceptując kryteria i warunki formalne –w terminie do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Pr="00C96DED">
        <w:rPr>
          <w:rFonts w:ascii="Arial" w:hAnsi="Arial" w:cs="Arial"/>
          <w:b/>
          <w:bCs/>
          <w:color w:val="FF0000"/>
          <w:sz w:val="20"/>
          <w:szCs w:val="20"/>
        </w:rPr>
        <w:t>dnia</w:t>
      </w:r>
      <w:r w:rsidR="009B7783" w:rsidRPr="00C96DE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C96DED" w:rsidRPr="00C96DED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6D4B20" w:rsidRPr="00C96DED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C96DED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3765A0" w:rsidRPr="00C96DED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C96DED" w:rsidRPr="00C96DED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9B7783" w:rsidRPr="00C96DED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C96DED" w:rsidRPr="00C96DED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C96DED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Pr="00C96DED">
        <w:rPr>
          <w:rFonts w:ascii="Arial" w:hAnsi="Arial" w:cs="Arial"/>
          <w:color w:val="FF0000"/>
          <w:sz w:val="20"/>
          <w:szCs w:val="20"/>
        </w:rPr>
        <w:t xml:space="preserve"> godzina </w:t>
      </w:r>
      <w:r w:rsidR="00B37FBA" w:rsidRPr="00C96DED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6D4B20" w:rsidRPr="00C96DED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C96DED">
        <w:rPr>
          <w:rFonts w:ascii="Arial" w:hAnsi="Arial" w:cs="Arial"/>
          <w:b/>
          <w:bCs/>
          <w:color w:val="FF0000"/>
          <w:sz w:val="20"/>
          <w:szCs w:val="20"/>
        </w:rPr>
        <w:t>.00,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bookmarkEnd w:id="0"/>
    <w:p w14:paraId="3F88AC64" w14:textId="0B291868" w:rsidR="00C96DED" w:rsidRPr="00C96DED" w:rsidRDefault="00C96DED" w:rsidP="00C96DED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6DED">
        <w:rPr>
          <w:rFonts w:ascii="Arial" w:eastAsia="Times New Roman" w:hAnsi="Arial" w:cs="Arial"/>
          <w:sz w:val="20"/>
          <w:szCs w:val="20"/>
          <w:lang w:eastAsia="pl-PL"/>
        </w:rPr>
        <w:t>10.Zamawiający zastrzega sobie prawo przeprowadzenia dodatkowych negocjacji dotyczących, zależnie od potrzeb zamówienia, cen zaoferowanych w przesłanych ofertach, czy zakresu zamówienia.</w:t>
      </w:r>
    </w:p>
    <w:p w14:paraId="794A5D2E" w14:textId="77777777" w:rsidR="00C96DED" w:rsidRPr="00C96DED" w:rsidRDefault="00C96DED" w:rsidP="00C96DED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6DED">
        <w:rPr>
          <w:rFonts w:ascii="Arial" w:eastAsia="Times New Roman" w:hAnsi="Arial" w:cs="Arial"/>
          <w:sz w:val="20"/>
          <w:szCs w:val="20"/>
          <w:lang w:eastAsia="pl-PL"/>
        </w:rPr>
        <w:t>11. Wykonawca zapłaci Zamawiającemu karę w wysokości 0,5% wartości brutto zamówienia za każdy dzień zwłoki po upływie terminu dostawy określonego w pkt. 5.</w:t>
      </w:r>
    </w:p>
    <w:p w14:paraId="34E59A48" w14:textId="77777777" w:rsidR="00C96DED" w:rsidRPr="00C96DED" w:rsidRDefault="00C96DED" w:rsidP="00C96DED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6DED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675C9DA3" w14:textId="77777777" w:rsidR="00C96DED" w:rsidRPr="00C96DED" w:rsidRDefault="00C96DED" w:rsidP="00C96DED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6DED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3893BA19" w14:textId="67185C1E" w:rsidR="00C96DED" w:rsidRPr="0080679E" w:rsidRDefault="00C96DED" w:rsidP="00C96DED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6DED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21F182C9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692DA8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4BDCB779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692DA8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1C4BB3D1" w:rsidR="003A2C05" w:rsidRPr="0080679E" w:rsidRDefault="003A2C05" w:rsidP="006D4B2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692DA8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. Akceptując powyższe warunki Oferent wyraża zgodę na jego wszystkie postanowienia i zobowiązuje </w:t>
      </w:r>
      <w:bookmarkStart w:id="1" w:name="_GoBack"/>
      <w:bookmarkEnd w:id="1"/>
      <w:r w:rsidRPr="0080679E">
        <w:rPr>
          <w:rFonts w:ascii="Arial" w:eastAsia="Times New Roman" w:hAnsi="Arial" w:cs="Arial"/>
          <w:sz w:val="20"/>
          <w:szCs w:val="20"/>
          <w:lang w:eastAsia="pl-PL"/>
        </w:rPr>
        <w:t>się do ich przestrzegania.</w:t>
      </w:r>
    </w:p>
    <w:p w14:paraId="342C5C7D" w14:textId="1BA5DE62" w:rsidR="003A2C05" w:rsidRPr="0080679E" w:rsidRDefault="003A2C05" w:rsidP="006D4B2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692DA8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. Wykonawca jest związany złożoną przez siebie ofertą przez okres </w:t>
      </w:r>
      <w:r w:rsidR="000A618F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50</w:t>
      </w:r>
      <w:r w:rsidRPr="000A618F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dni</w:t>
      </w:r>
      <w:r w:rsidRPr="00692DA8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od dnia upływu terminu składania ofert.</w:t>
      </w:r>
    </w:p>
    <w:p w14:paraId="24E509DE" w14:textId="0C979A2B" w:rsidR="003A2C05" w:rsidRPr="0080679E" w:rsidRDefault="003A2C05" w:rsidP="006D4B2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692DA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 narodowego</w:t>
      </w:r>
      <w:r w:rsidR="006D4B2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z dnia 1 marca 2018 r. o przeciwdziałaniu praniu brudnych pieniędzy oraz finansowaniu terroryzmu (Dz. U. z 2002 r. poz. 593 i 655) jest osoba wymieniona w wykazach określonych w rozporządzeniu 765/2006 i rozporządzeniu 269/2014 albo wpisana na listę na podstawie decyzji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2890F3EE" w14:textId="4F6B347C" w:rsidR="00FA76AB" w:rsidRPr="0080679E" w:rsidRDefault="003A2C05" w:rsidP="00FA76A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2" w:name="_Hlk115258484"/>
      <w:bookmarkStart w:id="3" w:name="_Hlk110250686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</w:t>
      </w:r>
      <w:r w:rsidR="006D4B20" w:rsidRPr="006D4B2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subskrypcji, aktualizacja oprogramowania oraz wsparcie techniczne.</w:t>
      </w:r>
      <w:bookmarkEnd w:id="2"/>
    </w:p>
    <w:bookmarkEnd w:id="3"/>
    <w:p w14:paraId="5B1A3C31" w14:textId="5BEAC874" w:rsidR="003A2C05" w:rsidRPr="0080679E" w:rsidRDefault="003A2C05" w:rsidP="00FA76A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AF084" w14:textId="77777777" w:rsidR="00331CB2" w:rsidRDefault="00331CB2" w:rsidP="003A2C05">
      <w:pPr>
        <w:spacing w:after="0" w:line="240" w:lineRule="auto"/>
      </w:pPr>
      <w:r>
        <w:separator/>
      </w:r>
    </w:p>
  </w:endnote>
  <w:endnote w:type="continuationSeparator" w:id="0">
    <w:p w14:paraId="4065614F" w14:textId="77777777" w:rsidR="00331CB2" w:rsidRDefault="00331CB2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F2746" w14:textId="77777777" w:rsidR="00331CB2" w:rsidRDefault="00331CB2" w:rsidP="003A2C05">
      <w:pPr>
        <w:spacing w:after="0" w:line="240" w:lineRule="auto"/>
      </w:pPr>
      <w:r>
        <w:separator/>
      </w:r>
    </w:p>
  </w:footnote>
  <w:footnote w:type="continuationSeparator" w:id="0">
    <w:p w14:paraId="335A205B" w14:textId="77777777" w:rsidR="00331CB2" w:rsidRDefault="00331CB2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31BFA"/>
    <w:rsid w:val="000631A7"/>
    <w:rsid w:val="000A618F"/>
    <w:rsid w:val="000E6874"/>
    <w:rsid w:val="0012782C"/>
    <w:rsid w:val="001C67EF"/>
    <w:rsid w:val="00291048"/>
    <w:rsid w:val="002D37E2"/>
    <w:rsid w:val="00331CB2"/>
    <w:rsid w:val="00331FF9"/>
    <w:rsid w:val="003765A0"/>
    <w:rsid w:val="003A2C05"/>
    <w:rsid w:val="003F7C89"/>
    <w:rsid w:val="004E2E7C"/>
    <w:rsid w:val="00556326"/>
    <w:rsid w:val="006764FB"/>
    <w:rsid w:val="00692DA8"/>
    <w:rsid w:val="006C2E4A"/>
    <w:rsid w:val="006D4B20"/>
    <w:rsid w:val="0079495A"/>
    <w:rsid w:val="007A4804"/>
    <w:rsid w:val="0080679E"/>
    <w:rsid w:val="00833FC5"/>
    <w:rsid w:val="008E7667"/>
    <w:rsid w:val="0097103A"/>
    <w:rsid w:val="009B7783"/>
    <w:rsid w:val="00A41EAA"/>
    <w:rsid w:val="00B37FBA"/>
    <w:rsid w:val="00C2327C"/>
    <w:rsid w:val="00C5781C"/>
    <w:rsid w:val="00C96DED"/>
    <w:rsid w:val="00DE6BCF"/>
    <w:rsid w:val="00DF163E"/>
    <w:rsid w:val="00E73417"/>
    <w:rsid w:val="00E90E79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26E20B1-EF6A-47A1-8B3B-6E1166CC11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Krzysiak Florian</cp:lastModifiedBy>
  <cp:revision>18</cp:revision>
  <cp:lastPrinted>2022-08-23T11:58:00Z</cp:lastPrinted>
  <dcterms:created xsi:type="dcterms:W3CDTF">2022-07-28T13:16:00Z</dcterms:created>
  <dcterms:modified xsi:type="dcterms:W3CDTF">2024-10-16T10:28:00Z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