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CD37" w14:textId="77777777" w:rsidR="00397F4B" w:rsidRPr="00D40C6E" w:rsidRDefault="00397F4B" w:rsidP="00397F4B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060FBA1C" w14:textId="77777777" w:rsidR="00397F4B" w:rsidRPr="00D40C6E" w:rsidRDefault="00397F4B" w:rsidP="00397F4B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246372DB" w14:textId="77777777" w:rsidR="00397F4B" w:rsidRPr="00527FF0" w:rsidRDefault="00397F4B" w:rsidP="00397F4B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1639F542" w14:textId="77777777" w:rsidR="00397F4B" w:rsidRPr="00D2574B" w:rsidRDefault="00397F4B" w:rsidP="00397F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8829335" w14:textId="77777777" w:rsidR="00397F4B" w:rsidRPr="00D2574B" w:rsidRDefault="00397F4B" w:rsidP="00397F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545634DD" w14:textId="77777777" w:rsidR="00397F4B" w:rsidRPr="00D2574B" w:rsidRDefault="00397F4B" w:rsidP="00397F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0A36EF9C" w14:textId="77777777" w:rsidR="00397F4B" w:rsidRPr="00D2574B" w:rsidRDefault="00397F4B" w:rsidP="00397F4B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7892E7AB" w14:textId="77777777" w:rsidR="00397F4B" w:rsidRPr="00D2574B" w:rsidRDefault="00397F4B" w:rsidP="00397F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6CE8D92" w14:textId="77777777" w:rsidR="00397F4B" w:rsidRDefault="00397F4B" w:rsidP="00397F4B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2D19FD05" w14:textId="77777777" w:rsidR="00397F4B" w:rsidRDefault="00397F4B" w:rsidP="00397F4B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590C80A2" w14:textId="77777777" w:rsidR="00397F4B" w:rsidRPr="00527FF0" w:rsidRDefault="00397F4B" w:rsidP="00397F4B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4FAF9C32" w14:textId="77777777" w:rsidR="00397F4B" w:rsidRPr="00527FF0" w:rsidRDefault="00397F4B" w:rsidP="00397F4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1F07FFBC" w14:textId="77777777" w:rsidR="00397F4B" w:rsidRPr="00683AD4" w:rsidRDefault="00397F4B" w:rsidP="00397F4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10EA9369" w14:textId="77777777" w:rsidR="00397F4B" w:rsidRPr="00683AD4" w:rsidRDefault="00397F4B" w:rsidP="00397F4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1225DAE5" w14:textId="77777777" w:rsidR="00397F4B" w:rsidRPr="00683AD4" w:rsidRDefault="00397F4B" w:rsidP="00397F4B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514B3C10" w14:textId="77777777" w:rsidR="00397F4B" w:rsidRPr="00683AD4" w:rsidRDefault="00397F4B" w:rsidP="00397F4B">
      <w:pPr>
        <w:jc w:val="both"/>
        <w:rPr>
          <w:b/>
          <w:sz w:val="22"/>
          <w:szCs w:val="22"/>
        </w:rPr>
      </w:pPr>
      <w:r w:rsidRPr="00DD196F">
        <w:rPr>
          <w:bCs/>
          <w:iCs/>
          <w:sz w:val="22"/>
          <w:szCs w:val="22"/>
        </w:rPr>
        <w:t xml:space="preserve">Na potrzeby postępowania o udzielenie zamówienia publicznego pn. </w:t>
      </w:r>
      <w:r w:rsidRPr="00DD196F">
        <w:rPr>
          <w:b/>
          <w:iCs/>
          <w:sz w:val="22"/>
          <w:szCs w:val="22"/>
        </w:rPr>
        <w:t>Dostawa wraz z montażem i uruchomieniem symulatora zaawansowanego ratownictwa w morskich turbinach wiatrowych   dla Politechniki Morskiej w Szczecinie w ramach programu wieloletniego pn. Budowa Polskiego Ośrodka Szkoleniowego Ratownictwa Morskiego w Szczecinie</w:t>
      </w:r>
      <w:r w:rsidRPr="00DD196F">
        <w:rPr>
          <w:rFonts w:cs="Arial"/>
          <w:b/>
          <w:sz w:val="22"/>
          <w:szCs w:val="22"/>
        </w:rPr>
        <w:t xml:space="preserve">, </w:t>
      </w:r>
      <w:r w:rsidRPr="00DD196F">
        <w:rPr>
          <w:sz w:val="22"/>
          <w:szCs w:val="22"/>
          <w:u w:val="single"/>
        </w:rPr>
        <w:t>oświadczam</w:t>
      </w:r>
      <w:r w:rsidRPr="00DD196F">
        <w:rPr>
          <w:rFonts w:eastAsia="Calibri"/>
          <w:sz w:val="22"/>
          <w:szCs w:val="22"/>
          <w:u w:val="single"/>
        </w:rPr>
        <w:t>/my</w:t>
      </w:r>
      <w:r w:rsidRPr="00DD196F">
        <w:rPr>
          <w:sz w:val="22"/>
          <w:szCs w:val="22"/>
          <w:u w:val="single"/>
        </w:rPr>
        <w:t>, że</w:t>
      </w:r>
      <w:r w:rsidRPr="00DD196F">
        <w:rPr>
          <w:sz w:val="22"/>
          <w:szCs w:val="22"/>
        </w:rPr>
        <w:t xml:space="preserve"> </w:t>
      </w:r>
      <w:r w:rsidRPr="00DD196F">
        <w:rPr>
          <w:b/>
          <w:sz w:val="22"/>
          <w:szCs w:val="22"/>
        </w:rPr>
        <w:t>wszystkie informacje</w:t>
      </w:r>
      <w:r w:rsidRPr="00DD196F">
        <w:rPr>
          <w:sz w:val="22"/>
          <w:szCs w:val="22"/>
        </w:rPr>
        <w:t xml:space="preserve"> zawarte w oświadczeniu, o którym mowa w art. 125 ust. 1 Ustawy z dnia 11 września 2019</w:t>
      </w:r>
      <w:r w:rsidRPr="00683AD4">
        <w:rPr>
          <w:sz w:val="22"/>
          <w:szCs w:val="22"/>
        </w:rPr>
        <w:t xml:space="preserve"> r. – Prawo zamówień publicznych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C067B" w14:textId="77777777" w:rsidR="00397F4B" w:rsidRDefault="00397F4B" w:rsidP="00397F4B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55A18043" w14:textId="77777777" w:rsidR="00397F4B" w:rsidRDefault="00397F4B" w:rsidP="00397F4B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2FC2738A" w14:textId="77777777" w:rsidR="00397F4B" w:rsidRPr="00F6736D" w:rsidRDefault="00397F4B" w:rsidP="00397F4B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51D74FDF" w14:textId="77777777" w:rsidR="00397F4B" w:rsidRPr="004E28BF" w:rsidRDefault="00397F4B" w:rsidP="00397F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4C1FF694" w14:textId="77777777" w:rsidR="00397F4B" w:rsidRDefault="00397F4B" w:rsidP="00397F4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1435A12" w14:textId="77777777" w:rsidR="00397F4B" w:rsidRDefault="00397F4B" w:rsidP="00397F4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FE310E6" w14:textId="77777777" w:rsidR="00397F4B" w:rsidRDefault="00397F4B" w:rsidP="00397F4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7C774F4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4B"/>
    <w:rsid w:val="00025C89"/>
    <w:rsid w:val="00397F4B"/>
    <w:rsid w:val="003D758A"/>
    <w:rsid w:val="006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B6D3"/>
  <w15:chartTrackingRefBased/>
  <w15:docId w15:val="{5D603A35-E755-45D1-91DE-CACC3ECF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F4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F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F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F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F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F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F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F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F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F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F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F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F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F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7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F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7F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F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2025-04-15T07:56:00Z</dcterms:created>
  <dcterms:modified xsi:type="dcterms:W3CDTF">2025-04-15T07:57:00Z</dcterms:modified>
</cp:coreProperties>
</file>