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C8E" w14:textId="55BA767D" w:rsidR="00C50527" w:rsidRPr="00F71613" w:rsidRDefault="005725B7" w:rsidP="005725B7">
      <w:pPr>
        <w:spacing w:after="15"/>
        <w:rPr>
          <w:rFonts w:ascii="Arial" w:hAnsi="Arial" w:cs="Arial"/>
          <w:b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 xml:space="preserve">Nr sprawy </w:t>
      </w:r>
      <w:r w:rsidR="001343B7" w:rsidRPr="00F71613">
        <w:rPr>
          <w:rFonts w:ascii="Arial" w:hAnsi="Arial" w:cs="Arial"/>
          <w:b/>
          <w:sz w:val="20"/>
          <w:szCs w:val="20"/>
        </w:rPr>
        <w:t>AP-272-PN-</w:t>
      </w:r>
      <w:r w:rsidR="00C93571" w:rsidRPr="00F71613">
        <w:rPr>
          <w:rFonts w:ascii="Arial" w:hAnsi="Arial" w:cs="Arial"/>
          <w:b/>
          <w:sz w:val="20"/>
          <w:szCs w:val="20"/>
        </w:rPr>
        <w:t>4</w:t>
      </w:r>
      <w:r w:rsidR="006042CF">
        <w:rPr>
          <w:rFonts w:ascii="Arial" w:hAnsi="Arial" w:cs="Arial"/>
          <w:b/>
          <w:sz w:val="20"/>
          <w:szCs w:val="20"/>
        </w:rPr>
        <w:t>8</w:t>
      </w:r>
      <w:r w:rsidR="001343B7" w:rsidRPr="00F71613">
        <w:rPr>
          <w:rFonts w:ascii="Arial" w:hAnsi="Arial" w:cs="Arial"/>
          <w:b/>
          <w:sz w:val="20"/>
          <w:szCs w:val="20"/>
        </w:rPr>
        <w:t>/2025</w:t>
      </w:r>
      <w:r w:rsidRPr="00F71613">
        <w:rPr>
          <w:rFonts w:ascii="Arial" w:hAnsi="Arial" w:cs="Arial"/>
          <w:b/>
          <w:sz w:val="20"/>
          <w:szCs w:val="20"/>
        </w:rPr>
        <w:tab/>
      </w:r>
      <w:r w:rsidRPr="00F71613">
        <w:rPr>
          <w:rFonts w:ascii="Arial" w:hAnsi="Arial" w:cs="Arial"/>
          <w:b/>
          <w:sz w:val="20"/>
          <w:szCs w:val="20"/>
        </w:rPr>
        <w:tab/>
      </w:r>
      <w:r w:rsidRPr="00F71613">
        <w:rPr>
          <w:rFonts w:ascii="Arial" w:hAnsi="Arial" w:cs="Arial"/>
          <w:b/>
          <w:sz w:val="20"/>
          <w:szCs w:val="20"/>
        </w:rPr>
        <w:tab/>
      </w:r>
      <w:r w:rsidRPr="00F71613">
        <w:rPr>
          <w:rFonts w:ascii="Arial" w:hAnsi="Arial" w:cs="Arial"/>
          <w:b/>
          <w:sz w:val="20"/>
          <w:szCs w:val="20"/>
        </w:rPr>
        <w:tab/>
      </w:r>
      <w:r w:rsidRPr="00F71613">
        <w:rPr>
          <w:rFonts w:ascii="Arial" w:hAnsi="Arial" w:cs="Arial"/>
          <w:b/>
          <w:sz w:val="20"/>
          <w:szCs w:val="20"/>
        </w:rPr>
        <w:tab/>
      </w:r>
      <w:r w:rsidR="00332199" w:rsidRPr="00F71613">
        <w:rPr>
          <w:rFonts w:ascii="Arial" w:hAnsi="Arial" w:cs="Arial"/>
          <w:b/>
          <w:sz w:val="20"/>
          <w:szCs w:val="20"/>
        </w:rPr>
        <w:t>Załącznik nr 2 do SWZ</w:t>
      </w:r>
    </w:p>
    <w:p w14:paraId="1105CB8B" w14:textId="5F07ADDA" w:rsidR="00516DB1" w:rsidRPr="00F71613" w:rsidRDefault="00516DB1" w:rsidP="00560C5C">
      <w:pPr>
        <w:spacing w:after="0"/>
        <w:ind w:left="77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5E5FDA" w14:textId="255C3176" w:rsidR="00516DB1" w:rsidRPr="00F71613" w:rsidRDefault="00673FF3" w:rsidP="00673FF3">
      <w:pPr>
        <w:tabs>
          <w:tab w:val="left" w:pos="1099"/>
          <w:tab w:val="center" w:pos="453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="00516DB1"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 WYKONAWCY</w:t>
      </w:r>
    </w:p>
    <w:p w14:paraId="64586F13" w14:textId="291E2F8F" w:rsidR="00516DB1" w:rsidRPr="00F71613" w:rsidRDefault="00516DB1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>FORMULARZ OFERTOWY</w:t>
      </w:r>
    </w:p>
    <w:p w14:paraId="061344EA" w14:textId="77777777" w:rsidR="002718C4" w:rsidRPr="00F71613" w:rsidRDefault="002718C4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0D6F40" w14:textId="40608F55" w:rsidR="00C762A2" w:rsidRPr="00F71613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Pełna nazwa Wykonawcy *………………………………..............…………………………..…………….…</w:t>
      </w:r>
    </w:p>
    <w:p w14:paraId="6D719807" w14:textId="345ADC48" w:rsidR="00C762A2" w:rsidRPr="00F71613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Adres siedziby  ………………………………..............</w:t>
      </w:r>
      <w:r w:rsidR="00522AC4"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....</w:t>
      </w: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………………………………....……..…..……….</w:t>
      </w:r>
    </w:p>
    <w:p w14:paraId="39E24412" w14:textId="546B09B7" w:rsidR="00C762A2" w:rsidRPr="00F71613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ar-SA"/>
        </w:rPr>
      </w:pPr>
      <w:proofErr w:type="spellStart"/>
      <w:r w:rsidRPr="00F71613">
        <w:rPr>
          <w:rFonts w:ascii="Arial" w:eastAsia="Times New Roman" w:hAnsi="Arial" w:cs="Arial"/>
          <w:b/>
          <w:sz w:val="20"/>
          <w:szCs w:val="20"/>
          <w:lang w:val="de-DE" w:eastAsia="ar-SA"/>
        </w:rPr>
        <w:t>Nr</w:t>
      </w:r>
      <w:proofErr w:type="spellEnd"/>
      <w:r w:rsidRPr="00F71613">
        <w:rPr>
          <w:rFonts w:ascii="Arial" w:eastAsia="Times New Roman" w:hAnsi="Arial" w:cs="Arial"/>
          <w:b/>
          <w:sz w:val="20"/>
          <w:szCs w:val="20"/>
          <w:lang w:val="de-DE" w:eastAsia="ar-SA"/>
        </w:rPr>
        <w:t xml:space="preserve"> tel. ............................................................................, </w:t>
      </w:r>
      <w:proofErr w:type="spellStart"/>
      <w:r w:rsidRPr="00F71613">
        <w:rPr>
          <w:rFonts w:ascii="Arial" w:eastAsia="Times New Roman" w:hAnsi="Arial" w:cs="Arial"/>
          <w:b/>
          <w:sz w:val="20"/>
          <w:szCs w:val="20"/>
          <w:lang w:val="de-DE" w:eastAsia="ar-SA"/>
        </w:rPr>
        <w:t>E-mail</w:t>
      </w:r>
      <w:proofErr w:type="spellEnd"/>
      <w:r w:rsidRPr="00F71613">
        <w:rPr>
          <w:rFonts w:ascii="Arial" w:eastAsia="Times New Roman" w:hAnsi="Arial" w:cs="Arial"/>
          <w:b/>
          <w:sz w:val="20"/>
          <w:szCs w:val="20"/>
          <w:lang w:val="de-DE" w:eastAsia="ar-SA"/>
        </w:rPr>
        <w:t>: .............................................................</w:t>
      </w:r>
    </w:p>
    <w:p w14:paraId="7A4A9090" w14:textId="17F6702A" w:rsidR="00C762A2" w:rsidRPr="00F71613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  <w:r w:rsidRPr="00F71613">
        <w:rPr>
          <w:rFonts w:ascii="Arial" w:eastAsia="Times New Roman" w:hAnsi="Arial" w:cs="Arial"/>
          <w:b/>
          <w:sz w:val="20"/>
          <w:szCs w:val="20"/>
          <w:lang w:val="en-GB" w:eastAsia="ar-SA"/>
        </w:rPr>
        <w:t>NIP - ......................................, REGON - ........................................</w:t>
      </w:r>
      <w:r w:rsidRPr="00F71613">
        <w:rPr>
          <w:rFonts w:ascii="Arial" w:eastAsia="Times New Roman" w:hAnsi="Arial" w:cs="Arial"/>
          <w:sz w:val="20"/>
          <w:szCs w:val="20"/>
          <w:lang w:val="en-GB" w:eastAsia="ar-SA"/>
        </w:rPr>
        <w:t xml:space="preserve"> </w:t>
      </w:r>
      <w:r w:rsidRPr="00F71613">
        <w:rPr>
          <w:rFonts w:ascii="Arial" w:eastAsia="Times New Roman" w:hAnsi="Arial" w:cs="Arial"/>
          <w:b/>
          <w:sz w:val="20"/>
          <w:szCs w:val="20"/>
          <w:lang w:val="en-GB" w:eastAsia="ar-SA"/>
        </w:rPr>
        <w:t>KRS/CE</w:t>
      </w:r>
      <w:r w:rsidR="007B5652" w:rsidRPr="00F71613">
        <w:rPr>
          <w:rFonts w:ascii="Arial" w:eastAsia="Times New Roman" w:hAnsi="Arial" w:cs="Arial"/>
          <w:b/>
          <w:sz w:val="20"/>
          <w:szCs w:val="20"/>
          <w:lang w:val="en-GB" w:eastAsia="ar-SA"/>
        </w:rPr>
        <w:t>I</w:t>
      </w:r>
      <w:r w:rsidRPr="00F71613">
        <w:rPr>
          <w:rFonts w:ascii="Arial" w:eastAsia="Times New Roman" w:hAnsi="Arial" w:cs="Arial"/>
          <w:b/>
          <w:sz w:val="20"/>
          <w:szCs w:val="20"/>
          <w:lang w:val="en-GB" w:eastAsia="ar-SA"/>
        </w:rPr>
        <w:t>DG ………………………....</w:t>
      </w:r>
    </w:p>
    <w:p w14:paraId="01AEEA1A" w14:textId="0D64DD4C" w:rsidR="00516DB1" w:rsidRPr="00F71613" w:rsidRDefault="00C762A2" w:rsidP="00C762A2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  <w:lang w:eastAsia="ar-SA"/>
        </w:rPr>
        <w:t>Osoba do kontaktu …………</w:t>
      </w:r>
      <w:r w:rsidR="00522AC4" w:rsidRPr="00F71613">
        <w:rPr>
          <w:rFonts w:ascii="Arial" w:hAnsi="Arial" w:cs="Arial"/>
          <w:b/>
          <w:sz w:val="20"/>
          <w:szCs w:val="20"/>
          <w:lang w:eastAsia="ar-SA"/>
        </w:rPr>
        <w:t>…..</w:t>
      </w:r>
      <w:r w:rsidRPr="00F71613">
        <w:rPr>
          <w:rFonts w:ascii="Arial" w:hAnsi="Arial" w:cs="Arial"/>
          <w:b/>
          <w:sz w:val="20"/>
          <w:szCs w:val="20"/>
          <w:lang w:eastAsia="ar-SA"/>
        </w:rPr>
        <w:t>…………………….. tel. ……………………………………………….…</w:t>
      </w:r>
    </w:p>
    <w:p w14:paraId="17E42FB3" w14:textId="77777777" w:rsidR="00516DB1" w:rsidRPr="00F71613" w:rsidRDefault="00516DB1" w:rsidP="00516DB1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579D3F" w14:textId="5EB929AA" w:rsidR="00516DB1" w:rsidRPr="00F71613" w:rsidRDefault="000646A4" w:rsidP="000646A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INFORMACJA O WIELKOŚCI PRZEDSIĘBIORSTWA</w:t>
      </w:r>
      <w:r w:rsidRPr="00F71613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Pr="00F7161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zaznaczyć właściwe</w:t>
      </w: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729855C8" w14:textId="77843510" w:rsidR="00516DB1" w:rsidRPr="00F71613" w:rsidRDefault="006170AC" w:rsidP="00BD5BC4">
      <w:pPr>
        <w:pStyle w:val="Tekstpodstawowy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="MS Gothic" w:hAnsi="Arial" w:cs="Arial"/>
            <w:b/>
            <w:sz w:val="20"/>
            <w:szCs w:val="20"/>
            <w:lang w:eastAsia="ar-SA"/>
          </w:rPr>
          <w:id w:val="-5631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8BB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F71613">
        <w:rPr>
          <w:rFonts w:ascii="Arial" w:eastAsia="MS Gothic" w:hAnsi="Arial" w:cs="Arial"/>
          <w:b/>
          <w:sz w:val="20"/>
          <w:szCs w:val="20"/>
          <w:lang w:eastAsia="ar-SA"/>
        </w:rPr>
        <w:t xml:space="preserve"> </w:t>
      </w:r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>mikro przedsiębior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F71613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2337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9A7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 ma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>łe</w:t>
      </w:r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F71613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1535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 średni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>e</w:t>
      </w:r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 xml:space="preserve">stwo,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46913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A4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0646A4" w:rsidRPr="00F71613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0646A4" w:rsidRPr="00F71613">
        <w:rPr>
          <w:rFonts w:ascii="Arial" w:hAnsi="Arial" w:cs="Arial"/>
          <w:b/>
          <w:sz w:val="20"/>
          <w:szCs w:val="20"/>
        </w:rPr>
        <w:t xml:space="preserve">duże przedsiębiorstwo , </w:t>
      </w:r>
      <w:sdt>
        <w:sdtPr>
          <w:rPr>
            <w:rFonts w:ascii="Arial" w:hAnsi="Arial" w:cs="Arial"/>
            <w:b/>
            <w:sz w:val="20"/>
            <w:szCs w:val="20"/>
          </w:rPr>
          <w:id w:val="74870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4C" w:rsidRPr="00F7161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BD5BC4" w:rsidRPr="00F71613">
        <w:rPr>
          <w:rFonts w:ascii="Arial" w:hAnsi="Arial" w:cs="Arial"/>
          <w:b/>
          <w:sz w:val="20"/>
          <w:szCs w:val="20"/>
        </w:rPr>
        <w:t xml:space="preserve"> </w:t>
      </w:r>
      <w:r w:rsidR="00516DB1" w:rsidRPr="00F71613">
        <w:rPr>
          <w:rFonts w:ascii="Arial" w:hAnsi="Arial" w:cs="Arial"/>
          <w:b/>
          <w:sz w:val="20"/>
          <w:szCs w:val="20"/>
        </w:rPr>
        <w:t>jednoosobow</w:t>
      </w:r>
      <w:r w:rsidR="000646A4" w:rsidRPr="00F71613">
        <w:rPr>
          <w:rFonts w:ascii="Arial" w:hAnsi="Arial" w:cs="Arial"/>
          <w:b/>
          <w:sz w:val="20"/>
          <w:szCs w:val="20"/>
        </w:rPr>
        <w:t>a</w:t>
      </w:r>
      <w:r w:rsidR="00516DB1" w:rsidRPr="00F71613">
        <w:rPr>
          <w:rFonts w:ascii="Arial" w:hAnsi="Arial" w:cs="Arial"/>
          <w:b/>
          <w:sz w:val="20"/>
          <w:szCs w:val="20"/>
        </w:rPr>
        <w:t xml:space="preserve"> działalnoś</w:t>
      </w:r>
      <w:r w:rsidR="00EF272E" w:rsidRPr="00F71613">
        <w:rPr>
          <w:rFonts w:ascii="Arial" w:hAnsi="Arial" w:cs="Arial"/>
          <w:b/>
          <w:sz w:val="20"/>
          <w:szCs w:val="20"/>
        </w:rPr>
        <w:t>ć</w:t>
      </w:r>
      <w:r w:rsidR="00516DB1" w:rsidRPr="00F71613">
        <w:rPr>
          <w:rFonts w:ascii="Arial" w:hAnsi="Arial" w:cs="Arial"/>
          <w:b/>
          <w:sz w:val="20"/>
          <w:szCs w:val="20"/>
        </w:rPr>
        <w:t xml:space="preserve"> gospodarcz</w:t>
      </w:r>
      <w:r w:rsidR="000646A4" w:rsidRPr="00F71613">
        <w:rPr>
          <w:rFonts w:ascii="Arial" w:hAnsi="Arial" w:cs="Arial"/>
          <w:b/>
          <w:sz w:val="20"/>
          <w:szCs w:val="20"/>
        </w:rPr>
        <w:t>a</w:t>
      </w:r>
      <w:r w:rsidR="00BD5BC4" w:rsidRPr="00F71613">
        <w:rPr>
          <w:rFonts w:ascii="Arial" w:hAnsi="Arial" w:cs="Arial"/>
          <w:b/>
          <w:sz w:val="20"/>
          <w:szCs w:val="20"/>
        </w:rPr>
        <w:t>,</w:t>
      </w:r>
      <w:r w:rsidR="00516DB1" w:rsidRPr="00F71613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66069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F71613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F71613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516DB1" w:rsidRPr="00F71613">
        <w:rPr>
          <w:rFonts w:ascii="Arial" w:hAnsi="Arial" w:cs="Arial"/>
          <w:b/>
          <w:sz w:val="20"/>
          <w:szCs w:val="20"/>
        </w:rPr>
        <w:t>inny rodzaj</w:t>
      </w:r>
    </w:p>
    <w:p w14:paraId="591FD0DE" w14:textId="77777777" w:rsidR="00516DB1" w:rsidRPr="00F71613" w:rsidRDefault="00516DB1" w:rsidP="00516DB1">
      <w:pPr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F71613">
        <w:rPr>
          <w:rFonts w:ascii="Arial" w:hAnsi="Arial" w:cs="Arial"/>
          <w:color w:val="FF0000"/>
          <w:sz w:val="20"/>
          <w:szCs w:val="20"/>
        </w:rPr>
        <w:t>*</w:t>
      </w:r>
      <w:r w:rsidRPr="00F71613">
        <w:rPr>
          <w:rFonts w:ascii="Arial" w:hAnsi="Arial" w:cs="Arial"/>
          <w:i/>
          <w:color w:val="FF0000"/>
          <w:sz w:val="20"/>
          <w:szCs w:val="20"/>
        </w:rPr>
        <w:t>Odpowiednio zaznaczyć</w:t>
      </w:r>
    </w:p>
    <w:p w14:paraId="226F68C0" w14:textId="2A4056DF" w:rsidR="00C45340" w:rsidRPr="00F71613" w:rsidRDefault="00516DB1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W odpowiedzi na ogłoszenie</w:t>
      </w:r>
      <w:r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</w:t>
      </w:r>
      <w:r w:rsidR="00615293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o</w:t>
      </w:r>
      <w:r w:rsidR="00E05C16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pn. </w:t>
      </w:r>
      <w:r w:rsidR="00AC10DE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„</w:t>
      </w:r>
      <w:r w:rsidR="006042CF" w:rsidRPr="006042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Sukcesywna dostawa akcesoriów komputerowych dla Politechniki Lubelskiej</w:t>
      </w:r>
      <w:r w:rsidR="00AC10DE" w:rsidRPr="00F716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921BF2" w:rsidRPr="00F716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składamy sporządzoną ofertę skierowaną do:</w:t>
      </w:r>
      <w:r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Politechniki Lubelskie</w:t>
      </w:r>
      <w:r w:rsidR="00E358BB"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j, ul. Nadbystrzycka 38D</w:t>
      </w:r>
      <w:r w:rsidR="00E358BB" w:rsidRPr="00F7161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E358BB"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20-618 Lublin</w:t>
      </w:r>
      <w:r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560C5C" w:rsidRPr="00F7161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8D52E75" w14:textId="16893619" w:rsidR="00516DB1" w:rsidRPr="00F71613" w:rsidRDefault="00516DB1" w:rsidP="00C762A2">
      <w:pPr>
        <w:pStyle w:val="Akapitzlist"/>
        <w:numPr>
          <w:ilvl w:val="0"/>
          <w:numId w:val="6"/>
        </w:numPr>
        <w:spacing w:after="4" w:line="267" w:lineRule="auto"/>
        <w:ind w:left="284" w:right="30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Oferujemy realizację wykonania przedmiotu zamówienia w zakresie o</w:t>
      </w:r>
      <w:r w:rsidR="00560C5C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kreślonym w SWZ i</w:t>
      </w:r>
      <w:r w:rsidR="00522AC4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="00560C5C"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załącznikach </w:t>
      </w:r>
      <w:r w:rsidRPr="00F7161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następujących warunkach: </w:t>
      </w:r>
    </w:p>
    <w:p w14:paraId="03E1E511" w14:textId="77777777" w:rsidR="00615293" w:rsidRPr="00F71613" w:rsidRDefault="00615293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417"/>
        <w:gridCol w:w="1559"/>
        <w:gridCol w:w="1701"/>
      </w:tblGrid>
      <w:tr w:rsidR="00BC728F" w:rsidRPr="00F71613" w14:paraId="3A64BDCD" w14:textId="77777777" w:rsidTr="00BC728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0AE3" w14:textId="77777777" w:rsidR="00BC728F" w:rsidRPr="00F71613" w:rsidRDefault="00BC728F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bookmarkStart w:id="0" w:name="_Hlk195615717"/>
          </w:p>
          <w:p w14:paraId="390C778A" w14:textId="77777777" w:rsidR="00BC728F" w:rsidRPr="00F71613" w:rsidRDefault="00BC728F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r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WARTOŚĆ OFERTY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0567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Wartość oferty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0235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7129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51DCA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WARTOŚĆ OFERTY BRUTTO</w:t>
            </w:r>
          </w:p>
        </w:tc>
      </w:tr>
      <w:tr w:rsidR="00BC728F" w:rsidRPr="00F71613" w14:paraId="2BABDAF9" w14:textId="77777777" w:rsidTr="00BC728F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3F35" w14:textId="77777777" w:rsidR="00BC728F" w:rsidRPr="00F71613" w:rsidRDefault="00BC728F" w:rsidP="009400D3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0F2EB5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7FAA33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B13534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52DB17" w14:textId="77777777" w:rsidR="00BC728F" w:rsidRPr="00F71613" w:rsidRDefault="00BC728F" w:rsidP="009400D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F71613">
              <w:rPr>
                <w:rFonts w:ascii="Arial" w:eastAsia="Calibri" w:hAnsi="Arial" w:cs="Arial"/>
                <w:b/>
                <w:sz w:val="19"/>
                <w:szCs w:val="19"/>
              </w:rPr>
              <w:t>…………zł</w:t>
            </w:r>
          </w:p>
        </w:tc>
      </w:tr>
      <w:tr w:rsidR="0060060B" w:rsidRPr="00F71613" w14:paraId="16A15480" w14:textId="77777777" w:rsidTr="009400D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C5A" w14:textId="46F85B79" w:rsidR="0060060B" w:rsidRPr="00F71613" w:rsidRDefault="006042CF" w:rsidP="0060060B">
            <w:pPr>
              <w:spacing w:after="0" w:line="273" w:lineRule="auto"/>
              <w:jc w:val="both"/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</w:pPr>
            <w:bookmarkStart w:id="1" w:name="_Hlk166050428"/>
            <w:bookmarkStart w:id="2" w:name="_Hlk79617873"/>
            <w:bookmarkEnd w:id="0"/>
            <w:r w:rsidRPr="006042CF">
              <w:rPr>
                <w:rFonts w:ascii="Arial" w:eastAsia="Times New Roman" w:hAnsi="Arial" w:cs="Arial"/>
                <w:bCs/>
                <w:iCs/>
                <w:sz w:val="19"/>
                <w:szCs w:val="19"/>
                <w:lang w:eastAsia="ar-SA"/>
              </w:rPr>
              <w:t>Okres gwarancji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6D4" w14:textId="77777777" w:rsidR="006042CF" w:rsidRDefault="006042CF" w:rsidP="00A346A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</w:p>
          <w:p w14:paraId="1C730E38" w14:textId="3BB24A41" w:rsidR="00A346A2" w:rsidRPr="00F71613" w:rsidRDefault="006170AC" w:rsidP="00A346A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15623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="006042CF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</w:t>
            </w:r>
            <w:r w:rsidR="006042CF" w:rsidRPr="006042CF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>24 miesi</w:t>
            </w:r>
            <w:r w:rsidR="006042CF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>ące gwarancji</w:t>
            </w:r>
          </w:p>
          <w:p w14:paraId="04F53637" w14:textId="59B2633E" w:rsidR="00A346A2" w:rsidRPr="00F71613" w:rsidRDefault="006170AC" w:rsidP="00A346A2">
            <w:pPr>
              <w:autoSpaceDE w:val="0"/>
              <w:spacing w:after="0"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9"/>
                  <w:szCs w:val="19"/>
                  <w:lang w:eastAsia="ar-SA"/>
                </w:rPr>
                <w:id w:val="-653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6A2" w:rsidRPr="00F71613">
                  <w:rPr>
                    <w:rFonts w:ascii="Segoe UI Symbol" w:eastAsia="MS Gothic" w:hAnsi="Segoe UI Symbol" w:cs="Segoe UI Symbol"/>
                    <w:b/>
                    <w:bCs/>
                    <w:sz w:val="19"/>
                    <w:szCs w:val="19"/>
                    <w:lang w:eastAsia="ar-SA"/>
                  </w:rPr>
                  <w:t>☐</w:t>
                </w:r>
              </w:sdtContent>
            </w:sdt>
            <w:r w:rsidR="00A346A2" w:rsidRPr="00F71613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 xml:space="preserve">  </w:t>
            </w:r>
            <w:r w:rsidR="006042CF" w:rsidRPr="006042CF">
              <w:rPr>
                <w:rFonts w:ascii="Arial" w:hAnsi="Arial" w:cs="Arial"/>
                <w:b/>
                <w:bCs/>
                <w:sz w:val="19"/>
                <w:szCs w:val="19"/>
                <w:lang w:eastAsia="ar-SA"/>
              </w:rPr>
              <w:t>36 miesięcy gwarancji</w:t>
            </w:r>
          </w:p>
          <w:p w14:paraId="6407B46B" w14:textId="0F0C77E8" w:rsidR="0060060B" w:rsidRPr="00F71613" w:rsidRDefault="006042CF" w:rsidP="00A346A2">
            <w:pPr>
              <w:autoSpaceDE w:val="0"/>
              <w:spacing w:after="0"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eastAsia="ar-SA"/>
              </w:rPr>
            </w:pPr>
            <w:r w:rsidRPr="006042CF">
              <w:rPr>
                <w:rFonts w:ascii="Arial" w:eastAsia="Arial" w:hAnsi="Arial" w:cs="Arial"/>
                <w:i/>
                <w:iCs/>
                <w:sz w:val="19"/>
                <w:szCs w:val="19"/>
              </w:rPr>
              <w:t>W przypadku niezaznaczenia żadnej opcji z powyższych przez Wykonawcę, Zamawiający przyjmie, iż Wykonawca oferuje okres minimalny czyli 24 miesiące  i wówczas otrzyma w powyższym kryterium 0 pkt. Przy innym wskazaniu lub zaznaczeniu kilku opcji, oferta zostanie odrzucona jako niezgodna z SWZ.</w:t>
            </w:r>
          </w:p>
        </w:tc>
      </w:tr>
      <w:bookmarkEnd w:id="1"/>
    </w:tbl>
    <w:p w14:paraId="5FD60F5B" w14:textId="77777777" w:rsidR="006042CF" w:rsidRDefault="006042CF" w:rsidP="00F31FA4">
      <w:pPr>
        <w:pStyle w:val="Akapitzlist"/>
        <w:spacing w:after="0"/>
        <w:ind w:left="0" w:right="30"/>
        <w:contextualSpacing w:val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14:paraId="67E2D72C" w14:textId="25A2C739" w:rsidR="005D26B3" w:rsidRPr="006042CF" w:rsidRDefault="006170AC" w:rsidP="00F31FA4">
      <w:pPr>
        <w:pStyle w:val="Akapitzlist"/>
        <w:spacing w:after="0"/>
        <w:ind w:left="0" w:right="30"/>
        <w:contextualSpacing w:val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6170AC">
        <w:rPr>
          <w:rFonts w:ascii="Arial" w:eastAsia="Calibri" w:hAnsi="Arial" w:cs="Arial"/>
          <w:b/>
          <w:sz w:val="20"/>
          <w:szCs w:val="20"/>
          <w:lang w:eastAsia="zh-CN"/>
        </w:rPr>
        <w:t>Integralną częścią oferty jest Formularz asortymentowo-cenowy zawierający nazwę / producenta oferowanych akcesoriów dla każdej pozycji oraz ceny jednostkowe – przygotowany według załącznika nr 2a do SWZ</w:t>
      </w:r>
      <w:r w:rsidR="006042CF" w:rsidRPr="006042CF">
        <w:rPr>
          <w:rFonts w:ascii="Arial" w:eastAsia="Calibri" w:hAnsi="Arial" w:cs="Arial"/>
          <w:b/>
          <w:sz w:val="20"/>
          <w:szCs w:val="20"/>
          <w:lang w:eastAsia="zh-CN"/>
        </w:rPr>
        <w:t>.</w:t>
      </w:r>
      <w:r>
        <w:rPr>
          <w:rFonts w:ascii="Arial" w:eastAsia="Calibri" w:hAnsi="Arial" w:cs="Arial"/>
          <w:b/>
          <w:sz w:val="20"/>
          <w:szCs w:val="20"/>
          <w:lang w:eastAsia="zh-CN"/>
        </w:rPr>
        <w:t xml:space="preserve"> </w:t>
      </w:r>
      <w:bookmarkStart w:id="3" w:name="_GoBack"/>
      <w:bookmarkEnd w:id="3"/>
    </w:p>
    <w:p w14:paraId="35311EFF" w14:textId="77777777" w:rsidR="006042CF" w:rsidRPr="00F71613" w:rsidRDefault="006042CF" w:rsidP="00F31FA4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2"/>
    <w:p w14:paraId="527C011F" w14:textId="7A9516A5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492B84B" w14:textId="42B45BE0" w:rsidR="006042CF" w:rsidRDefault="0072597D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oferujemy urządzenia o parametrach zgodnych z wymaganiami Zamawiającego, a opisanymi w Szczegółowym opisie przedmiotu zamówienia.</w:t>
      </w:r>
    </w:p>
    <w:p w14:paraId="36CDCD97" w14:textId="77777777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akceptujemy przedstawiony przez Zamawiającego termin płatności od dnia otrzymania przez Zamawiającego prawidłowo wystawionej faktury.</w:t>
      </w:r>
    </w:p>
    <w:p w14:paraId="1054FDF7" w14:textId="12625B61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i bezwarunkowo akceptujemy szczegółowy opis przedmiotu zamówienia stanowiący załącznik n</w:t>
      </w:r>
      <w:r w:rsidR="006042CF">
        <w:rPr>
          <w:rFonts w:ascii="Arial" w:eastAsia="Times New Roman" w:hAnsi="Arial" w:cs="Arial"/>
          <w:sz w:val="20"/>
          <w:szCs w:val="20"/>
          <w:lang w:eastAsia="ar-SA"/>
        </w:rPr>
        <w:t xml:space="preserve">r 1 </w:t>
      </w:r>
      <w:r w:rsidR="00000814" w:rsidRPr="00F71613">
        <w:rPr>
          <w:rFonts w:ascii="Arial" w:eastAsia="Times New Roman" w:hAnsi="Arial" w:cs="Arial"/>
          <w:sz w:val="20"/>
          <w:szCs w:val="20"/>
          <w:lang w:eastAsia="ar-SA"/>
        </w:rPr>
        <w:t>do SWZ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niego zastrzeżeń. Przyjmujemy warunki określone  w tymże dokumencie. Przedmiotowe zamówienie zrealizujemy zgodnie z opisem i w sposób określony w specyfikacji warunków zamówienia. </w:t>
      </w:r>
    </w:p>
    <w:p w14:paraId="279F939F" w14:textId="4D658C56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FEEF8A7" w14:textId="2F6E003F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</w:t>
      </w:r>
      <w:r w:rsidR="007016E7" w:rsidRPr="00F71613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przypadku wyboru naszej oferty, jako najkorzystniejszej zobowiązujemy się do zawarcia umowy na warunkach okre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lonych we wzorze umowy stanowi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cej zał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cznik nr </w:t>
      </w:r>
      <w:r w:rsidR="00252F6B" w:rsidRPr="00F71613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do SWZ, w miejscu i terminie wyznaczonym przez Zamawiaj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cego.</w:t>
      </w:r>
    </w:p>
    <w:p w14:paraId="7DC5F9DA" w14:textId="77777777" w:rsidR="00516DB1" w:rsidRPr="00F71613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F0F2292" w14:textId="60406696" w:rsidR="00516DB1" w:rsidRPr="00F71613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wiadczamy, że uwa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ż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amy si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 xml:space="preserve">ę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za zwi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zanych niniejsz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ofert</w:t>
      </w:r>
      <w:r w:rsidRPr="00F71613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przez czas wskazany w specyfikacji warunków zamówienia.</w:t>
      </w:r>
    </w:p>
    <w:p w14:paraId="72AE16F9" w14:textId="77777777" w:rsidR="00516DB1" w:rsidRPr="00F71613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F71613">
        <w:rPr>
          <w:rFonts w:ascii="Arial" w:hAnsi="Arial" w:cs="Arial"/>
          <w:b/>
          <w:sz w:val="20"/>
          <w:szCs w:val="20"/>
        </w:rPr>
        <w:t>/</w:t>
      </w:r>
      <w:r w:rsidRPr="00F71613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F71613">
        <w:rPr>
          <w:rFonts w:ascii="Arial" w:hAnsi="Arial" w:cs="Arial"/>
          <w:i/>
          <w:sz w:val="20"/>
          <w:szCs w:val="20"/>
        </w:rPr>
        <w:t xml:space="preserve"> </w:t>
      </w:r>
      <w:r w:rsidRPr="00F71613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F71613">
        <w:rPr>
          <w:rFonts w:ascii="Arial" w:hAnsi="Arial" w:cs="Arial"/>
          <w:sz w:val="20"/>
          <w:szCs w:val="20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59"/>
        <w:gridCol w:w="3407"/>
        <w:gridCol w:w="3209"/>
      </w:tblGrid>
      <w:tr w:rsidR="00516DB1" w:rsidRPr="00F71613" w14:paraId="239636D6" w14:textId="77777777" w:rsidTr="00516DB1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47E6E6E" w14:textId="77777777" w:rsidR="00C762A2" w:rsidRPr="00F71613" w:rsidRDefault="00C762A2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449CB" w14:textId="6DBADB5D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6E7FA39F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31B4F16A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059E43A8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516DB1" w:rsidRPr="00F71613" w14:paraId="4D67528D" w14:textId="77777777" w:rsidTr="00516DB1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54C26910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14:paraId="1DF10F51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3E55B82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0F47633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F71613" w14:paraId="29615BF1" w14:textId="77777777" w:rsidTr="00516DB1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F61E8B6" w14:textId="23D82DC6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14:paraId="2A29566D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EE551F1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E8542D3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F71613" w14:paraId="047D2B52" w14:textId="77777777" w:rsidTr="00516DB1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5858926F" w14:textId="4FE161C2" w:rsidR="00516DB1" w:rsidRPr="00F71613" w:rsidRDefault="00516DB1" w:rsidP="00516D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1613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209" w:type="dxa"/>
            <w:vAlign w:val="center"/>
          </w:tcPr>
          <w:p w14:paraId="58F685F0" w14:textId="77777777" w:rsidR="00516DB1" w:rsidRPr="00F71613" w:rsidRDefault="00516DB1" w:rsidP="00940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D6C4C4" w14:textId="08883AB4" w:rsidR="00516DB1" w:rsidRPr="00F71613" w:rsidRDefault="00516DB1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A98FD48" w14:textId="18C703B0" w:rsidR="003F033E" w:rsidRPr="00F71613" w:rsidRDefault="003F033E" w:rsidP="00EE64FD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eastAsia="Arial Unicode MS" w:hAnsi="Arial" w:cs="Arial"/>
          <w:sz w:val="20"/>
          <w:szCs w:val="20"/>
          <w:lang w:eastAsia="pl-PL"/>
        </w:rPr>
        <w:t>Oferta zawiera</w:t>
      </w:r>
      <w:r w:rsidRPr="00F71613">
        <w:rPr>
          <w:rFonts w:ascii="Arial" w:hAnsi="Arial" w:cs="Arial"/>
          <w:sz w:val="20"/>
          <w:szCs w:val="20"/>
        </w:rPr>
        <w:t xml:space="preserve"> informacje stanowiące tajemnicę przedsiębiorstwa w rozumieniu przepisów o</w:t>
      </w:r>
      <w:r w:rsidR="007016E7" w:rsidRPr="00F71613">
        <w:rPr>
          <w:rFonts w:ascii="Arial" w:hAnsi="Arial" w:cs="Arial"/>
          <w:sz w:val="20"/>
          <w:szCs w:val="20"/>
        </w:rPr>
        <w:t> </w:t>
      </w:r>
      <w:r w:rsidRPr="00F71613">
        <w:rPr>
          <w:rFonts w:ascii="Arial" w:hAnsi="Arial" w:cs="Arial"/>
          <w:sz w:val="20"/>
          <w:szCs w:val="20"/>
        </w:rPr>
        <w:t>zwalczaniu nieuczciwej konkurencji: TAK/NIE</w:t>
      </w:r>
    </w:p>
    <w:p w14:paraId="0A399517" w14:textId="77777777" w:rsidR="003F033E" w:rsidRPr="00F71613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W przypadku zaznaczenia odpowiedzi TAK, tajemnica przedsiębiorstwa obejmuje:</w:t>
      </w:r>
    </w:p>
    <w:p w14:paraId="5E195657" w14:textId="77777777" w:rsidR="003F033E" w:rsidRPr="00F71613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………..</w:t>
      </w:r>
    </w:p>
    <w:p w14:paraId="0D123049" w14:textId="77777777" w:rsidR="003F033E" w:rsidRPr="00F71613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………..</w:t>
      </w:r>
    </w:p>
    <w:p w14:paraId="0DD30A7C" w14:textId="47A667F7" w:rsidR="003F033E" w:rsidRPr="00F71613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F71613">
        <w:rPr>
          <w:rFonts w:ascii="Arial" w:hAnsi="Arial" w:cs="Arial"/>
          <w:color w:val="FF0000"/>
          <w:sz w:val="20"/>
          <w:szCs w:val="20"/>
        </w:rPr>
        <w:t>Jeśli oferta zawiera informacje stanowiące tajemnicę przedsiębiorstwa w rozumieniu ustawy z dnia 16</w:t>
      </w:r>
      <w:r w:rsidR="007016E7" w:rsidRPr="00F71613">
        <w:rPr>
          <w:rFonts w:ascii="Arial" w:hAnsi="Arial" w:cs="Arial"/>
          <w:color w:val="FF0000"/>
          <w:sz w:val="20"/>
          <w:szCs w:val="20"/>
        </w:rPr>
        <w:t> </w:t>
      </w:r>
      <w:r w:rsidRPr="00F71613">
        <w:rPr>
          <w:rFonts w:ascii="Arial" w:hAnsi="Arial" w:cs="Arial"/>
          <w:color w:val="FF0000"/>
          <w:sz w:val="20"/>
          <w:szCs w:val="20"/>
        </w:rPr>
        <w:t>kwietnia 1993 r. o zwalczaniu nieuczciwej konkurencji (</w:t>
      </w:r>
      <w:proofErr w:type="spellStart"/>
      <w:r w:rsidR="002614F9" w:rsidRPr="00F71613">
        <w:rPr>
          <w:rFonts w:ascii="Arial" w:hAnsi="Arial" w:cs="Arial"/>
          <w:color w:val="FF0000"/>
          <w:sz w:val="20"/>
          <w:szCs w:val="20"/>
        </w:rPr>
        <w:t>t.j</w:t>
      </w:r>
      <w:proofErr w:type="spellEnd"/>
      <w:r w:rsidR="002614F9" w:rsidRPr="00F71613">
        <w:rPr>
          <w:rFonts w:ascii="Arial" w:hAnsi="Arial" w:cs="Arial"/>
          <w:color w:val="FF0000"/>
          <w:sz w:val="20"/>
          <w:szCs w:val="20"/>
        </w:rPr>
        <w:t>. Dz. U. z 2022 r. poz. 1233</w:t>
      </w:r>
      <w:r w:rsidRPr="00F71613">
        <w:rPr>
          <w:rFonts w:ascii="Arial" w:hAnsi="Arial" w:cs="Arial"/>
          <w:color w:val="FF0000"/>
          <w:sz w:val="20"/>
          <w:szCs w:val="20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7445DFBB" w14:textId="3340F22E" w:rsidR="003F033E" w:rsidRPr="00F71613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sz w:val="20"/>
          <w:szCs w:val="20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C5016D" w:rsidRPr="00F71613">
        <w:rPr>
          <w:rFonts w:ascii="Arial" w:hAnsi="Arial" w:cs="Arial"/>
          <w:sz w:val="20"/>
          <w:szCs w:val="20"/>
        </w:rPr>
        <w:t>t.j</w:t>
      </w:r>
      <w:proofErr w:type="spellEnd"/>
      <w:r w:rsidR="00C5016D" w:rsidRPr="00F71613">
        <w:rPr>
          <w:rFonts w:ascii="Arial" w:hAnsi="Arial" w:cs="Arial"/>
          <w:sz w:val="20"/>
          <w:szCs w:val="20"/>
        </w:rPr>
        <w:t>. Dz. U. z 2022 r. poz. 1233</w:t>
      </w:r>
      <w:r w:rsidRPr="00F71613">
        <w:rPr>
          <w:rFonts w:ascii="Arial" w:hAnsi="Arial" w:cs="Arial"/>
          <w:sz w:val="20"/>
          <w:szCs w:val="20"/>
        </w:rPr>
        <w:t xml:space="preserve">), wykonawca, </w:t>
      </w:r>
      <w:r w:rsidRPr="00F71613">
        <w:rPr>
          <w:rFonts w:ascii="Arial" w:hAnsi="Arial" w:cs="Arial"/>
          <w:color w:val="FF0000"/>
          <w:sz w:val="20"/>
          <w:szCs w:val="20"/>
        </w:rPr>
        <w:t>w celu utrzymania w poufności tych informacji, przekazuje je w wydzielonym i odpowiednio oznaczonym pliku</w:t>
      </w:r>
    </w:p>
    <w:p w14:paraId="72C86EDF" w14:textId="7AF1C071" w:rsidR="00516DB1" w:rsidRPr="00F71613" w:rsidRDefault="00516DB1" w:rsidP="00341F89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</w:t>
      </w:r>
      <w:proofErr w:type="spellStart"/>
      <w:r w:rsidR="002614F9" w:rsidRPr="00F71613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="002614F9"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. Dz. U. z 2024 r. poz. 1557 z </w:t>
      </w:r>
      <w:proofErr w:type="spellStart"/>
      <w:r w:rsidR="002614F9" w:rsidRPr="00F71613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="002614F9" w:rsidRPr="00F71613">
        <w:rPr>
          <w:rFonts w:ascii="Arial" w:eastAsia="Times New Roman" w:hAnsi="Arial" w:cs="Arial"/>
          <w:sz w:val="20"/>
          <w:szCs w:val="20"/>
          <w:lang w:eastAsia="ar-SA"/>
        </w:rPr>
        <w:t>. zm.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>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0E52541B" w14:textId="5F62A102" w:rsidR="00516DB1" w:rsidRPr="00F71613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wypełniliśmy obowiązki informacyjne przewidziane w art. 13 lub art. 14 RODO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footnoteReference w:id="1"/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71434A" w14:textId="444176D3" w:rsidR="00516DB1" w:rsidRPr="00F71613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że zapoznaliśmy się z informacjami zawartymi w rozdziale XX</w:t>
      </w:r>
      <w:r w:rsidR="00C5016D" w:rsidRPr="00F71613">
        <w:rPr>
          <w:rFonts w:ascii="Arial" w:eastAsia="Times New Roman" w:hAnsi="Arial" w:cs="Arial"/>
          <w:sz w:val="20"/>
          <w:szCs w:val="20"/>
          <w:lang w:eastAsia="ar-SA"/>
        </w:rPr>
        <w:t>III</w:t>
      </w:r>
      <w:r w:rsidRPr="00F71613">
        <w:rPr>
          <w:rFonts w:ascii="Arial" w:eastAsia="Times New Roman" w:hAnsi="Arial" w:cs="Arial"/>
          <w:sz w:val="20"/>
          <w:szCs w:val="20"/>
          <w:lang w:eastAsia="ar-SA"/>
        </w:rPr>
        <w:t xml:space="preserve"> SWZ dotyczącymi  przetwarzania danych osobowych Wykonawcy oraz bezwarunkowo akceptujemy przedstawione w niej warunki.</w:t>
      </w:r>
    </w:p>
    <w:p w14:paraId="1F2F1932" w14:textId="242F935F" w:rsidR="00516DB1" w:rsidRPr="00F71613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3F7E3965" w14:textId="2CCF2316" w:rsidR="00516DB1" w:rsidRPr="00F71613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613">
        <w:rPr>
          <w:rFonts w:ascii="Arial" w:eastAsia="Calibri" w:hAnsi="Arial" w:cs="Arial"/>
          <w:b/>
          <w:sz w:val="20"/>
          <w:szCs w:val="20"/>
          <w:u w:val="single"/>
        </w:rPr>
        <w:t xml:space="preserve">W związku z art. 225 ust. 2 ustawy </w:t>
      </w:r>
      <w:proofErr w:type="spellStart"/>
      <w:r w:rsidRPr="00F71613">
        <w:rPr>
          <w:rFonts w:ascii="Arial" w:eastAsia="Calibri" w:hAnsi="Arial" w:cs="Arial"/>
          <w:b/>
          <w:sz w:val="20"/>
          <w:szCs w:val="20"/>
          <w:u w:val="single"/>
        </w:rPr>
        <w:t>Pzp</w:t>
      </w:r>
      <w:proofErr w:type="spellEnd"/>
      <w:r w:rsidRPr="00F71613">
        <w:rPr>
          <w:rFonts w:ascii="Arial" w:eastAsia="Calibri" w:hAnsi="Arial" w:cs="Arial"/>
          <w:b/>
          <w:sz w:val="20"/>
          <w:szCs w:val="20"/>
          <w:u w:val="single"/>
        </w:rPr>
        <w:t>, oświadczamy, że wybór naszej oferty:</w:t>
      </w:r>
      <w:r w:rsidRPr="00F71613">
        <w:rPr>
          <w:rStyle w:val="Odwoanieprzypisudolnego"/>
          <w:rFonts w:ascii="Arial" w:eastAsia="Calibri" w:hAnsi="Arial" w:cs="Arial"/>
          <w:b/>
          <w:sz w:val="20"/>
          <w:szCs w:val="20"/>
          <w:u w:val="single"/>
        </w:rPr>
        <w:footnoteReference w:id="2"/>
      </w:r>
    </w:p>
    <w:p w14:paraId="686CAD55" w14:textId="5A190ACD" w:rsidR="00516DB1" w:rsidRPr="00F71613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b/>
          <w:bCs/>
          <w:sz w:val="20"/>
          <w:szCs w:val="20"/>
        </w:rPr>
        <w:t xml:space="preserve">nie będzie </w:t>
      </w:r>
      <w:r w:rsidRPr="00F71613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>;</w:t>
      </w:r>
    </w:p>
    <w:p w14:paraId="2C428752" w14:textId="77777777" w:rsidR="00516DB1" w:rsidRPr="00F71613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b/>
          <w:bCs/>
          <w:sz w:val="20"/>
          <w:szCs w:val="20"/>
        </w:rPr>
        <w:t xml:space="preserve">będzie </w:t>
      </w:r>
      <w:r w:rsidRPr="00F71613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>, w związku z tym:</w:t>
      </w:r>
    </w:p>
    <w:p w14:paraId="0F4E2EC8" w14:textId="0DC04A32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 xml:space="preserve">Oświadczamy, że 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towary/usługi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 xml:space="preserve">, których 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dostawa/świadczenie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 xml:space="preserve"> będzie prowadzić do powstania u Zamawiającego obowiązku podatkowego to: ……………………………………..</w:t>
      </w:r>
    </w:p>
    <w:p w14:paraId="456567E7" w14:textId="77777777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71613">
        <w:rPr>
          <w:rFonts w:ascii="Arial" w:eastAsia="Calibri" w:hAnsi="Arial" w:cs="Arial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5E4FDA10" w14:textId="77777777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 xml:space="preserve">Wartość wskazanych powyżej 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F71613">
        <w:rPr>
          <w:rFonts w:ascii="Arial" w:eastAsia="Calibri" w:hAnsi="Arial" w:cs="Arial"/>
          <w:sz w:val="20"/>
          <w:szCs w:val="20"/>
        </w:rPr>
        <w:t xml:space="preserve"> bez podatku VAT wynosi: ……….……zł.</w:t>
      </w:r>
    </w:p>
    <w:p w14:paraId="386D8D27" w14:textId="5BB1D0A7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71613">
        <w:rPr>
          <w:rFonts w:ascii="Arial" w:eastAsia="Calibri" w:hAnsi="Arial" w:cs="Arial"/>
          <w:sz w:val="20"/>
          <w:szCs w:val="20"/>
          <w:vertAlign w:val="superscript"/>
        </w:rPr>
        <w:t xml:space="preserve">* </w:t>
      </w:r>
      <w:r w:rsidRPr="00F71613">
        <w:rPr>
          <w:rFonts w:ascii="Arial" w:eastAsia="Calibri" w:hAnsi="Arial" w:cs="Arial"/>
          <w:sz w:val="20"/>
          <w:szCs w:val="20"/>
        </w:rPr>
        <w:t>to: …………………………………………</w:t>
      </w:r>
    </w:p>
    <w:p w14:paraId="5DCCD5E0" w14:textId="18EBEA9B" w:rsidR="00516DB1" w:rsidRPr="00F71613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71613">
        <w:rPr>
          <w:rFonts w:ascii="Arial" w:eastAsia="Calibri" w:hAnsi="Arial" w:cs="Arial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="00C5016D" w:rsidRPr="00F71613">
        <w:rPr>
          <w:rFonts w:ascii="Arial" w:eastAsia="Calibri" w:hAnsi="Arial" w:cs="Arial"/>
          <w:b/>
          <w:bCs/>
          <w:sz w:val="20"/>
          <w:szCs w:val="20"/>
        </w:rPr>
        <w:t>t.j</w:t>
      </w:r>
      <w:proofErr w:type="spellEnd"/>
      <w:r w:rsidR="00C5016D" w:rsidRPr="00F71613">
        <w:rPr>
          <w:rFonts w:ascii="Arial" w:eastAsia="Calibri" w:hAnsi="Arial" w:cs="Arial"/>
          <w:b/>
          <w:bCs/>
          <w:sz w:val="20"/>
          <w:szCs w:val="20"/>
        </w:rPr>
        <w:t xml:space="preserve">. Dz. U. z 2024 r. poz. 361 z </w:t>
      </w:r>
      <w:proofErr w:type="spellStart"/>
      <w:r w:rsidR="00C5016D" w:rsidRPr="00F71613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="00C5016D" w:rsidRPr="00F71613">
        <w:rPr>
          <w:rFonts w:ascii="Arial" w:eastAsia="Calibri" w:hAnsi="Arial" w:cs="Arial"/>
          <w:b/>
          <w:bCs/>
          <w:sz w:val="20"/>
          <w:szCs w:val="20"/>
        </w:rPr>
        <w:t>. zm.</w:t>
      </w:r>
      <w:r w:rsidRPr="00F71613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1635E1DF" w14:textId="77777777" w:rsidR="00516DB1" w:rsidRPr="00F71613" w:rsidRDefault="00516DB1" w:rsidP="0072597D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Times New Roman" w:hAnsi="Arial" w:cs="Arial"/>
          <w:sz w:val="20"/>
          <w:szCs w:val="20"/>
          <w:lang w:eastAsia="ar-SA"/>
        </w:rPr>
        <w:t>Komplet składanych dokumentów stanowią  następujące pozycje:</w:t>
      </w:r>
    </w:p>
    <w:p w14:paraId="2C26E647" w14:textId="77777777" w:rsidR="00516DB1" w:rsidRPr="00F71613" w:rsidRDefault="00516DB1" w:rsidP="00EE64FD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Jednolit</w:t>
      </w:r>
      <w:r w:rsidRPr="00F71613">
        <w:rPr>
          <w:rFonts w:ascii="Arial" w:eastAsia="Calibri" w:hAnsi="Arial" w:cs="Arial"/>
          <w:bCs/>
          <w:sz w:val="20"/>
          <w:szCs w:val="20"/>
          <w:lang w:eastAsia="ar-SA"/>
        </w:rPr>
        <w:t>y</w:t>
      </w: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 Europejski Dokument Zamówienia (</w:t>
      </w:r>
      <w:r w:rsidRPr="00F71613">
        <w:rPr>
          <w:rFonts w:ascii="Arial" w:eastAsia="Calibri" w:hAnsi="Arial" w:cs="Arial"/>
          <w:bCs/>
          <w:sz w:val="20"/>
          <w:szCs w:val="20"/>
          <w:lang w:eastAsia="ar-SA"/>
        </w:rPr>
        <w:t>JEDZ</w:t>
      </w:r>
      <w:r w:rsidRPr="00F71613">
        <w:rPr>
          <w:rFonts w:ascii="Arial" w:eastAsia="Calibri" w:hAnsi="Arial" w:cs="Arial"/>
          <w:b/>
          <w:bCs/>
          <w:sz w:val="20"/>
          <w:szCs w:val="20"/>
          <w:lang w:val="x-none" w:eastAsia="ar-SA"/>
        </w:rPr>
        <w:t>)</w:t>
      </w:r>
    </w:p>
    <w:p w14:paraId="6B72E336" w14:textId="2D80E8C0" w:rsidR="00277A69" w:rsidRPr="00F71613" w:rsidRDefault="00516DB1" w:rsidP="007D466A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aktualne na dzień składania ofert oświadczenie o niepodleganiu wykluczenia z postępowania</w:t>
      </w:r>
      <w:r w:rsidR="007016E7" w:rsidRPr="00F71613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na podstawie art. 5k rozporządzenia Rady (UE) nr 833/2014 z dnia 31 lipca 2014 r. dotyczącego środków ograniczających w związku z działaniami Rosji destabilizującymi sytuację na Ukrainie</w:t>
      </w:r>
      <w:r w:rsidR="007016E7" w:rsidRPr="00F71613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oraz o niepodleganiu wykluczenia z postępowania na podstawie art. 7 ust. 1 ustawy o szczególnych rozwiązaniach w zakresie przeciwdziałania wspieraniu agresji</w:t>
      </w:r>
      <w:r w:rsidRPr="00F71613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F71613">
        <w:rPr>
          <w:rFonts w:ascii="Arial" w:eastAsia="Calibri" w:hAnsi="Arial" w:cs="Arial"/>
          <w:bCs/>
          <w:sz w:val="20"/>
          <w:szCs w:val="20"/>
          <w:lang w:val="x-none" w:eastAsia="ar-SA"/>
        </w:rPr>
        <w:t>na Ukrainę oraz służących ochronie bezpieczeństwa narodowego</w:t>
      </w:r>
      <w:r w:rsidR="002D0B64" w:rsidRPr="00F71613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p w14:paraId="456DCDD0" w14:textId="260CD042" w:rsidR="00A371E5" w:rsidRPr="00F71613" w:rsidRDefault="00A371E5" w:rsidP="007D466A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>…………………………..</w:t>
      </w:r>
    </w:p>
    <w:p w14:paraId="09EE1886" w14:textId="0E2F7884" w:rsidR="002D0B64" w:rsidRPr="00F71613" w:rsidRDefault="002D0B64" w:rsidP="002D0B64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5D4A51" w14:textId="4DA45079" w:rsidR="00516DB1" w:rsidRPr="00F71613" w:rsidRDefault="003D0EC4" w:rsidP="00DD64DB">
      <w:pPr>
        <w:spacing w:before="120" w:after="120" w:line="276" w:lineRule="auto"/>
        <w:ind w:left="4248" w:firstLine="708"/>
        <w:rPr>
          <w:rFonts w:ascii="Arial" w:eastAsia="Calibri" w:hAnsi="Arial" w:cs="Arial"/>
          <w:sz w:val="20"/>
          <w:szCs w:val="20"/>
        </w:rPr>
      </w:pPr>
      <w:r w:rsidRPr="00F71613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2783C5A3" w14:textId="7B14795C" w:rsidR="00516DB1" w:rsidRPr="00522AC4" w:rsidRDefault="00516DB1" w:rsidP="00DD64DB">
      <w:pPr>
        <w:spacing w:after="0" w:line="276" w:lineRule="auto"/>
        <w:ind w:left="4820"/>
        <w:jc w:val="center"/>
        <w:rPr>
          <w:rFonts w:ascii="Arial" w:hAnsi="Arial" w:cs="Arial"/>
          <w:sz w:val="20"/>
          <w:szCs w:val="20"/>
        </w:rPr>
      </w:pPr>
      <w:r w:rsidRPr="00F71613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</w:t>
      </w:r>
      <w:r w:rsidRPr="00522AC4">
        <w:rPr>
          <w:rFonts w:ascii="Arial" w:eastAsia="Calibri" w:hAnsi="Arial" w:cs="Arial"/>
          <w:b/>
          <w:i/>
          <w:sz w:val="20"/>
          <w:szCs w:val="20"/>
        </w:rPr>
        <w:t>obę(osoby) uprawnioną(-e)</w:t>
      </w:r>
    </w:p>
    <w:sectPr w:rsidR="00516DB1" w:rsidRPr="00522AC4" w:rsidSect="005D26B3">
      <w:footerReference w:type="default" r:id="rId8"/>
      <w:headerReference w:type="first" r:id="rId9"/>
      <w:footerReference w:type="first" r:id="rId10"/>
      <w:pgSz w:w="11906" w:h="16838"/>
      <w:pgMar w:top="851" w:right="1134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2D51" w14:textId="77777777" w:rsidR="007D466A" w:rsidRDefault="007D466A">
      <w:pPr>
        <w:spacing w:after="0" w:line="240" w:lineRule="auto"/>
      </w:pPr>
      <w:r>
        <w:separator/>
      </w:r>
    </w:p>
  </w:endnote>
  <w:endnote w:type="continuationSeparator" w:id="0">
    <w:p w14:paraId="4EE00DAE" w14:textId="77777777" w:rsidR="007D466A" w:rsidRDefault="007D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505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69AE8" w14:textId="47BFBB8E" w:rsidR="007D466A" w:rsidRDefault="007D466A">
            <w:pPr>
              <w:pStyle w:val="Stopka"/>
              <w:jc w:val="right"/>
            </w:pPr>
            <w:r w:rsidRPr="00EE64FD">
              <w:rPr>
                <w:sz w:val="18"/>
                <w:szCs w:val="18"/>
              </w:rPr>
              <w:t xml:space="preserve">Strona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PAGE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Pr="00EE64FD">
              <w:rPr>
                <w:bCs/>
                <w:sz w:val="18"/>
                <w:szCs w:val="18"/>
              </w:rPr>
              <w:t>2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  <w:r w:rsidRPr="00EE64FD">
              <w:rPr>
                <w:sz w:val="18"/>
                <w:szCs w:val="18"/>
              </w:rPr>
              <w:t xml:space="preserve"> z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NUMPAGES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Pr="00EE64FD">
              <w:rPr>
                <w:bCs/>
                <w:sz w:val="18"/>
                <w:szCs w:val="18"/>
              </w:rPr>
              <w:t>2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9601C0" w14:textId="77777777" w:rsidR="007D466A" w:rsidRDefault="007D4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776566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sdt>
        <w:sdtPr>
          <w:rPr>
            <w:rFonts w:ascii="Arial" w:hAnsi="Arial" w:cs="Arial"/>
            <w:b/>
            <w:sz w:val="20"/>
            <w:szCs w:val="20"/>
          </w:rPr>
          <w:id w:val="295113630"/>
          <w:docPartObj>
            <w:docPartGallery w:val="Page Numbers (Top of Page)"/>
            <w:docPartUnique/>
          </w:docPartObj>
        </w:sdtPr>
        <w:sdtEndPr/>
        <w:sdtContent>
          <w:p w14:paraId="71C5CAB9" w14:textId="4B3ADC6B" w:rsidR="00F04F86" w:rsidRPr="00F04F86" w:rsidRDefault="00F04F86">
            <w:pPr>
              <w:pStyle w:val="Stopk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04F8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04F8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F04F8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5595" w14:textId="77777777" w:rsidR="007D466A" w:rsidRDefault="007D466A">
      <w:pPr>
        <w:spacing w:after="0" w:line="240" w:lineRule="auto"/>
      </w:pPr>
      <w:r>
        <w:separator/>
      </w:r>
    </w:p>
  </w:footnote>
  <w:footnote w:type="continuationSeparator" w:id="0">
    <w:p w14:paraId="6178B795" w14:textId="77777777" w:rsidR="007D466A" w:rsidRDefault="007D466A">
      <w:pPr>
        <w:spacing w:after="0" w:line="240" w:lineRule="auto"/>
      </w:pPr>
      <w:r>
        <w:continuationSeparator/>
      </w:r>
    </w:p>
  </w:footnote>
  <w:footnote w:id="1">
    <w:p w14:paraId="5F23D7C9" w14:textId="70C0DBC1" w:rsidR="007D466A" w:rsidRPr="00A40F3E" w:rsidRDefault="007D466A" w:rsidP="00516DB1">
      <w:pPr>
        <w:pStyle w:val="Tekstprzypisudolnego"/>
        <w:jc w:val="both"/>
        <w:rPr>
          <w:i/>
          <w:sz w:val="16"/>
          <w:szCs w:val="16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rFonts w:cs="Calibri"/>
          <w:i/>
          <w:sz w:val="16"/>
          <w:szCs w:val="16"/>
        </w:rPr>
        <w:t>Rozporządzenie Parlamentu Europejskiego i Rady (UE) 2016/679 z dnia 27 kwietnia 2016 r. w sprawie ochrony osób fizycznych w</w:t>
      </w:r>
      <w:r w:rsidRPr="00A40F3E">
        <w:rPr>
          <w:rFonts w:cs="Calibri"/>
          <w:i/>
          <w:sz w:val="16"/>
          <w:szCs w:val="16"/>
          <w:lang w:val="pl-PL"/>
        </w:rPr>
        <w:t> </w:t>
      </w:r>
      <w:r w:rsidRPr="00A40F3E">
        <w:rPr>
          <w:rFonts w:cs="Calibri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1A2E28" w14:textId="7C693AB2" w:rsidR="007D466A" w:rsidRPr="00FB13A1" w:rsidRDefault="007D466A" w:rsidP="00054A4D">
      <w:pPr>
        <w:pStyle w:val="Tekstprzypisudolnego"/>
        <w:tabs>
          <w:tab w:val="left" w:pos="6964"/>
        </w:tabs>
        <w:rPr>
          <w:i/>
          <w:sz w:val="12"/>
          <w:szCs w:val="12"/>
          <w:lang w:val="pl-PL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bCs/>
          <w:i/>
          <w:sz w:val="16"/>
          <w:szCs w:val="16"/>
          <w:lang w:val="pl-PL"/>
        </w:rPr>
        <w:t>Niepotrzebne skreślić</w:t>
      </w:r>
      <w:r>
        <w:rPr>
          <w:bCs/>
          <w:i/>
          <w:sz w:val="16"/>
          <w:szCs w:val="16"/>
          <w:lang w:val="pl-PL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1424" w14:textId="77777777" w:rsidR="00971DDB" w:rsidRDefault="00971DDB" w:rsidP="00971DDB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7842A28" wp14:editId="64521666">
          <wp:extent cx="2531059" cy="57708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73" cy="58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576F3" w14:textId="086D9D4E" w:rsidR="007D466A" w:rsidRDefault="007D466A" w:rsidP="003C5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71BD"/>
    <w:multiLevelType w:val="hybridMultilevel"/>
    <w:tmpl w:val="EAC04EA2"/>
    <w:lvl w:ilvl="0" w:tplc="1BA4E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FD5B"/>
    <w:multiLevelType w:val="hybridMultilevel"/>
    <w:tmpl w:val="4D66C6B4"/>
    <w:lvl w:ilvl="0" w:tplc="6D84E6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AE80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C0201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0093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5A1C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1F8ED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0615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70CF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D43C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26F93"/>
    <w:multiLevelType w:val="hybridMultilevel"/>
    <w:tmpl w:val="06F2D700"/>
    <w:lvl w:ilvl="0" w:tplc="B1AA3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AE1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EB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CF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8D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44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AC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AB385B"/>
    <w:multiLevelType w:val="hybridMultilevel"/>
    <w:tmpl w:val="653E737A"/>
    <w:lvl w:ilvl="0" w:tplc="1BFE2CF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A71DA"/>
    <w:multiLevelType w:val="hybridMultilevel"/>
    <w:tmpl w:val="90FEC530"/>
    <w:lvl w:ilvl="0" w:tplc="3F82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92A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6F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8C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C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0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2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B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C3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6ED5"/>
    <w:multiLevelType w:val="hybridMultilevel"/>
    <w:tmpl w:val="39B41502"/>
    <w:lvl w:ilvl="0" w:tplc="63681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4EC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4C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AB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C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E8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6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4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7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D5E72"/>
    <w:multiLevelType w:val="hybridMultilevel"/>
    <w:tmpl w:val="21A65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0323"/>
    <w:multiLevelType w:val="hybridMultilevel"/>
    <w:tmpl w:val="8F509A56"/>
    <w:lvl w:ilvl="0" w:tplc="53AE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C4F05"/>
    <w:multiLevelType w:val="hybridMultilevel"/>
    <w:tmpl w:val="4BFEA93C"/>
    <w:lvl w:ilvl="0" w:tplc="4E1C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E8F"/>
    <w:multiLevelType w:val="hybridMultilevel"/>
    <w:tmpl w:val="774E62CA"/>
    <w:lvl w:ilvl="0" w:tplc="4E1C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3B1D7"/>
    <w:multiLevelType w:val="hybridMultilevel"/>
    <w:tmpl w:val="B822776A"/>
    <w:lvl w:ilvl="0" w:tplc="860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DE6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AB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06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42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ED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AC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24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D63"/>
    <w:multiLevelType w:val="hybridMultilevel"/>
    <w:tmpl w:val="5D4A7934"/>
    <w:lvl w:ilvl="0" w:tplc="198A1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00814"/>
    <w:rsid w:val="00002F1A"/>
    <w:rsid w:val="00016487"/>
    <w:rsid w:val="00020BDA"/>
    <w:rsid w:val="00027E86"/>
    <w:rsid w:val="00045E89"/>
    <w:rsid w:val="00054A4D"/>
    <w:rsid w:val="000560E7"/>
    <w:rsid w:val="00063B9F"/>
    <w:rsid w:val="000646A4"/>
    <w:rsid w:val="000877F1"/>
    <w:rsid w:val="000933DA"/>
    <w:rsid w:val="00095CA7"/>
    <w:rsid w:val="000A63CA"/>
    <w:rsid w:val="000A64FC"/>
    <w:rsid w:val="000B7167"/>
    <w:rsid w:val="000B79E0"/>
    <w:rsid w:val="000D6A43"/>
    <w:rsid w:val="000D6BF1"/>
    <w:rsid w:val="000E3310"/>
    <w:rsid w:val="00100126"/>
    <w:rsid w:val="001025A4"/>
    <w:rsid w:val="00103383"/>
    <w:rsid w:val="00103C89"/>
    <w:rsid w:val="0012393D"/>
    <w:rsid w:val="00133945"/>
    <w:rsid w:val="001343B7"/>
    <w:rsid w:val="00141E5F"/>
    <w:rsid w:val="001701D5"/>
    <w:rsid w:val="001B5E51"/>
    <w:rsid w:val="001B63D6"/>
    <w:rsid w:val="001C13F7"/>
    <w:rsid w:val="001E5102"/>
    <w:rsid w:val="00202B3D"/>
    <w:rsid w:val="00206263"/>
    <w:rsid w:val="00214FB5"/>
    <w:rsid w:val="0021545D"/>
    <w:rsid w:val="00234CCD"/>
    <w:rsid w:val="00252F6B"/>
    <w:rsid w:val="002614F9"/>
    <w:rsid w:val="00266597"/>
    <w:rsid w:val="002718C4"/>
    <w:rsid w:val="00277A69"/>
    <w:rsid w:val="00280AE0"/>
    <w:rsid w:val="00295947"/>
    <w:rsid w:val="002B2806"/>
    <w:rsid w:val="002D0B64"/>
    <w:rsid w:val="002E58F4"/>
    <w:rsid w:val="002F1EE1"/>
    <w:rsid w:val="00314EA7"/>
    <w:rsid w:val="00332199"/>
    <w:rsid w:val="00332D63"/>
    <w:rsid w:val="00341F89"/>
    <w:rsid w:val="00360BDB"/>
    <w:rsid w:val="00375A6A"/>
    <w:rsid w:val="00377DD5"/>
    <w:rsid w:val="003971AB"/>
    <w:rsid w:val="003A3051"/>
    <w:rsid w:val="003A5C9A"/>
    <w:rsid w:val="003A61F3"/>
    <w:rsid w:val="003B0C74"/>
    <w:rsid w:val="003C5E9A"/>
    <w:rsid w:val="003D0EC4"/>
    <w:rsid w:val="003F033E"/>
    <w:rsid w:val="003F6AC4"/>
    <w:rsid w:val="003F6E6A"/>
    <w:rsid w:val="00411E86"/>
    <w:rsid w:val="004175E2"/>
    <w:rsid w:val="0043344E"/>
    <w:rsid w:val="00453FB8"/>
    <w:rsid w:val="004543DE"/>
    <w:rsid w:val="00464300"/>
    <w:rsid w:val="00474048"/>
    <w:rsid w:val="00497260"/>
    <w:rsid w:val="004D0705"/>
    <w:rsid w:val="004D60D4"/>
    <w:rsid w:val="00500D52"/>
    <w:rsid w:val="00503009"/>
    <w:rsid w:val="00512B55"/>
    <w:rsid w:val="00516DB1"/>
    <w:rsid w:val="00522AC4"/>
    <w:rsid w:val="0053334F"/>
    <w:rsid w:val="005372A5"/>
    <w:rsid w:val="005413B5"/>
    <w:rsid w:val="00560C5C"/>
    <w:rsid w:val="00565EC3"/>
    <w:rsid w:val="00567969"/>
    <w:rsid w:val="00567C50"/>
    <w:rsid w:val="00567DA5"/>
    <w:rsid w:val="00571C6E"/>
    <w:rsid w:val="005725B7"/>
    <w:rsid w:val="00574E47"/>
    <w:rsid w:val="00586A8C"/>
    <w:rsid w:val="005B58DF"/>
    <w:rsid w:val="005D13C7"/>
    <w:rsid w:val="005D26B3"/>
    <w:rsid w:val="005D4819"/>
    <w:rsid w:val="005E4507"/>
    <w:rsid w:val="005F2BE0"/>
    <w:rsid w:val="0060060B"/>
    <w:rsid w:val="00601656"/>
    <w:rsid w:val="006042CF"/>
    <w:rsid w:val="00615293"/>
    <w:rsid w:val="006170AC"/>
    <w:rsid w:val="00624F13"/>
    <w:rsid w:val="00673FF3"/>
    <w:rsid w:val="00686FF6"/>
    <w:rsid w:val="006B68A3"/>
    <w:rsid w:val="006D76B6"/>
    <w:rsid w:val="006E359F"/>
    <w:rsid w:val="006F004F"/>
    <w:rsid w:val="006F0068"/>
    <w:rsid w:val="007016E7"/>
    <w:rsid w:val="0072597D"/>
    <w:rsid w:val="007266C4"/>
    <w:rsid w:val="00743341"/>
    <w:rsid w:val="0075495F"/>
    <w:rsid w:val="00761654"/>
    <w:rsid w:val="0076384B"/>
    <w:rsid w:val="0077695B"/>
    <w:rsid w:val="00776FDC"/>
    <w:rsid w:val="00782AB9"/>
    <w:rsid w:val="007969AD"/>
    <w:rsid w:val="007B5652"/>
    <w:rsid w:val="007D3BE2"/>
    <w:rsid w:val="007D466A"/>
    <w:rsid w:val="007D490C"/>
    <w:rsid w:val="007D55C8"/>
    <w:rsid w:val="007E69B3"/>
    <w:rsid w:val="008051AC"/>
    <w:rsid w:val="00814441"/>
    <w:rsid w:val="00816787"/>
    <w:rsid w:val="00833593"/>
    <w:rsid w:val="00844FD7"/>
    <w:rsid w:val="00895DCD"/>
    <w:rsid w:val="008A2BD3"/>
    <w:rsid w:val="008A4D39"/>
    <w:rsid w:val="008A65A3"/>
    <w:rsid w:val="008C1BB4"/>
    <w:rsid w:val="008C3D47"/>
    <w:rsid w:val="008C5547"/>
    <w:rsid w:val="008D4B28"/>
    <w:rsid w:val="009040DB"/>
    <w:rsid w:val="00910BBE"/>
    <w:rsid w:val="00921BF2"/>
    <w:rsid w:val="009311B1"/>
    <w:rsid w:val="00932BA7"/>
    <w:rsid w:val="009400D3"/>
    <w:rsid w:val="00951221"/>
    <w:rsid w:val="009647C3"/>
    <w:rsid w:val="00966CBB"/>
    <w:rsid w:val="00971DDB"/>
    <w:rsid w:val="00974618"/>
    <w:rsid w:val="00981908"/>
    <w:rsid w:val="00986214"/>
    <w:rsid w:val="009A4F4C"/>
    <w:rsid w:val="009B2468"/>
    <w:rsid w:val="009F37C7"/>
    <w:rsid w:val="00A06D7A"/>
    <w:rsid w:val="00A16C3D"/>
    <w:rsid w:val="00A213F6"/>
    <w:rsid w:val="00A346A2"/>
    <w:rsid w:val="00A371E5"/>
    <w:rsid w:val="00A40F3E"/>
    <w:rsid w:val="00A505B9"/>
    <w:rsid w:val="00A513A8"/>
    <w:rsid w:val="00A723E9"/>
    <w:rsid w:val="00A749C2"/>
    <w:rsid w:val="00A8511B"/>
    <w:rsid w:val="00A86045"/>
    <w:rsid w:val="00AC0545"/>
    <w:rsid w:val="00AC10DE"/>
    <w:rsid w:val="00B173D6"/>
    <w:rsid w:val="00B2300D"/>
    <w:rsid w:val="00B36800"/>
    <w:rsid w:val="00B8464C"/>
    <w:rsid w:val="00B93CBD"/>
    <w:rsid w:val="00BA7836"/>
    <w:rsid w:val="00BB3A3F"/>
    <w:rsid w:val="00BB6327"/>
    <w:rsid w:val="00BB6CA9"/>
    <w:rsid w:val="00BC728F"/>
    <w:rsid w:val="00BD40D8"/>
    <w:rsid w:val="00BD5BC4"/>
    <w:rsid w:val="00C01C55"/>
    <w:rsid w:val="00C022CA"/>
    <w:rsid w:val="00C07CD4"/>
    <w:rsid w:val="00C1000B"/>
    <w:rsid w:val="00C130E3"/>
    <w:rsid w:val="00C156A5"/>
    <w:rsid w:val="00C20C6E"/>
    <w:rsid w:val="00C241AD"/>
    <w:rsid w:val="00C24B0A"/>
    <w:rsid w:val="00C32907"/>
    <w:rsid w:val="00C33F8F"/>
    <w:rsid w:val="00C345AA"/>
    <w:rsid w:val="00C40A03"/>
    <w:rsid w:val="00C40CF4"/>
    <w:rsid w:val="00C45340"/>
    <w:rsid w:val="00C5016D"/>
    <w:rsid w:val="00C50527"/>
    <w:rsid w:val="00C64BDD"/>
    <w:rsid w:val="00C762A2"/>
    <w:rsid w:val="00C93571"/>
    <w:rsid w:val="00CB38AA"/>
    <w:rsid w:val="00CE393D"/>
    <w:rsid w:val="00CE613F"/>
    <w:rsid w:val="00CF19A7"/>
    <w:rsid w:val="00D04199"/>
    <w:rsid w:val="00D6153A"/>
    <w:rsid w:val="00D65A23"/>
    <w:rsid w:val="00D7441C"/>
    <w:rsid w:val="00DA3834"/>
    <w:rsid w:val="00DB44DC"/>
    <w:rsid w:val="00DC4F57"/>
    <w:rsid w:val="00DD64DB"/>
    <w:rsid w:val="00DE2C7B"/>
    <w:rsid w:val="00E05C16"/>
    <w:rsid w:val="00E13220"/>
    <w:rsid w:val="00E34F07"/>
    <w:rsid w:val="00E358BB"/>
    <w:rsid w:val="00E4004D"/>
    <w:rsid w:val="00E91CAF"/>
    <w:rsid w:val="00EA4A6A"/>
    <w:rsid w:val="00EC24A5"/>
    <w:rsid w:val="00ED5601"/>
    <w:rsid w:val="00ED6C68"/>
    <w:rsid w:val="00EE4244"/>
    <w:rsid w:val="00EE64FD"/>
    <w:rsid w:val="00EF272E"/>
    <w:rsid w:val="00F0207E"/>
    <w:rsid w:val="00F0380A"/>
    <w:rsid w:val="00F03B60"/>
    <w:rsid w:val="00F04F86"/>
    <w:rsid w:val="00F25927"/>
    <w:rsid w:val="00F31FA4"/>
    <w:rsid w:val="00F470B4"/>
    <w:rsid w:val="00F71613"/>
    <w:rsid w:val="00F76402"/>
    <w:rsid w:val="00F954EE"/>
    <w:rsid w:val="00FB31AF"/>
    <w:rsid w:val="00FC0078"/>
    <w:rsid w:val="00FE4A33"/>
    <w:rsid w:val="00FF1895"/>
    <w:rsid w:val="00FF25C2"/>
    <w:rsid w:val="00FF2956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54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C6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2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0E1B-E95E-4817-A570-32343E5C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123</cp:revision>
  <cp:lastPrinted>2025-05-28T12:04:00Z</cp:lastPrinted>
  <dcterms:created xsi:type="dcterms:W3CDTF">2023-10-06T12:15:00Z</dcterms:created>
  <dcterms:modified xsi:type="dcterms:W3CDTF">2025-05-28T12:05:00Z</dcterms:modified>
</cp:coreProperties>
</file>