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AF39" w14:textId="77777777" w:rsid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E18ED18" w14:textId="6E3A0AF0" w:rsid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GKP.272….2025.AK</w:t>
      </w:r>
    </w:p>
    <w:p w14:paraId="54C2F507" w14:textId="033BF454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UMOWA    </w:t>
      </w:r>
    </w:p>
    <w:p w14:paraId="563EEDC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Zawarta w dniu ......................... r. pomiędzy </w:t>
      </w: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Gminą Stronie Śląskie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, ul. Kościuszki 55, 57-550 Stronie Śląskie, NIP 881-10-02-468, reprezentowaną przez:</w:t>
      </w:r>
    </w:p>
    <w:p w14:paraId="4733C148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Burmistrza Stronia Śląskiego – Pana Dariusza Chromca, </w:t>
      </w:r>
    </w:p>
    <w:p w14:paraId="278ABB87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przy kontrasygnacie Skarbnika Gminy Stronie Śląskie, </w:t>
      </w: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Pani Grażyny Konopki,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zwaną w treści umowy "Zamawiającym",</w:t>
      </w:r>
    </w:p>
    <w:p w14:paraId="1048F1C1" w14:textId="77777777" w:rsidR="00C62690" w:rsidRPr="00C62690" w:rsidRDefault="00C62690" w:rsidP="00C62690">
      <w:pPr>
        <w:widowControl/>
        <w:spacing w:line="360" w:lineRule="auto"/>
        <w:rPr>
          <w:rFonts w:ascii="Verdana" w:eastAsia="Times New Roman" w:hAnsi="Verdana" w:cs="Calibri"/>
          <w:sz w:val="24"/>
          <w:szCs w:val="24"/>
        </w:rPr>
      </w:pPr>
    </w:p>
    <w:p w14:paraId="596F2612" w14:textId="77777777" w:rsidR="00C62690" w:rsidRPr="00C62690" w:rsidRDefault="00C62690" w:rsidP="00C62690">
      <w:pPr>
        <w:widowControl/>
        <w:spacing w:line="360" w:lineRule="auto"/>
        <w:rPr>
          <w:rFonts w:ascii="Verdana" w:eastAsia="Times New Roman" w:hAnsi="Verdana" w:cs="Calibri"/>
          <w:sz w:val="24"/>
          <w:szCs w:val="24"/>
        </w:rPr>
      </w:pPr>
      <w:r w:rsidRPr="00C62690">
        <w:rPr>
          <w:rFonts w:ascii="Verdana" w:eastAsia="Times New Roman" w:hAnsi="Verdana" w:cs="Calibri"/>
          <w:sz w:val="24"/>
          <w:szCs w:val="24"/>
        </w:rPr>
        <w:t>a firmą/przedsiębiorcą:</w:t>
      </w:r>
    </w:p>
    <w:p w14:paraId="181459C8" w14:textId="77777777" w:rsidR="00C62690" w:rsidRPr="00C62690" w:rsidRDefault="00C62690" w:rsidP="00C62690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 w:rsidRPr="00C62690">
        <w:rPr>
          <w:rFonts w:ascii="Verdana" w:eastAsia="Times New Roman" w:hAnsi="Verdana" w:cs="Calibri"/>
          <w:sz w:val="24"/>
          <w:szCs w:val="24"/>
        </w:rPr>
        <w:t xml:space="preserve">…………………………………………………………………z  siedzibą  w .................................................. zarejestrowaną w Krajowym Rejestrze Sądowym, pod nr………………………………………………../prowadzącą działalność gospodarczą pod nazwą:….......................................................................... posiadającą REGON: .............. oraz  NIP: ................................................................. oraz kapitał zakładowy w wysokości ……………………..zł,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zwaną w treści umowy "Wykonawcą"</w:t>
      </w:r>
      <w:r w:rsidRPr="00C62690">
        <w:rPr>
          <w:rFonts w:ascii="Verdana" w:eastAsia="Times New Roman" w:hAnsi="Verdana" w:cs="Calibri"/>
          <w:sz w:val="24"/>
          <w:szCs w:val="24"/>
        </w:rPr>
        <w:t>, reprezentowaną przez:</w:t>
      </w:r>
    </w:p>
    <w:p w14:paraId="5FC50DF1" w14:textId="77777777" w:rsidR="00C62690" w:rsidRPr="00C62690" w:rsidRDefault="00C62690" w:rsidP="00C62690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 w:rsidRPr="00C62690">
        <w:rPr>
          <w:rFonts w:ascii="Verdana" w:eastAsia="Times New Roman" w:hAnsi="Verdana" w:cs="Calibri"/>
          <w:sz w:val="24"/>
          <w:szCs w:val="24"/>
        </w:rPr>
        <w:t xml:space="preserve">....................................................................................................... </w:t>
      </w:r>
    </w:p>
    <w:p w14:paraId="25B4D0E9" w14:textId="77777777" w:rsidR="00C62690" w:rsidRPr="00C62690" w:rsidRDefault="00C62690" w:rsidP="00C62690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 w:rsidRPr="00C62690">
        <w:rPr>
          <w:rFonts w:ascii="Verdana" w:eastAsia="Times New Roman" w:hAnsi="Verdana" w:cs="Calibri"/>
          <w:color w:val="000000"/>
          <w:sz w:val="24"/>
          <w:szCs w:val="24"/>
        </w:rPr>
        <w:t xml:space="preserve">na podstawie Zarządzenia Burmistrza Stronia Śląskiego </w:t>
      </w:r>
      <w:r w:rsidRPr="00C62690">
        <w:rPr>
          <w:rFonts w:ascii="Verdana" w:eastAsia="Times New Roman" w:hAnsi="Verdana" w:cs="Calibri"/>
          <w:sz w:val="24"/>
          <w:szCs w:val="24"/>
        </w:rPr>
        <w:t>nr 1039/24 z 06.02.2024r. w</w:t>
      </w:r>
      <w:r w:rsidRPr="00C62690">
        <w:rPr>
          <w:rFonts w:ascii="Verdana" w:eastAsia="Times New Roman" w:hAnsi="Verdana" w:cs="Calibri"/>
          <w:color w:val="FF0000"/>
          <w:sz w:val="24"/>
          <w:szCs w:val="24"/>
        </w:rPr>
        <w:t xml:space="preserve"> </w:t>
      </w:r>
      <w:r w:rsidRPr="00C62690">
        <w:rPr>
          <w:rFonts w:ascii="Verdana" w:eastAsia="Times New Roman" w:hAnsi="Verdana" w:cs="Calibri"/>
          <w:color w:val="000000"/>
          <w:sz w:val="24"/>
          <w:szCs w:val="24"/>
        </w:rPr>
        <w:t>sprawie r</w:t>
      </w:r>
      <w:r w:rsidRPr="00C62690">
        <w:rPr>
          <w:rFonts w:ascii="Verdana" w:eastAsia="Times New Roman" w:hAnsi="Verdana" w:cs="Calibri"/>
          <w:bCs/>
          <w:sz w:val="24"/>
          <w:szCs w:val="24"/>
        </w:rPr>
        <w:t>egulaminu udzielania przez Gminę Stronie Śląskie zamówie</w:t>
      </w:r>
      <w:r w:rsidRPr="00C62690">
        <w:rPr>
          <w:rFonts w:ascii="Verdana" w:eastAsia="TimesNewRoman" w:hAnsi="Verdana" w:cs="Calibri"/>
          <w:sz w:val="24"/>
          <w:szCs w:val="24"/>
        </w:rPr>
        <w:t xml:space="preserve">ń </w:t>
      </w:r>
      <w:r w:rsidRPr="00C62690">
        <w:rPr>
          <w:rFonts w:ascii="Verdana" w:eastAsia="Times New Roman" w:hAnsi="Verdana" w:cs="Calibri"/>
          <w:bCs/>
          <w:sz w:val="24"/>
          <w:szCs w:val="24"/>
        </w:rPr>
        <w:t>publicznych, których warto</w:t>
      </w:r>
      <w:r w:rsidRPr="00C62690">
        <w:rPr>
          <w:rFonts w:ascii="Verdana" w:eastAsia="TimesNewRoman" w:hAnsi="Verdana" w:cs="Calibri"/>
          <w:sz w:val="24"/>
          <w:szCs w:val="24"/>
        </w:rPr>
        <w:t xml:space="preserve">ść netto </w:t>
      </w:r>
      <w:r w:rsidRPr="00C62690">
        <w:rPr>
          <w:rFonts w:ascii="Verdana" w:eastAsia="Times New Roman" w:hAnsi="Verdana" w:cs="Calibri"/>
          <w:bCs/>
          <w:sz w:val="24"/>
          <w:szCs w:val="24"/>
        </w:rPr>
        <w:t>nie przekracza kwoty 130 000 zł bez podatku VAT</w:t>
      </w:r>
      <w:r w:rsidRPr="00C62690">
        <w:rPr>
          <w:rFonts w:ascii="Verdana" w:eastAsia="Times New Roman" w:hAnsi="Verdana" w:cs="Calibri"/>
          <w:sz w:val="24"/>
          <w:szCs w:val="24"/>
        </w:rPr>
        <w:t xml:space="preserve">, zawiera się umowę o następującej treści: </w:t>
      </w:r>
    </w:p>
    <w:p w14:paraId="24BF45E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</w:p>
    <w:p w14:paraId="58E863F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1</w:t>
      </w:r>
    </w:p>
    <w:p w14:paraId="664EC58D" w14:textId="77777777" w:rsidR="00C62690" w:rsidRPr="00C62690" w:rsidRDefault="00C62690" w:rsidP="00C62690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 Przedmiotem umowy jest: </w:t>
      </w: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z</w:t>
      </w:r>
      <w:r w:rsidRPr="00C62690">
        <w:rPr>
          <w:rFonts w:ascii="Verdana" w:eastAsia="Times New Roman" w:hAnsi="Verdana" w:cs="Calibri"/>
          <w:b/>
          <w:sz w:val="24"/>
          <w:szCs w:val="24"/>
        </w:rPr>
        <w:t xml:space="preserve">akup </w:t>
      </w:r>
      <w:proofErr w:type="spellStart"/>
      <w:r w:rsidRPr="00C62690">
        <w:rPr>
          <w:rFonts w:ascii="Verdana" w:eastAsia="Times New Roman" w:hAnsi="Verdana" w:cs="Calibri"/>
          <w:b/>
          <w:sz w:val="24"/>
          <w:szCs w:val="24"/>
        </w:rPr>
        <w:t>wozidła</w:t>
      </w:r>
      <w:proofErr w:type="spellEnd"/>
      <w:r w:rsidRPr="00C62690">
        <w:rPr>
          <w:rFonts w:ascii="Verdana" w:eastAsia="Times New Roman" w:hAnsi="Verdana" w:cs="Calibri"/>
          <w:b/>
          <w:sz w:val="24"/>
          <w:szCs w:val="24"/>
        </w:rPr>
        <w:t xml:space="preserve"> o ładowności 6 ton dla </w:t>
      </w:r>
      <w:proofErr w:type="spellStart"/>
      <w:r w:rsidRPr="00C62690">
        <w:rPr>
          <w:rFonts w:ascii="Verdana" w:eastAsia="Times New Roman" w:hAnsi="Verdana" w:cs="Calibri"/>
          <w:b/>
          <w:sz w:val="24"/>
          <w:szCs w:val="24"/>
        </w:rPr>
        <w:t>ZWiK</w:t>
      </w:r>
      <w:proofErr w:type="spellEnd"/>
      <w:r w:rsidRPr="00C62690">
        <w:rPr>
          <w:rFonts w:ascii="Verdana" w:eastAsia="Times New Roman" w:hAnsi="Verdana" w:cs="Calibri"/>
          <w:b/>
          <w:sz w:val="24"/>
          <w:szCs w:val="24"/>
        </w:rPr>
        <w:t xml:space="preserve"> Stronie Śląskie,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 wyprodukowanego w …….. roku, kompletnego, wolnego od wad konstrukcyjnych, materiałowych, wykonawczych oraz prawnych, </w:t>
      </w:r>
      <w:proofErr w:type="spellStart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wozidła</w:t>
      </w:r>
      <w:proofErr w:type="spellEnd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 ………………………. model ………………………. o parametrach technicznych i wyposażeniu zgodnym ze specyfikacją przedstawioną w zapytaniu ofertowym oraz ofertą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lastRenderedPageBreak/>
        <w:t>Sprzedającego z dnia ……………... Oferta Sprzedającego stanowi integralną część niniejszej umowy.</w:t>
      </w:r>
    </w:p>
    <w:p w14:paraId="76FDAA7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2</w:t>
      </w:r>
    </w:p>
    <w:p w14:paraId="7C821EFA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1. Wykonawca do odbioru przedmiotu umowy zobowiązany jest dołączyć  wymagane prawem dokumenty </w:t>
      </w:r>
      <w:proofErr w:type="spellStart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wozidła</w:t>
      </w:r>
      <w:proofErr w:type="spellEnd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26EB450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Wykonawca uzgodni z Zamawiającym termin odbioru minimum dwa dni wcześniej.</w:t>
      </w:r>
    </w:p>
    <w:p w14:paraId="2AC4AA5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3. Adres dostawy:</w:t>
      </w:r>
      <w:r w:rsidRPr="00C62690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Zakład Wodociągów i Kanalizacji Sp. z o.o. </w:t>
      </w:r>
    </w:p>
    <w:p w14:paraId="55C68771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STRACHOCIN 39 57-550 Stronie Śląskie.</w:t>
      </w:r>
    </w:p>
    <w:p w14:paraId="3C46E5B9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3. Zamawiającemu przysługuje prawo odmowy odbioru przedmiotu zamówienia, jeżeli dostarczony przedmiot zamówienia będzie niezgodny z wymaganiami określonymi w zapytaniu ofertowym  i złożoną ofertą Sprzedającego. Zamawiający wskaże niezgodności w protokole odbioru oraz wyznaczy nowy termin dostawy przedmiotu zamówienia.</w:t>
      </w:r>
    </w:p>
    <w:p w14:paraId="06E7C4B9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3</w:t>
      </w:r>
    </w:p>
    <w:p w14:paraId="0472B0DF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Łączna wartość przedmiotu umowy wynosi:</w:t>
      </w:r>
    </w:p>
    <w:p w14:paraId="3EF80F5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brutto: ................…………............................zł</w:t>
      </w:r>
    </w:p>
    <w:p w14:paraId="4D7041A9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(słownie:.......................................................................................................................................)</w:t>
      </w:r>
    </w:p>
    <w:p w14:paraId="6693C2D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w tym podatek VAT .......%: .......................... zł</w:t>
      </w:r>
    </w:p>
    <w:p w14:paraId="4DA59E45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(słownie:........................................................................................................................................)</w:t>
      </w:r>
    </w:p>
    <w:p w14:paraId="65B5AECE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  <w:t>Wynagrodzenie, o którym mowa w ust. 1) jest wynagrodzeniem ryczałtowym, obejmuje wszelkie koszty związane z wykonaniem umowy.</w:t>
      </w:r>
    </w:p>
    <w:p w14:paraId="06000AB4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3. Zamawiający opłaci należność za odebrany pojazd na podstawie prawidłowo wystawionej przez Sprzedającego faktury VAT.</w:t>
      </w:r>
    </w:p>
    <w:p w14:paraId="4AA74427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4. Wykonawca wystawi fakturę za odebrany pojazd na następujące dane:</w:t>
      </w:r>
    </w:p>
    <w:p w14:paraId="0DEE5ED1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Nabywca: Gmina Stronie Śląskie, ul. Kościuszki 55, 57-550 Stronie Śląskie, NIP 881-10-02-468.</w:t>
      </w:r>
    </w:p>
    <w:p w14:paraId="0CB838D1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5. Zamawiający opłaci kwotę należną Sprzedawcy przelewem na konto wskazane na fakturze w terminie do 21 dni od daty otrzymania faktury VAT.</w:t>
      </w:r>
    </w:p>
    <w:p w14:paraId="126868F2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6. Za termin zapłaty przyjmuje się datę obciążenia przez bank rachunku Zamawiającego.</w:t>
      </w:r>
    </w:p>
    <w:p w14:paraId="4A8EB62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lastRenderedPageBreak/>
        <w:t>7. Wynagrodzenie płatne będzie jednorazowo z uwzględnieniem mechanizmu podzielnej płatności przelewem bankowym. Do rachunku wskazanego przez Sprzedającego prowadzony jest rachunek VAT, zgodnie z art. 62 a ust. 1 ustawy Prawo bankowe.</w:t>
      </w:r>
    </w:p>
    <w:p w14:paraId="5FEFA0E8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8. Zamawiający nie wyraża zgody na przenoszenie wierzytelności Sprzedającego na osoby trzecie.</w:t>
      </w:r>
    </w:p>
    <w:p w14:paraId="06FCC5D7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4</w:t>
      </w:r>
    </w:p>
    <w:p w14:paraId="2A3E8F9D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Wykonawca ponosi pełną odpowiedzialność za dotrzymanie przedstawionych w ofercie parametrów technicznych przedmiotu umowy oraz gwarantuje, że przedmiot umowy będzie funkcjonował sprawnie i będzie gotowy do natychmiastowej eksploatacji.</w:t>
      </w:r>
    </w:p>
    <w:p w14:paraId="3D1850F4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2. Wykonawca udziela gwarancji na </w:t>
      </w:r>
      <w:proofErr w:type="spellStart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wozidło</w:t>
      </w:r>
      <w:proofErr w:type="spellEnd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:</w:t>
      </w:r>
    </w:p>
    <w:p w14:paraId="68E66F17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- …………… miesięcy </w:t>
      </w:r>
    </w:p>
    <w:p w14:paraId="6B40A603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Okresy gwarancji liczone będą od daty odbioru przedmiotu zamówienia.</w:t>
      </w:r>
    </w:p>
    <w:p w14:paraId="2A2DA712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5</w:t>
      </w:r>
    </w:p>
    <w:p w14:paraId="346F1942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Dostawa przedmiotu zamówienia przez Wykonawcę nastąpi w okresie do 14 dni od dnia podpisania umowy. </w:t>
      </w:r>
    </w:p>
    <w:p w14:paraId="2528C9E7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6</w:t>
      </w:r>
    </w:p>
    <w:p w14:paraId="28D65CFD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Wykonawca zapłaci Zamawiającemu karę umowną:</w:t>
      </w:r>
    </w:p>
    <w:p w14:paraId="42BA26F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a) za odstąpienie od umowy przez Zamawiającego z przyczyn leżących po stronie Sprzedającego w wysokości 10% wynagrodzenia brutto, o którym mowa w § 3 pkt 1 niniejszej umowy,</w:t>
      </w:r>
    </w:p>
    <w:p w14:paraId="7A76598D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b) za nieterminowe wykonanie przedmiotu umowy - w wysokości 0,3% wynagrodzenia brutto, o którym mowa w § 3 pkt 1 niniejszej umowy, za każdy dzień zwłoki,</w:t>
      </w:r>
    </w:p>
    <w:p w14:paraId="2956656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c) za opóźnienie w usunięciu wad stwierdzonych przy odbiorze lub ujawnionych w okresie gwarancji bądź rękojmi w wysokości 0,3% wynagrodzenia brutto, o którym mowa w § 3 pkt 1 niniejszej umowy, za każdy dzień zwłoki.</w:t>
      </w:r>
    </w:p>
    <w:p w14:paraId="727D82A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Zamawiający może dochodzić, na ogólnych zasadach, odszkodowania przewyższającego wysokość zastrzeżonych kar umownych.</w:t>
      </w:r>
    </w:p>
    <w:p w14:paraId="54091C46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3. Kara umowna jest należna bez względu na poniesioną szkodę.</w:t>
      </w:r>
    </w:p>
    <w:p w14:paraId="7C8E95D9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7</w:t>
      </w:r>
    </w:p>
    <w:p w14:paraId="05179FA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lastRenderedPageBreak/>
        <w:t>1. W sprawach nieuregulowanych niniejszą umową mają zastosowanie przepisy Kodeksu Cywilnego.</w:t>
      </w:r>
    </w:p>
    <w:p w14:paraId="76552415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Spory wynikłe w związku z realizacją niniejszej umowy podlegają rozstrzygnięciu przez właściwy rzeczowo Sąd dla siedziby Zamawiającego.</w:t>
      </w:r>
    </w:p>
    <w:p w14:paraId="3B5625FA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8</w:t>
      </w:r>
    </w:p>
    <w:p w14:paraId="72FBB478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Istotne zmiany treści niniejszej umowy, za zgodą obu stron wymagają zachowania formy pisemnej pod rygorem nieważności.</w:t>
      </w:r>
    </w:p>
    <w:p w14:paraId="3D4758D4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Zamawiający przewiduje możliwość dokonania zmian postanowień zawartej umowy w sytuacji niemożliwej do przewidzenia w chwili zawarcia umowy, na uzasadniony wniosek w przypadkach gdy wystąpi konieczność przedłużenia terminu wykonania przedmiotu zamówienia spowodowana:</w:t>
      </w:r>
    </w:p>
    <w:p w14:paraId="752792F5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a) siłą wyższą lub innymi okolicznościami niezależnymi od Sprzedającego lub których Wykonawca przy zachowaniu należytej staranności nie był w stanie uniknąć lub przewidzieć,</w:t>
      </w:r>
    </w:p>
    <w:p w14:paraId="0A3DA7F6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b) wystąpieniem zdarzeń losowych,</w:t>
      </w:r>
    </w:p>
    <w:p w14:paraId="7A612BA8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c) zmianą przepisów prawnych istotnych dla realizacji przedmiotu umowy i mających wpływ na zakres lub termin wykonania przedmiotu zamówienia,</w:t>
      </w:r>
    </w:p>
    <w:p w14:paraId="7CD4BB12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d) zaistnieniem okoliczności leżących po stronie Zamawiającego, w szczególności spowodowanych sytuacją finansową, zdolnościami płatniczymi lub warunkami organizacyjnymi lub okolicznościami, które nie były możliwe do przewidzenia w chwili zawarcia umowy.</w:t>
      </w:r>
    </w:p>
    <w:p w14:paraId="0819A93D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9</w:t>
      </w:r>
    </w:p>
    <w:p w14:paraId="5B7E3AD6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Zamawiający może odstąpić od umowy w przypadkach określonych w obowiązujących przepisach a także:</w:t>
      </w:r>
    </w:p>
    <w:p w14:paraId="14A40DFE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a) gdy Wykonawca bez uzasadnionych przyczyn nie rozpoczął realizacji przedmiotu umowy lub jej nie kontynuuje pomimo wezwania Zamawiającego złożonego na piśmie,</w:t>
      </w:r>
    </w:p>
    <w:p w14:paraId="74B9927A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b) gdy Wykonawca wykonuje przedmiot umowy niezgodnie z jej postanowieniami.</w:t>
      </w:r>
    </w:p>
    <w:p w14:paraId="0E353DE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Oświadczenie o odstąpieniu od umowy z przyczyn wskazanych w pkt 1 może nastąpić w terminie do 30 dni od daty zaistnienia przyczyny uzasadniającej odstąpienie.</w:t>
      </w:r>
    </w:p>
    <w:p w14:paraId="2B9533E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3. W razie zaistnienia istotnej zmiany okoliczności powodującej, że wykonanie umowy nie leży w interesie publicznym, czego nie można było przewidzieć w chwili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lastRenderedPageBreak/>
        <w:t>zawarcia umowy, Zamawiający może odstąpić od umowy w terminie 30 dni od powzięcia wiadomości o tych okolicznościach.</w:t>
      </w:r>
    </w:p>
    <w:p w14:paraId="15F58628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4.  Jeżeli na skutek niewykonania lub nienależytego wykonania przedmiotu umowy Zamawiający poniesie szkodę, to Wykonawca zobowiązuje się pokryć tę szkodę w pełnej wysokości.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</w:p>
    <w:p w14:paraId="07286076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10</w:t>
      </w:r>
    </w:p>
    <w:p w14:paraId="33093DA0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1. Zamawiający informuje, iż w przypadku powierzenia mu danych osobowych osób fizycznych przez Sprzedającego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Dz.U.UE.L</w:t>
      </w:r>
      <w:proofErr w:type="spellEnd"/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. z 2016 Nr 119 poz. 1).</w:t>
      </w:r>
    </w:p>
    <w:p w14:paraId="048DE3C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2. Wykonawca oświadcza, że zapoznał się ze szczegółową klauzulą informacyjną o wypełnieniu przez administratora danych osobowych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688CDB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b/>
          <w:bCs/>
          <w:kern w:val="2"/>
          <w:sz w:val="24"/>
          <w:szCs w:val="24"/>
          <w:lang w:eastAsia="en-US"/>
          <w14:ligatures w14:val="standardContextual"/>
        </w:rPr>
        <w:t>§ 11</w:t>
      </w:r>
    </w:p>
    <w:p w14:paraId="0FF08A8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>Umowa została sporządzona w trzech jednobrzmiących egzemplarzach – po jednym egzemplarzu dla każdej ze stron.</w:t>
      </w:r>
    </w:p>
    <w:p w14:paraId="19FFE04C" w14:textId="77777777" w:rsidR="00C62690" w:rsidRPr="00C62690" w:rsidRDefault="00C62690" w:rsidP="00C62690">
      <w:pPr>
        <w:widowControl/>
        <w:autoSpaceDE/>
        <w:autoSpaceDN/>
        <w:adjustRightInd/>
        <w:spacing w:line="360" w:lineRule="auto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 xml:space="preserve">ZAMAWIAJĄCY: </w:t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</w:r>
      <w:r w:rsidRPr="00C62690"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  <w:tab/>
        <w:t>WYKONAWCA:</w:t>
      </w:r>
    </w:p>
    <w:p w14:paraId="32DFB0C2" w14:textId="07115993" w:rsidR="00CA6740" w:rsidRPr="00C62690" w:rsidRDefault="00CA6740" w:rsidP="00C62690"/>
    <w:sectPr w:rsidR="00CA6740" w:rsidRPr="00C62690" w:rsidSect="00A13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851" w:right="697" w:bottom="680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E6B3" w14:textId="77777777" w:rsidR="00092152" w:rsidRDefault="00092152" w:rsidP="00AE5242">
      <w:r>
        <w:separator/>
      </w:r>
    </w:p>
  </w:endnote>
  <w:endnote w:type="continuationSeparator" w:id="0">
    <w:p w14:paraId="0C8914AB" w14:textId="77777777" w:rsidR="00092152" w:rsidRDefault="00092152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19C3" w14:textId="77777777" w:rsidR="00F81A7F" w:rsidRDefault="00F81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A20B" w14:textId="77777777" w:rsidR="00F81A7F" w:rsidRDefault="00F81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0382" w14:textId="77777777" w:rsidR="00092152" w:rsidRDefault="00092152" w:rsidP="00AE5242">
      <w:r>
        <w:separator/>
      </w:r>
    </w:p>
  </w:footnote>
  <w:footnote w:type="continuationSeparator" w:id="0">
    <w:p w14:paraId="7C702E30" w14:textId="77777777" w:rsidR="00092152" w:rsidRDefault="00092152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D25E" w14:textId="77777777" w:rsidR="00F81A7F" w:rsidRDefault="00F81A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A24C" w14:textId="77777777" w:rsidR="00F81A7F" w:rsidRDefault="00F81A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50E3" w14:textId="24B57015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5F9998C3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39324C9A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</w:p>
  <w:p w14:paraId="6894510A" w14:textId="3A836472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45FEF9BB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863377277" name="Obraz 1863377277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inline distT="0" distB="0" distL="0" distR="0" wp14:anchorId="606CB9F5" wp14:editId="5D210AA1">
              <wp:extent cx="4235450" cy="371475"/>
              <wp:effectExtent l="0" t="0" r="0" b="9525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06CB9F5" id="Pole tekstowe 20" o:spid="_x0000_s1027" type="#_x0000_t202" style="width:333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933"/>
    <w:multiLevelType w:val="hybridMultilevel"/>
    <w:tmpl w:val="C668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6" w15:restartNumberingAfterBreak="0">
    <w:nsid w:val="185817F2"/>
    <w:multiLevelType w:val="hybridMultilevel"/>
    <w:tmpl w:val="7E18CB9C"/>
    <w:lvl w:ilvl="0" w:tplc="1194B0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7025A0"/>
    <w:multiLevelType w:val="hybridMultilevel"/>
    <w:tmpl w:val="F0CC4F1A"/>
    <w:lvl w:ilvl="0" w:tplc="E758AA1C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72F78"/>
    <w:multiLevelType w:val="hybridMultilevel"/>
    <w:tmpl w:val="C188F4D4"/>
    <w:lvl w:ilvl="0" w:tplc="FCC6E1FC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25F4510"/>
    <w:multiLevelType w:val="hybridMultilevel"/>
    <w:tmpl w:val="640804F4"/>
    <w:lvl w:ilvl="0" w:tplc="874ABDA0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libri"/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5E74F0C"/>
    <w:multiLevelType w:val="hybridMultilevel"/>
    <w:tmpl w:val="836AD7AE"/>
    <w:lvl w:ilvl="0" w:tplc="D49E6A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B7973"/>
    <w:multiLevelType w:val="hybridMultilevel"/>
    <w:tmpl w:val="B9928888"/>
    <w:lvl w:ilvl="0" w:tplc="EBACA6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66325"/>
    <w:multiLevelType w:val="hybridMultilevel"/>
    <w:tmpl w:val="13CE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7522E"/>
    <w:multiLevelType w:val="hybridMultilevel"/>
    <w:tmpl w:val="8C5C2F3C"/>
    <w:lvl w:ilvl="0" w:tplc="988A8E44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7FC456E"/>
    <w:multiLevelType w:val="hybridMultilevel"/>
    <w:tmpl w:val="85A239BC"/>
    <w:lvl w:ilvl="0" w:tplc="3A96181E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946553A"/>
    <w:multiLevelType w:val="hybridMultilevel"/>
    <w:tmpl w:val="068C8FFE"/>
    <w:lvl w:ilvl="0" w:tplc="990A809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98E0630"/>
    <w:multiLevelType w:val="hybridMultilevel"/>
    <w:tmpl w:val="E1A2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3F87"/>
    <w:multiLevelType w:val="hybridMultilevel"/>
    <w:tmpl w:val="B24A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83750"/>
    <w:multiLevelType w:val="hybridMultilevel"/>
    <w:tmpl w:val="BE94CC4E"/>
    <w:lvl w:ilvl="0" w:tplc="7C94CBDC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E9B54B3"/>
    <w:multiLevelType w:val="hybridMultilevel"/>
    <w:tmpl w:val="BE762CFE"/>
    <w:lvl w:ilvl="0" w:tplc="9B14B9BE">
      <w:start w:val="1"/>
      <w:numFmt w:val="decimal"/>
      <w:lvlText w:val="%1."/>
      <w:lvlJc w:val="left"/>
      <w:rPr>
        <w:rFonts w:ascii="Verdana" w:eastAsia="SimSun" w:hAnsi="Verdana" w:cs="Cambria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EF60342"/>
    <w:multiLevelType w:val="hybridMultilevel"/>
    <w:tmpl w:val="AD0C4846"/>
    <w:lvl w:ilvl="0" w:tplc="C22EF5A0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8736C9D"/>
    <w:multiLevelType w:val="hybridMultilevel"/>
    <w:tmpl w:val="2DA8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65220"/>
    <w:multiLevelType w:val="hybridMultilevel"/>
    <w:tmpl w:val="13B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07C04"/>
    <w:multiLevelType w:val="hybridMultilevel"/>
    <w:tmpl w:val="B38A2B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861A9"/>
    <w:multiLevelType w:val="hybridMultilevel"/>
    <w:tmpl w:val="E2A6758E"/>
    <w:lvl w:ilvl="0" w:tplc="48625DE8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3" w15:restartNumberingAfterBreak="0">
    <w:nsid w:val="6E987BA6"/>
    <w:multiLevelType w:val="hybridMultilevel"/>
    <w:tmpl w:val="C3A42246"/>
    <w:lvl w:ilvl="0" w:tplc="33AE2258">
      <w:start w:val="1"/>
      <w:numFmt w:val="decimal"/>
      <w:lvlText w:val="%1."/>
      <w:lvlJc w:val="left"/>
      <w:pPr>
        <w:ind w:left="1920" w:hanging="360"/>
      </w:pPr>
      <w:rPr>
        <w:rFonts w:ascii="Verdana" w:eastAsia="SimSun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84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7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6" w15:restartNumberingAfterBreak="0">
    <w:nsid w:val="7D1C6C1D"/>
    <w:multiLevelType w:val="hybridMultilevel"/>
    <w:tmpl w:val="892CF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073">
    <w:abstractNumId w:val="3"/>
  </w:num>
  <w:num w:numId="2" w16cid:durableId="165486470">
    <w:abstractNumId w:val="1"/>
  </w:num>
  <w:num w:numId="3" w16cid:durableId="177089128">
    <w:abstractNumId w:val="35"/>
  </w:num>
  <w:num w:numId="4" w16cid:durableId="919143273">
    <w:abstractNumId w:val="31"/>
  </w:num>
  <w:num w:numId="5" w16cid:durableId="1994866524">
    <w:abstractNumId w:val="29"/>
  </w:num>
  <w:num w:numId="6" w16cid:durableId="1795639460">
    <w:abstractNumId w:val="17"/>
  </w:num>
  <w:num w:numId="7" w16cid:durableId="1860074697">
    <w:abstractNumId w:val="2"/>
  </w:num>
  <w:num w:numId="8" w16cid:durableId="27728751">
    <w:abstractNumId w:val="24"/>
  </w:num>
  <w:num w:numId="9" w16cid:durableId="667487950">
    <w:abstractNumId w:val="34"/>
  </w:num>
  <w:num w:numId="10" w16cid:durableId="1192837261">
    <w:abstractNumId w:val="7"/>
  </w:num>
  <w:num w:numId="11" w16cid:durableId="1949390678">
    <w:abstractNumId w:val="4"/>
  </w:num>
  <w:num w:numId="12" w16cid:durableId="1766462159">
    <w:abstractNumId w:val="15"/>
  </w:num>
  <w:num w:numId="13" w16cid:durableId="1846480767">
    <w:abstractNumId w:val="16"/>
  </w:num>
  <w:num w:numId="14" w16cid:durableId="1051806335">
    <w:abstractNumId w:val="21"/>
  </w:num>
  <w:num w:numId="15" w16cid:durableId="831946186">
    <w:abstractNumId w:val="33"/>
  </w:num>
  <w:num w:numId="16" w16cid:durableId="971983140">
    <w:abstractNumId w:val="10"/>
  </w:num>
  <w:num w:numId="17" w16cid:durableId="1924944903">
    <w:abstractNumId w:val="28"/>
  </w:num>
  <w:num w:numId="18" w16cid:durableId="741217068">
    <w:abstractNumId w:val="22"/>
  </w:num>
  <w:num w:numId="19" w16cid:durableId="635645891">
    <w:abstractNumId w:val="9"/>
  </w:num>
  <w:num w:numId="20" w16cid:durableId="434331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095915">
    <w:abstractNumId w:val="0"/>
  </w:num>
  <w:num w:numId="22" w16cid:durableId="783352304">
    <w:abstractNumId w:val="6"/>
  </w:num>
  <w:num w:numId="23" w16cid:durableId="1836022484">
    <w:abstractNumId w:val="27"/>
  </w:num>
  <w:num w:numId="24" w16cid:durableId="1896965011">
    <w:abstractNumId w:val="36"/>
  </w:num>
  <w:num w:numId="25" w16cid:durableId="532768916">
    <w:abstractNumId w:val="18"/>
  </w:num>
  <w:num w:numId="26" w16cid:durableId="21327786">
    <w:abstractNumId w:val="26"/>
  </w:num>
  <w:num w:numId="27" w16cid:durableId="1577858153">
    <w:abstractNumId w:val="20"/>
  </w:num>
  <w:num w:numId="28" w16cid:durableId="1516797843">
    <w:abstractNumId w:val="14"/>
  </w:num>
  <w:num w:numId="29" w16cid:durableId="772096076">
    <w:abstractNumId w:val="19"/>
  </w:num>
  <w:num w:numId="30" w16cid:durableId="44333991">
    <w:abstractNumId w:val="13"/>
  </w:num>
  <w:num w:numId="31" w16cid:durableId="1607886394">
    <w:abstractNumId w:val="25"/>
  </w:num>
  <w:num w:numId="32" w16cid:durableId="1301227429">
    <w:abstractNumId w:val="5"/>
  </w:num>
  <w:num w:numId="33" w16cid:durableId="550725347">
    <w:abstractNumId w:val="30"/>
  </w:num>
  <w:num w:numId="34" w16cid:durableId="1908420194">
    <w:abstractNumId w:val="11"/>
  </w:num>
  <w:num w:numId="35" w16cid:durableId="346255625">
    <w:abstractNumId w:val="32"/>
  </w:num>
  <w:num w:numId="36" w16cid:durableId="1158888060">
    <w:abstractNumId w:val="23"/>
  </w:num>
  <w:num w:numId="37" w16cid:durableId="133772655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52C"/>
    <w:rsid w:val="00003D32"/>
    <w:rsid w:val="00006AB1"/>
    <w:rsid w:val="000140DC"/>
    <w:rsid w:val="00021F26"/>
    <w:rsid w:val="00024CCF"/>
    <w:rsid w:val="000278A8"/>
    <w:rsid w:val="00030AF9"/>
    <w:rsid w:val="0004244F"/>
    <w:rsid w:val="00044FEF"/>
    <w:rsid w:val="00046F5C"/>
    <w:rsid w:val="0005046A"/>
    <w:rsid w:val="000530DD"/>
    <w:rsid w:val="00060DDD"/>
    <w:rsid w:val="00066B91"/>
    <w:rsid w:val="00071F19"/>
    <w:rsid w:val="00072011"/>
    <w:rsid w:val="00076C87"/>
    <w:rsid w:val="00081103"/>
    <w:rsid w:val="0008314A"/>
    <w:rsid w:val="00092152"/>
    <w:rsid w:val="000A3E9B"/>
    <w:rsid w:val="000A7575"/>
    <w:rsid w:val="000B018C"/>
    <w:rsid w:val="000B1389"/>
    <w:rsid w:val="000C0D37"/>
    <w:rsid w:val="000C510A"/>
    <w:rsid w:val="000C5A5A"/>
    <w:rsid w:val="000C6226"/>
    <w:rsid w:val="000D0099"/>
    <w:rsid w:val="000D1C14"/>
    <w:rsid w:val="000D2B64"/>
    <w:rsid w:val="000D4CFC"/>
    <w:rsid w:val="000E41B2"/>
    <w:rsid w:val="000E4D8B"/>
    <w:rsid w:val="000F5211"/>
    <w:rsid w:val="000F55F4"/>
    <w:rsid w:val="00101442"/>
    <w:rsid w:val="00102E96"/>
    <w:rsid w:val="00103DC7"/>
    <w:rsid w:val="00105D2A"/>
    <w:rsid w:val="0010697B"/>
    <w:rsid w:val="00116A7F"/>
    <w:rsid w:val="001521BD"/>
    <w:rsid w:val="001620E4"/>
    <w:rsid w:val="0016535B"/>
    <w:rsid w:val="001729BD"/>
    <w:rsid w:val="00173304"/>
    <w:rsid w:val="001765FD"/>
    <w:rsid w:val="0018023D"/>
    <w:rsid w:val="0018522F"/>
    <w:rsid w:val="00190A0A"/>
    <w:rsid w:val="00191653"/>
    <w:rsid w:val="00197192"/>
    <w:rsid w:val="001A1F2A"/>
    <w:rsid w:val="001A4A17"/>
    <w:rsid w:val="001A6389"/>
    <w:rsid w:val="001B594D"/>
    <w:rsid w:val="001B61A9"/>
    <w:rsid w:val="001C103F"/>
    <w:rsid w:val="001C2526"/>
    <w:rsid w:val="001C34FB"/>
    <w:rsid w:val="001C5FFB"/>
    <w:rsid w:val="001D3E04"/>
    <w:rsid w:val="001E1642"/>
    <w:rsid w:val="001E4418"/>
    <w:rsid w:val="001F34A9"/>
    <w:rsid w:val="002056B5"/>
    <w:rsid w:val="00216870"/>
    <w:rsid w:val="002268E1"/>
    <w:rsid w:val="002378DE"/>
    <w:rsid w:val="00241EF5"/>
    <w:rsid w:val="00245816"/>
    <w:rsid w:val="00246512"/>
    <w:rsid w:val="00247230"/>
    <w:rsid w:val="00250EAC"/>
    <w:rsid w:val="0025140C"/>
    <w:rsid w:val="0027127F"/>
    <w:rsid w:val="00272490"/>
    <w:rsid w:val="00272602"/>
    <w:rsid w:val="00277BB5"/>
    <w:rsid w:val="002812CD"/>
    <w:rsid w:val="00281D88"/>
    <w:rsid w:val="00282F13"/>
    <w:rsid w:val="00283985"/>
    <w:rsid w:val="00293204"/>
    <w:rsid w:val="00294CD4"/>
    <w:rsid w:val="002956B7"/>
    <w:rsid w:val="002A7D3F"/>
    <w:rsid w:val="002B11FC"/>
    <w:rsid w:val="002B2A0C"/>
    <w:rsid w:val="002C3048"/>
    <w:rsid w:val="002D4600"/>
    <w:rsid w:val="002D4965"/>
    <w:rsid w:val="002D4FD2"/>
    <w:rsid w:val="002D71C1"/>
    <w:rsid w:val="002E101D"/>
    <w:rsid w:val="002F1D87"/>
    <w:rsid w:val="002F3428"/>
    <w:rsid w:val="002F7ADF"/>
    <w:rsid w:val="002F7CB1"/>
    <w:rsid w:val="00300CCC"/>
    <w:rsid w:val="0030639C"/>
    <w:rsid w:val="003147E5"/>
    <w:rsid w:val="003162B1"/>
    <w:rsid w:val="00322C1D"/>
    <w:rsid w:val="003238C5"/>
    <w:rsid w:val="0032397A"/>
    <w:rsid w:val="00325F55"/>
    <w:rsid w:val="00331765"/>
    <w:rsid w:val="003320FB"/>
    <w:rsid w:val="003459F3"/>
    <w:rsid w:val="00347FE0"/>
    <w:rsid w:val="00361FEF"/>
    <w:rsid w:val="0038672D"/>
    <w:rsid w:val="00390C6D"/>
    <w:rsid w:val="00392C88"/>
    <w:rsid w:val="00395092"/>
    <w:rsid w:val="00397274"/>
    <w:rsid w:val="00397C47"/>
    <w:rsid w:val="003A398B"/>
    <w:rsid w:val="003A4CB5"/>
    <w:rsid w:val="003D39BE"/>
    <w:rsid w:val="003D5A34"/>
    <w:rsid w:val="003E07CA"/>
    <w:rsid w:val="003E38D4"/>
    <w:rsid w:val="003E45E0"/>
    <w:rsid w:val="003E491B"/>
    <w:rsid w:val="003F64F1"/>
    <w:rsid w:val="004001F3"/>
    <w:rsid w:val="00401AD1"/>
    <w:rsid w:val="00404A1D"/>
    <w:rsid w:val="00407013"/>
    <w:rsid w:val="0041302E"/>
    <w:rsid w:val="00413366"/>
    <w:rsid w:val="00413D5D"/>
    <w:rsid w:val="00416FFA"/>
    <w:rsid w:val="00422368"/>
    <w:rsid w:val="004306E4"/>
    <w:rsid w:val="00434BE6"/>
    <w:rsid w:val="00440DB7"/>
    <w:rsid w:val="00446029"/>
    <w:rsid w:val="00446C09"/>
    <w:rsid w:val="00447A91"/>
    <w:rsid w:val="00451379"/>
    <w:rsid w:val="00451DF3"/>
    <w:rsid w:val="00455013"/>
    <w:rsid w:val="004616BD"/>
    <w:rsid w:val="00473858"/>
    <w:rsid w:val="00474DC0"/>
    <w:rsid w:val="004750D3"/>
    <w:rsid w:val="004814D6"/>
    <w:rsid w:val="00483175"/>
    <w:rsid w:val="00483440"/>
    <w:rsid w:val="004862CB"/>
    <w:rsid w:val="00491C34"/>
    <w:rsid w:val="0049634C"/>
    <w:rsid w:val="0049745D"/>
    <w:rsid w:val="004B2936"/>
    <w:rsid w:val="004C0C43"/>
    <w:rsid w:val="004C2DAC"/>
    <w:rsid w:val="004C3FB2"/>
    <w:rsid w:val="004D02FC"/>
    <w:rsid w:val="004D3772"/>
    <w:rsid w:val="004D7B4E"/>
    <w:rsid w:val="004E11E1"/>
    <w:rsid w:val="004E2D44"/>
    <w:rsid w:val="004F03CD"/>
    <w:rsid w:val="004F31AE"/>
    <w:rsid w:val="004F3252"/>
    <w:rsid w:val="004F53EF"/>
    <w:rsid w:val="00512FE0"/>
    <w:rsid w:val="00513BE5"/>
    <w:rsid w:val="00515D3B"/>
    <w:rsid w:val="00516FB9"/>
    <w:rsid w:val="0052194A"/>
    <w:rsid w:val="00523F44"/>
    <w:rsid w:val="00533752"/>
    <w:rsid w:val="0054104B"/>
    <w:rsid w:val="00541B8D"/>
    <w:rsid w:val="00547AB4"/>
    <w:rsid w:val="00557EEC"/>
    <w:rsid w:val="00560177"/>
    <w:rsid w:val="0056189B"/>
    <w:rsid w:val="00572703"/>
    <w:rsid w:val="00573191"/>
    <w:rsid w:val="00581192"/>
    <w:rsid w:val="00581584"/>
    <w:rsid w:val="00582D2E"/>
    <w:rsid w:val="005905BF"/>
    <w:rsid w:val="00590D20"/>
    <w:rsid w:val="00592268"/>
    <w:rsid w:val="00595B67"/>
    <w:rsid w:val="00595CE5"/>
    <w:rsid w:val="00595DF4"/>
    <w:rsid w:val="005A14EF"/>
    <w:rsid w:val="005A3D62"/>
    <w:rsid w:val="005A60DA"/>
    <w:rsid w:val="005B1624"/>
    <w:rsid w:val="005B6536"/>
    <w:rsid w:val="005C0361"/>
    <w:rsid w:val="005C0C66"/>
    <w:rsid w:val="005D1DB8"/>
    <w:rsid w:val="005D7455"/>
    <w:rsid w:val="005E0C0C"/>
    <w:rsid w:val="005E2204"/>
    <w:rsid w:val="005E49BD"/>
    <w:rsid w:val="005E686D"/>
    <w:rsid w:val="005F28B7"/>
    <w:rsid w:val="005F700E"/>
    <w:rsid w:val="00603215"/>
    <w:rsid w:val="00603EC6"/>
    <w:rsid w:val="00606E40"/>
    <w:rsid w:val="006105DD"/>
    <w:rsid w:val="0061766E"/>
    <w:rsid w:val="00623983"/>
    <w:rsid w:val="00625184"/>
    <w:rsid w:val="00625B37"/>
    <w:rsid w:val="00630D43"/>
    <w:rsid w:val="006338EC"/>
    <w:rsid w:val="00633E8B"/>
    <w:rsid w:val="00635532"/>
    <w:rsid w:val="006428A6"/>
    <w:rsid w:val="00645810"/>
    <w:rsid w:val="00655B59"/>
    <w:rsid w:val="00657D41"/>
    <w:rsid w:val="006643CE"/>
    <w:rsid w:val="0067295D"/>
    <w:rsid w:val="0067311D"/>
    <w:rsid w:val="00673FDB"/>
    <w:rsid w:val="00681F60"/>
    <w:rsid w:val="00683A2B"/>
    <w:rsid w:val="0068497E"/>
    <w:rsid w:val="006A5535"/>
    <w:rsid w:val="006A5EEA"/>
    <w:rsid w:val="006C1E6A"/>
    <w:rsid w:val="006C360D"/>
    <w:rsid w:val="006C4907"/>
    <w:rsid w:val="006C6228"/>
    <w:rsid w:val="006C65F9"/>
    <w:rsid w:val="006D0DE1"/>
    <w:rsid w:val="006D233A"/>
    <w:rsid w:val="006E2E74"/>
    <w:rsid w:val="006E6F6F"/>
    <w:rsid w:val="006F16AE"/>
    <w:rsid w:val="006F72DB"/>
    <w:rsid w:val="007009D1"/>
    <w:rsid w:val="007067F4"/>
    <w:rsid w:val="0071371B"/>
    <w:rsid w:val="007171DC"/>
    <w:rsid w:val="00726DA0"/>
    <w:rsid w:val="00736C92"/>
    <w:rsid w:val="00740E77"/>
    <w:rsid w:val="00742E90"/>
    <w:rsid w:val="00750082"/>
    <w:rsid w:val="007506C3"/>
    <w:rsid w:val="00751742"/>
    <w:rsid w:val="00752254"/>
    <w:rsid w:val="00755C00"/>
    <w:rsid w:val="007578DE"/>
    <w:rsid w:val="00764055"/>
    <w:rsid w:val="0078332B"/>
    <w:rsid w:val="00784835"/>
    <w:rsid w:val="007868E1"/>
    <w:rsid w:val="00793736"/>
    <w:rsid w:val="00795C9B"/>
    <w:rsid w:val="007A0F84"/>
    <w:rsid w:val="007B2B1E"/>
    <w:rsid w:val="007B6D48"/>
    <w:rsid w:val="007B7DA8"/>
    <w:rsid w:val="007C047A"/>
    <w:rsid w:val="007C10BE"/>
    <w:rsid w:val="007C56CA"/>
    <w:rsid w:val="007C583E"/>
    <w:rsid w:val="007D0628"/>
    <w:rsid w:val="007D37C6"/>
    <w:rsid w:val="007D43B4"/>
    <w:rsid w:val="007D5BC8"/>
    <w:rsid w:val="007E4DA2"/>
    <w:rsid w:val="007F5859"/>
    <w:rsid w:val="00807D0B"/>
    <w:rsid w:val="008118FD"/>
    <w:rsid w:val="00812F4B"/>
    <w:rsid w:val="00815EC0"/>
    <w:rsid w:val="00821D99"/>
    <w:rsid w:val="00823430"/>
    <w:rsid w:val="008279B6"/>
    <w:rsid w:val="00833DF3"/>
    <w:rsid w:val="0083713F"/>
    <w:rsid w:val="00841481"/>
    <w:rsid w:val="0084335F"/>
    <w:rsid w:val="008475E9"/>
    <w:rsid w:val="00854A38"/>
    <w:rsid w:val="008657A2"/>
    <w:rsid w:val="00875D00"/>
    <w:rsid w:val="00882ABF"/>
    <w:rsid w:val="00883A76"/>
    <w:rsid w:val="008941D2"/>
    <w:rsid w:val="008964B9"/>
    <w:rsid w:val="008A1DC6"/>
    <w:rsid w:val="008A70DB"/>
    <w:rsid w:val="008B376A"/>
    <w:rsid w:val="008B68F9"/>
    <w:rsid w:val="008C638B"/>
    <w:rsid w:val="008D1FFE"/>
    <w:rsid w:val="008D4BF6"/>
    <w:rsid w:val="008D68EB"/>
    <w:rsid w:val="008E0953"/>
    <w:rsid w:val="008E56C4"/>
    <w:rsid w:val="008F3326"/>
    <w:rsid w:val="008F7402"/>
    <w:rsid w:val="008F763E"/>
    <w:rsid w:val="008F7A38"/>
    <w:rsid w:val="009069CA"/>
    <w:rsid w:val="009100F4"/>
    <w:rsid w:val="00910A9F"/>
    <w:rsid w:val="00911947"/>
    <w:rsid w:val="0091228F"/>
    <w:rsid w:val="009146DD"/>
    <w:rsid w:val="00914C16"/>
    <w:rsid w:val="009150BA"/>
    <w:rsid w:val="00926787"/>
    <w:rsid w:val="00931768"/>
    <w:rsid w:val="00936292"/>
    <w:rsid w:val="009372D6"/>
    <w:rsid w:val="009420F3"/>
    <w:rsid w:val="00943093"/>
    <w:rsid w:val="00943364"/>
    <w:rsid w:val="00945331"/>
    <w:rsid w:val="00954403"/>
    <w:rsid w:val="00957568"/>
    <w:rsid w:val="00960507"/>
    <w:rsid w:val="00964295"/>
    <w:rsid w:val="009714B9"/>
    <w:rsid w:val="00986275"/>
    <w:rsid w:val="00991A63"/>
    <w:rsid w:val="00997C4D"/>
    <w:rsid w:val="009A238C"/>
    <w:rsid w:val="009A2588"/>
    <w:rsid w:val="009B31A0"/>
    <w:rsid w:val="009B6450"/>
    <w:rsid w:val="009B6DAF"/>
    <w:rsid w:val="009C6602"/>
    <w:rsid w:val="009D05E0"/>
    <w:rsid w:val="009D1ECD"/>
    <w:rsid w:val="00A01497"/>
    <w:rsid w:val="00A0472E"/>
    <w:rsid w:val="00A13337"/>
    <w:rsid w:val="00A255E1"/>
    <w:rsid w:val="00A35B12"/>
    <w:rsid w:val="00A35E54"/>
    <w:rsid w:val="00A37D92"/>
    <w:rsid w:val="00A47A6D"/>
    <w:rsid w:val="00A50AA8"/>
    <w:rsid w:val="00A50E51"/>
    <w:rsid w:val="00A54C83"/>
    <w:rsid w:val="00A55048"/>
    <w:rsid w:val="00A60CB5"/>
    <w:rsid w:val="00A62BDF"/>
    <w:rsid w:val="00A726F4"/>
    <w:rsid w:val="00A87341"/>
    <w:rsid w:val="00A9262D"/>
    <w:rsid w:val="00AA329D"/>
    <w:rsid w:val="00AB066C"/>
    <w:rsid w:val="00AB07B9"/>
    <w:rsid w:val="00AB128B"/>
    <w:rsid w:val="00AB1348"/>
    <w:rsid w:val="00AB7172"/>
    <w:rsid w:val="00AC1698"/>
    <w:rsid w:val="00AC4644"/>
    <w:rsid w:val="00AC4D36"/>
    <w:rsid w:val="00AD37A0"/>
    <w:rsid w:val="00AD5ACA"/>
    <w:rsid w:val="00AE22FD"/>
    <w:rsid w:val="00AE4A72"/>
    <w:rsid w:val="00AE5242"/>
    <w:rsid w:val="00AE66F3"/>
    <w:rsid w:val="00AF6BB2"/>
    <w:rsid w:val="00B03105"/>
    <w:rsid w:val="00B05F75"/>
    <w:rsid w:val="00B070E8"/>
    <w:rsid w:val="00B10FF7"/>
    <w:rsid w:val="00B123EB"/>
    <w:rsid w:val="00B12912"/>
    <w:rsid w:val="00B236AB"/>
    <w:rsid w:val="00B33A54"/>
    <w:rsid w:val="00B35290"/>
    <w:rsid w:val="00B40A74"/>
    <w:rsid w:val="00B41960"/>
    <w:rsid w:val="00B447B9"/>
    <w:rsid w:val="00B455BF"/>
    <w:rsid w:val="00B46F51"/>
    <w:rsid w:val="00B52A96"/>
    <w:rsid w:val="00B575B0"/>
    <w:rsid w:val="00B62670"/>
    <w:rsid w:val="00B64505"/>
    <w:rsid w:val="00B70623"/>
    <w:rsid w:val="00B72C48"/>
    <w:rsid w:val="00B740E5"/>
    <w:rsid w:val="00B7431E"/>
    <w:rsid w:val="00B8010C"/>
    <w:rsid w:val="00B857BA"/>
    <w:rsid w:val="00B869FA"/>
    <w:rsid w:val="00B87CBF"/>
    <w:rsid w:val="00BA21B7"/>
    <w:rsid w:val="00BA7153"/>
    <w:rsid w:val="00BA759E"/>
    <w:rsid w:val="00BB082F"/>
    <w:rsid w:val="00BB093B"/>
    <w:rsid w:val="00BB113A"/>
    <w:rsid w:val="00BB3F07"/>
    <w:rsid w:val="00BC0A7F"/>
    <w:rsid w:val="00BC5DA4"/>
    <w:rsid w:val="00BC607F"/>
    <w:rsid w:val="00BC65AC"/>
    <w:rsid w:val="00BE0A77"/>
    <w:rsid w:val="00BE7C6E"/>
    <w:rsid w:val="00C05082"/>
    <w:rsid w:val="00C06113"/>
    <w:rsid w:val="00C10335"/>
    <w:rsid w:val="00C128EF"/>
    <w:rsid w:val="00C13D85"/>
    <w:rsid w:val="00C26C81"/>
    <w:rsid w:val="00C273A5"/>
    <w:rsid w:val="00C31683"/>
    <w:rsid w:val="00C34BF1"/>
    <w:rsid w:val="00C35156"/>
    <w:rsid w:val="00C35562"/>
    <w:rsid w:val="00C36396"/>
    <w:rsid w:val="00C3643D"/>
    <w:rsid w:val="00C37E4A"/>
    <w:rsid w:val="00C4082E"/>
    <w:rsid w:val="00C4138E"/>
    <w:rsid w:val="00C52A3D"/>
    <w:rsid w:val="00C562F0"/>
    <w:rsid w:val="00C569F7"/>
    <w:rsid w:val="00C62690"/>
    <w:rsid w:val="00C63E7A"/>
    <w:rsid w:val="00C645AB"/>
    <w:rsid w:val="00C7035C"/>
    <w:rsid w:val="00C72DB1"/>
    <w:rsid w:val="00C827D4"/>
    <w:rsid w:val="00C82F94"/>
    <w:rsid w:val="00C950D0"/>
    <w:rsid w:val="00CA0255"/>
    <w:rsid w:val="00CA1B4F"/>
    <w:rsid w:val="00CA4EC0"/>
    <w:rsid w:val="00CA6740"/>
    <w:rsid w:val="00CB1674"/>
    <w:rsid w:val="00CB542F"/>
    <w:rsid w:val="00CB6F1E"/>
    <w:rsid w:val="00CC6C16"/>
    <w:rsid w:val="00CC71EF"/>
    <w:rsid w:val="00CD6C0E"/>
    <w:rsid w:val="00CD7FBC"/>
    <w:rsid w:val="00CE4511"/>
    <w:rsid w:val="00CE6AC8"/>
    <w:rsid w:val="00CF266E"/>
    <w:rsid w:val="00D03F8F"/>
    <w:rsid w:val="00D058BC"/>
    <w:rsid w:val="00D05BA5"/>
    <w:rsid w:val="00D063E2"/>
    <w:rsid w:val="00D07AE2"/>
    <w:rsid w:val="00D11359"/>
    <w:rsid w:val="00D13A8A"/>
    <w:rsid w:val="00D25AF7"/>
    <w:rsid w:val="00D26267"/>
    <w:rsid w:val="00D26C77"/>
    <w:rsid w:val="00D31000"/>
    <w:rsid w:val="00D33FE3"/>
    <w:rsid w:val="00D35A9F"/>
    <w:rsid w:val="00D46946"/>
    <w:rsid w:val="00D545C3"/>
    <w:rsid w:val="00D62F36"/>
    <w:rsid w:val="00D65645"/>
    <w:rsid w:val="00D764D3"/>
    <w:rsid w:val="00D829F2"/>
    <w:rsid w:val="00D919B3"/>
    <w:rsid w:val="00DA2F65"/>
    <w:rsid w:val="00DA3BD9"/>
    <w:rsid w:val="00DB59C7"/>
    <w:rsid w:val="00DC4DE6"/>
    <w:rsid w:val="00DD1964"/>
    <w:rsid w:val="00DD1B25"/>
    <w:rsid w:val="00DD343F"/>
    <w:rsid w:val="00DE6005"/>
    <w:rsid w:val="00DE6DE6"/>
    <w:rsid w:val="00DF086D"/>
    <w:rsid w:val="00DF20D5"/>
    <w:rsid w:val="00E0075E"/>
    <w:rsid w:val="00E04528"/>
    <w:rsid w:val="00E04ACA"/>
    <w:rsid w:val="00E0590A"/>
    <w:rsid w:val="00E1708B"/>
    <w:rsid w:val="00E22BFF"/>
    <w:rsid w:val="00E27A53"/>
    <w:rsid w:val="00E27E11"/>
    <w:rsid w:val="00E30B31"/>
    <w:rsid w:val="00E376A4"/>
    <w:rsid w:val="00E37927"/>
    <w:rsid w:val="00E42D02"/>
    <w:rsid w:val="00E529B7"/>
    <w:rsid w:val="00E54F01"/>
    <w:rsid w:val="00E561CD"/>
    <w:rsid w:val="00E609C0"/>
    <w:rsid w:val="00E61FB9"/>
    <w:rsid w:val="00E62E9E"/>
    <w:rsid w:val="00E639C1"/>
    <w:rsid w:val="00E64AA1"/>
    <w:rsid w:val="00E7398B"/>
    <w:rsid w:val="00E8624B"/>
    <w:rsid w:val="00E90573"/>
    <w:rsid w:val="00E929E5"/>
    <w:rsid w:val="00E973DE"/>
    <w:rsid w:val="00E97434"/>
    <w:rsid w:val="00EA511D"/>
    <w:rsid w:val="00EB16B2"/>
    <w:rsid w:val="00EB56C5"/>
    <w:rsid w:val="00EB7A20"/>
    <w:rsid w:val="00EC0882"/>
    <w:rsid w:val="00EC51F0"/>
    <w:rsid w:val="00ED0170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9BF"/>
    <w:rsid w:val="00F10F35"/>
    <w:rsid w:val="00F1434A"/>
    <w:rsid w:val="00F15464"/>
    <w:rsid w:val="00F16581"/>
    <w:rsid w:val="00F22231"/>
    <w:rsid w:val="00F26449"/>
    <w:rsid w:val="00F26FFE"/>
    <w:rsid w:val="00F356C8"/>
    <w:rsid w:val="00F3655A"/>
    <w:rsid w:val="00F41617"/>
    <w:rsid w:val="00F51197"/>
    <w:rsid w:val="00F602D4"/>
    <w:rsid w:val="00F61F70"/>
    <w:rsid w:val="00F67CA8"/>
    <w:rsid w:val="00F74BA4"/>
    <w:rsid w:val="00F7534D"/>
    <w:rsid w:val="00F81A7F"/>
    <w:rsid w:val="00F93B71"/>
    <w:rsid w:val="00FA25B4"/>
    <w:rsid w:val="00FB24B0"/>
    <w:rsid w:val="00FB7A01"/>
    <w:rsid w:val="00FC20C7"/>
    <w:rsid w:val="00FD112B"/>
    <w:rsid w:val="00FD6086"/>
    <w:rsid w:val="00FE158C"/>
    <w:rsid w:val="00FE27D5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1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91</cp:revision>
  <cp:lastPrinted>2024-12-16T07:42:00Z</cp:lastPrinted>
  <dcterms:created xsi:type="dcterms:W3CDTF">2023-04-05T12:40:00Z</dcterms:created>
  <dcterms:modified xsi:type="dcterms:W3CDTF">2025-03-12T14:01:00Z</dcterms:modified>
</cp:coreProperties>
</file>