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CC69" w14:textId="77777777" w:rsidR="00E10070" w:rsidRDefault="00E10070" w:rsidP="00E10070">
      <w:pPr>
        <w:pStyle w:val="Default"/>
        <w:ind w:left="1416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FE0C3A5" w14:textId="0C57FB2D" w:rsidR="004C73C3" w:rsidRDefault="00E10070" w:rsidP="00E10070">
      <w:pPr>
        <w:pStyle w:val="Default"/>
        <w:ind w:left="1416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                          </w:t>
      </w:r>
      <w:r w:rsidR="00712E67">
        <w:rPr>
          <w:rFonts w:ascii="Arial Narrow" w:hAnsi="Arial Narrow" w:cs="Arial"/>
          <w:b/>
          <w:bCs/>
          <w:sz w:val="22"/>
          <w:szCs w:val="22"/>
        </w:rPr>
        <w:t xml:space="preserve">          </w:t>
      </w:r>
      <w:r w:rsidR="004C73C3" w:rsidRPr="00A153D4">
        <w:rPr>
          <w:rFonts w:ascii="Arial Narrow" w:hAnsi="Arial Narrow" w:cs="Arial"/>
          <w:b/>
          <w:bCs/>
          <w:sz w:val="22"/>
          <w:szCs w:val="22"/>
        </w:rPr>
        <w:t>FORMULARZ OFERTOWY</w:t>
      </w:r>
    </w:p>
    <w:p w14:paraId="3FB25CB2" w14:textId="04939395" w:rsidR="008857D5" w:rsidRPr="00A153D4" w:rsidRDefault="008857D5" w:rsidP="008857D5">
      <w:pPr>
        <w:pStyle w:val="Default"/>
        <w:rPr>
          <w:rFonts w:ascii="Arial Narrow" w:hAnsi="Arial Narrow" w:cs="Arial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 xml:space="preserve">Dane dotyczące </w:t>
      </w:r>
      <w:r w:rsidR="003928B6" w:rsidRPr="00A153D4">
        <w:rPr>
          <w:rFonts w:ascii="Arial Narrow" w:hAnsi="Arial Narrow" w:cs="Arial"/>
          <w:sz w:val="22"/>
          <w:szCs w:val="22"/>
        </w:rPr>
        <w:t>Wykonawcy: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8857D5" w:rsidRPr="00A153D4" w14:paraId="0A1EB5D2" w14:textId="77777777" w:rsidTr="00712E67">
        <w:tc>
          <w:tcPr>
            <w:tcW w:w="1413" w:type="dxa"/>
          </w:tcPr>
          <w:p w14:paraId="389AF20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Nazwa</w:t>
            </w:r>
          </w:p>
        </w:tc>
        <w:tc>
          <w:tcPr>
            <w:tcW w:w="8221" w:type="dxa"/>
          </w:tcPr>
          <w:p w14:paraId="2B44D150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2E67" w:rsidRPr="00A153D4" w14:paraId="712DA0FD" w14:textId="0F42EC06" w:rsidTr="00712E67">
        <w:trPr>
          <w:trHeight w:val="254"/>
        </w:trPr>
        <w:tc>
          <w:tcPr>
            <w:tcW w:w="1413" w:type="dxa"/>
            <w:vAlign w:val="center"/>
          </w:tcPr>
          <w:p w14:paraId="5731DEE7" w14:textId="2107E5FB" w:rsidR="00712E67" w:rsidRPr="00A153D4" w:rsidRDefault="00712E67" w:rsidP="00B0665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Siedziba</w:t>
            </w:r>
          </w:p>
        </w:tc>
        <w:tc>
          <w:tcPr>
            <w:tcW w:w="8221" w:type="dxa"/>
          </w:tcPr>
          <w:p w14:paraId="156567CB" w14:textId="02ED07DA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1FC89CB7" w14:textId="77777777" w:rsidTr="00712E67">
        <w:tc>
          <w:tcPr>
            <w:tcW w:w="1413" w:type="dxa"/>
          </w:tcPr>
          <w:p w14:paraId="7E8605EA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telefonu</w:t>
            </w:r>
          </w:p>
        </w:tc>
        <w:tc>
          <w:tcPr>
            <w:tcW w:w="8221" w:type="dxa"/>
          </w:tcPr>
          <w:p w14:paraId="769DD38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4D6B8CB4" w14:textId="77777777" w:rsidTr="00712E67">
        <w:tc>
          <w:tcPr>
            <w:tcW w:w="1413" w:type="dxa"/>
          </w:tcPr>
          <w:p w14:paraId="6E30D4A5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NIP</w:t>
            </w:r>
          </w:p>
        </w:tc>
        <w:tc>
          <w:tcPr>
            <w:tcW w:w="8221" w:type="dxa"/>
          </w:tcPr>
          <w:p w14:paraId="625AB8AC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857D5" w:rsidRPr="00A153D4" w14:paraId="60C5A45F" w14:textId="77777777" w:rsidTr="00712E67">
        <w:tc>
          <w:tcPr>
            <w:tcW w:w="1413" w:type="dxa"/>
          </w:tcPr>
          <w:p w14:paraId="3201B6A6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Nr REGON</w:t>
            </w:r>
          </w:p>
        </w:tc>
        <w:tc>
          <w:tcPr>
            <w:tcW w:w="8221" w:type="dxa"/>
          </w:tcPr>
          <w:p w14:paraId="06C8CF4E" w14:textId="77777777" w:rsidR="008857D5" w:rsidRPr="00A153D4" w:rsidRDefault="008857D5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2E67" w:rsidRPr="00A153D4" w14:paraId="796EDB6D" w14:textId="77777777" w:rsidTr="00712E67">
        <w:tc>
          <w:tcPr>
            <w:tcW w:w="1413" w:type="dxa"/>
          </w:tcPr>
          <w:p w14:paraId="66A8D01F" w14:textId="2765640E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Nr KRS</w:t>
            </w:r>
          </w:p>
        </w:tc>
        <w:tc>
          <w:tcPr>
            <w:tcW w:w="8221" w:type="dxa"/>
          </w:tcPr>
          <w:p w14:paraId="75452A26" w14:textId="77777777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12E67" w:rsidRPr="00A153D4" w14:paraId="7D6DBFCB" w14:textId="77777777" w:rsidTr="00712E67">
        <w:tc>
          <w:tcPr>
            <w:tcW w:w="1413" w:type="dxa"/>
          </w:tcPr>
          <w:p w14:paraId="7B4529FE" w14:textId="4F9F178F" w:rsidR="00712E67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Strona www</w:t>
            </w:r>
          </w:p>
        </w:tc>
        <w:tc>
          <w:tcPr>
            <w:tcW w:w="8221" w:type="dxa"/>
          </w:tcPr>
          <w:p w14:paraId="2768E033" w14:textId="77777777" w:rsidR="00712E67" w:rsidRPr="00A153D4" w:rsidRDefault="00712E67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F3D2F" w:rsidRPr="00A153D4" w14:paraId="49639E84" w14:textId="77777777" w:rsidTr="00712E67">
        <w:tc>
          <w:tcPr>
            <w:tcW w:w="1413" w:type="dxa"/>
          </w:tcPr>
          <w:p w14:paraId="130A644D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153D4">
              <w:rPr>
                <w:rFonts w:ascii="Arial Narrow" w:hAnsi="Arial Narrow" w:cs="Arial"/>
                <w:sz w:val="22"/>
                <w:szCs w:val="22"/>
              </w:rPr>
              <w:t>Adres email</w:t>
            </w:r>
          </w:p>
        </w:tc>
        <w:tc>
          <w:tcPr>
            <w:tcW w:w="8221" w:type="dxa"/>
          </w:tcPr>
          <w:p w14:paraId="10B6A1A3" w14:textId="77777777" w:rsidR="00FF3D2F" w:rsidRPr="00A153D4" w:rsidRDefault="00FF3D2F" w:rsidP="008857D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EA38444" w14:textId="77777777" w:rsidR="00EB5A8D" w:rsidRPr="00A153D4" w:rsidRDefault="00EB5A8D" w:rsidP="008857D5">
      <w:pPr>
        <w:pStyle w:val="Default"/>
        <w:rPr>
          <w:rFonts w:ascii="Arial Narrow" w:hAnsi="Arial Narrow" w:cs="Arial"/>
          <w:sz w:val="23"/>
          <w:szCs w:val="23"/>
        </w:rPr>
      </w:pPr>
    </w:p>
    <w:p w14:paraId="3215CDD7" w14:textId="47A484F3" w:rsidR="00FA12FF" w:rsidRPr="003624ED" w:rsidRDefault="008D758A" w:rsidP="008347B5">
      <w:pPr>
        <w:pStyle w:val="Default"/>
        <w:numPr>
          <w:ilvl w:val="0"/>
          <w:numId w:val="3"/>
        </w:numPr>
        <w:spacing w:after="24"/>
        <w:ind w:left="284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>Odpowiadając</w:t>
      </w:r>
      <w:r w:rsidR="00210A2D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na publiczne ogłoszenie o zamówieniu i w nawiązaniu do Specyfikacji Warunków Zamówienia (SWZ) w postępowaniu o udzielenie zamówienia publicznego </w:t>
      </w:r>
      <w:proofErr w:type="spellStart"/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pn</w:t>
      </w:r>
      <w:proofErr w:type="spellEnd"/>
      <w:r w:rsidRPr="00A153D4">
        <w:rPr>
          <w:rFonts w:ascii="Arial Narrow" w:hAnsi="Arial Narrow" w:cs="Arial"/>
          <w:color w:val="000000" w:themeColor="text1"/>
          <w:sz w:val="22"/>
          <w:szCs w:val="22"/>
        </w:rPr>
        <w:t>.:</w:t>
      </w:r>
      <w:bookmarkStart w:id="0" w:name="_Hlk487023616"/>
      <w:bookmarkStart w:id="1" w:name="_Hlk518558853"/>
      <w:bookmarkStart w:id="2" w:name="_Hlk478636237"/>
      <w:bookmarkEnd w:id="0"/>
      <w:r w:rsidRPr="00A153D4">
        <w:rPr>
          <w:rFonts w:ascii="Arial Narrow" w:eastAsia="Calibri" w:hAnsi="Arial Narrow"/>
          <w:color w:val="000000" w:themeColor="text1"/>
          <w:sz w:val="22"/>
          <w:szCs w:val="22"/>
          <w:lang w:eastAsia="pl-PL"/>
        </w:rPr>
        <w:t>„</w:t>
      </w:r>
      <w:bookmarkStart w:id="3" w:name="_Hlk40083989"/>
      <w:bookmarkStart w:id="4" w:name="_Hlk195085117"/>
      <w:bookmarkStart w:id="5" w:name="_Hlk39568571"/>
      <w:bookmarkEnd w:id="1"/>
      <w:bookmarkEnd w:id="2"/>
      <w:r w:rsidR="00D3359B" w:rsidRPr="00D3359B">
        <w:rPr>
          <w:rFonts w:ascii="Arial Narrow" w:eastAsiaTheme="majorEastAsia" w:hAnsi="Arial Narrow" w:cs="Arial"/>
          <w:b/>
          <w:bCs/>
          <w:sz w:val="22"/>
          <w:szCs w:val="22"/>
        </w:rPr>
        <w:t xml:space="preserve">Dostawa i </w:t>
      </w:r>
      <w:bookmarkEnd w:id="3"/>
      <w:r w:rsidR="00D3359B" w:rsidRPr="00D3359B">
        <w:rPr>
          <w:rFonts w:ascii="Arial Narrow" w:eastAsiaTheme="majorEastAsia" w:hAnsi="Arial Narrow" w:cs="Arial"/>
          <w:b/>
          <w:bCs/>
          <w:sz w:val="22"/>
          <w:szCs w:val="22"/>
        </w:rPr>
        <w:t>instalacja systemu monitoringu CCTV</w:t>
      </w:r>
      <w:bookmarkEnd w:id="4"/>
      <w:bookmarkEnd w:id="5"/>
      <w:r w:rsidR="008347B5" w:rsidRPr="00E10070">
        <w:rPr>
          <w:rFonts w:ascii="Arial Narrow" w:eastAsiaTheme="majorEastAsia" w:hAnsi="Arial Narrow" w:cs="Arial"/>
          <w:b/>
          <w:bCs/>
          <w:sz w:val="22"/>
          <w:szCs w:val="22"/>
        </w:rPr>
        <w:t>.</w:t>
      </w:r>
      <w:r w:rsidR="00C00144" w:rsidRPr="00E10070">
        <w:rPr>
          <w:rFonts w:ascii="Arial Narrow" w:eastAsiaTheme="majorEastAsia" w:hAnsi="Arial Narrow" w:cs="Arial"/>
          <w:b/>
          <w:bCs/>
          <w:sz w:val="22"/>
          <w:szCs w:val="22"/>
        </w:rPr>
        <w:t>”</w:t>
      </w:r>
      <w:r w:rsidR="00A248E1" w:rsidRPr="00A153D4">
        <w:rPr>
          <w:rFonts w:ascii="Arial Narrow" w:hAnsi="Arial Narrow"/>
          <w:b/>
          <w:bCs/>
          <w:color w:val="000000" w:themeColor="text1"/>
          <w:sz w:val="22"/>
          <w:szCs w:val="22"/>
          <w:lang w:eastAsia="pl-PL"/>
        </w:rPr>
        <w:t>,</w:t>
      </w:r>
      <w:r w:rsidR="00A248E1" w:rsidRPr="00A153D4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 zobowiązuję się zrealizować przedmiot umowy za cenę:</w:t>
      </w:r>
    </w:p>
    <w:p w14:paraId="51C468FB" w14:textId="77777777" w:rsidR="003624ED" w:rsidRPr="00A62CBC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B08B9AF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netto: ............................... zł. (słownie: ........................................................................................ zł) </w:t>
      </w:r>
    </w:p>
    <w:p w14:paraId="38C83AB4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Cena całkowita brutto:..............................  zł. (słownie: ........................................................................................ zł) </w:t>
      </w:r>
    </w:p>
    <w:p w14:paraId="7480D3D8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>Stawka ......... podatku VAT</w:t>
      </w:r>
    </w:p>
    <w:p w14:paraId="0D4BF81D" w14:textId="77777777" w:rsidR="003624ED" w:rsidRPr="003624ED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22"/>
          <w:szCs w:val="22"/>
          <w:lang w:eastAsia="pl-PL"/>
        </w:rPr>
      </w:pPr>
      <w:r w:rsidRPr="003624ED">
        <w:rPr>
          <w:rFonts w:ascii="Arial Narrow" w:hAnsi="Arial Narrow"/>
          <w:color w:val="000000" w:themeColor="text1"/>
          <w:sz w:val="22"/>
          <w:szCs w:val="22"/>
          <w:lang w:eastAsia="pl-PL"/>
        </w:rPr>
        <w:t xml:space="preserve">Wartość podatku VAT:………………….…  zł. (słownie: ………………………………………………………………. zł) </w:t>
      </w:r>
    </w:p>
    <w:p w14:paraId="367A20B7" w14:textId="77777777" w:rsidR="003624ED" w:rsidRPr="008347B5" w:rsidRDefault="003624ED" w:rsidP="003624ED">
      <w:pPr>
        <w:pStyle w:val="Default"/>
        <w:spacing w:after="24"/>
        <w:jc w:val="both"/>
        <w:rPr>
          <w:rFonts w:ascii="Arial Narrow" w:hAnsi="Arial Narrow"/>
          <w:color w:val="000000" w:themeColor="text1"/>
          <w:sz w:val="10"/>
          <w:szCs w:val="10"/>
          <w:lang w:eastAsia="pl-PL"/>
        </w:rPr>
      </w:pPr>
    </w:p>
    <w:p w14:paraId="1F62B869" w14:textId="77777777" w:rsidR="00A63369" w:rsidRPr="00A153D4" w:rsidRDefault="00A63369" w:rsidP="00A63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" w:line="240" w:lineRule="auto"/>
        <w:contextualSpacing w:val="0"/>
        <w:rPr>
          <w:rFonts w:ascii="Arial Narrow" w:hAnsi="Arial Narrow" w:cs="Arial"/>
          <w:vanish/>
          <w:sz w:val="23"/>
          <w:szCs w:val="23"/>
        </w:rPr>
      </w:pPr>
    </w:p>
    <w:p w14:paraId="294957E2" w14:textId="3016B338" w:rsidR="00E54979" w:rsidRPr="00A153D4" w:rsidRDefault="00E5497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Cena całkowita zawiera wszystkie koszty związane z </w:t>
      </w:r>
      <w:r w:rsidR="00AF2B64">
        <w:rPr>
          <w:rFonts w:ascii="Arial Narrow" w:hAnsi="Arial Narrow" w:cs="Arial"/>
          <w:color w:val="000000" w:themeColor="text1"/>
          <w:sz w:val="22"/>
          <w:szCs w:val="22"/>
        </w:rPr>
        <w:t>realizacją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przedmiotu </w:t>
      </w:r>
      <w:r w:rsidR="00CE35F9" w:rsidRPr="00A153D4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Zamawiającego.</w:t>
      </w:r>
    </w:p>
    <w:p w14:paraId="5E8EEDFC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znajduję się w sytuacji finansowej zape</w:t>
      </w:r>
      <w:r w:rsidR="00C0758B" w:rsidRPr="00A153D4">
        <w:rPr>
          <w:rFonts w:ascii="Arial Narrow" w:hAnsi="Arial Narrow" w:cs="Arial"/>
          <w:color w:val="000000" w:themeColor="text1"/>
          <w:sz w:val="22"/>
          <w:szCs w:val="22"/>
        </w:rPr>
        <w:t>wniającej wykonanie zamówienia.</w:t>
      </w:r>
    </w:p>
    <w:p w14:paraId="2F1991AF" w14:textId="77777777" w:rsidR="000E0055" w:rsidRPr="00A153D4" w:rsidRDefault="000E005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Wykonawca, do kontaktów z Zamawiającym, wyznacza osobę: 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…………</w:t>
      </w:r>
      <w:r w:rsidR="00CF3F7D"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…. adres email: 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…………………………… tel.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</w:t>
      </w:r>
      <w:r w:rsidR="000B6E75" w:rsidRPr="00A153D4">
        <w:rPr>
          <w:rFonts w:ascii="Arial Narrow" w:hAnsi="Arial Narrow" w:cs="Arial"/>
          <w:color w:val="000000" w:themeColor="text1"/>
          <w:sz w:val="22"/>
          <w:szCs w:val="22"/>
        </w:rPr>
        <w:t>………..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………</w:t>
      </w:r>
    </w:p>
    <w:p w14:paraId="02F6B8B3" w14:textId="77777777" w:rsidR="001756B5" w:rsidRPr="00A153D4" w:rsidRDefault="001756B5" w:rsidP="001756B5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  <w:color w:val="000000" w:themeColor="text1"/>
        </w:rPr>
      </w:pPr>
      <w:r w:rsidRPr="00A153D4">
        <w:rPr>
          <w:rFonts w:ascii="Arial Narrow" w:hAnsi="Arial Narrow" w:cs="Arial"/>
          <w:color w:val="000000" w:themeColor="text1"/>
        </w:rPr>
        <w:t>Oświadczam, że wadium w kwocie ………… zł, zostało wniesione w dniu: ……</w:t>
      </w:r>
      <w:r w:rsidR="00CF3F7D" w:rsidRPr="00A153D4">
        <w:rPr>
          <w:rFonts w:ascii="Arial Narrow" w:hAnsi="Arial Narrow" w:cs="Arial"/>
          <w:color w:val="000000" w:themeColor="text1"/>
        </w:rPr>
        <w:t>……...</w:t>
      </w:r>
      <w:r w:rsidRPr="00A153D4">
        <w:rPr>
          <w:rFonts w:ascii="Arial Narrow" w:hAnsi="Arial Narrow" w:cs="Arial"/>
          <w:color w:val="000000" w:themeColor="text1"/>
        </w:rPr>
        <w:t>….  w formie ……</w:t>
      </w:r>
      <w:r w:rsidR="00CF3F7D" w:rsidRPr="00A153D4">
        <w:rPr>
          <w:rFonts w:ascii="Arial Narrow" w:hAnsi="Arial Narrow" w:cs="Arial"/>
          <w:color w:val="000000" w:themeColor="text1"/>
        </w:rPr>
        <w:t>..</w:t>
      </w:r>
      <w:r w:rsidRPr="00A153D4">
        <w:rPr>
          <w:rFonts w:ascii="Arial Narrow" w:hAnsi="Arial Narrow" w:cs="Arial"/>
          <w:color w:val="000000" w:themeColor="text1"/>
        </w:rPr>
        <w:t>………… Wadium należy zwrócić na rachunek bankowy Wykonawcy</w:t>
      </w:r>
      <w:r w:rsidR="00CF3F7D" w:rsidRPr="00A153D4">
        <w:rPr>
          <w:rFonts w:ascii="Arial Narrow" w:hAnsi="Arial Narrow" w:cs="Arial"/>
          <w:color w:val="000000" w:themeColor="text1"/>
        </w:rPr>
        <w:t>……………</w:t>
      </w:r>
      <w:r w:rsidRPr="00A153D4">
        <w:rPr>
          <w:rFonts w:ascii="Arial Narrow" w:hAnsi="Arial Narrow" w:cs="Arial"/>
          <w:color w:val="000000" w:themeColor="text1"/>
        </w:rPr>
        <w:t xml:space="preserve"> nr  …………………………………………..</w:t>
      </w:r>
    </w:p>
    <w:p w14:paraId="4E186180" w14:textId="77777777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wynagrodzenie płatne będzie przelewem na rachunek bankowy wskaza</w:t>
      </w:r>
      <w:r w:rsidR="0003793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ny w fakturze, w terminie </w:t>
      </w:r>
      <w:r w:rsidR="00FF3D2F" w:rsidRPr="00A153D4">
        <w:rPr>
          <w:rFonts w:ascii="Arial Narrow" w:hAnsi="Arial Narrow" w:cs="Arial"/>
          <w:color w:val="000000" w:themeColor="text1"/>
          <w:sz w:val="22"/>
          <w:szCs w:val="22"/>
        </w:rPr>
        <w:t>30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dni od daty otrzymania przez prawidłowo wystawionej faktury VAT. </w:t>
      </w:r>
    </w:p>
    <w:p w14:paraId="1861475E" w14:textId="5E1AB6B4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, że </w:t>
      </w:r>
      <w:r w:rsidR="00FA3372" w:rsidRPr="00A153D4">
        <w:rPr>
          <w:rFonts w:ascii="Arial Narrow" w:hAnsi="Arial Narrow" w:cs="Arial"/>
          <w:color w:val="000000" w:themeColor="text1"/>
          <w:sz w:val="22"/>
          <w:szCs w:val="22"/>
        </w:rPr>
        <w:t>przedmiot umowy będzie dostarczony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do siedziby Zamawiającego w wymaganym terminie określonym w SWZ</w:t>
      </w:r>
      <w:r w:rsidR="000F2672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na koszt Wykonawcy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66FB9FC9" w14:textId="41E00C81" w:rsidR="008857D5" w:rsidRPr="00A153D4" w:rsidRDefault="00A63369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>, że zapoznaliśmy się ze specyfikacją warunków zamówienia i nie wnosimy do niej zastrzeżeń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,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akceptuje</w:t>
      </w:r>
      <w:r w:rsidR="00872ABB" w:rsidRPr="00A153D4">
        <w:rPr>
          <w:rFonts w:ascii="Arial Narrow" w:hAnsi="Arial Narrow" w:cs="Arial"/>
          <w:color w:val="000000" w:themeColor="text1"/>
          <w:sz w:val="22"/>
          <w:szCs w:val="22"/>
        </w:rPr>
        <w:t>my</w:t>
      </w:r>
      <w:r w:rsidR="001756B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proponowane przez Zamawiającego</w:t>
      </w:r>
      <w:r w:rsidR="00210A2D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Istotne postanowienia umowy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oraz</w:t>
      </w:r>
      <w:r w:rsidR="008857D5"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zdobyliśmy konieczne informacje do przygotowania oferty. </w:t>
      </w:r>
    </w:p>
    <w:p w14:paraId="2B89B759" w14:textId="126C7A96" w:rsidR="00A46A3C" w:rsidRPr="00A153D4" w:rsidRDefault="009F6406" w:rsidP="00C453FA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Rodzaj </w:t>
      </w:r>
      <w:r w:rsidRPr="00A153D4">
        <w:rPr>
          <w:rFonts w:ascii="Arial Narrow" w:hAnsi="Arial Narrow" w:cs="Trebuchet MS"/>
          <w:bCs/>
        </w:rPr>
        <w:t>przedsiębiorstwa jakim jest Wykonawca (</w:t>
      </w:r>
      <w:r w:rsidRPr="00A153D4">
        <w:rPr>
          <w:rFonts w:ascii="Arial Narrow" w:hAnsi="Arial Narrow" w:cs="Trebuchet MS"/>
          <w:bCs/>
          <w:i/>
          <w:iCs/>
          <w:sz w:val="18"/>
          <w:szCs w:val="18"/>
        </w:rPr>
        <w:t>proszę zaznaczyć właściwą opcję</w:t>
      </w:r>
      <w:r w:rsidRPr="00A153D4">
        <w:rPr>
          <w:rFonts w:ascii="Arial Narrow" w:hAnsi="Arial Narrow" w:cs="Trebuchet MS"/>
          <w:bCs/>
        </w:rPr>
        <w:t>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C453FA" w:rsidRPr="00A153D4" w14:paraId="2B2C3F76" w14:textId="77777777" w:rsidTr="00B90D75">
        <w:tc>
          <w:tcPr>
            <w:tcW w:w="641" w:type="dxa"/>
          </w:tcPr>
          <w:p w14:paraId="5944CCBB" w14:textId="48680A43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4FC6CF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3pt;height:18.25pt" o:ole="">
                  <v:imagedata r:id="rId7" o:title=""/>
                </v:shape>
                <w:control r:id="rId8" w:name="CheckBox15" w:shapeid="_x0000_i1037"/>
              </w:object>
            </w:r>
          </w:p>
        </w:tc>
        <w:tc>
          <w:tcPr>
            <w:tcW w:w="8106" w:type="dxa"/>
          </w:tcPr>
          <w:p w14:paraId="3F6EF794" w14:textId="3983AECC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Mikroprzedsiębiorstw</w:t>
            </w:r>
            <w:r w:rsidR="00081433" w:rsidRPr="00A153D4">
              <w:rPr>
                <w:rFonts w:ascii="Arial Narrow" w:hAnsi="Arial Narrow"/>
              </w:rPr>
              <w:t>o</w:t>
            </w:r>
            <w:r w:rsidRPr="00A153D4">
              <w:rPr>
                <w:rFonts w:ascii="Arial Narrow" w:hAnsi="Arial Narrow"/>
              </w:rPr>
              <w:t xml:space="preserve"> </w:t>
            </w:r>
          </w:p>
          <w:p w14:paraId="1F1CB3D9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C453FA" w:rsidRPr="00A153D4" w14:paraId="338E75EF" w14:textId="77777777" w:rsidTr="00B90D75">
        <w:tc>
          <w:tcPr>
            <w:tcW w:w="641" w:type="dxa"/>
          </w:tcPr>
          <w:p w14:paraId="5B8B4B1C" w14:textId="530DB129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19018CA0">
                <v:shape id="_x0000_i1039" type="#_x0000_t75" style="width:16.3pt;height:18.25pt" o:ole="">
                  <v:imagedata r:id="rId7" o:title=""/>
                </v:shape>
                <w:control r:id="rId9" w:name="CheckBox121" w:shapeid="_x0000_i1039"/>
              </w:object>
            </w:r>
          </w:p>
        </w:tc>
        <w:tc>
          <w:tcPr>
            <w:tcW w:w="8106" w:type="dxa"/>
          </w:tcPr>
          <w:p w14:paraId="09CD68B0" w14:textId="4415BA23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Mał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2835D08D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 xml:space="preserve">(Przedsiębiorstwo, które zatrudnia mniej niż 50 osób i katorgo roczny obrót lub roczna suma bilansowa nie przekracza 10 milionów EURO). </w:t>
            </w:r>
          </w:p>
        </w:tc>
      </w:tr>
      <w:tr w:rsidR="00C453FA" w:rsidRPr="00A153D4" w14:paraId="2E7CE893" w14:textId="77777777" w:rsidTr="00B90D75">
        <w:tc>
          <w:tcPr>
            <w:tcW w:w="641" w:type="dxa"/>
          </w:tcPr>
          <w:p w14:paraId="7B4F1AF3" w14:textId="66EE420F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6B7C8F5E">
                <v:shape id="_x0000_i1041" type="#_x0000_t75" style="width:16.3pt;height:18.25pt" o:ole="">
                  <v:imagedata r:id="rId7" o:title=""/>
                </v:shape>
                <w:control r:id="rId10" w:name="CheckBox1211" w:shapeid="_x0000_i1041"/>
              </w:object>
            </w:r>
          </w:p>
        </w:tc>
        <w:tc>
          <w:tcPr>
            <w:tcW w:w="8106" w:type="dxa"/>
          </w:tcPr>
          <w:p w14:paraId="24C9E745" w14:textId="5B9C4DE7" w:rsidR="00C453FA" w:rsidRPr="00A153D4" w:rsidRDefault="00C453FA" w:rsidP="003624ED">
            <w:pPr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Średni</w:t>
            </w:r>
            <w:r w:rsidR="00081433" w:rsidRPr="00A153D4">
              <w:rPr>
                <w:rFonts w:ascii="Arial Narrow" w:hAnsi="Arial Narrow"/>
              </w:rPr>
              <w:t>e</w:t>
            </w:r>
            <w:r w:rsidRPr="00A153D4">
              <w:rPr>
                <w:rFonts w:ascii="Arial Narrow" w:hAnsi="Arial Narrow"/>
              </w:rPr>
              <w:t xml:space="preserve"> przedsiębiorstw</w:t>
            </w:r>
            <w:r w:rsidR="00081433" w:rsidRPr="00A153D4">
              <w:rPr>
                <w:rFonts w:ascii="Arial Narrow" w:hAnsi="Arial Narrow"/>
              </w:rPr>
              <w:t>o</w:t>
            </w:r>
          </w:p>
          <w:p w14:paraId="70BA19CE" w14:textId="77777777" w:rsidR="00C453FA" w:rsidRPr="00A153D4" w:rsidRDefault="00C453FA" w:rsidP="003624ED">
            <w:pPr>
              <w:ind w:right="28"/>
              <w:jc w:val="both"/>
              <w:rPr>
                <w:rFonts w:ascii="Arial Narrow" w:hAnsi="Arial Narrow"/>
                <w:i/>
                <w:sz w:val="16"/>
              </w:rPr>
            </w:pPr>
            <w:r w:rsidRPr="00A153D4">
              <w:rPr>
                <w:rFonts w:ascii="Arial Narrow" w:hAnsi="Arial Narrow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C453FA" w:rsidRPr="00A153D4" w14:paraId="5D74B48D" w14:textId="77777777" w:rsidTr="00B90D75">
        <w:tc>
          <w:tcPr>
            <w:tcW w:w="641" w:type="dxa"/>
          </w:tcPr>
          <w:p w14:paraId="08F3293F" w14:textId="1122D1DA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249500A9">
                <v:shape id="_x0000_i1043" type="#_x0000_t75" style="width:16.3pt;height:18.25pt" o:ole="">
                  <v:imagedata r:id="rId7" o:title=""/>
                </v:shape>
                <w:control r:id="rId11" w:name="CheckBox1212" w:shapeid="_x0000_i1043"/>
              </w:object>
            </w:r>
          </w:p>
        </w:tc>
        <w:tc>
          <w:tcPr>
            <w:tcW w:w="8106" w:type="dxa"/>
          </w:tcPr>
          <w:p w14:paraId="73820131" w14:textId="35EABBD8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Jednoosobow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działalność gospodarcz</w:t>
            </w:r>
            <w:r w:rsidR="00081433" w:rsidRPr="00A153D4">
              <w:rPr>
                <w:rFonts w:ascii="Arial Narrow" w:hAnsi="Arial Narrow"/>
              </w:rPr>
              <w:t>a</w:t>
            </w:r>
          </w:p>
        </w:tc>
      </w:tr>
      <w:tr w:rsidR="00C453FA" w:rsidRPr="00A153D4" w14:paraId="6D2D154B" w14:textId="77777777" w:rsidTr="00B90D75">
        <w:tc>
          <w:tcPr>
            <w:tcW w:w="641" w:type="dxa"/>
          </w:tcPr>
          <w:p w14:paraId="613F79E2" w14:textId="50C88463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03472273">
                <v:shape id="_x0000_i1045" type="#_x0000_t75" style="width:16.3pt;height:18.25pt" o:ole="">
                  <v:imagedata r:id="rId7" o:title=""/>
                </v:shape>
                <w:control r:id="rId12" w:name="CheckBox1213" w:shapeid="_x0000_i1045"/>
              </w:object>
            </w:r>
          </w:p>
        </w:tc>
        <w:tc>
          <w:tcPr>
            <w:tcW w:w="8106" w:type="dxa"/>
          </w:tcPr>
          <w:p w14:paraId="5B33CC2F" w14:textId="16C3402F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Osob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fizyczn</w:t>
            </w:r>
            <w:r w:rsidR="00081433" w:rsidRPr="00A153D4">
              <w:rPr>
                <w:rFonts w:ascii="Arial Narrow" w:hAnsi="Arial Narrow"/>
              </w:rPr>
              <w:t>a</w:t>
            </w:r>
            <w:r w:rsidRPr="00A153D4">
              <w:rPr>
                <w:rFonts w:ascii="Arial Narrow" w:hAnsi="Arial Narrow"/>
              </w:rPr>
              <w:t xml:space="preserve"> nieprowadząca działalności gospodarczej</w:t>
            </w:r>
          </w:p>
        </w:tc>
      </w:tr>
      <w:tr w:rsidR="00C453FA" w:rsidRPr="00A153D4" w14:paraId="5ABE0723" w14:textId="77777777" w:rsidTr="00B90D75">
        <w:tc>
          <w:tcPr>
            <w:tcW w:w="641" w:type="dxa"/>
          </w:tcPr>
          <w:p w14:paraId="7596BF80" w14:textId="7B7382ED" w:rsidR="00C453FA" w:rsidRPr="00A153D4" w:rsidRDefault="00C453FA" w:rsidP="003624ED">
            <w:pPr>
              <w:jc w:val="right"/>
              <w:rPr>
                <w:rFonts w:ascii="Arial Narrow" w:hAnsi="Arial Narrow"/>
              </w:rPr>
            </w:pPr>
            <w:r w:rsidRPr="00A153D4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object w:dxaOrig="1440" w:dyaOrig="1440" w14:anchorId="5B013B17">
                <v:shape id="_x0000_i1047" type="#_x0000_t75" style="width:16.3pt;height:18.25pt" o:ole="">
                  <v:imagedata r:id="rId7" o:title=""/>
                </v:shape>
                <w:control r:id="rId13" w:name="CheckBox1214" w:shapeid="_x0000_i1047"/>
              </w:object>
            </w:r>
          </w:p>
        </w:tc>
        <w:tc>
          <w:tcPr>
            <w:tcW w:w="8106" w:type="dxa"/>
          </w:tcPr>
          <w:p w14:paraId="333D8903" w14:textId="77777777" w:rsidR="00C453FA" w:rsidRPr="00A153D4" w:rsidRDefault="00C453FA" w:rsidP="003624ED">
            <w:pPr>
              <w:spacing w:after="120"/>
              <w:rPr>
                <w:rFonts w:ascii="Arial Narrow" w:hAnsi="Arial Narrow"/>
              </w:rPr>
            </w:pPr>
            <w:r w:rsidRPr="00A153D4">
              <w:rPr>
                <w:rFonts w:ascii="Arial Narrow" w:hAnsi="Arial Narrow"/>
              </w:rPr>
              <w:t>Inny rodzaj</w:t>
            </w:r>
          </w:p>
        </w:tc>
      </w:tr>
    </w:tbl>
    <w:p w14:paraId="2D04847E" w14:textId="6E761897" w:rsidR="00A46A3C" w:rsidRPr="00A153D4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>Informujemy, że zamierzamy powierzyć podwykonawcom następujące części zamówienia ………….……………... co stanowi ……….. % całości zamówienia*.</w:t>
      </w:r>
    </w:p>
    <w:p w14:paraId="507ED0F0" w14:textId="3CBCFA59" w:rsidR="00C36280" w:rsidRPr="00A153D4" w:rsidRDefault="00C36280" w:rsidP="003624ED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Informujemy, że zamówienie w</w:t>
      </w:r>
      <w:r w:rsidR="003624E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całości zrealizujemy we własnym zakresie bez powierzania części zamówienia podwykonawcom*.</w:t>
      </w:r>
    </w:p>
    <w:p w14:paraId="5FD9C7F4" w14:textId="59B55F46" w:rsidR="00A46A3C" w:rsidRDefault="00A46A3C" w:rsidP="00BC0D6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 Narrow" w:hAnsi="Arial Narrow" w:cs="Arial"/>
        </w:rPr>
      </w:pPr>
      <w:r w:rsidRPr="00A153D4">
        <w:rPr>
          <w:rFonts w:ascii="Arial Narrow" w:hAnsi="Arial Narrow" w:cs="Arial"/>
        </w:rPr>
        <w:t xml:space="preserve">Oświadczamy, że </w:t>
      </w:r>
      <w:bookmarkStart w:id="6" w:name="_Hlk74209069"/>
      <w:r w:rsidRPr="00A153D4">
        <w:rPr>
          <w:rFonts w:ascii="Arial Narrow" w:hAnsi="Arial Narrow" w:cs="Arial"/>
        </w:rPr>
        <w:t>wybór oferty</w:t>
      </w:r>
      <w:r w:rsidR="00A153D4" w:rsidRPr="00A153D4">
        <w:rPr>
          <w:rFonts w:ascii="Arial Narrow" w:hAnsi="Arial Narrow" w:cs="Arial"/>
        </w:rPr>
        <w:t xml:space="preserve"> </w:t>
      </w:r>
      <w:r w:rsidRPr="00A153D4">
        <w:rPr>
          <w:rFonts w:ascii="Arial Narrow" w:hAnsi="Arial Narrow" w:cs="Arial"/>
          <w:b/>
        </w:rPr>
        <w:t>nie będzie/będzie*</w:t>
      </w:r>
      <w:r w:rsidRPr="00A153D4">
        <w:rPr>
          <w:rFonts w:ascii="Arial Narrow" w:hAnsi="Arial Narrow" w:cs="Arial"/>
        </w:rPr>
        <w:t xml:space="preserve"> </w:t>
      </w:r>
      <w:bookmarkStart w:id="7" w:name="_Hlk74209041"/>
      <w:r w:rsidRPr="00A153D4">
        <w:rPr>
          <w:rFonts w:ascii="Arial Narrow" w:hAnsi="Arial Narrow" w:cs="Arial"/>
        </w:rPr>
        <w:t>prowadzić do powstania u zamawiającego obowiązku podatkowego w zakresie podatku VAT.</w:t>
      </w:r>
      <w:bookmarkEnd w:id="6"/>
      <w:bookmarkEnd w:id="7"/>
    </w:p>
    <w:p w14:paraId="51B6D5BC" w14:textId="3CD576E5" w:rsidR="006F41A6" w:rsidRPr="006F41A6" w:rsidRDefault="006F41A6" w:rsidP="00A21E78">
      <w:pPr>
        <w:pStyle w:val="Default"/>
        <w:numPr>
          <w:ilvl w:val="1"/>
          <w:numId w:val="2"/>
        </w:numPr>
        <w:spacing w:after="2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sz w:val="22"/>
          <w:szCs w:val="22"/>
        </w:rPr>
        <w:t>Oświadczam, że</w:t>
      </w:r>
      <w:r w:rsidR="00712E67">
        <w:rPr>
          <w:rFonts w:ascii="Arial Narrow" w:hAnsi="Arial Narrow" w:cs="Arial"/>
          <w:sz w:val="22"/>
          <w:szCs w:val="22"/>
        </w:rPr>
        <w:t xml:space="preserve"> </w:t>
      </w:r>
      <w:r w:rsidRPr="00A153D4">
        <w:rPr>
          <w:rFonts w:ascii="Arial Narrow" w:hAnsi="Arial Narrow" w:cs="Arial"/>
          <w:sz w:val="22"/>
          <w:szCs w:val="22"/>
        </w:rPr>
        <w:t>przypadku nie określenia przez Wykonawcę czy wybór oferty będzie lub nie będzie prowadzić do powstania u zamawiającego obowiązku podatkowego w zakresie podatku VAT (pkt 1</w:t>
      </w:r>
      <w:r w:rsidR="00AF2B64">
        <w:rPr>
          <w:rFonts w:ascii="Arial Narrow" w:hAnsi="Arial Narrow" w:cs="Arial"/>
          <w:sz w:val="22"/>
          <w:szCs w:val="22"/>
        </w:rPr>
        <w:t>2</w:t>
      </w:r>
      <w:r w:rsidRPr="00A153D4">
        <w:rPr>
          <w:rFonts w:ascii="Arial Narrow" w:hAnsi="Arial Narrow" w:cs="Arial"/>
          <w:sz w:val="22"/>
          <w:szCs w:val="22"/>
        </w:rPr>
        <w:t xml:space="preserve"> zał. nr 1 do SWZ), Zamawiający uzna, że wybór oferty </w:t>
      </w:r>
      <w:r w:rsidRPr="00A153D4">
        <w:rPr>
          <w:rFonts w:ascii="Arial Narrow" w:hAnsi="Arial Narrow" w:cs="Arial"/>
          <w:b/>
          <w:sz w:val="22"/>
          <w:szCs w:val="22"/>
        </w:rPr>
        <w:t>nie będzie</w:t>
      </w:r>
      <w:r w:rsidRPr="00A153D4">
        <w:rPr>
          <w:rFonts w:ascii="Arial Narrow" w:hAnsi="Arial Narrow" w:cs="Arial"/>
          <w:sz w:val="22"/>
          <w:szCs w:val="22"/>
        </w:rPr>
        <w:t xml:space="preserve"> prowadzić do powstania u zamawiającego obowiązku podatkowego w zakresie podatku VAT.</w:t>
      </w:r>
    </w:p>
    <w:p w14:paraId="0AAD019F" w14:textId="77777777" w:rsidR="00AF2B64" w:rsidRDefault="00AF2B64" w:rsidP="00AF2B64">
      <w:pPr>
        <w:pStyle w:val="Default"/>
        <w:spacing w:after="2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7E35CDF4" w14:textId="77777777" w:rsidR="00D3359B" w:rsidRDefault="00D3359B" w:rsidP="00D3359B">
      <w:pPr>
        <w:pStyle w:val="Default"/>
        <w:spacing w:after="2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14:paraId="3DAEFE31" w14:textId="0D8D3BA4" w:rsidR="00A508E8" w:rsidRPr="00A153D4" w:rsidRDefault="000D2FE1" w:rsidP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dokumenty zawarte w załączniku nr …........</w:t>
      </w:r>
      <w:r w:rsidR="00AF2B64">
        <w:rPr>
          <w:rFonts w:ascii="Arial Narrow" w:hAnsi="Arial Narrow" w:cs="Arial"/>
          <w:color w:val="000000" w:themeColor="text1"/>
          <w:sz w:val="22"/>
          <w:szCs w:val="22"/>
        </w:rPr>
        <w:t>..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.... do Oferty stanowią tajemnicę przedsiębiorstwa w rozumieniu przepisów o zwalczaniu nieuczciwej konkurencji zastrzegamy, że nie mogą być one udostępniane. Na potwierdzenie powyższego załączamy stosowne wyjaśnienia wskazujące, iż zastrzeżone informacje stanowią tajemnicę przedsiębiorstwa z wyłączeniem informacji, o których mowa w art. 18 ust. 3 Pzp.</w:t>
      </w:r>
      <w:r w:rsidR="009E6CC1">
        <w:rPr>
          <w:rFonts w:ascii="Arial Narrow" w:hAnsi="Arial Narrow" w:cs="Arial"/>
          <w:color w:val="000000" w:themeColor="text1"/>
          <w:sz w:val="22"/>
          <w:szCs w:val="22"/>
        </w:rPr>
        <w:t>*</w:t>
      </w:r>
    </w:p>
    <w:p w14:paraId="2E7DD294" w14:textId="6EE03637" w:rsidR="000D2FE1" w:rsidRPr="00A153D4" w:rsidRDefault="000D2FE1" w:rsidP="00BC0D6C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iż uważamy się za związanych niniejszą ofertą przez okres 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0 dni od dnia upływu terminu składania ofert. </w:t>
      </w:r>
    </w:p>
    <w:p w14:paraId="0F906414" w14:textId="55DE86AF" w:rsidR="008857D5" w:rsidRPr="00A153D4" w:rsidRDefault="008857D5" w:rsidP="000E005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Pod groźbą odpowiedzialności karnej,</w:t>
      </w:r>
      <w:r w:rsidR="006F41A6">
        <w:rPr>
          <w:rFonts w:ascii="Arial Narrow" w:hAnsi="Arial Narrow" w:cs="Arial"/>
          <w:color w:val="000000" w:themeColor="text1"/>
          <w:sz w:val="22"/>
          <w:szCs w:val="22"/>
        </w:rPr>
        <w:t xml:space="preserve"> oświadczam,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że załączone do oferty dokumenty opisują stan prawny i faktyczny, aktualny na dzień otwarcia ofert. </w:t>
      </w:r>
    </w:p>
    <w:p w14:paraId="4DAB8245" w14:textId="6B4E8544" w:rsidR="002D2ED6" w:rsidRPr="00A153D4" w:rsidRDefault="002D2ED6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Oświadczam, że środki dowodowe wymagane przez zamawiającego tj.:</w:t>
      </w:r>
      <w:bookmarkStart w:id="8" w:name="_Hlk66266349"/>
      <w:r w:rsidR="008228E5" w:rsidRPr="00A153D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A153D4">
        <w:rPr>
          <w:rFonts w:ascii="Arial Narrow" w:hAnsi="Arial Narrow"/>
          <w:sz w:val="22"/>
          <w:szCs w:val="22"/>
        </w:rPr>
        <w:t xml:space="preserve">Odpis lub informacja z Krajowego Rejestru Sądowego lub z Centralnej Ewidencji i Informacji o Działalności Gospodarczej, w zakresie </w:t>
      </w:r>
      <w:r w:rsidR="007746D6" w:rsidRPr="00A153D4">
        <w:rPr>
          <w:rFonts w:ascii="Arial Narrow" w:hAnsi="Arial Narrow"/>
          <w:sz w:val="22"/>
          <w:szCs w:val="22"/>
        </w:rPr>
        <w:t xml:space="preserve">art. </w:t>
      </w:r>
      <w:r w:rsidRPr="00A153D4">
        <w:rPr>
          <w:rFonts w:ascii="Arial Narrow" w:hAnsi="Arial Narrow"/>
          <w:sz w:val="22"/>
          <w:szCs w:val="22"/>
        </w:rPr>
        <w:t xml:space="preserve">109 ust. 1 pkt 4 ustawy, </w:t>
      </w:r>
      <w:r w:rsidRPr="00A153D4">
        <w:rPr>
          <w:rFonts w:ascii="Arial Narrow" w:hAnsi="Arial Narrow"/>
          <w:b/>
          <w:bCs/>
          <w:sz w:val="22"/>
          <w:szCs w:val="22"/>
          <w:u w:val="single"/>
        </w:rPr>
        <w:t>jest/nie jest dostępny*</w:t>
      </w:r>
      <w:r w:rsidRPr="00A153D4">
        <w:rPr>
          <w:rFonts w:ascii="Arial Narrow" w:hAnsi="Arial Narrow"/>
          <w:sz w:val="22"/>
          <w:szCs w:val="22"/>
        </w:rPr>
        <w:t xml:space="preserve"> pod adresem www: …………………………………………</w:t>
      </w:r>
      <w:bookmarkEnd w:id="8"/>
      <w:r w:rsidR="008347B5">
        <w:rPr>
          <w:rFonts w:ascii="Arial Narrow" w:hAnsi="Arial Narrow"/>
          <w:sz w:val="22"/>
          <w:szCs w:val="22"/>
        </w:rPr>
        <w:t>……</w:t>
      </w:r>
    </w:p>
    <w:p w14:paraId="315BFD00" w14:textId="77777777" w:rsidR="001756B5" w:rsidRPr="00A153D4" w:rsidRDefault="001756B5" w:rsidP="001756B5">
      <w:pPr>
        <w:pStyle w:val="Default"/>
        <w:numPr>
          <w:ilvl w:val="0"/>
          <w:numId w:val="2"/>
        </w:numPr>
        <w:spacing w:after="24"/>
        <w:ind w:left="426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3105C982" w14:textId="31A52D45" w:rsidR="001756B5" w:rsidRPr="00A153D4" w:rsidRDefault="001756B5" w:rsidP="00872ABB">
      <w:pPr>
        <w:pStyle w:val="Default"/>
        <w:spacing w:after="24"/>
        <w:ind w:left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A153D4">
        <w:rPr>
          <w:rFonts w:ascii="Arial Narrow" w:hAnsi="Arial Narrow" w:cs="Arial"/>
          <w:color w:val="000000" w:themeColor="text1"/>
          <w:sz w:val="22"/>
          <w:szCs w:val="22"/>
        </w:rPr>
        <w:t>Uwaga: W przypadku, gdy Wykonawca nie przekazuje danych osobowych innych niż bezpośrednio jego dotyczących lub zachodzi wyłączenie stosowania obowiązku informacyjnego, stosownie do art. 13 ust. 4 lub art. 14 ust. 5 RODO treści oświadczenia (pkt 1</w:t>
      </w:r>
      <w:r w:rsidR="00712E67">
        <w:rPr>
          <w:rFonts w:ascii="Arial Narrow" w:hAnsi="Arial Narrow" w:cs="Arial"/>
          <w:color w:val="000000" w:themeColor="text1"/>
          <w:sz w:val="22"/>
          <w:szCs w:val="22"/>
        </w:rPr>
        <w:t>8</w:t>
      </w:r>
      <w:r w:rsidRPr="00A153D4">
        <w:rPr>
          <w:rFonts w:ascii="Arial Narrow" w:hAnsi="Arial Narrow" w:cs="Arial"/>
          <w:color w:val="000000" w:themeColor="text1"/>
          <w:sz w:val="22"/>
          <w:szCs w:val="22"/>
        </w:rPr>
        <w:t xml:space="preserve"> zał. 1) Wykonawca nie składa (usunięcie treści oświadczenia np. przez jego wykreślenie).</w:t>
      </w:r>
    </w:p>
    <w:p w14:paraId="46105844" w14:textId="77777777" w:rsidR="00FF3D2F" w:rsidRPr="00A153D4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7C1712F3" w14:textId="77777777" w:rsidR="008857D5" w:rsidRPr="00A153D4" w:rsidRDefault="00657582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Załączniki do Oferty:</w:t>
      </w:r>
    </w:p>
    <w:p w14:paraId="1C3EE3D9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1)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33B7C124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2)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2B795C98" w14:textId="77777777" w:rsidR="008857D5" w:rsidRPr="00A153D4" w:rsidRDefault="008857D5" w:rsidP="008857D5">
      <w:pPr>
        <w:pStyle w:val="Default"/>
        <w:spacing w:after="24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 xml:space="preserve">3) </w:t>
      </w:r>
      <w:r w:rsidR="00657582" w:rsidRPr="00A153D4">
        <w:rPr>
          <w:rFonts w:ascii="Arial Narrow" w:hAnsi="Arial Narrow" w:cs="Arial"/>
          <w:color w:val="auto"/>
          <w:sz w:val="22"/>
          <w:szCs w:val="22"/>
        </w:rPr>
        <w:t>………………………………………………</w:t>
      </w:r>
    </w:p>
    <w:p w14:paraId="69E1F6E0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3BB7103" w14:textId="6C614292" w:rsidR="008857D5" w:rsidRPr="00A153D4" w:rsidRDefault="00A421D1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dnia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>.........................</w:t>
      </w:r>
      <w:r w:rsidR="00712E67">
        <w:rPr>
          <w:rFonts w:ascii="Arial Narrow" w:hAnsi="Arial Narrow" w:cs="Arial"/>
          <w:color w:val="auto"/>
          <w:sz w:val="22"/>
          <w:szCs w:val="22"/>
        </w:rPr>
        <w:t>.........</w:t>
      </w:r>
      <w:r w:rsidR="008857D5" w:rsidRPr="00A153D4">
        <w:rPr>
          <w:rFonts w:ascii="Arial Narrow" w:hAnsi="Arial Narrow" w:cs="Arial"/>
          <w:color w:val="auto"/>
          <w:sz w:val="22"/>
          <w:szCs w:val="22"/>
        </w:rPr>
        <w:t xml:space="preserve">...... </w:t>
      </w:r>
    </w:p>
    <w:p w14:paraId="28EB78E0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5E2DB395" w14:textId="77777777" w:rsidR="00FF3D2F" w:rsidRPr="00A153D4" w:rsidRDefault="00FF3D2F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A4F5125" w14:textId="77777777" w:rsidR="00C079D0" w:rsidRPr="00A153D4" w:rsidRDefault="00C079D0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FE8AF23" w14:textId="77777777" w:rsidR="00AC260C" w:rsidRPr="00A153D4" w:rsidRDefault="00AC260C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-Siatka11"/>
        <w:tblpPr w:leftFromText="141" w:rightFromText="141" w:vertAnchor="text" w:horzAnchor="margin" w:tblpY="129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6477"/>
      </w:tblGrid>
      <w:tr w:rsidR="00276817" w:rsidRPr="00A153D4" w14:paraId="6D6EE034" w14:textId="77777777" w:rsidTr="006B325E">
        <w:trPr>
          <w:trHeight w:val="317"/>
        </w:trPr>
        <w:tc>
          <w:tcPr>
            <w:tcW w:w="3701" w:type="dxa"/>
            <w:shd w:val="clear" w:color="auto" w:fill="auto"/>
          </w:tcPr>
          <w:p w14:paraId="108D87C8" w14:textId="2A9757A0" w:rsidR="00276817" w:rsidRPr="00A153D4" w:rsidRDefault="00276817" w:rsidP="003624ED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477" w:type="dxa"/>
            <w:shd w:val="clear" w:color="auto" w:fill="auto"/>
          </w:tcPr>
          <w:p w14:paraId="209ECD50" w14:textId="56096879" w:rsidR="00276817" w:rsidRPr="00A153D4" w:rsidRDefault="00276817" w:rsidP="00276817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  <w:p w14:paraId="3BE99B8D" w14:textId="011AFD04" w:rsidR="008347B5" w:rsidRDefault="008347B5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..................................................................................................</w:t>
            </w:r>
          </w:p>
          <w:p w14:paraId="07373EBF" w14:textId="27C821D3" w:rsidR="00276817" w:rsidRPr="00A153D4" w:rsidRDefault="00276817" w:rsidP="00276817">
            <w:pPr>
              <w:ind w:left="1742" w:right="315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A153D4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</w:t>
            </w:r>
            <w:r w:rsidR="00712E6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A153D4">
              <w:rPr>
                <w:rFonts w:ascii="Arial Narrow" w:eastAsia="Times New Roman" w:hAnsi="Arial Narrow" w:cs="Arial"/>
                <w:sz w:val="18"/>
                <w:szCs w:val="18"/>
              </w:rPr>
              <w:t>podpisem elektronicznym osoby upoważnionej/ osób upoważnionych do reprezentowania Wykonawcy</w:t>
            </w:r>
          </w:p>
        </w:tc>
      </w:tr>
    </w:tbl>
    <w:p w14:paraId="4A87AEF0" w14:textId="77777777" w:rsidR="008347B5" w:rsidRDefault="008347B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10FBC8C2" w14:textId="77777777" w:rsidR="008347B5" w:rsidRDefault="008347B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CCF84AD" w14:textId="5C645AC9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A153D4">
        <w:rPr>
          <w:rFonts w:ascii="Arial Narrow" w:hAnsi="Arial Narrow" w:cs="Arial"/>
          <w:color w:val="auto"/>
          <w:sz w:val="22"/>
          <w:szCs w:val="22"/>
        </w:rPr>
        <w:t>___________________________________________________</w:t>
      </w:r>
      <w:r w:rsidR="00972E70" w:rsidRPr="00A153D4">
        <w:rPr>
          <w:rFonts w:ascii="Arial Narrow" w:hAnsi="Arial Narrow" w:cs="Arial"/>
          <w:color w:val="auto"/>
          <w:sz w:val="22"/>
          <w:szCs w:val="22"/>
        </w:rPr>
        <w:t>______________________________</w:t>
      </w:r>
    </w:p>
    <w:p w14:paraId="7021D3C9" w14:textId="77777777" w:rsidR="008857D5" w:rsidRPr="00A153D4" w:rsidRDefault="008857D5" w:rsidP="008857D5">
      <w:pPr>
        <w:pStyle w:val="Default"/>
        <w:rPr>
          <w:rFonts w:ascii="Arial Narrow" w:hAnsi="Arial Narrow" w:cs="Arial"/>
          <w:color w:val="auto"/>
          <w:sz w:val="18"/>
          <w:szCs w:val="18"/>
        </w:rPr>
      </w:pPr>
      <w:r w:rsidRPr="00A153D4">
        <w:rPr>
          <w:rFonts w:ascii="Arial Narrow" w:hAnsi="Arial Narrow" w:cs="Arial"/>
          <w:color w:val="auto"/>
          <w:sz w:val="18"/>
          <w:szCs w:val="18"/>
        </w:rPr>
        <w:t>*</w:t>
      </w:r>
      <w:r w:rsidR="007C4D3E" w:rsidRPr="00A153D4">
        <w:rPr>
          <w:rFonts w:ascii="Arial Narrow" w:hAnsi="Arial Narrow" w:cs="Arial"/>
          <w:color w:val="auto"/>
          <w:sz w:val="18"/>
          <w:szCs w:val="18"/>
        </w:rPr>
        <w:t>niew</w:t>
      </w:r>
      <w:r w:rsidR="00A508E8" w:rsidRPr="00A153D4">
        <w:rPr>
          <w:rFonts w:ascii="Arial Narrow" w:hAnsi="Arial Narrow" w:cs="Arial"/>
          <w:color w:val="auto"/>
          <w:sz w:val="18"/>
          <w:szCs w:val="18"/>
        </w:rPr>
        <w:t>łaściwe skreślić</w:t>
      </w:r>
    </w:p>
    <w:sectPr w:rsidR="008857D5" w:rsidRPr="00A153D4" w:rsidSect="00E10070">
      <w:headerReference w:type="default" r:id="rId14"/>
      <w:pgSz w:w="11906" w:h="16838"/>
      <w:pgMar w:top="1418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5AF9" w14:textId="77777777" w:rsidR="00816FB1" w:rsidRDefault="00816FB1" w:rsidP="00AC260C">
      <w:pPr>
        <w:spacing w:after="0" w:line="240" w:lineRule="auto"/>
      </w:pPr>
      <w:r>
        <w:separator/>
      </w:r>
    </w:p>
  </w:endnote>
  <w:endnote w:type="continuationSeparator" w:id="0">
    <w:p w14:paraId="13117831" w14:textId="77777777" w:rsidR="00816FB1" w:rsidRDefault="00816FB1" w:rsidP="00AC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D7AC" w14:textId="77777777" w:rsidR="00816FB1" w:rsidRDefault="00816FB1" w:rsidP="00AC260C">
      <w:pPr>
        <w:spacing w:after="0" w:line="240" w:lineRule="auto"/>
      </w:pPr>
      <w:r>
        <w:separator/>
      </w:r>
    </w:p>
  </w:footnote>
  <w:footnote w:type="continuationSeparator" w:id="0">
    <w:p w14:paraId="57D7C608" w14:textId="77777777" w:rsidR="00816FB1" w:rsidRDefault="00816FB1" w:rsidP="00AC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60D3" w14:textId="30C580B8" w:rsidR="00115F34" w:rsidRPr="001808D8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09CB64" wp14:editId="17CC849D">
          <wp:simplePos x="0" y="0"/>
          <wp:positionH relativeFrom="column">
            <wp:posOffset>156210</wp:posOffset>
          </wp:positionH>
          <wp:positionV relativeFrom="paragraph">
            <wp:posOffset>-59690</wp:posOffset>
          </wp:positionV>
          <wp:extent cx="1786255" cy="481330"/>
          <wp:effectExtent l="0" t="0" r="4445" b="0"/>
          <wp:wrapSquare wrapText="bothSides"/>
          <wp:docPr id="2120749079" name="Obraz 2120749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C082C57" wp14:editId="0099CD04">
          <wp:simplePos x="0" y="0"/>
          <wp:positionH relativeFrom="column">
            <wp:posOffset>1994535</wp:posOffset>
          </wp:positionH>
          <wp:positionV relativeFrom="paragraph">
            <wp:posOffset>-107315</wp:posOffset>
          </wp:positionV>
          <wp:extent cx="1938655" cy="640080"/>
          <wp:effectExtent l="0" t="0" r="4445" b="7620"/>
          <wp:wrapSquare wrapText="bothSides"/>
          <wp:docPr id="2056487027" name="Obraz 2056487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9F0E0D">
      <w:rPr>
        <w:rFonts w:ascii="Arial Narrow" w:hAnsi="Arial Narrow"/>
        <w:b/>
        <w:sz w:val="18"/>
        <w:szCs w:val="18"/>
      </w:rPr>
      <w:t>10</w:t>
    </w:r>
    <w:r w:rsidRPr="001808D8">
      <w:rPr>
        <w:rFonts w:ascii="Arial Narrow" w:hAnsi="Arial Narrow"/>
        <w:b/>
        <w:sz w:val="18"/>
        <w:szCs w:val="18"/>
      </w:rPr>
      <w:t>/20</w:t>
    </w:r>
    <w:r w:rsidR="008D758A">
      <w:rPr>
        <w:rFonts w:ascii="Arial Narrow" w:hAnsi="Arial Narrow"/>
        <w:b/>
        <w:sz w:val="18"/>
        <w:szCs w:val="18"/>
      </w:rPr>
      <w:t>2</w:t>
    </w:r>
    <w:r w:rsidR="00712E67">
      <w:rPr>
        <w:rFonts w:ascii="Arial Narrow" w:hAnsi="Arial Narrow"/>
        <w:b/>
        <w:sz w:val="18"/>
        <w:szCs w:val="18"/>
      </w:rPr>
      <w:t>5</w:t>
    </w:r>
  </w:p>
  <w:p w14:paraId="63B664C7" w14:textId="6B352D0D" w:rsidR="00115F34" w:rsidRPr="003624ED" w:rsidRDefault="00115F34" w:rsidP="00115F34">
    <w:pPr>
      <w:pStyle w:val="Nagwek"/>
      <w:jc w:val="right"/>
      <w:rPr>
        <w:rFonts w:ascii="Arial Narrow" w:hAnsi="Arial Narrow"/>
        <w:b/>
        <w:sz w:val="18"/>
        <w:szCs w:val="18"/>
      </w:rPr>
    </w:pPr>
    <w:r w:rsidRPr="003624ED">
      <w:rPr>
        <w:rFonts w:ascii="Arial Narrow" w:hAnsi="Arial Narrow"/>
        <w:b/>
        <w:sz w:val="18"/>
        <w:szCs w:val="18"/>
      </w:rPr>
      <w:t>Załącznik nr 1</w:t>
    </w:r>
    <w:r w:rsidR="00210A2D" w:rsidRPr="003624ED">
      <w:rPr>
        <w:rFonts w:ascii="Arial Narrow" w:hAnsi="Arial Narrow"/>
        <w:b/>
        <w:sz w:val="18"/>
        <w:szCs w:val="18"/>
      </w:rPr>
      <w:t xml:space="preserve"> </w:t>
    </w:r>
    <w:r w:rsidRPr="003624ED">
      <w:rPr>
        <w:rFonts w:ascii="Arial Narrow" w:hAnsi="Arial Narrow"/>
        <w:b/>
        <w:sz w:val="18"/>
        <w:szCs w:val="18"/>
      </w:rPr>
      <w:t xml:space="preserve">do </w:t>
    </w:r>
    <w:r w:rsidR="00FF3D2F" w:rsidRPr="003624ED">
      <w:rPr>
        <w:rFonts w:ascii="Arial Narrow" w:hAnsi="Arial Narrow"/>
        <w:b/>
        <w:sz w:val="18"/>
        <w:szCs w:val="18"/>
      </w:rPr>
      <w:t>SWZ</w:t>
    </w:r>
  </w:p>
  <w:p w14:paraId="6745163C" w14:textId="77777777" w:rsidR="00AC260C" w:rsidRDefault="00AC260C" w:rsidP="00AC26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66E43"/>
    <w:multiLevelType w:val="multilevel"/>
    <w:tmpl w:val="AAF87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3680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B69C1"/>
    <w:multiLevelType w:val="hybridMultilevel"/>
    <w:tmpl w:val="BC7A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E2503"/>
    <w:multiLevelType w:val="multilevel"/>
    <w:tmpl w:val="E7F68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A134AE"/>
    <w:multiLevelType w:val="multilevel"/>
    <w:tmpl w:val="510CA87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 w16cid:durableId="1666011685">
    <w:abstractNumId w:val="3"/>
  </w:num>
  <w:num w:numId="2" w16cid:durableId="2030254410">
    <w:abstractNumId w:val="1"/>
  </w:num>
  <w:num w:numId="3" w16cid:durableId="520777995">
    <w:abstractNumId w:val="2"/>
  </w:num>
  <w:num w:numId="4" w16cid:durableId="1074932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4099121">
    <w:abstractNumId w:val="4"/>
  </w:num>
  <w:num w:numId="6" w16cid:durableId="65615160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D5"/>
    <w:rsid w:val="0000002A"/>
    <w:rsid w:val="0000030C"/>
    <w:rsid w:val="00000997"/>
    <w:rsid w:val="00002319"/>
    <w:rsid w:val="00002329"/>
    <w:rsid w:val="00003300"/>
    <w:rsid w:val="00003C40"/>
    <w:rsid w:val="00006794"/>
    <w:rsid w:val="00007D35"/>
    <w:rsid w:val="00007DAB"/>
    <w:rsid w:val="000132C2"/>
    <w:rsid w:val="000133C4"/>
    <w:rsid w:val="00014386"/>
    <w:rsid w:val="00014ADE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2CA2"/>
    <w:rsid w:val="000339CF"/>
    <w:rsid w:val="00033E40"/>
    <w:rsid w:val="00036B69"/>
    <w:rsid w:val="00036D00"/>
    <w:rsid w:val="00037935"/>
    <w:rsid w:val="00041351"/>
    <w:rsid w:val="000426E8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64C9"/>
    <w:rsid w:val="0008005C"/>
    <w:rsid w:val="00081433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B6E75"/>
    <w:rsid w:val="000C0919"/>
    <w:rsid w:val="000C1FAE"/>
    <w:rsid w:val="000C326E"/>
    <w:rsid w:val="000C53CC"/>
    <w:rsid w:val="000D07F5"/>
    <w:rsid w:val="000D0AEA"/>
    <w:rsid w:val="000D2343"/>
    <w:rsid w:val="000D2FE1"/>
    <w:rsid w:val="000D31A4"/>
    <w:rsid w:val="000D6740"/>
    <w:rsid w:val="000D6B1C"/>
    <w:rsid w:val="000D764D"/>
    <w:rsid w:val="000E0055"/>
    <w:rsid w:val="000E0F6C"/>
    <w:rsid w:val="000E1623"/>
    <w:rsid w:val="000E2394"/>
    <w:rsid w:val="000E3951"/>
    <w:rsid w:val="000E5659"/>
    <w:rsid w:val="000F0AA7"/>
    <w:rsid w:val="000F2672"/>
    <w:rsid w:val="000F2CC3"/>
    <w:rsid w:val="000F41C9"/>
    <w:rsid w:val="000F48EA"/>
    <w:rsid w:val="000F5F08"/>
    <w:rsid w:val="000F7F33"/>
    <w:rsid w:val="00102E92"/>
    <w:rsid w:val="00105D3B"/>
    <w:rsid w:val="001104C8"/>
    <w:rsid w:val="00110DE7"/>
    <w:rsid w:val="0011420B"/>
    <w:rsid w:val="001154F7"/>
    <w:rsid w:val="00115F34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37F62"/>
    <w:rsid w:val="00140814"/>
    <w:rsid w:val="00141893"/>
    <w:rsid w:val="00141C40"/>
    <w:rsid w:val="00142531"/>
    <w:rsid w:val="00144479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56B5"/>
    <w:rsid w:val="001761F6"/>
    <w:rsid w:val="00177495"/>
    <w:rsid w:val="00177AAC"/>
    <w:rsid w:val="00177AD0"/>
    <w:rsid w:val="00180848"/>
    <w:rsid w:val="00181218"/>
    <w:rsid w:val="00182D9C"/>
    <w:rsid w:val="0018391D"/>
    <w:rsid w:val="00184323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5B0A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0A2D"/>
    <w:rsid w:val="0021198C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507D"/>
    <w:rsid w:val="0024744C"/>
    <w:rsid w:val="00253836"/>
    <w:rsid w:val="0025493B"/>
    <w:rsid w:val="00254FA4"/>
    <w:rsid w:val="00256636"/>
    <w:rsid w:val="00256B3F"/>
    <w:rsid w:val="002573EB"/>
    <w:rsid w:val="00261E6F"/>
    <w:rsid w:val="00262273"/>
    <w:rsid w:val="0026688D"/>
    <w:rsid w:val="00267840"/>
    <w:rsid w:val="002679C2"/>
    <w:rsid w:val="00276817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2C28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2ED6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3C4"/>
    <w:rsid w:val="00303F4D"/>
    <w:rsid w:val="00304E52"/>
    <w:rsid w:val="0030634C"/>
    <w:rsid w:val="00310229"/>
    <w:rsid w:val="00310869"/>
    <w:rsid w:val="00316BD9"/>
    <w:rsid w:val="0032054E"/>
    <w:rsid w:val="00321318"/>
    <w:rsid w:val="00323234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24ED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15A6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8B6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4415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039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4A55"/>
    <w:rsid w:val="00445D40"/>
    <w:rsid w:val="004476DC"/>
    <w:rsid w:val="004526FC"/>
    <w:rsid w:val="00455B5B"/>
    <w:rsid w:val="00460E1A"/>
    <w:rsid w:val="004614EB"/>
    <w:rsid w:val="004622F6"/>
    <w:rsid w:val="00463589"/>
    <w:rsid w:val="0046390C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A4EF4"/>
    <w:rsid w:val="004A515E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3C3"/>
    <w:rsid w:val="004C7D39"/>
    <w:rsid w:val="004C7F3D"/>
    <w:rsid w:val="004D14CA"/>
    <w:rsid w:val="004D24D5"/>
    <w:rsid w:val="004D278E"/>
    <w:rsid w:val="004D3C52"/>
    <w:rsid w:val="004D4CFE"/>
    <w:rsid w:val="004D50B9"/>
    <w:rsid w:val="004E06D4"/>
    <w:rsid w:val="004E2388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5BF"/>
    <w:rsid w:val="004F1CF9"/>
    <w:rsid w:val="004F2491"/>
    <w:rsid w:val="004F6F22"/>
    <w:rsid w:val="00504940"/>
    <w:rsid w:val="005070F5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182C"/>
    <w:rsid w:val="005944C6"/>
    <w:rsid w:val="00595242"/>
    <w:rsid w:val="00597975"/>
    <w:rsid w:val="005979E6"/>
    <w:rsid w:val="005A1447"/>
    <w:rsid w:val="005A3488"/>
    <w:rsid w:val="005A4318"/>
    <w:rsid w:val="005A4F89"/>
    <w:rsid w:val="005A5834"/>
    <w:rsid w:val="005B2587"/>
    <w:rsid w:val="005B2B95"/>
    <w:rsid w:val="005B5227"/>
    <w:rsid w:val="005C010A"/>
    <w:rsid w:val="005C2D9B"/>
    <w:rsid w:val="005C3797"/>
    <w:rsid w:val="005C54B0"/>
    <w:rsid w:val="005C5F48"/>
    <w:rsid w:val="005C6927"/>
    <w:rsid w:val="005C722C"/>
    <w:rsid w:val="005C7BBC"/>
    <w:rsid w:val="005D0EB6"/>
    <w:rsid w:val="005D299B"/>
    <w:rsid w:val="005D2EF8"/>
    <w:rsid w:val="005D3F57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6B8E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57582"/>
    <w:rsid w:val="006604EE"/>
    <w:rsid w:val="00663343"/>
    <w:rsid w:val="006646F7"/>
    <w:rsid w:val="00666B57"/>
    <w:rsid w:val="0067048E"/>
    <w:rsid w:val="00673652"/>
    <w:rsid w:val="00675B5A"/>
    <w:rsid w:val="006860F6"/>
    <w:rsid w:val="00690F48"/>
    <w:rsid w:val="0069615E"/>
    <w:rsid w:val="006974DC"/>
    <w:rsid w:val="006A0A31"/>
    <w:rsid w:val="006A0CF9"/>
    <w:rsid w:val="006A3AB6"/>
    <w:rsid w:val="006A423B"/>
    <w:rsid w:val="006A5F19"/>
    <w:rsid w:val="006A702C"/>
    <w:rsid w:val="006A7798"/>
    <w:rsid w:val="006B0DA1"/>
    <w:rsid w:val="006B1B7A"/>
    <w:rsid w:val="006B1C69"/>
    <w:rsid w:val="006B325E"/>
    <w:rsid w:val="006B502B"/>
    <w:rsid w:val="006B625C"/>
    <w:rsid w:val="006B6596"/>
    <w:rsid w:val="006C32F8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1AC3"/>
    <w:rsid w:val="006F2E1B"/>
    <w:rsid w:val="006F346D"/>
    <w:rsid w:val="006F3BAC"/>
    <w:rsid w:val="006F3C7B"/>
    <w:rsid w:val="006F41A6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2E67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8CF"/>
    <w:rsid w:val="00744BF2"/>
    <w:rsid w:val="00745305"/>
    <w:rsid w:val="00747311"/>
    <w:rsid w:val="00753D15"/>
    <w:rsid w:val="007553AF"/>
    <w:rsid w:val="007554F3"/>
    <w:rsid w:val="007579FA"/>
    <w:rsid w:val="0076038B"/>
    <w:rsid w:val="00761C8A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46D6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4D3E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502"/>
    <w:rsid w:val="007D693C"/>
    <w:rsid w:val="007E079D"/>
    <w:rsid w:val="007E0BA1"/>
    <w:rsid w:val="007E13B1"/>
    <w:rsid w:val="007E2595"/>
    <w:rsid w:val="007E52FD"/>
    <w:rsid w:val="007E539E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6FB1"/>
    <w:rsid w:val="00817C96"/>
    <w:rsid w:val="008201DB"/>
    <w:rsid w:val="008228E5"/>
    <w:rsid w:val="00823135"/>
    <w:rsid w:val="00824637"/>
    <w:rsid w:val="00826575"/>
    <w:rsid w:val="008316C5"/>
    <w:rsid w:val="0083197F"/>
    <w:rsid w:val="008347B5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D1"/>
    <w:rsid w:val="00861CFF"/>
    <w:rsid w:val="008624B7"/>
    <w:rsid w:val="008632AE"/>
    <w:rsid w:val="00864919"/>
    <w:rsid w:val="008656AE"/>
    <w:rsid w:val="0087254B"/>
    <w:rsid w:val="00872ABB"/>
    <w:rsid w:val="00872ABF"/>
    <w:rsid w:val="00875D0B"/>
    <w:rsid w:val="0087630A"/>
    <w:rsid w:val="00877257"/>
    <w:rsid w:val="008801F2"/>
    <w:rsid w:val="0088027B"/>
    <w:rsid w:val="00880AEA"/>
    <w:rsid w:val="008813CA"/>
    <w:rsid w:val="00882359"/>
    <w:rsid w:val="00882E27"/>
    <w:rsid w:val="00883CEB"/>
    <w:rsid w:val="008857D5"/>
    <w:rsid w:val="0088665A"/>
    <w:rsid w:val="0088764B"/>
    <w:rsid w:val="008908A4"/>
    <w:rsid w:val="00890C1F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C4F8E"/>
    <w:rsid w:val="008C7D10"/>
    <w:rsid w:val="008D2BF8"/>
    <w:rsid w:val="008D438F"/>
    <w:rsid w:val="008D5833"/>
    <w:rsid w:val="008D5A31"/>
    <w:rsid w:val="008D758A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6F8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274D6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2E70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5151"/>
    <w:rsid w:val="009A57AA"/>
    <w:rsid w:val="009A5859"/>
    <w:rsid w:val="009A5983"/>
    <w:rsid w:val="009B0659"/>
    <w:rsid w:val="009B1CDF"/>
    <w:rsid w:val="009B5103"/>
    <w:rsid w:val="009B547F"/>
    <w:rsid w:val="009B5D73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6CC1"/>
    <w:rsid w:val="009E7E43"/>
    <w:rsid w:val="009F0E0D"/>
    <w:rsid w:val="009F24F8"/>
    <w:rsid w:val="009F566D"/>
    <w:rsid w:val="009F6406"/>
    <w:rsid w:val="009F752E"/>
    <w:rsid w:val="00A00191"/>
    <w:rsid w:val="00A01640"/>
    <w:rsid w:val="00A03F1D"/>
    <w:rsid w:val="00A05BF7"/>
    <w:rsid w:val="00A061C9"/>
    <w:rsid w:val="00A070C9"/>
    <w:rsid w:val="00A07D52"/>
    <w:rsid w:val="00A1067E"/>
    <w:rsid w:val="00A1121C"/>
    <w:rsid w:val="00A117FE"/>
    <w:rsid w:val="00A11D2C"/>
    <w:rsid w:val="00A1328E"/>
    <w:rsid w:val="00A13414"/>
    <w:rsid w:val="00A153D4"/>
    <w:rsid w:val="00A16D4D"/>
    <w:rsid w:val="00A20F98"/>
    <w:rsid w:val="00A21E78"/>
    <w:rsid w:val="00A228B0"/>
    <w:rsid w:val="00A22CF4"/>
    <w:rsid w:val="00A248E1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1D1"/>
    <w:rsid w:val="00A42441"/>
    <w:rsid w:val="00A42C5E"/>
    <w:rsid w:val="00A43A26"/>
    <w:rsid w:val="00A44773"/>
    <w:rsid w:val="00A467E3"/>
    <w:rsid w:val="00A4684C"/>
    <w:rsid w:val="00A46A3C"/>
    <w:rsid w:val="00A47C5D"/>
    <w:rsid w:val="00A508E8"/>
    <w:rsid w:val="00A5111D"/>
    <w:rsid w:val="00A51BFE"/>
    <w:rsid w:val="00A54837"/>
    <w:rsid w:val="00A55F32"/>
    <w:rsid w:val="00A56959"/>
    <w:rsid w:val="00A619C0"/>
    <w:rsid w:val="00A62CBC"/>
    <w:rsid w:val="00A62FEA"/>
    <w:rsid w:val="00A63369"/>
    <w:rsid w:val="00A64592"/>
    <w:rsid w:val="00A6481E"/>
    <w:rsid w:val="00A64E83"/>
    <w:rsid w:val="00A67C6B"/>
    <w:rsid w:val="00A71A4B"/>
    <w:rsid w:val="00A74A3F"/>
    <w:rsid w:val="00A77FB0"/>
    <w:rsid w:val="00A803BC"/>
    <w:rsid w:val="00A81333"/>
    <w:rsid w:val="00A82433"/>
    <w:rsid w:val="00A82BB0"/>
    <w:rsid w:val="00A83E41"/>
    <w:rsid w:val="00A865BE"/>
    <w:rsid w:val="00A90459"/>
    <w:rsid w:val="00A91391"/>
    <w:rsid w:val="00A915F3"/>
    <w:rsid w:val="00A92C2A"/>
    <w:rsid w:val="00A92EAB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60C"/>
    <w:rsid w:val="00AC2B46"/>
    <w:rsid w:val="00AC38A8"/>
    <w:rsid w:val="00AC6B51"/>
    <w:rsid w:val="00AC7153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E758E"/>
    <w:rsid w:val="00AF033F"/>
    <w:rsid w:val="00AF1E69"/>
    <w:rsid w:val="00AF2B64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06658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196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3024"/>
    <w:rsid w:val="00B9306C"/>
    <w:rsid w:val="00B9340C"/>
    <w:rsid w:val="00B94CA4"/>
    <w:rsid w:val="00B9649A"/>
    <w:rsid w:val="00B96860"/>
    <w:rsid w:val="00BA0452"/>
    <w:rsid w:val="00BA2114"/>
    <w:rsid w:val="00BA257F"/>
    <w:rsid w:val="00BA54BB"/>
    <w:rsid w:val="00BA55E0"/>
    <w:rsid w:val="00BA5FEC"/>
    <w:rsid w:val="00BA62E9"/>
    <w:rsid w:val="00BB1727"/>
    <w:rsid w:val="00BB5A9F"/>
    <w:rsid w:val="00BB71FF"/>
    <w:rsid w:val="00BB75AC"/>
    <w:rsid w:val="00BB7965"/>
    <w:rsid w:val="00BB7D71"/>
    <w:rsid w:val="00BC0D6C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144"/>
    <w:rsid w:val="00C006CE"/>
    <w:rsid w:val="00C01618"/>
    <w:rsid w:val="00C04B3B"/>
    <w:rsid w:val="00C056E5"/>
    <w:rsid w:val="00C05B77"/>
    <w:rsid w:val="00C061EB"/>
    <w:rsid w:val="00C0758B"/>
    <w:rsid w:val="00C079D0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36280"/>
    <w:rsid w:val="00C400DD"/>
    <w:rsid w:val="00C402FA"/>
    <w:rsid w:val="00C42AE6"/>
    <w:rsid w:val="00C43B34"/>
    <w:rsid w:val="00C453FA"/>
    <w:rsid w:val="00C46E6E"/>
    <w:rsid w:val="00C530A4"/>
    <w:rsid w:val="00C563D3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6427"/>
    <w:rsid w:val="00C7676A"/>
    <w:rsid w:val="00C82E4C"/>
    <w:rsid w:val="00C83E91"/>
    <w:rsid w:val="00C84B64"/>
    <w:rsid w:val="00CA2CE2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5F9"/>
    <w:rsid w:val="00CE3721"/>
    <w:rsid w:val="00CE3B67"/>
    <w:rsid w:val="00CE5BAB"/>
    <w:rsid w:val="00CE62F5"/>
    <w:rsid w:val="00CE6F7C"/>
    <w:rsid w:val="00CF1FD4"/>
    <w:rsid w:val="00CF2A82"/>
    <w:rsid w:val="00CF3049"/>
    <w:rsid w:val="00CF3F7D"/>
    <w:rsid w:val="00CF58D9"/>
    <w:rsid w:val="00CF6A39"/>
    <w:rsid w:val="00CF7274"/>
    <w:rsid w:val="00D00E82"/>
    <w:rsid w:val="00D01463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59B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77B"/>
    <w:rsid w:val="00D53F6A"/>
    <w:rsid w:val="00D64340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7696C"/>
    <w:rsid w:val="00D779B8"/>
    <w:rsid w:val="00D8211C"/>
    <w:rsid w:val="00D82F10"/>
    <w:rsid w:val="00D82F9E"/>
    <w:rsid w:val="00D82FB6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12E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00BF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F2A"/>
    <w:rsid w:val="00E0477D"/>
    <w:rsid w:val="00E04BAB"/>
    <w:rsid w:val="00E10070"/>
    <w:rsid w:val="00E102BE"/>
    <w:rsid w:val="00E1179A"/>
    <w:rsid w:val="00E12C46"/>
    <w:rsid w:val="00E12F96"/>
    <w:rsid w:val="00E130D6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0C95"/>
    <w:rsid w:val="00E41ECA"/>
    <w:rsid w:val="00E441B7"/>
    <w:rsid w:val="00E44266"/>
    <w:rsid w:val="00E44DC4"/>
    <w:rsid w:val="00E46102"/>
    <w:rsid w:val="00E50CCA"/>
    <w:rsid w:val="00E51244"/>
    <w:rsid w:val="00E51DCB"/>
    <w:rsid w:val="00E53DC9"/>
    <w:rsid w:val="00E5497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A0C85"/>
    <w:rsid w:val="00EA21A7"/>
    <w:rsid w:val="00EB202F"/>
    <w:rsid w:val="00EB29DA"/>
    <w:rsid w:val="00EB3076"/>
    <w:rsid w:val="00EB48E3"/>
    <w:rsid w:val="00EB57AA"/>
    <w:rsid w:val="00EB5A8D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07E7E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280F"/>
    <w:rsid w:val="00F32AA1"/>
    <w:rsid w:val="00F33F74"/>
    <w:rsid w:val="00F34911"/>
    <w:rsid w:val="00F3532C"/>
    <w:rsid w:val="00F36992"/>
    <w:rsid w:val="00F40A13"/>
    <w:rsid w:val="00F42491"/>
    <w:rsid w:val="00F46D9C"/>
    <w:rsid w:val="00F47115"/>
    <w:rsid w:val="00F500FD"/>
    <w:rsid w:val="00F503B6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4B3B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2FF"/>
    <w:rsid w:val="00FA1D58"/>
    <w:rsid w:val="00FA3372"/>
    <w:rsid w:val="00FA7F8A"/>
    <w:rsid w:val="00FB18EE"/>
    <w:rsid w:val="00FB1A05"/>
    <w:rsid w:val="00FB25D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C9E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2FCF"/>
    <w:rsid w:val="00FF3D2F"/>
    <w:rsid w:val="00FF3F64"/>
    <w:rsid w:val="00FF5012"/>
    <w:rsid w:val="00FF52A2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75AC9E7"/>
  <w15:docId w15:val="{3D4E3636-CF11-44BB-8C06-0FFA0D2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15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7D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rsid w:val="0088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421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36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260C"/>
  </w:style>
  <w:style w:type="paragraph" w:styleId="Stopka">
    <w:name w:val="footer"/>
    <w:basedOn w:val="Normalny"/>
    <w:link w:val="StopkaZnak"/>
    <w:uiPriority w:val="99"/>
    <w:unhideWhenUsed/>
    <w:rsid w:val="00AC2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0C"/>
  </w:style>
  <w:style w:type="table" w:customStyle="1" w:styleId="Tabela-Siatka11">
    <w:name w:val="Tabela - Siatka11"/>
    <w:basedOn w:val="Standardowy"/>
    <w:next w:val="Tabela-Siatka"/>
    <w:uiPriority w:val="39"/>
    <w:rsid w:val="002768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FD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Roman Wierus</cp:lastModifiedBy>
  <cp:revision>3</cp:revision>
  <dcterms:created xsi:type="dcterms:W3CDTF">2025-04-11T12:58:00Z</dcterms:created>
  <dcterms:modified xsi:type="dcterms:W3CDTF">2025-04-15T11:46:00Z</dcterms:modified>
</cp:coreProperties>
</file>