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13D73767" w:rsidR="00C44BF4" w:rsidRPr="006153F8" w:rsidRDefault="00C44BF4" w:rsidP="00417079">
      <w:pPr>
        <w:jc w:val="center"/>
        <w:rPr>
          <w:i/>
          <w:color w:val="FF0000"/>
          <w:sz w:val="18"/>
          <w:szCs w:val="18"/>
        </w:rPr>
      </w:pPr>
      <w:r w:rsidRPr="006153F8">
        <w:rPr>
          <w:i/>
          <w:color w:val="FF0000"/>
          <w:sz w:val="18"/>
          <w:szCs w:val="18"/>
        </w:rPr>
        <w:t>Dokument należy opatrzyć kwalifikowanym podpisem elektronicznym</w:t>
      </w:r>
    </w:p>
    <w:p w14:paraId="278D9A5E" w14:textId="77777777" w:rsidR="00417079" w:rsidRPr="00530CAB" w:rsidRDefault="00417079" w:rsidP="00C44BF4">
      <w:pPr>
        <w:rPr>
          <w:i/>
          <w:lang w:val="x-none"/>
        </w:rPr>
      </w:pPr>
    </w:p>
    <w:p w14:paraId="679B0323" w14:textId="6C7C23A7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417079">
        <w:rPr>
          <w:rFonts w:asciiTheme="minorHAnsi" w:hAnsiTheme="minorHAnsi"/>
          <w:b/>
          <w:bCs/>
          <w:sz w:val="22"/>
          <w:szCs w:val="22"/>
          <w:lang w:val="pl-PL"/>
        </w:rPr>
        <w:t>3</w:t>
      </w:r>
      <w:r w:rsidR="005B36B6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417079">
      <w:pPr>
        <w:spacing w:after="36" w:line="480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417079">
      <w:pPr>
        <w:spacing w:after="36" w:line="480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417079">
      <w:pPr>
        <w:spacing w:after="36" w:line="480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7777777" w:rsidR="00672382" w:rsidRPr="0051591A" w:rsidRDefault="00672382" w:rsidP="00417079">
      <w:pPr>
        <w:spacing w:after="36" w:line="480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417079">
      <w:pPr>
        <w:spacing w:after="36" w:line="480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1591A">
        <w:rPr>
          <w:rFonts w:asciiTheme="minorHAnsi" w:eastAsia="Arial" w:hAnsiTheme="minorHAnsi"/>
          <w:i/>
          <w:sz w:val="16"/>
          <w:szCs w:val="16"/>
        </w:rPr>
        <w:t>CEiDG</w:t>
      </w:r>
      <w:proofErr w:type="spellEnd"/>
      <w:r w:rsidRPr="0051591A">
        <w:rPr>
          <w:rFonts w:asciiTheme="minorHAnsi" w:eastAsia="Arial" w:hAnsiTheme="minorHAnsi"/>
          <w:i/>
          <w:sz w:val="16"/>
          <w:szCs w:val="16"/>
        </w:rPr>
        <w:t xml:space="preserve">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417079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417079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51591A" w:rsidRDefault="00884584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dotyczy zamówienia pu</w:t>
      </w:r>
      <w:r w:rsidR="00270867" w:rsidRPr="0051591A">
        <w:rPr>
          <w:rFonts w:asciiTheme="minorHAnsi" w:hAnsiTheme="minorHAnsi"/>
          <w:sz w:val="22"/>
          <w:szCs w:val="22"/>
        </w:rPr>
        <w:t xml:space="preserve">blicznego </w:t>
      </w:r>
      <w:r w:rsidRPr="0051591A">
        <w:rPr>
          <w:rFonts w:asciiTheme="minorHAnsi" w:hAnsiTheme="minorHAnsi"/>
          <w:sz w:val="22"/>
          <w:szCs w:val="22"/>
        </w:rPr>
        <w:t>ogłoszonego przez Gminę Jaświły</w:t>
      </w:r>
    </w:p>
    <w:p w14:paraId="234B8220" w14:textId="1EDA101F" w:rsidR="00417079" w:rsidRPr="009031D2" w:rsidRDefault="00884584" w:rsidP="00417079">
      <w:pPr>
        <w:spacing w:line="276" w:lineRule="auto"/>
        <w:ind w:right="141"/>
        <w:jc w:val="center"/>
        <w:rPr>
          <w:rFonts w:asciiTheme="minorHAnsi" w:hAnsiTheme="minorHAnsi" w:cs="Arial"/>
          <w:b/>
          <w:sz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 </w:t>
      </w:r>
      <w:r w:rsidRPr="00CF428A">
        <w:rPr>
          <w:rFonts w:asciiTheme="minorHAnsi" w:hAnsiTheme="minorHAnsi"/>
          <w:sz w:val="22"/>
          <w:szCs w:val="22"/>
        </w:rPr>
        <w:t>pn.:</w:t>
      </w:r>
      <w:r w:rsidR="0016005B" w:rsidRPr="00CF428A">
        <w:rPr>
          <w:rFonts w:asciiTheme="minorHAnsi" w:hAnsiTheme="minorHAnsi"/>
          <w:sz w:val="22"/>
          <w:szCs w:val="22"/>
        </w:rPr>
        <w:t xml:space="preserve"> </w:t>
      </w:r>
      <w:r w:rsidR="00CF428A" w:rsidRPr="00CF428A">
        <w:rPr>
          <w:rFonts w:asciiTheme="minorHAnsi" w:hAnsiTheme="minorHAnsi"/>
          <w:b/>
          <w:sz w:val="22"/>
          <w:szCs w:val="22"/>
        </w:rPr>
        <w:t>„</w:t>
      </w:r>
      <w:bookmarkStart w:id="0" w:name="_Hlk139006036"/>
      <w:r w:rsidR="00417079" w:rsidRPr="009031D2">
        <w:rPr>
          <w:rFonts w:asciiTheme="minorHAnsi" w:hAnsiTheme="minorHAnsi" w:cs="Arial"/>
          <w:b/>
          <w:sz w:val="22"/>
        </w:rPr>
        <w:t>Udzielenie kredytu długoterminowego w wysokości 3.000.000,00 zł na sfinansowanie planowanego deficytu budżetu oraz na spłatę wcześniej zaciągniętych kredytów i pożyczek</w:t>
      </w:r>
      <w:r w:rsidR="00417079">
        <w:rPr>
          <w:rFonts w:asciiTheme="minorHAnsi" w:hAnsiTheme="minorHAnsi" w:cs="Arial"/>
          <w:b/>
          <w:sz w:val="22"/>
        </w:rPr>
        <w:t>”</w:t>
      </w:r>
    </w:p>
    <w:bookmarkEnd w:id="0"/>
    <w:p w14:paraId="4DA21EB0" w14:textId="22CBDB6C" w:rsidR="00BA054E" w:rsidRPr="0051591A" w:rsidRDefault="00BA054E" w:rsidP="0069334B">
      <w:pPr>
        <w:spacing w:after="65" w:line="259" w:lineRule="auto"/>
        <w:ind w:left="77"/>
        <w:jc w:val="center"/>
        <w:rPr>
          <w:rFonts w:asciiTheme="minorHAnsi" w:hAnsiTheme="minorHAnsi"/>
          <w:sz w:val="22"/>
          <w:szCs w:val="22"/>
        </w:rPr>
      </w:pPr>
    </w:p>
    <w:p w14:paraId="5F80314F" w14:textId="64116D58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</w:t>
      </w:r>
      <w:r w:rsidR="00417079">
        <w:rPr>
          <w:rFonts w:asciiTheme="minorHAnsi" w:hAnsiTheme="minorHAnsi"/>
          <w:sz w:val="22"/>
          <w:szCs w:val="22"/>
        </w:rPr>
        <w:t xml:space="preserve"> trybie przetargu nieograniczonego</w:t>
      </w:r>
      <w:r w:rsidR="000959BF" w:rsidRPr="0051591A">
        <w:rPr>
          <w:rFonts w:asciiTheme="minorHAnsi" w:hAnsiTheme="minorHAnsi"/>
          <w:sz w:val="22"/>
          <w:szCs w:val="22"/>
        </w:rPr>
        <w:t>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417079">
        <w:rPr>
          <w:rFonts w:asciiTheme="minorHAnsi" w:hAnsiTheme="minorHAnsi"/>
          <w:b/>
          <w:sz w:val="22"/>
          <w:szCs w:val="22"/>
        </w:rPr>
        <w:t xml:space="preserve">postępowania </w:t>
      </w:r>
      <w:r w:rsidR="00BA054E" w:rsidRPr="0051591A">
        <w:rPr>
          <w:rFonts w:asciiTheme="minorHAnsi" w:hAnsiTheme="minorHAnsi"/>
          <w:b/>
          <w:sz w:val="22"/>
          <w:szCs w:val="22"/>
        </w:rPr>
        <w:t>R</w:t>
      </w:r>
      <w:r w:rsidR="00417079">
        <w:rPr>
          <w:rFonts w:asciiTheme="minorHAnsi" w:hAnsiTheme="minorHAnsi"/>
          <w:b/>
          <w:sz w:val="22"/>
          <w:szCs w:val="22"/>
        </w:rPr>
        <w:t>I</w:t>
      </w:r>
      <w:r w:rsidR="00BA054E" w:rsidRPr="0051591A">
        <w:rPr>
          <w:rFonts w:asciiTheme="minorHAnsi" w:hAnsiTheme="minorHAnsi"/>
          <w:b/>
          <w:sz w:val="22"/>
          <w:szCs w:val="22"/>
        </w:rPr>
        <w:t>.271.</w:t>
      </w:r>
      <w:r w:rsidR="00417079">
        <w:rPr>
          <w:rFonts w:asciiTheme="minorHAnsi" w:hAnsiTheme="minorHAnsi"/>
          <w:b/>
          <w:sz w:val="22"/>
          <w:szCs w:val="22"/>
        </w:rPr>
        <w:t>6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6610C808" w:rsidR="000959BF" w:rsidRPr="0051591A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Oferuję/my </w:t>
      </w:r>
      <w:r w:rsidR="00417079">
        <w:rPr>
          <w:rFonts w:asciiTheme="minorHAnsi" w:hAnsiTheme="minorHAnsi"/>
          <w:sz w:val="22"/>
          <w:szCs w:val="22"/>
        </w:rPr>
        <w:t>udzielenie i obsługę kredytu w wysokości 3 000 000,00 zł,</w:t>
      </w:r>
      <w:r w:rsidR="000959BF" w:rsidRPr="0051591A">
        <w:rPr>
          <w:rFonts w:asciiTheme="minorHAnsi" w:hAnsiTheme="minorHAnsi"/>
          <w:sz w:val="22"/>
          <w:szCs w:val="22"/>
        </w:rPr>
        <w:t xml:space="preserve"> za cenę uwzględniającą wszystkie możliwe do poniesienia koszty </w:t>
      </w:r>
      <w:r w:rsidR="00417079">
        <w:rPr>
          <w:rFonts w:asciiTheme="minorHAnsi" w:hAnsiTheme="minorHAnsi"/>
          <w:sz w:val="22"/>
          <w:szCs w:val="22"/>
        </w:rPr>
        <w:t xml:space="preserve">(WIBOR 1M z dnia </w:t>
      </w:r>
      <w:r w:rsidR="00E03B73">
        <w:rPr>
          <w:rFonts w:asciiTheme="minorHAnsi" w:hAnsiTheme="minorHAnsi"/>
          <w:sz w:val="22"/>
          <w:szCs w:val="22"/>
        </w:rPr>
        <w:t>2</w:t>
      </w:r>
      <w:r w:rsidR="00F7515F">
        <w:rPr>
          <w:rFonts w:asciiTheme="minorHAnsi" w:hAnsiTheme="minorHAnsi"/>
          <w:sz w:val="22"/>
          <w:szCs w:val="22"/>
        </w:rPr>
        <w:t>8</w:t>
      </w:r>
      <w:r w:rsidR="00417079">
        <w:rPr>
          <w:rFonts w:asciiTheme="minorHAnsi" w:hAnsiTheme="minorHAnsi"/>
          <w:sz w:val="22"/>
          <w:szCs w:val="22"/>
        </w:rPr>
        <w:t xml:space="preserve">.06.2024 r. + stała marża Banku), </w:t>
      </w:r>
      <w:r w:rsidR="000959BF" w:rsidRPr="0051591A">
        <w:rPr>
          <w:rFonts w:asciiTheme="minorHAnsi" w:hAnsiTheme="minorHAnsi"/>
          <w:sz w:val="22"/>
          <w:szCs w:val="22"/>
        </w:rPr>
        <w:t xml:space="preserve">zgodnie z opisem przedmiotu zamówienia oraz </w:t>
      </w:r>
      <w:r w:rsidR="00ED4114">
        <w:rPr>
          <w:rFonts w:asciiTheme="minorHAnsi" w:hAnsiTheme="minorHAnsi"/>
          <w:sz w:val="22"/>
          <w:szCs w:val="22"/>
        </w:rPr>
        <w:t>postanowieniami umownymi określonymi</w:t>
      </w:r>
      <w:r w:rsidR="000959BF" w:rsidRPr="0051591A">
        <w:rPr>
          <w:rFonts w:asciiTheme="minorHAnsi" w:hAnsiTheme="minorHAnsi"/>
          <w:sz w:val="22"/>
          <w:szCs w:val="22"/>
        </w:rPr>
        <w:t xml:space="preserve"> w SWZ:</w:t>
      </w:r>
    </w:p>
    <w:p w14:paraId="381C2D82" w14:textId="4248629F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0287B546" w14:textId="6FC97A82" w:rsidR="00884584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 </w:t>
      </w:r>
      <w:r w:rsidR="00417079">
        <w:rPr>
          <w:rFonts w:asciiTheme="minorHAnsi" w:hAnsiTheme="minorHAnsi"/>
          <w:b/>
          <w:sz w:val="22"/>
          <w:szCs w:val="22"/>
        </w:rPr>
        <w:t>, w tym …. % VAT w kwocie ………………………………. zł,</w:t>
      </w:r>
    </w:p>
    <w:p w14:paraId="413F1251" w14:textId="6025EAB7" w:rsidR="00915335" w:rsidRDefault="00915335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 którą składa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10535E" w14:paraId="325D366C" w14:textId="77777777" w:rsidTr="0010535E">
        <w:tc>
          <w:tcPr>
            <w:tcW w:w="2265" w:type="dxa"/>
            <w:vMerge w:val="restart"/>
          </w:tcPr>
          <w:p w14:paraId="78BA699A" w14:textId="77777777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F51FB3" w14:textId="5138524E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Oprocentowanie kredytu w skali roku</w:t>
            </w:r>
          </w:p>
        </w:tc>
        <w:tc>
          <w:tcPr>
            <w:tcW w:w="2265" w:type="dxa"/>
          </w:tcPr>
          <w:p w14:paraId="628CD12B" w14:textId="4F4157C8" w:rsidR="0010535E" w:rsidRDefault="0010535E" w:rsidP="0010535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WIBOR 1M</w:t>
            </w:r>
          </w:p>
          <w:p w14:paraId="23CDDC76" w14:textId="30288033" w:rsidR="0010535E" w:rsidRDefault="0010535E" w:rsidP="00F7515F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wg notowań na dzień </w:t>
            </w:r>
            <w:r w:rsidR="008F6D3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F7515F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.06.2024 r.</w:t>
            </w:r>
            <w:r w:rsidRPr="0010535E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2265" w:type="dxa"/>
          </w:tcPr>
          <w:p w14:paraId="357F0D18" w14:textId="77777777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F6AD1" w14:textId="4690A10B" w:rsidR="0010535E" w:rsidRDefault="0010535E" w:rsidP="0010535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Stała marża banku</w:t>
            </w:r>
          </w:p>
        </w:tc>
        <w:tc>
          <w:tcPr>
            <w:tcW w:w="2266" w:type="dxa"/>
          </w:tcPr>
          <w:p w14:paraId="2B4E92F2" w14:textId="77777777" w:rsidR="0010535E" w:rsidRDefault="0010535E" w:rsidP="0010535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RAZEM</w:t>
            </w:r>
          </w:p>
          <w:p w14:paraId="3801A67F" w14:textId="15E6C5A0" w:rsidR="0010535E" w:rsidRDefault="0010535E" w:rsidP="0010535E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(WIBOR 1M+marża)</w:t>
            </w:r>
          </w:p>
        </w:tc>
      </w:tr>
      <w:tr w:rsidR="0010535E" w14:paraId="5523717A" w14:textId="77777777" w:rsidTr="0010535E">
        <w:trPr>
          <w:trHeight w:val="710"/>
        </w:trPr>
        <w:tc>
          <w:tcPr>
            <w:tcW w:w="2265" w:type="dxa"/>
            <w:vMerge/>
          </w:tcPr>
          <w:p w14:paraId="3CFD905F" w14:textId="77777777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5" w:type="dxa"/>
          </w:tcPr>
          <w:p w14:paraId="66985CC2" w14:textId="77777777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5" w:type="dxa"/>
          </w:tcPr>
          <w:p w14:paraId="7E2B6CEB" w14:textId="77777777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6" w:type="dxa"/>
          </w:tcPr>
          <w:p w14:paraId="62FE6988" w14:textId="77777777" w:rsidR="0010535E" w:rsidRDefault="0010535E" w:rsidP="00AB4B8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8DDDECB" w14:textId="5003BA6A" w:rsidR="002E5C64" w:rsidRDefault="002E5C64" w:rsidP="00AB4B8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14:paraId="1A44BDCF" w14:textId="77777777" w:rsidR="00AB4B84" w:rsidRPr="00AB4B84" w:rsidRDefault="00AB4B84" w:rsidP="00AB4B8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B4B84">
        <w:rPr>
          <w:rFonts w:asciiTheme="minorHAnsi" w:hAnsiTheme="minorHAnsi"/>
          <w:b/>
          <w:sz w:val="22"/>
          <w:szCs w:val="22"/>
        </w:rPr>
        <w:t>Termin obsługi kredytu – 31.12.2034 r.</w:t>
      </w:r>
    </w:p>
    <w:p w14:paraId="41314584" w14:textId="77777777" w:rsidR="00AB4B84" w:rsidRPr="00AB4B84" w:rsidRDefault="00AB4B84" w:rsidP="00AB4B84">
      <w:pPr>
        <w:spacing w:line="276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14:paraId="4DBF63AD" w14:textId="4425D1F4" w:rsidR="00AB4B84" w:rsidRPr="00AB4B84" w:rsidRDefault="00AB4B84" w:rsidP="00AB4B84">
      <w:pPr>
        <w:spacing w:line="276" w:lineRule="auto"/>
        <w:jc w:val="both"/>
        <w:rPr>
          <w:rFonts w:asciiTheme="minorHAnsi" w:hAnsiTheme="minorHAnsi"/>
          <w:bCs/>
          <w:i/>
          <w:iCs/>
        </w:rPr>
      </w:pPr>
      <w:r w:rsidRPr="00AB4B84">
        <w:rPr>
          <w:rFonts w:asciiTheme="minorHAnsi" w:hAnsiTheme="minorHAnsi"/>
          <w:bCs/>
          <w:i/>
          <w:iCs/>
          <w:color w:val="FF0000"/>
          <w:sz w:val="24"/>
          <w:szCs w:val="24"/>
        </w:rPr>
        <w:lastRenderedPageBreak/>
        <w:t>*</w:t>
      </w:r>
      <w:r w:rsidRPr="00AB4B84">
        <w:rPr>
          <w:rFonts w:asciiTheme="minorHAnsi" w:hAnsiTheme="minorHAnsi"/>
          <w:bCs/>
          <w:i/>
          <w:iCs/>
        </w:rPr>
        <w:t xml:space="preserve"> stawka WIBOR 1M wg notowań na dzień </w:t>
      </w:r>
      <w:r w:rsidR="008F6D3F">
        <w:rPr>
          <w:rFonts w:asciiTheme="minorHAnsi" w:hAnsiTheme="minorHAnsi"/>
          <w:bCs/>
          <w:i/>
          <w:iCs/>
        </w:rPr>
        <w:t>2</w:t>
      </w:r>
      <w:r w:rsidR="00F7515F">
        <w:rPr>
          <w:rFonts w:asciiTheme="minorHAnsi" w:hAnsiTheme="minorHAnsi"/>
          <w:bCs/>
          <w:i/>
          <w:iCs/>
        </w:rPr>
        <w:t>8</w:t>
      </w:r>
      <w:r w:rsidRPr="00AB4B84">
        <w:rPr>
          <w:rFonts w:asciiTheme="minorHAnsi" w:hAnsiTheme="minorHAnsi"/>
          <w:bCs/>
          <w:i/>
          <w:iCs/>
        </w:rPr>
        <w:t>.06.2024 r. podawana jest wyłącznie w celu wyliczenia całkowitych symulowanych kosztów obsługi kredytu. Właściwa stawka WIBOR 1M naliczona będzie wg notowań obowiązujących w dniu podpisania umowy.</w:t>
      </w:r>
    </w:p>
    <w:p w14:paraId="633E48C3" w14:textId="349C605C" w:rsidR="00884584" w:rsidRPr="00417079" w:rsidRDefault="00884584" w:rsidP="00417079">
      <w:pPr>
        <w:pStyle w:val="Akapitzlist"/>
        <w:numPr>
          <w:ilvl w:val="0"/>
          <w:numId w:val="10"/>
        </w:numPr>
        <w:spacing w:after="120"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417079">
        <w:rPr>
          <w:rFonts w:asciiTheme="minorHAnsi" w:hAnsiTheme="minorHAnsi"/>
          <w:sz w:val="22"/>
          <w:szCs w:val="22"/>
        </w:rPr>
        <w:t>Oświadczam</w:t>
      </w:r>
      <w:r w:rsidR="00020E8E" w:rsidRPr="00417079">
        <w:rPr>
          <w:rFonts w:asciiTheme="minorHAnsi" w:hAnsiTheme="minorHAnsi"/>
          <w:sz w:val="22"/>
          <w:szCs w:val="22"/>
        </w:rPr>
        <w:t>/</w:t>
      </w:r>
      <w:r w:rsidRPr="00417079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 w:rsidRPr="00417079">
        <w:rPr>
          <w:rFonts w:asciiTheme="minorHAnsi" w:hAnsiTheme="minorHAnsi"/>
          <w:sz w:val="22"/>
          <w:szCs w:val="22"/>
        </w:rPr>
        <w:t>2</w:t>
      </w:r>
      <w:r w:rsidRPr="00417079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0A21755A" w:rsidR="00884584" w:rsidRPr="0051591A" w:rsidRDefault="00884584" w:rsidP="00417079">
      <w:pPr>
        <w:numPr>
          <w:ilvl w:val="0"/>
          <w:numId w:val="11"/>
        </w:numPr>
        <w:tabs>
          <w:tab w:val="left" w:pos="426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z</w:t>
      </w:r>
      <w:r w:rsidR="00614223" w:rsidRPr="0051591A">
        <w:rPr>
          <w:rFonts w:asciiTheme="minorHAnsi" w:hAnsiTheme="minorHAnsi"/>
          <w:sz w:val="22"/>
          <w:szCs w:val="22"/>
        </w:rPr>
        <w:t>apoznałem/zapoznaliśmy</w:t>
      </w:r>
      <w:r w:rsidRPr="0051591A">
        <w:rPr>
          <w:rFonts w:asciiTheme="minorHAnsi" w:hAnsiTheme="minorHAnsi"/>
          <w:sz w:val="22"/>
          <w:szCs w:val="22"/>
        </w:rPr>
        <w:t xml:space="preserve"> się z</w:t>
      </w:r>
      <w:r w:rsidR="00417079">
        <w:rPr>
          <w:rFonts w:asciiTheme="minorHAnsi" w:hAnsiTheme="minorHAnsi"/>
          <w:sz w:val="22"/>
          <w:szCs w:val="22"/>
        </w:rPr>
        <w:t>e</w:t>
      </w:r>
      <w:r w:rsidR="00A9258F" w:rsidRPr="0051591A">
        <w:rPr>
          <w:rFonts w:asciiTheme="minorHAnsi" w:hAnsiTheme="minorHAnsi"/>
          <w:sz w:val="22"/>
          <w:szCs w:val="22"/>
        </w:rPr>
        <w:t xml:space="preserve"> </w:t>
      </w:r>
      <w:r w:rsidRPr="0051591A">
        <w:rPr>
          <w:rFonts w:asciiTheme="minorHAnsi" w:hAnsiTheme="minorHAnsi"/>
          <w:sz w:val="22"/>
          <w:szCs w:val="22"/>
        </w:rPr>
        <w:t>Specyfikacją Warunków Zamówienia i </w:t>
      </w:r>
      <w:r w:rsidR="00417079">
        <w:rPr>
          <w:rFonts w:asciiTheme="minorHAnsi" w:hAnsiTheme="minorHAnsi"/>
          <w:sz w:val="22"/>
          <w:szCs w:val="22"/>
        </w:rPr>
        <w:t xml:space="preserve">jej załącznikami i </w:t>
      </w:r>
      <w:r w:rsidR="00614223" w:rsidRPr="0051591A">
        <w:rPr>
          <w:rFonts w:asciiTheme="minorHAnsi" w:hAnsiTheme="minorHAnsi"/>
          <w:sz w:val="22"/>
          <w:szCs w:val="22"/>
        </w:rPr>
        <w:t>nie wnoszę/wnosimy</w:t>
      </w:r>
      <w:r w:rsidRPr="0051591A">
        <w:rPr>
          <w:rFonts w:asciiTheme="minorHAnsi" w:hAnsiTheme="minorHAnsi"/>
          <w:sz w:val="22"/>
          <w:szCs w:val="22"/>
        </w:rPr>
        <w:t xml:space="preserve"> do</w:t>
      </w:r>
      <w:r w:rsidR="00614223" w:rsidRPr="0051591A">
        <w:rPr>
          <w:rFonts w:asciiTheme="minorHAnsi" w:hAnsiTheme="minorHAnsi"/>
          <w:sz w:val="22"/>
          <w:szCs w:val="22"/>
        </w:rPr>
        <w:t xml:space="preserve"> niej zastrzeżeń oraz zdobyłem/zdobyliśmy</w:t>
      </w:r>
      <w:r w:rsidRPr="0051591A">
        <w:rPr>
          <w:rFonts w:asciiTheme="minorHAnsi" w:hAnsiTheme="minorHAnsi"/>
          <w:sz w:val="22"/>
          <w:szCs w:val="22"/>
        </w:rPr>
        <w:t xml:space="preserve"> wszystkie informacje niezbędne do przygotowania oferty.</w:t>
      </w:r>
    </w:p>
    <w:p w14:paraId="5C9C1829" w14:textId="77777777" w:rsidR="00600086" w:rsidRPr="0051591A" w:rsidRDefault="00600086" w:rsidP="00417079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>za związanych niniejszą ofertą na okres wskazany w SWZ.</w:t>
      </w:r>
    </w:p>
    <w:p w14:paraId="6B57B276" w14:textId="77777777" w:rsidR="00884584" w:rsidRPr="0051591A" w:rsidRDefault="00884584" w:rsidP="00417079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5555EA5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pacing w:val="-1"/>
          <w:sz w:val="22"/>
          <w:szCs w:val="22"/>
        </w:rPr>
        <w:t>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="00AB4B8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</w:t>
      </w:r>
      <w:r w:rsidR="00AB4B84">
        <w:rPr>
          <w:rFonts w:asciiTheme="minorHAnsi" w:hAnsiTheme="minorHAnsi"/>
          <w:sz w:val="22"/>
          <w:szCs w:val="22"/>
        </w:rPr>
        <w:t>(jeśli dotyczy)</w:t>
      </w:r>
      <w:r w:rsidRPr="00C44BF4">
        <w:rPr>
          <w:rFonts w:asciiTheme="minorHAnsi" w:hAnsiTheme="minorHAnsi"/>
          <w:sz w:val="22"/>
          <w:szCs w:val="22"/>
        </w:rPr>
        <w:t>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0AE1ACEE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</w:t>
      </w:r>
      <w:r w:rsidR="00AB4B84">
        <w:rPr>
          <w:rFonts w:asciiTheme="minorHAnsi" w:hAnsiTheme="minorHAnsi"/>
          <w:sz w:val="22"/>
          <w:szCs w:val="22"/>
        </w:rPr>
        <w:t xml:space="preserve"> wymaganiami Zamawiającego odnośnie projektowanych</w:t>
      </w:r>
      <w:r w:rsidR="005B0FC0" w:rsidRPr="005B0FC0">
        <w:rPr>
          <w:rFonts w:asciiTheme="minorHAnsi" w:hAnsiTheme="minorHAnsi"/>
          <w:sz w:val="22"/>
          <w:szCs w:val="22"/>
        </w:rPr>
        <w:t xml:space="preserve">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</w:t>
      </w:r>
      <w:r w:rsidR="00AB4B84">
        <w:rPr>
          <w:rFonts w:asciiTheme="minorHAnsi" w:hAnsiTheme="minorHAnsi"/>
          <w:sz w:val="22"/>
          <w:szCs w:val="22"/>
        </w:rPr>
        <w:t>, w miejscu i terminie wskazanym przez Zamawiającego.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</w:t>
      </w:r>
      <w:proofErr w:type="spellStart"/>
      <w:r w:rsidRPr="0051591A">
        <w:rPr>
          <w:rFonts w:asciiTheme="minorHAnsi" w:hAnsiTheme="minorHAnsi"/>
          <w:sz w:val="22"/>
          <w:szCs w:val="22"/>
        </w:rPr>
        <w:t>śm</w:t>
      </w:r>
      <w:r w:rsidR="00884584" w:rsidRPr="0051591A">
        <w:rPr>
          <w:rFonts w:asciiTheme="minorHAnsi" w:hAnsiTheme="minorHAnsi"/>
          <w:sz w:val="22"/>
          <w:szCs w:val="22"/>
        </w:rPr>
        <w:t>y</w:t>
      </w:r>
      <w:proofErr w:type="spellEnd"/>
      <w:r w:rsidR="00884584" w:rsidRPr="0051591A">
        <w:rPr>
          <w:rFonts w:asciiTheme="minorHAnsi" w:hAnsiTheme="minorHAnsi"/>
          <w:sz w:val="22"/>
          <w:szCs w:val="22"/>
        </w:rPr>
        <w:t xml:space="preserve">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 xml:space="preserve">Na mocy art. 225 ustawy Prawo zamówień publicznych z dnia 11 września 2019 r. ( Dz. U. 2021r. poz.1129 </w:t>
      </w:r>
      <w:proofErr w:type="spellStart"/>
      <w:r w:rsidR="00872A91" w:rsidRPr="0051591A">
        <w:rPr>
          <w:rFonts w:asciiTheme="minorHAnsi" w:hAnsiTheme="minorHAnsi"/>
          <w:sz w:val="22"/>
          <w:szCs w:val="22"/>
          <w:lang w:eastAsia="pl-PL"/>
        </w:rPr>
        <w:t>t.j</w:t>
      </w:r>
      <w:proofErr w:type="spellEnd"/>
      <w:r w:rsidR="00872A91" w:rsidRPr="0051591A">
        <w:rPr>
          <w:rFonts w:asciiTheme="minorHAnsi" w:hAnsiTheme="minorHAnsi"/>
          <w:sz w:val="22"/>
          <w:szCs w:val="22"/>
          <w:lang w:eastAsia="pl-PL"/>
        </w:rPr>
        <w:t>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1591A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hanging="72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Oświadczam/y, iż informacje i dokumenty zawarte na stronach nr </w:t>
      </w:r>
      <w:proofErr w:type="spellStart"/>
      <w:r w:rsidRPr="0051591A">
        <w:rPr>
          <w:rFonts w:asciiTheme="minorHAnsi" w:hAnsiTheme="minorHAnsi"/>
          <w:sz w:val="22"/>
          <w:szCs w:val="22"/>
        </w:rPr>
        <w:t>od_____do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51591A">
        <w:rPr>
          <w:rFonts w:asciiTheme="minorHAnsi" w:hAnsiTheme="minorHAnsi"/>
          <w:sz w:val="22"/>
          <w:szCs w:val="22"/>
        </w:rPr>
        <w:t>nr________do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71E38DA2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5B36B6">
        <w:rPr>
          <w:rFonts w:asciiTheme="minorHAnsi" w:hAnsiTheme="minorHAnsi"/>
          <w:bCs/>
          <w:sz w:val="22"/>
          <w:szCs w:val="22"/>
        </w:rPr>
        <w:t>załącznik nr 3a do Formularza Oferty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57A222E0" w14:textId="133065B2" w:rsidR="00884584" w:rsidRPr="0051591A" w:rsidRDefault="00502240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…………………………….</w:t>
      </w:r>
      <w:r w:rsidR="00B3531C">
        <w:rPr>
          <w:rFonts w:asciiTheme="minorHAnsi" w:hAnsiTheme="minorHAnsi"/>
          <w:bCs/>
          <w:sz w:val="22"/>
          <w:szCs w:val="22"/>
        </w:rPr>
        <w:t>.</w:t>
      </w:r>
    </w:p>
    <w:p w14:paraId="0220D481" w14:textId="77777777" w:rsidR="00884584" w:rsidRPr="0051591A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="00502240" w:rsidRPr="0051591A">
        <w:rPr>
          <w:rFonts w:asciiTheme="minorHAnsi" w:hAnsiTheme="minorHAnsi"/>
          <w:sz w:val="22"/>
          <w:szCs w:val="22"/>
        </w:rPr>
        <w:t xml:space="preserve">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p w14:paraId="000BE317" w14:textId="77777777" w:rsidR="005B36B6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</w:p>
    <w:p w14:paraId="046E524B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E26FFEA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A0596A2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F27E300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8C02A47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EEE4BC4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3E6AE22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A5ED9E2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615EF62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132973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38EB06C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98221B4" w14:textId="77777777" w:rsidR="005B36B6" w:rsidRDefault="005B36B6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2EC3952" w14:textId="77777777" w:rsidR="005B36B6" w:rsidRDefault="005B36B6" w:rsidP="005B36B6">
      <w:pPr>
        <w:jc w:val="center"/>
        <w:rPr>
          <w:b/>
          <w:sz w:val="24"/>
          <w:szCs w:val="24"/>
        </w:rPr>
      </w:pPr>
    </w:p>
    <w:p w14:paraId="5B5FB6E9" w14:textId="77777777" w:rsidR="005B36B6" w:rsidRDefault="005B36B6" w:rsidP="005B36B6">
      <w:pPr>
        <w:jc w:val="center"/>
        <w:rPr>
          <w:b/>
          <w:sz w:val="24"/>
          <w:szCs w:val="24"/>
        </w:rPr>
      </w:pPr>
    </w:p>
    <w:p w14:paraId="01F8E45C" w14:textId="77777777" w:rsidR="005B36B6" w:rsidRDefault="005B36B6" w:rsidP="005B36B6">
      <w:pPr>
        <w:jc w:val="center"/>
        <w:rPr>
          <w:b/>
          <w:sz w:val="24"/>
          <w:szCs w:val="24"/>
        </w:rPr>
      </w:pPr>
    </w:p>
    <w:p w14:paraId="445D5D7C" w14:textId="77777777" w:rsidR="005B36B6" w:rsidRDefault="005B36B6" w:rsidP="005B36B6">
      <w:pPr>
        <w:jc w:val="center"/>
        <w:rPr>
          <w:b/>
          <w:sz w:val="24"/>
          <w:szCs w:val="24"/>
        </w:rPr>
      </w:pPr>
    </w:p>
    <w:p w14:paraId="383157BC" w14:textId="1ED218F4" w:rsidR="005B36B6" w:rsidRPr="005B36B6" w:rsidRDefault="005B36B6" w:rsidP="005B36B6">
      <w:pPr>
        <w:ind w:left="6946" w:right="-1" w:firstLine="425"/>
        <w:rPr>
          <w:bCs/>
          <w:sz w:val="22"/>
          <w:szCs w:val="22"/>
        </w:rPr>
      </w:pPr>
      <w:r w:rsidRPr="005B36B6">
        <w:rPr>
          <w:bCs/>
          <w:sz w:val="22"/>
          <w:szCs w:val="22"/>
        </w:rPr>
        <w:t xml:space="preserve">załącznik </w:t>
      </w:r>
      <w:r>
        <w:rPr>
          <w:bCs/>
          <w:sz w:val="22"/>
          <w:szCs w:val="22"/>
        </w:rPr>
        <w:t xml:space="preserve">nr 3a                           do </w:t>
      </w:r>
      <w:r w:rsidRPr="005B36B6">
        <w:rPr>
          <w:bCs/>
          <w:i/>
          <w:iCs/>
          <w:sz w:val="22"/>
          <w:szCs w:val="22"/>
        </w:rPr>
        <w:t>Formularza</w:t>
      </w:r>
      <w:r>
        <w:rPr>
          <w:bCs/>
          <w:i/>
          <w:iCs/>
          <w:sz w:val="22"/>
          <w:szCs w:val="22"/>
        </w:rPr>
        <w:t xml:space="preserve"> </w:t>
      </w:r>
      <w:r w:rsidRPr="005B36B6">
        <w:rPr>
          <w:bCs/>
          <w:i/>
          <w:iCs/>
          <w:sz w:val="22"/>
          <w:szCs w:val="22"/>
        </w:rPr>
        <w:t>oferty</w:t>
      </w:r>
    </w:p>
    <w:p w14:paraId="766ECFD6" w14:textId="77777777" w:rsidR="005B36B6" w:rsidRDefault="005B36B6" w:rsidP="005B36B6">
      <w:pPr>
        <w:jc w:val="center"/>
        <w:rPr>
          <w:b/>
          <w:sz w:val="24"/>
          <w:szCs w:val="24"/>
        </w:rPr>
      </w:pPr>
    </w:p>
    <w:p w14:paraId="364C9A74" w14:textId="121623F9" w:rsidR="005B36B6" w:rsidRDefault="005B36B6" w:rsidP="005B3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spłaty - symulacja kosztu kredytu</w:t>
      </w:r>
    </w:p>
    <w:p w14:paraId="33CE36E6" w14:textId="77777777" w:rsidR="005B36B6" w:rsidRDefault="005B36B6" w:rsidP="005B36B6">
      <w:pPr>
        <w:jc w:val="center"/>
        <w:rPr>
          <w:b/>
        </w:rPr>
      </w:pPr>
    </w:p>
    <w:p w14:paraId="091CD878" w14:textId="77777777" w:rsidR="005B36B6" w:rsidRDefault="005B36B6" w:rsidP="005B36B6">
      <w:pPr>
        <w:rPr>
          <w:b/>
        </w:rPr>
      </w:pPr>
      <w:r>
        <w:rPr>
          <w:b/>
        </w:rPr>
        <w:t>Wnioskodawca – Gmina Jaświły</w:t>
      </w:r>
    </w:p>
    <w:p w14:paraId="32A92EF0" w14:textId="77777777" w:rsidR="005B36B6" w:rsidRDefault="005B36B6" w:rsidP="005B36B6"/>
    <w:p w14:paraId="1F7A81A2" w14:textId="53CF7C6C" w:rsidR="005B36B6" w:rsidRDefault="005B36B6" w:rsidP="005B36B6">
      <w:r>
        <w:t>Kwota kredytu –  3 000 000,00 PLN;</w:t>
      </w:r>
    </w:p>
    <w:p w14:paraId="39CBF287" w14:textId="77777777" w:rsidR="005B36B6" w:rsidRDefault="005B36B6" w:rsidP="005B36B6"/>
    <w:p w14:paraId="6023F43E" w14:textId="191E4862" w:rsidR="005B36B6" w:rsidRDefault="005B36B6" w:rsidP="005B36B6">
      <w:r>
        <w:t>Okres obsługi kredytu (spłat rat kapitałowych) – do 31.12.2034 r.</w:t>
      </w:r>
    </w:p>
    <w:p w14:paraId="5E5DC823" w14:textId="77777777" w:rsidR="005B36B6" w:rsidRDefault="005B36B6" w:rsidP="005B36B6"/>
    <w:p w14:paraId="4ED3C9D8" w14:textId="77777777" w:rsidR="005B36B6" w:rsidRDefault="005B36B6" w:rsidP="005B36B6">
      <w:pPr>
        <w:rPr>
          <w:b/>
          <w:i/>
        </w:rPr>
      </w:pPr>
      <w:r>
        <w:rPr>
          <w:b/>
          <w:i/>
        </w:rPr>
        <w:t>Oprocentowanie kredytu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2192"/>
        <w:gridCol w:w="2296"/>
        <w:gridCol w:w="2308"/>
        <w:gridCol w:w="2273"/>
      </w:tblGrid>
      <w:tr w:rsidR="005B36B6" w14:paraId="0A528D86" w14:textId="77777777" w:rsidTr="00A065AD">
        <w:trPr>
          <w:trHeight w:val="907"/>
        </w:trPr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34939" w14:textId="77777777" w:rsidR="005B36B6" w:rsidRDefault="005B36B6" w:rsidP="00A065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Stopa oprocentowania kredytu w skali rocznej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DCCE" w14:textId="77777777" w:rsidR="005B36B6" w:rsidRDefault="005B36B6" w:rsidP="00A065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WIBOR 1M wg notowań na dzień</w:t>
            </w:r>
          </w:p>
          <w:p w14:paraId="44BFC784" w14:textId="06EE6D36" w:rsidR="005B36B6" w:rsidRDefault="008F6D3F" w:rsidP="00A065A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B36B6">
              <w:rPr>
                <w:b/>
              </w:rPr>
              <w:t>.06.20</w:t>
            </w:r>
            <w:r w:rsidR="00A42CA2">
              <w:rPr>
                <w:b/>
              </w:rPr>
              <w:t>24</w:t>
            </w:r>
            <w:r w:rsidR="005B36B6">
              <w:rPr>
                <w:b/>
              </w:rPr>
              <w:t xml:space="preserve"> r.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F663" w14:textId="77777777" w:rsidR="005B36B6" w:rsidRDefault="005B36B6" w:rsidP="00A065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Stała marża banku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E8DD" w14:textId="77777777" w:rsidR="005B36B6" w:rsidRDefault="005B36B6" w:rsidP="00A065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Razem WIBOR 1M </w:t>
            </w:r>
          </w:p>
          <w:p w14:paraId="3AC74944" w14:textId="77777777" w:rsidR="005B36B6" w:rsidRDefault="005B36B6" w:rsidP="00A065AD">
            <w:pPr>
              <w:jc w:val="center"/>
              <w:rPr>
                <w:b/>
              </w:rPr>
            </w:pPr>
            <w:r>
              <w:rPr>
                <w:b/>
              </w:rPr>
              <w:t>i marża banku</w:t>
            </w:r>
          </w:p>
        </w:tc>
      </w:tr>
      <w:tr w:rsidR="005B36B6" w14:paraId="45E5DE37" w14:textId="77777777" w:rsidTr="00A065AD">
        <w:trPr>
          <w:trHeight w:val="792"/>
        </w:trPr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FCAA" w14:textId="77777777" w:rsidR="005B36B6" w:rsidRDefault="005B36B6" w:rsidP="00A065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B4F7" w14:textId="77777777" w:rsidR="005B36B6" w:rsidRDefault="005B36B6" w:rsidP="00A065AD">
            <w:pPr>
              <w:snapToGrid w:val="0"/>
              <w:jc w:val="center"/>
            </w:pPr>
            <w:r>
              <w:t>….. %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32BD8" w14:textId="77777777" w:rsidR="005B36B6" w:rsidRDefault="005B36B6" w:rsidP="00A065AD">
            <w:pPr>
              <w:snapToGrid w:val="0"/>
              <w:jc w:val="center"/>
            </w:pPr>
            <w:r>
              <w:t>….. %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B537" w14:textId="77777777" w:rsidR="005B36B6" w:rsidRDefault="005B36B6" w:rsidP="00A065AD">
            <w:pPr>
              <w:snapToGrid w:val="0"/>
              <w:jc w:val="center"/>
            </w:pPr>
            <w:r>
              <w:t>….. %</w:t>
            </w:r>
          </w:p>
        </w:tc>
      </w:tr>
    </w:tbl>
    <w:p w14:paraId="1E8AB8A7" w14:textId="77777777" w:rsidR="005B36B6" w:rsidRDefault="005B36B6" w:rsidP="005B36B6"/>
    <w:p w14:paraId="5B3E8744" w14:textId="77777777" w:rsidR="005B36B6" w:rsidRDefault="005B36B6" w:rsidP="005B36B6"/>
    <w:p w14:paraId="08D82E6C" w14:textId="77777777" w:rsidR="005B36B6" w:rsidRDefault="005B36B6" w:rsidP="005B36B6">
      <w:pPr>
        <w:rPr>
          <w:b/>
        </w:rPr>
      </w:pPr>
      <w:r>
        <w:rPr>
          <w:b/>
        </w:rPr>
        <w:t>Plan spłaty kredytu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865"/>
        <w:gridCol w:w="1766"/>
        <w:gridCol w:w="3196"/>
        <w:gridCol w:w="3221"/>
      </w:tblGrid>
      <w:tr w:rsidR="005B36B6" w14:paraId="1152BFA1" w14:textId="77777777" w:rsidTr="00A065AD">
        <w:trPr>
          <w:cantSplit/>
          <w:trHeight w:val="454"/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99C3B" w14:textId="77777777" w:rsidR="005B36B6" w:rsidRDefault="005B36B6" w:rsidP="00A065AD">
            <w:pPr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Lp.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69B7" w14:textId="77777777" w:rsidR="005B36B6" w:rsidRDefault="005B36B6" w:rsidP="00A065AD">
            <w:pPr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Data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42A2" w14:textId="77777777" w:rsidR="005B36B6" w:rsidRDefault="005B36B6" w:rsidP="00A065AD">
            <w:pPr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Rata kapitałowa [zł]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7B44" w14:textId="77777777" w:rsidR="005B36B6" w:rsidRDefault="005B36B6" w:rsidP="00A065AD">
            <w:pPr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Rata odsetek [zł]</w:t>
            </w:r>
          </w:p>
          <w:p w14:paraId="60E020AF" w14:textId="19A40DAA" w:rsidR="00620287" w:rsidRDefault="00620287" w:rsidP="00A065AD">
            <w:pPr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>(WYPEŁNIA WYKONAWCA!)</w:t>
            </w:r>
          </w:p>
        </w:tc>
      </w:tr>
      <w:tr w:rsidR="005B36B6" w14:paraId="17D67FE4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461A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41948" w14:textId="65E375B2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A42CA2">
              <w:rPr>
                <w:iCs/>
              </w:rPr>
              <w:t>24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A9DB9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8F62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3A7E2B51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06C7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B591" w14:textId="7B356045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A42CA2">
              <w:rPr>
                <w:iCs/>
              </w:rPr>
              <w:t>25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5B22" w14:textId="71DAC630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10EC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10D9677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8664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5423" w14:textId="2C4E810F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A42CA2">
              <w:rPr>
                <w:iCs/>
              </w:rPr>
              <w:t>25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8AA31" w14:textId="02F5D625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EDB8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2466EEA2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3F5A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3DBB" w14:textId="537FBFC4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A42CA2">
              <w:rPr>
                <w:iCs/>
              </w:rPr>
              <w:t>25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0733" w14:textId="52CF3694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0852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1322D044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8336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F779A" w14:textId="4CCA8BE0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A42CA2">
              <w:rPr>
                <w:iCs/>
              </w:rPr>
              <w:t>25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BFF46" w14:textId="6C61FD6A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005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6E95592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7F32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675F" w14:textId="1DA896D8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A42CA2">
              <w:rPr>
                <w:iCs/>
              </w:rPr>
              <w:t>26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288EA" w14:textId="4D614FFD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7E4D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935E34B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96C8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6135" w14:textId="6828FDEB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A42CA2">
              <w:rPr>
                <w:iCs/>
              </w:rPr>
              <w:t>26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CF8" w14:textId="022B337E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C135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00D599D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BAAB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06DD" w14:textId="0947092B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A42CA2">
              <w:rPr>
                <w:iCs/>
              </w:rPr>
              <w:t>26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36D5" w14:textId="036078EA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E75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1C7E2017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D771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EA30" w14:textId="62D862E9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A42CA2">
              <w:rPr>
                <w:iCs/>
              </w:rPr>
              <w:t>26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E8A4" w14:textId="630B00BB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8DB4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0BFDDDD6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C2D6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533A" w14:textId="693692D7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A42CA2">
              <w:rPr>
                <w:iCs/>
              </w:rPr>
              <w:t>27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967D" w14:textId="4C979DA2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F8A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362172AA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12F1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63DE" w14:textId="0BB7E302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A42CA2">
              <w:rPr>
                <w:iCs/>
              </w:rPr>
              <w:t>27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1DF4" w14:textId="429A3BC3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FF7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279D7F8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B5F4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3571" w14:textId="7F767EFC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A42CA2">
              <w:rPr>
                <w:iCs/>
              </w:rPr>
              <w:t>27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2E29" w14:textId="2DDE99E7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82E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6CC61F42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2F45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52C4F" w14:textId="3B91388B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A42CA2">
              <w:rPr>
                <w:iCs/>
              </w:rPr>
              <w:t>27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75B1" w14:textId="2A53B8B3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DA78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338C9E96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15F3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8BF34" w14:textId="50EEA87A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A42CA2">
              <w:rPr>
                <w:iCs/>
              </w:rPr>
              <w:t>28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0303" w14:textId="17EB4122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4AC1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23D3F6BE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BD7B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DB1E" w14:textId="1DBF567E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A42CA2">
              <w:rPr>
                <w:iCs/>
              </w:rPr>
              <w:t>28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FA04" w14:textId="3A280348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6FC6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165AD9F6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9B83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3A4D1" w14:textId="64C7F916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A42CA2">
              <w:rPr>
                <w:iCs/>
              </w:rPr>
              <w:t>28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6B08F" w14:textId="2D8CF44E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0E20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ABEF3D4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816B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9B18C" w14:textId="448CDB37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A42CA2">
              <w:rPr>
                <w:iCs/>
              </w:rPr>
              <w:t>28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333B" w14:textId="017ABBF5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4370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2866DE94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0B8C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B354" w14:textId="29B90A7F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A42CA2">
              <w:rPr>
                <w:iCs/>
              </w:rPr>
              <w:t>29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8391" w14:textId="5B1495B6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3AA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AE229FB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994D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lastRenderedPageBreak/>
              <w:t>19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6E806" w14:textId="0C9EABD1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30.06.202</w:t>
            </w:r>
            <w:r w:rsidR="00A42CA2">
              <w:rPr>
                <w:iCs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3235" w14:textId="627C00C1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D0D3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0597D1C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81A3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2302" w14:textId="2346E521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30.09.202</w:t>
            </w:r>
            <w:r w:rsidR="00A42CA2">
              <w:rPr>
                <w:iCs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6C091" w14:textId="17FCE40A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76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41A3F2F7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78D6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5F2A" w14:textId="5707D904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A42CA2">
              <w:rPr>
                <w:iCs/>
              </w:rPr>
              <w:t>29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BBA8" w14:textId="470E0F63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D701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918FB62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D103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2D6B" w14:textId="32C835EC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215FCF">
              <w:rPr>
                <w:iCs/>
              </w:rPr>
              <w:t>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26BB" w14:textId="16B93BDD" w:rsidR="005B36B6" w:rsidRDefault="00A42CA2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AB00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26EF1ADE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0DD61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B8F7" w14:textId="147DE189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215FCF">
              <w:rPr>
                <w:iCs/>
              </w:rPr>
              <w:t>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B6B1" w14:textId="7394556B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91C6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618F423A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8A7E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E76D" w14:textId="23EDED3D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215FCF">
              <w:rPr>
                <w:iCs/>
              </w:rPr>
              <w:t>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30C3" w14:textId="58BBFDFB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A5D3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00EC33AF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9C36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A819" w14:textId="049B42FB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215FCF">
              <w:rPr>
                <w:iCs/>
              </w:rPr>
              <w:t>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90CF" w14:textId="5FF1233D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4B3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15157028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7649E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C309" w14:textId="2B78BA45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215FCF">
              <w:rPr>
                <w:iCs/>
              </w:rPr>
              <w:t>31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1A1A" w14:textId="47A5F01F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4344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3284D71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69F2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6AB1" w14:textId="4DDD3300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215FCF">
              <w:rPr>
                <w:iCs/>
              </w:rPr>
              <w:t>31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D2DA" w14:textId="32BE85B5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EB21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844E190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DD03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EAAAF" w14:textId="7A034EF3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215FCF">
              <w:rPr>
                <w:iCs/>
              </w:rPr>
              <w:t>31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D94E" w14:textId="68CD7CE3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8E74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0C8FAB66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E40F6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C35B" w14:textId="4C5A805A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215FCF">
              <w:rPr>
                <w:iCs/>
              </w:rPr>
              <w:t>31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9576B" w14:textId="3E30C0DC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8A27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F557574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287D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4BB5" w14:textId="0F28EDD4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215FCF">
              <w:rPr>
                <w:iCs/>
              </w:rPr>
              <w:t>32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21D0" w14:textId="3BEF29F5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1834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13AECB25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D8ED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EA9E" w14:textId="5465A159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215FCF">
              <w:rPr>
                <w:iCs/>
              </w:rPr>
              <w:t>32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863D" w14:textId="288EF621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C001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0CF43D90" w14:textId="77777777" w:rsidTr="00A065AD">
        <w:trPr>
          <w:trHeight w:val="45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09AF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3DBE" w14:textId="4FE6A12F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215FCF">
              <w:rPr>
                <w:iCs/>
              </w:rPr>
              <w:t>32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5A37" w14:textId="05299256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906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3E5081F8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83C0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0657" w14:textId="16F27CF9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215FCF">
              <w:rPr>
                <w:iCs/>
              </w:rPr>
              <w:t>32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E3D0" w14:textId="5B3DF6C0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82D9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7DF68294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D758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0130E" w14:textId="710E4723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215FCF">
              <w:rPr>
                <w:iCs/>
              </w:rPr>
              <w:t>33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7A986" w14:textId="4C1AD6E6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3E52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B4CF559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5E90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A709" w14:textId="0C19DDA1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215FCF">
              <w:rPr>
                <w:iCs/>
              </w:rPr>
              <w:t>33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CD53" w14:textId="7A39E2CD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C6CF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5E5E9272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D44CE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54C6" w14:textId="4472FAE6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215FCF">
              <w:rPr>
                <w:iCs/>
              </w:rPr>
              <w:t>33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203C6" w14:textId="376F1FDF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A696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1E8BAB6C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503F7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11CB" w14:textId="3259354E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215FCF">
              <w:rPr>
                <w:iCs/>
              </w:rPr>
              <w:t>33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5645A" w14:textId="7599FC9B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8EBD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4DD5D028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2200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5D0C" w14:textId="234C9B76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31.03.20</w:t>
            </w:r>
            <w:r w:rsidR="00215FCF">
              <w:rPr>
                <w:iCs/>
              </w:rPr>
              <w:t>34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89B8" w14:textId="23135E2D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5B7E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6E592B6D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7124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270D" w14:textId="302EA1CB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30.06.20</w:t>
            </w:r>
            <w:r w:rsidR="00215FCF">
              <w:rPr>
                <w:iCs/>
              </w:rPr>
              <w:t>34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07AC" w14:textId="4379DFCA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252D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0748E0C8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ED01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3BAB" w14:textId="25016EC8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30.09.20</w:t>
            </w:r>
            <w:r w:rsidR="00215FCF">
              <w:rPr>
                <w:iCs/>
              </w:rPr>
              <w:t>34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F626" w14:textId="215AA4A1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E048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  <w:tr w:rsidR="005B36B6" w14:paraId="457CD5CB" w14:textId="77777777" w:rsidTr="00A065AD">
        <w:trPr>
          <w:trHeight w:val="454"/>
        </w:trPr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1C18" w14:textId="77777777" w:rsidR="005B36B6" w:rsidRDefault="005B36B6" w:rsidP="005B36B6">
            <w:pPr>
              <w:widowControl w:val="0"/>
              <w:numPr>
                <w:ilvl w:val="0"/>
                <w:numId w:val="14"/>
              </w:num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8A79" w14:textId="0A4AB50F" w:rsidR="005B36B6" w:rsidRDefault="005B36B6" w:rsidP="00A065AD">
            <w:pPr>
              <w:autoSpaceDE w:val="0"/>
              <w:snapToGrid w:val="0"/>
              <w:rPr>
                <w:iCs/>
              </w:rPr>
            </w:pPr>
            <w:r>
              <w:rPr>
                <w:iCs/>
              </w:rPr>
              <w:t>31.12.20</w:t>
            </w:r>
            <w:r w:rsidR="00215FCF">
              <w:rPr>
                <w:iCs/>
              </w:rPr>
              <w:t>34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4848" w14:textId="3BF29CAE" w:rsidR="005B36B6" w:rsidRDefault="00215FCF" w:rsidP="00A065AD">
            <w:pPr>
              <w:autoSpaceDE w:val="0"/>
              <w:snapToGrid w:val="0"/>
              <w:jc w:val="right"/>
              <w:rPr>
                <w:iCs/>
              </w:rPr>
            </w:pPr>
            <w:r>
              <w:rPr>
                <w:iCs/>
              </w:rPr>
              <w:t>75</w:t>
            </w:r>
            <w:r w:rsidR="005B36B6">
              <w:rPr>
                <w:iCs/>
              </w:rPr>
              <w:t xml:space="preserve"> 000,00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C39B" w14:textId="77777777" w:rsidR="005B36B6" w:rsidRDefault="005B36B6" w:rsidP="00A065AD">
            <w:pPr>
              <w:autoSpaceDE w:val="0"/>
              <w:snapToGrid w:val="0"/>
              <w:jc w:val="right"/>
              <w:rPr>
                <w:iCs/>
              </w:rPr>
            </w:pPr>
          </w:p>
        </w:tc>
      </w:tr>
    </w:tbl>
    <w:p w14:paraId="6122A755" w14:textId="77777777" w:rsidR="005B36B6" w:rsidRDefault="005B36B6" w:rsidP="005B36B6"/>
    <w:p w14:paraId="097A58E0" w14:textId="77777777" w:rsidR="005B36B6" w:rsidRDefault="005B36B6" w:rsidP="005B36B6">
      <w:pPr>
        <w:rPr>
          <w:i/>
          <w:iCs/>
        </w:rPr>
      </w:pPr>
    </w:p>
    <w:p w14:paraId="35B0398E" w14:textId="4D1BE774" w:rsidR="005B36B6" w:rsidRDefault="005B36B6" w:rsidP="005B36B6">
      <w:pPr>
        <w:pStyle w:val="Tekstpodstawowywcity"/>
        <w:ind w:left="0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C07B2">
        <w:rPr>
          <w:rFonts w:ascii="Calibri" w:hAnsi="Calibri"/>
        </w:rPr>
        <w:tab/>
      </w:r>
      <w:r w:rsidR="00EC07B2">
        <w:rPr>
          <w:rFonts w:ascii="Calibri" w:hAnsi="Calibri"/>
        </w:rPr>
        <w:tab/>
      </w:r>
      <w:r w:rsidR="00EC07B2">
        <w:rPr>
          <w:rFonts w:ascii="Calibri" w:hAnsi="Calibri"/>
        </w:rPr>
        <w:tab/>
      </w:r>
      <w:r>
        <w:rPr>
          <w:rFonts w:ascii="Calibri" w:hAnsi="Calibri"/>
        </w:rPr>
        <w:t>.................................................................</w:t>
      </w:r>
    </w:p>
    <w:p w14:paraId="449CCE8F" w14:textId="7C009706" w:rsidR="005B36B6" w:rsidRDefault="005B36B6" w:rsidP="005B36B6">
      <w:pPr>
        <w:pStyle w:val="Tekstpodstawowywcity"/>
        <w:ind w:left="0" w:firstLine="708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(podpis osoby uprawnionej)</w:t>
      </w:r>
    </w:p>
    <w:p w14:paraId="4EAD12D9" w14:textId="77777777" w:rsidR="005B36B6" w:rsidRDefault="005B36B6" w:rsidP="005B36B6">
      <w:pPr>
        <w:pStyle w:val="Tekstpodstawowywcity"/>
        <w:spacing w:after="0" w:line="200" w:lineRule="atLeast"/>
        <w:ind w:left="0"/>
        <w:jc w:val="center"/>
      </w:pPr>
    </w:p>
    <w:p w14:paraId="40850645" w14:textId="593464A3" w:rsidR="00145CAF" w:rsidRPr="0051591A" w:rsidRDefault="00884584" w:rsidP="0088458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sectPr w:rsidR="00145CAF" w:rsidRPr="0051591A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3378" w14:textId="77777777" w:rsidR="00B04555" w:rsidRDefault="00B04555">
      <w:r>
        <w:separator/>
      </w:r>
    </w:p>
  </w:endnote>
  <w:endnote w:type="continuationSeparator" w:id="0">
    <w:p w14:paraId="3451B184" w14:textId="77777777" w:rsidR="00B04555" w:rsidRDefault="00B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7515F" w:rsidRPr="00F7515F">
      <w:rPr>
        <w:noProof/>
        <w:lang w:val="pl-PL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D1254" w14:textId="77777777" w:rsidR="00B04555" w:rsidRDefault="00B04555">
      <w:r>
        <w:separator/>
      </w:r>
    </w:p>
  </w:footnote>
  <w:footnote w:type="continuationSeparator" w:id="0">
    <w:p w14:paraId="570BF093" w14:textId="77777777" w:rsidR="00B04555" w:rsidRDefault="00B0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1E762" w14:textId="17BB9F33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B71BB"/>
    <w:multiLevelType w:val="hybridMultilevel"/>
    <w:tmpl w:val="6790813E"/>
    <w:lvl w:ilvl="0" w:tplc="B806331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693B"/>
    <w:multiLevelType w:val="hybridMultilevel"/>
    <w:tmpl w:val="BF70D5B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45D0"/>
    <w:multiLevelType w:val="hybridMultilevel"/>
    <w:tmpl w:val="0A047CEA"/>
    <w:lvl w:ilvl="0" w:tplc="0966E0A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07B7F"/>
    <w:multiLevelType w:val="hybridMultilevel"/>
    <w:tmpl w:val="2F7C30C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26"/>
    <w:rsid w:val="00020E8E"/>
    <w:rsid w:val="000464B5"/>
    <w:rsid w:val="00063056"/>
    <w:rsid w:val="00083D5B"/>
    <w:rsid w:val="00095165"/>
    <w:rsid w:val="000959BF"/>
    <w:rsid w:val="000F1202"/>
    <w:rsid w:val="000F4FD2"/>
    <w:rsid w:val="000F5707"/>
    <w:rsid w:val="0010535E"/>
    <w:rsid w:val="00145CAF"/>
    <w:rsid w:val="0016005B"/>
    <w:rsid w:val="001662CA"/>
    <w:rsid w:val="00215FCF"/>
    <w:rsid w:val="00270867"/>
    <w:rsid w:val="00291B96"/>
    <w:rsid w:val="002E5C64"/>
    <w:rsid w:val="003271BD"/>
    <w:rsid w:val="003A0982"/>
    <w:rsid w:val="003D315B"/>
    <w:rsid w:val="00417079"/>
    <w:rsid w:val="00482D75"/>
    <w:rsid w:val="00483292"/>
    <w:rsid w:val="004A00FC"/>
    <w:rsid w:val="004C4E28"/>
    <w:rsid w:val="004F0228"/>
    <w:rsid w:val="00502240"/>
    <w:rsid w:val="00504C3C"/>
    <w:rsid w:val="0051591A"/>
    <w:rsid w:val="00530CAB"/>
    <w:rsid w:val="005378F3"/>
    <w:rsid w:val="005B0FC0"/>
    <w:rsid w:val="005B36B6"/>
    <w:rsid w:val="00600086"/>
    <w:rsid w:val="00614223"/>
    <w:rsid w:val="006153F8"/>
    <w:rsid w:val="00620287"/>
    <w:rsid w:val="00620F6B"/>
    <w:rsid w:val="00672382"/>
    <w:rsid w:val="00673D3A"/>
    <w:rsid w:val="0069334B"/>
    <w:rsid w:val="006E3849"/>
    <w:rsid w:val="006E463B"/>
    <w:rsid w:val="00762A65"/>
    <w:rsid w:val="008326F4"/>
    <w:rsid w:val="00842D24"/>
    <w:rsid w:val="00872A91"/>
    <w:rsid w:val="00884584"/>
    <w:rsid w:val="008C2BC0"/>
    <w:rsid w:val="008F5F51"/>
    <w:rsid w:val="008F6D3F"/>
    <w:rsid w:val="00915335"/>
    <w:rsid w:val="009318F1"/>
    <w:rsid w:val="009418A9"/>
    <w:rsid w:val="009864D7"/>
    <w:rsid w:val="009F0273"/>
    <w:rsid w:val="00A059C5"/>
    <w:rsid w:val="00A42CA2"/>
    <w:rsid w:val="00A9258F"/>
    <w:rsid w:val="00AB4B84"/>
    <w:rsid w:val="00AB56C1"/>
    <w:rsid w:val="00AC20A4"/>
    <w:rsid w:val="00AF3A56"/>
    <w:rsid w:val="00B02D9E"/>
    <w:rsid w:val="00B04555"/>
    <w:rsid w:val="00B3531C"/>
    <w:rsid w:val="00B459A9"/>
    <w:rsid w:val="00B46B89"/>
    <w:rsid w:val="00B91118"/>
    <w:rsid w:val="00BA054E"/>
    <w:rsid w:val="00BE6BD1"/>
    <w:rsid w:val="00BF2ECB"/>
    <w:rsid w:val="00C44BF4"/>
    <w:rsid w:val="00C60D9E"/>
    <w:rsid w:val="00C82A51"/>
    <w:rsid w:val="00CF428A"/>
    <w:rsid w:val="00D00E1E"/>
    <w:rsid w:val="00D279B1"/>
    <w:rsid w:val="00D3614A"/>
    <w:rsid w:val="00D90D59"/>
    <w:rsid w:val="00D954D2"/>
    <w:rsid w:val="00DC04BF"/>
    <w:rsid w:val="00DE7026"/>
    <w:rsid w:val="00E03B73"/>
    <w:rsid w:val="00E91B93"/>
    <w:rsid w:val="00EA0BC8"/>
    <w:rsid w:val="00EC07B2"/>
    <w:rsid w:val="00ED4114"/>
    <w:rsid w:val="00F16A98"/>
    <w:rsid w:val="00F7515F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36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36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5B36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RP</cp:lastModifiedBy>
  <cp:revision>23</cp:revision>
  <cp:lastPrinted>2024-06-19T10:29:00Z</cp:lastPrinted>
  <dcterms:created xsi:type="dcterms:W3CDTF">2023-01-10T11:20:00Z</dcterms:created>
  <dcterms:modified xsi:type="dcterms:W3CDTF">2024-07-01T13:24:00Z</dcterms:modified>
</cp:coreProperties>
</file>