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F114C4" w:rsidRPr="00F114C4" w:rsidRDefault="000606C6" w:rsidP="00F114C4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F114C4">
        <w:rPr>
          <w:rFonts w:ascii="Arial" w:hAnsi="Arial" w:cs="Arial"/>
          <w:b/>
          <w:bCs/>
        </w:rPr>
        <w:t>DOSTAWA</w:t>
      </w:r>
      <w:r w:rsidR="00F114C4" w:rsidRPr="00F114C4">
        <w:rPr>
          <w:rFonts w:ascii="Arial" w:hAnsi="Arial" w:cs="Arial"/>
          <w:b/>
          <w:bCs/>
        </w:rPr>
        <w:t xml:space="preserve"> MATERIAŁÓW EKSPLOATACYJNYCH: TUSZY, TONERÓW, WKŁADÓW BARWIĄCYCH DO URZĄDZEŃ DRUKUJĄCYCH  </w:t>
      </w:r>
    </w:p>
    <w:p w:rsidR="00B3031B" w:rsidRPr="00B15762" w:rsidRDefault="00B3031B" w:rsidP="00F114C4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835C00" w:rsidRDefault="00835C00" w:rsidP="00175A73">
      <w:pPr>
        <w:rPr>
          <w:rFonts w:ascii="Arial" w:hAnsi="Arial" w:cs="Arial"/>
        </w:rPr>
      </w:pPr>
    </w:p>
    <w:p w:rsidR="00835C00" w:rsidRDefault="00835C00" w:rsidP="00175A73">
      <w:pPr>
        <w:rPr>
          <w:rFonts w:ascii="Arial" w:hAnsi="Arial" w:cs="Arial"/>
        </w:rPr>
      </w:pPr>
    </w:p>
    <w:p w:rsidR="00F114C4" w:rsidRPr="00B94E86" w:rsidRDefault="00F114C4" w:rsidP="00175A73">
      <w:pPr>
        <w:rPr>
          <w:rFonts w:ascii="Arial" w:hAnsi="Arial" w:cs="Arial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lastRenderedPageBreak/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20377" w:rsidRDefault="00A20377" w:rsidP="00F114C4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:rsidR="00A73A19" w:rsidRPr="00C357E5" w:rsidRDefault="00A73A19" w:rsidP="00F114C4">
      <w:pPr>
        <w:numPr>
          <w:ilvl w:val="2"/>
          <w:numId w:val="17"/>
        </w:numPr>
        <w:tabs>
          <w:tab w:val="clear" w:pos="1080"/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lastRenderedPageBreak/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835C00" w:rsidRPr="00835C00" w:rsidRDefault="00835C00" w:rsidP="00835C00">
      <w:pPr>
        <w:spacing w:line="240" w:lineRule="auto"/>
        <w:ind w:left="709" w:hanging="709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Pr="00835C00">
        <w:rPr>
          <w:rFonts w:ascii="Arial" w:eastAsia="Times New Roman" w:hAnsi="Arial" w:cs="Arial"/>
          <w:bCs/>
          <w:kern w:val="1"/>
          <w:lang w:eastAsia="ar-SA"/>
        </w:rPr>
        <w:t xml:space="preserve">oświadczenie o spełnianiu warunków udziału w postępowaniu oraz o braku podstaw 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Pr="00835C00">
        <w:rPr>
          <w:rFonts w:ascii="Arial" w:eastAsia="Times New Roman" w:hAnsi="Arial" w:cs="Arial"/>
          <w:bCs/>
          <w:kern w:val="1"/>
          <w:lang w:eastAsia="ar-SA"/>
        </w:rPr>
        <w:t>do wykluczenia z postępowania,</w:t>
      </w:r>
    </w:p>
    <w:p w:rsidR="00134BFB" w:rsidRDefault="00A20377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A73A19" w:rsidRDefault="00A20377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A20377">
        <w:rPr>
          <w:rFonts w:ascii="Arial" w:eastAsia="Times New Roman" w:hAnsi="Arial" w:cs="Arial"/>
          <w:bCs/>
          <w:kern w:val="1"/>
          <w:lang w:eastAsia="ar-SA"/>
        </w:rPr>
        <w:t>5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Default="00A20377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>
        <w:rPr>
          <w:rFonts w:ascii="Arial" w:eastAsia="Times New Roman" w:hAnsi="Arial" w:cs="Arial"/>
          <w:bCs/>
          <w:i/>
          <w:kern w:val="1"/>
          <w:lang w:eastAsia="ar-SA"/>
        </w:rPr>
        <w:t>,</w:t>
      </w:r>
    </w:p>
    <w:p w:rsidR="00A20377" w:rsidRPr="00DC40C8" w:rsidRDefault="00A20377" w:rsidP="00A20377">
      <w:pPr>
        <w:tabs>
          <w:tab w:val="left" w:pos="16756"/>
        </w:tabs>
        <w:suppressAutoHyphens/>
        <w:spacing w:after="120" w:line="240" w:lineRule="auto"/>
        <w:ind w:firstLine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7) potwierdzenie wpłaty wadium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25D" w:rsidRDefault="0072325D">
      <w:pPr>
        <w:spacing w:after="0" w:line="240" w:lineRule="auto"/>
      </w:pPr>
      <w:r>
        <w:separator/>
      </w:r>
    </w:p>
  </w:endnote>
  <w:endnote w:type="continuationSeparator" w:id="0">
    <w:p w:rsidR="0072325D" w:rsidRDefault="0072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114C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25D" w:rsidRDefault="0072325D">
      <w:pPr>
        <w:spacing w:after="0" w:line="240" w:lineRule="auto"/>
      </w:pPr>
      <w:r>
        <w:separator/>
      </w:r>
    </w:p>
  </w:footnote>
  <w:footnote w:type="continuationSeparator" w:id="0">
    <w:p w:rsidR="0072325D" w:rsidRDefault="00723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FB8C1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3EBE"/>
    <w:rsid w:val="004149A5"/>
    <w:rsid w:val="00420EE9"/>
    <w:rsid w:val="00444238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2325D"/>
    <w:rsid w:val="00750134"/>
    <w:rsid w:val="00772942"/>
    <w:rsid w:val="00774339"/>
    <w:rsid w:val="007A287B"/>
    <w:rsid w:val="007A2CCD"/>
    <w:rsid w:val="00834899"/>
    <w:rsid w:val="00835C00"/>
    <w:rsid w:val="00897B98"/>
    <w:rsid w:val="008A19B6"/>
    <w:rsid w:val="008B27DD"/>
    <w:rsid w:val="008B5215"/>
    <w:rsid w:val="008D569B"/>
    <w:rsid w:val="008E1103"/>
    <w:rsid w:val="008F1C02"/>
    <w:rsid w:val="00920EFC"/>
    <w:rsid w:val="009304FB"/>
    <w:rsid w:val="00943993"/>
    <w:rsid w:val="0095790F"/>
    <w:rsid w:val="009B6332"/>
    <w:rsid w:val="009C53E4"/>
    <w:rsid w:val="00A20377"/>
    <w:rsid w:val="00A25E7D"/>
    <w:rsid w:val="00A44185"/>
    <w:rsid w:val="00A61E7E"/>
    <w:rsid w:val="00A64F8D"/>
    <w:rsid w:val="00A73A19"/>
    <w:rsid w:val="00A758B8"/>
    <w:rsid w:val="00A821D0"/>
    <w:rsid w:val="00A90D45"/>
    <w:rsid w:val="00AD7291"/>
    <w:rsid w:val="00B050F6"/>
    <w:rsid w:val="00B242DC"/>
    <w:rsid w:val="00B3031B"/>
    <w:rsid w:val="00B32B7D"/>
    <w:rsid w:val="00B33DD6"/>
    <w:rsid w:val="00B61131"/>
    <w:rsid w:val="00B87E02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14C4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6EEA3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41ED0D-FD34-476D-B9AF-2083A24AB1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62</cp:revision>
  <dcterms:created xsi:type="dcterms:W3CDTF">2021-01-26T09:46:00Z</dcterms:created>
  <dcterms:modified xsi:type="dcterms:W3CDTF">2025-04-28T09:31:00Z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