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75F45" w14:textId="77777777" w:rsidR="009A7EA3" w:rsidRPr="00595D5A" w:rsidRDefault="009A7EA3" w:rsidP="009A7EA3">
      <w:pPr>
        <w:spacing w:after="16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5D5A">
        <w:rPr>
          <w:rFonts w:ascii="Times New Roman" w:hAnsi="Times New Roman" w:cs="Times New Roman"/>
          <w:b/>
          <w:bCs/>
          <w:sz w:val="24"/>
          <w:szCs w:val="24"/>
        </w:rPr>
        <w:t>SZCZEGÓLNE WARUNKI UMOWY</w:t>
      </w:r>
    </w:p>
    <w:p w14:paraId="4F5EDA91" w14:textId="77777777" w:rsidR="009A7EA3" w:rsidRDefault="009A7EA3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95D5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DOKUMENTACJA PROJEKTOWA</w:t>
      </w:r>
    </w:p>
    <w:p w14:paraId="5ACC5855" w14:textId="4DF67108" w:rsidR="001B4839" w:rsidRPr="00595D5A" w:rsidRDefault="00A25397" w:rsidP="009A7EA3">
      <w:pPr>
        <w:spacing w:after="16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Mielczarskiego </w:t>
      </w:r>
      <w:r w:rsidR="00FC12B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28/30</w:t>
      </w:r>
    </w:p>
    <w:p w14:paraId="04F3DA3A" w14:textId="77777777" w:rsidR="009A7EA3" w:rsidRPr="00595D5A" w:rsidRDefault="009A7EA3" w:rsidP="009A7EA3">
      <w:pPr>
        <w:suppressAutoHyphens/>
        <w:autoSpaceDN w:val="0"/>
        <w:spacing w:after="0" w:line="276" w:lineRule="auto"/>
        <w:ind w:left="360" w:right="107"/>
        <w:jc w:val="center"/>
        <w:rPr>
          <w:rFonts w:ascii="Times New Roman" w:eastAsia="Times New Roman" w:hAnsi="Times New Roman" w:cs="Times New Roman"/>
          <w:b/>
          <w:bCs/>
          <w:kern w:val="3"/>
          <w:sz w:val="20"/>
          <w:szCs w:val="20"/>
          <w:lang w:eastAsia="zh-CN" w:bidi="hi-IN"/>
        </w:rPr>
      </w:pPr>
    </w:p>
    <w:tbl>
      <w:tblPr>
        <w:tblpPr w:leftFromText="141" w:rightFromText="141" w:vertAnchor="text" w:tblpY="1"/>
        <w:tblOverlap w:val="never"/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3542"/>
        <w:gridCol w:w="1418"/>
        <w:gridCol w:w="4512"/>
      </w:tblGrid>
      <w:tr w:rsidR="009A7EA3" w:rsidRPr="00595D5A" w14:paraId="4B9A699A" w14:textId="77777777" w:rsidTr="00FC3356">
        <w:tc>
          <w:tcPr>
            <w:tcW w:w="564" w:type="dxa"/>
            <w:shd w:val="clear" w:color="auto" w:fill="E6E6E6"/>
          </w:tcPr>
          <w:p w14:paraId="1A07859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42" w:type="dxa"/>
            <w:shd w:val="clear" w:color="auto" w:fill="E6E6E6"/>
          </w:tcPr>
          <w:p w14:paraId="2D9DA7C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ZAGADNIENIA:</w:t>
            </w:r>
          </w:p>
        </w:tc>
        <w:tc>
          <w:tcPr>
            <w:tcW w:w="1418" w:type="dxa"/>
            <w:shd w:val="clear" w:color="auto" w:fill="E6E6E6"/>
          </w:tcPr>
          <w:p w14:paraId="1439A18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PARAGRAF, USTĘP, PUNKT OWU</w:t>
            </w:r>
          </w:p>
        </w:tc>
        <w:tc>
          <w:tcPr>
            <w:tcW w:w="4512" w:type="dxa"/>
            <w:shd w:val="clear" w:color="auto" w:fill="E6E6E6"/>
          </w:tcPr>
          <w:p w14:paraId="01F5BE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SZCZEGÓLNE WARUNKI UMOWY </w:t>
            </w:r>
          </w:p>
        </w:tc>
      </w:tr>
      <w:tr w:rsidR="009A7EA3" w:rsidRPr="00595D5A" w14:paraId="0133AB74" w14:textId="77777777" w:rsidTr="00FC3356">
        <w:tc>
          <w:tcPr>
            <w:tcW w:w="564" w:type="dxa"/>
          </w:tcPr>
          <w:p w14:paraId="7DD213C2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F4CF00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Termin wykonania przedmiotu umowy  </w:t>
            </w:r>
          </w:p>
          <w:p w14:paraId="45A08AB7" w14:textId="77777777" w:rsidR="009A7EA3" w:rsidRPr="00595D5A" w:rsidRDefault="009A7EA3" w:rsidP="00FC3356">
            <w:pPr>
              <w:keepNext/>
              <w:keepLines/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6706A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3</w:t>
            </w:r>
          </w:p>
        </w:tc>
        <w:tc>
          <w:tcPr>
            <w:tcW w:w="4512" w:type="dxa"/>
          </w:tcPr>
          <w:p w14:paraId="1B43557F" w14:textId="686886DC" w:rsidR="009A7EA3" w:rsidRPr="005C678E" w:rsidRDefault="00520A05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06EFB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dni od dnia zawarcia umowy.</w:t>
            </w:r>
          </w:p>
        </w:tc>
      </w:tr>
      <w:tr w:rsidR="009A7EA3" w:rsidRPr="00595D5A" w14:paraId="180A471A" w14:textId="77777777" w:rsidTr="00FC3356">
        <w:tc>
          <w:tcPr>
            <w:tcW w:w="564" w:type="dxa"/>
          </w:tcPr>
          <w:p w14:paraId="36452B1A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693538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Rodzaj wynagrodzenia</w:t>
            </w:r>
          </w:p>
        </w:tc>
        <w:tc>
          <w:tcPr>
            <w:tcW w:w="1418" w:type="dxa"/>
          </w:tcPr>
          <w:p w14:paraId="2CF70648" w14:textId="7962ED73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</w:tc>
        <w:tc>
          <w:tcPr>
            <w:tcW w:w="4512" w:type="dxa"/>
          </w:tcPr>
          <w:p w14:paraId="1BB8B527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wynagrodzenie ryczałtowe</w:t>
            </w:r>
          </w:p>
        </w:tc>
      </w:tr>
      <w:tr w:rsidR="009A7EA3" w:rsidRPr="00595D5A" w14:paraId="52B2C327" w14:textId="77777777" w:rsidTr="00FC3356">
        <w:tc>
          <w:tcPr>
            <w:tcW w:w="564" w:type="dxa"/>
          </w:tcPr>
          <w:p w14:paraId="5D56712F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840EF84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Wysokość wynagrodzenia </w:t>
            </w:r>
          </w:p>
        </w:tc>
        <w:tc>
          <w:tcPr>
            <w:tcW w:w="1418" w:type="dxa"/>
          </w:tcPr>
          <w:p w14:paraId="4E3173D1" w14:textId="1F28A7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</w:t>
            </w:r>
            <w:r w:rsidR="00006EFB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ust. 1</w:t>
            </w:r>
          </w:p>
          <w:p w14:paraId="5A35031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CCB9398" w14:textId="246C2F56" w:rsidR="00006EFB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netto plus podatek VAT …%</w:t>
            </w:r>
          </w:p>
          <w:p w14:paraId="0D6765A2" w14:textId="6560C42A" w:rsidR="009A7EA3" w:rsidRPr="005F7EF0" w:rsidRDefault="00006EFB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brutto</w:t>
            </w:r>
          </w:p>
        </w:tc>
      </w:tr>
      <w:tr w:rsidR="009A7EA3" w:rsidRPr="00595D5A" w14:paraId="40E4B491" w14:textId="77777777" w:rsidTr="00FC3356">
        <w:tc>
          <w:tcPr>
            <w:tcW w:w="564" w:type="dxa"/>
          </w:tcPr>
          <w:p w14:paraId="2EF59E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1FBD9F0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płatności</w:t>
            </w:r>
          </w:p>
        </w:tc>
        <w:tc>
          <w:tcPr>
            <w:tcW w:w="1418" w:type="dxa"/>
          </w:tcPr>
          <w:p w14:paraId="488BD4B8" w14:textId="28712279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4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4</w:t>
            </w:r>
          </w:p>
        </w:tc>
        <w:tc>
          <w:tcPr>
            <w:tcW w:w="4512" w:type="dxa"/>
          </w:tcPr>
          <w:p w14:paraId="58B55E04" w14:textId="2119D91F" w:rsidR="009A7EA3" w:rsidRPr="005F7EF0" w:rsidRDefault="0036279D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 30 dni od daty doręczenia faktury (za każdą nieruchomość osobno) Zamawiającemu wraz </w:t>
            </w:r>
            <w:r w:rsidR="00507589"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C678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 wymaganymi załącznikami </w:t>
            </w:r>
          </w:p>
        </w:tc>
      </w:tr>
      <w:tr w:rsidR="009A7EA3" w:rsidRPr="00595D5A" w14:paraId="405CBAF0" w14:textId="77777777" w:rsidTr="00FC3356">
        <w:tc>
          <w:tcPr>
            <w:tcW w:w="564" w:type="dxa"/>
          </w:tcPr>
          <w:p w14:paraId="20EFF4D8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090D7F7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projektowa/</w:t>
            </w:r>
          </w:p>
          <w:p w14:paraId="3FB9DBDF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Dokumentacja techniczna/</w:t>
            </w:r>
          </w:p>
          <w:p w14:paraId="5834DC3E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Ekspertyza z projektem </w:t>
            </w:r>
          </w:p>
          <w:p w14:paraId="7EF2156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282B28CB" w14:textId="6DBF27F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 g)</w:t>
            </w:r>
          </w:p>
        </w:tc>
        <w:tc>
          <w:tcPr>
            <w:tcW w:w="4512" w:type="dxa"/>
          </w:tcPr>
          <w:p w14:paraId="1AC8C5A5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 w:themeColor="text1"/>
                <w:kern w:val="3"/>
                <w:sz w:val="20"/>
                <w:szCs w:val="20"/>
                <w:lang w:eastAsia="zh-CN" w:bidi="hi-IN"/>
              </w:rPr>
              <w:t xml:space="preserve">wersja papierowa </w:t>
            </w:r>
          </w:p>
          <w:p w14:paraId="035B3D38" w14:textId="4F756322" w:rsidR="00E91D9A" w:rsidRPr="00310961" w:rsidRDefault="00D06C61" w:rsidP="00310961">
            <w:pPr>
              <w:numPr>
                <w:ilvl w:val="0"/>
                <w:numId w:val="45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4 egz</w:t>
            </w:r>
            <w:r w:rsidR="00E54366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. </w:t>
            </w:r>
            <w:r w:rsidR="00310961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Ekspertyzy wraz z inwentaryzacją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,</w:t>
            </w:r>
          </w:p>
          <w:p w14:paraId="1822530C" w14:textId="77777777" w:rsidR="009A7EA3" w:rsidRPr="005F7EF0" w:rsidRDefault="009A7EA3" w:rsidP="00FC3356">
            <w:pPr>
              <w:numPr>
                <w:ilvl w:val="0"/>
                <w:numId w:val="44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wersja elektroniczna </w:t>
            </w:r>
          </w:p>
          <w:p w14:paraId="50CF6B85" w14:textId="7DF32E88" w:rsidR="009A7EA3" w:rsidRPr="00A7571E" w:rsidRDefault="001B4839" w:rsidP="00A7571E">
            <w:pPr>
              <w:numPr>
                <w:ilvl w:val="0"/>
                <w:numId w:val="46"/>
              </w:numPr>
              <w:tabs>
                <w:tab w:val="left" w:pos="4320"/>
              </w:tabs>
              <w:suppressAutoHyphens/>
              <w:autoSpaceDN w:val="0"/>
              <w:spacing w:after="0" w:line="120" w:lineRule="atLeast"/>
              <w:ind w:left="357" w:hanging="357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3</w:t>
            </w:r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egz. płyty CD (plik w formacie pdf oraz plik w formacie źródłowym </w:t>
            </w:r>
            <w:proofErr w:type="spellStart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>dwg</w:t>
            </w:r>
            <w:proofErr w:type="spellEnd"/>
            <w:r w:rsidR="009A7EA3" w:rsidRPr="005F7EF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</w:rPr>
              <w:t xml:space="preserve"> dla programu AUTOCAD). </w:t>
            </w:r>
          </w:p>
        </w:tc>
      </w:tr>
      <w:tr w:rsidR="009A7EA3" w:rsidRPr="00595D5A" w14:paraId="46BD1062" w14:textId="77777777" w:rsidTr="00FC3356">
        <w:tc>
          <w:tcPr>
            <w:tcW w:w="564" w:type="dxa"/>
          </w:tcPr>
          <w:p w14:paraId="407C5910" w14:textId="77777777" w:rsidR="009A7EA3" w:rsidRPr="00595D5A" w:rsidRDefault="009A7EA3" w:rsidP="00FC3356">
            <w:pPr>
              <w:numPr>
                <w:ilvl w:val="0"/>
                <w:numId w:val="4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D718669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Osoby reprezentujące </w:t>
            </w:r>
          </w:p>
          <w:p w14:paraId="073E74E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Zamawiającego </w:t>
            </w:r>
          </w:p>
          <w:p w14:paraId="0217F7C6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6C89145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§ 5 </w:t>
            </w:r>
          </w:p>
          <w:p w14:paraId="61DE03EE" w14:textId="38A006AE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2d)</w:t>
            </w:r>
          </w:p>
          <w:p w14:paraId="1D49A66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C6F8D26" w14:textId="77777777" w:rsidR="009A7EA3" w:rsidRPr="00595D5A" w:rsidRDefault="009A7EA3" w:rsidP="00A4775F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4AE3A93" w14:textId="77777777" w:rsidR="001B4839" w:rsidRDefault="009A7EA3" w:rsidP="00FC3356">
            <w:pPr>
              <w:numPr>
                <w:ilvl w:val="0"/>
                <w:numId w:val="43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="00A313E2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nadzoru nad realizacją </w:t>
            </w:r>
            <w:r w:rsidR="001F06C5"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umowy, kontroli</w:t>
            </w: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koordynacji prac – Pan/i </w:t>
            </w:r>
          </w:p>
          <w:p w14:paraId="6E86CA1C" w14:textId="39A52A8B" w:rsidR="009A7EA3" w:rsidRPr="001B4839" w:rsidRDefault="00C16EB2" w:rsidP="001B4839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Jarosław Bogusiak</w:t>
            </w:r>
          </w:p>
          <w:p w14:paraId="4404962C" w14:textId="62D13330" w:rsidR="009A7EA3" w:rsidRPr="001B4839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adres e – mail </w:t>
            </w:r>
            <w:r w:rsidR="00C16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j</w:t>
            </w:r>
            <w:r w:rsidR="009A42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C16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bogusiak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@zlm.lodz.pl</w:t>
            </w:r>
          </w:p>
          <w:p w14:paraId="0934B980" w14:textId="182CC6EB" w:rsidR="009A7EA3" w:rsidRPr="005F7EF0" w:rsidRDefault="009A7EA3" w:rsidP="001B4839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B4839" w:rsidRPr="001B483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42 628 70 50</w:t>
            </w:r>
            <w:r w:rsidR="001B48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(Pracownik </w:t>
            </w:r>
            <w:r w:rsidR="001B4839">
              <w:rPr>
                <w:rFonts w:ascii="Times New Roman" w:hAnsi="Times New Roman" w:cs="Times New Roman"/>
                <w:sz w:val="20"/>
                <w:szCs w:val="20"/>
              </w:rPr>
              <w:t>UTO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</w:tr>
      <w:tr w:rsidR="009A7EA3" w:rsidRPr="00595D5A" w14:paraId="0E055331" w14:textId="77777777" w:rsidTr="00FC3356">
        <w:tc>
          <w:tcPr>
            <w:tcW w:w="564" w:type="dxa"/>
          </w:tcPr>
          <w:p w14:paraId="5E2A51DF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3542" w:type="dxa"/>
          </w:tcPr>
          <w:p w14:paraId="1893C2CA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Osoby reprezentujące</w:t>
            </w:r>
          </w:p>
          <w:p w14:paraId="77A46CA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Wykonawcę</w:t>
            </w:r>
          </w:p>
          <w:p w14:paraId="79E89E53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C0ED2C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14:paraId="0FB83904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5</w:t>
            </w:r>
          </w:p>
          <w:p w14:paraId="29700E85" w14:textId="6BFB9926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2e)</w:t>
            </w:r>
          </w:p>
          <w:p w14:paraId="4AE9C368" w14:textId="43E920F0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1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2h)</w:t>
            </w:r>
          </w:p>
          <w:p w14:paraId="04FA446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A1B062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7C779A9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BADECE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101550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B959724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01DD751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63D9F9FE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kontroli i koordynacji prac projektowych;</w:t>
            </w:r>
          </w:p>
          <w:p w14:paraId="3C586EA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99528419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798B270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28024303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l-PL"/>
              </w:rPr>
              <w:t>tel. ………………………………………….</w:t>
            </w:r>
            <w:bookmarkEnd w:id="0"/>
          </w:p>
          <w:p w14:paraId="79D19923" w14:textId="77777777" w:rsidR="009A7EA3" w:rsidRPr="005F7EF0" w:rsidRDefault="009A7EA3" w:rsidP="00FC3356">
            <w:pPr>
              <w:numPr>
                <w:ilvl w:val="0"/>
                <w:numId w:val="42"/>
              </w:numPr>
              <w:spacing w:after="0" w:line="252" w:lineRule="auto"/>
              <w:ind w:left="357" w:hanging="357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w zakresie wykonywania nadzoru autorskiego;</w:t>
            </w:r>
          </w:p>
          <w:p w14:paraId="78ECC5C1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Pan/i …………………………………</w:t>
            </w:r>
            <w:proofErr w:type="gramStart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…….</w:t>
            </w:r>
            <w:proofErr w:type="gramEnd"/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E6B68A3" w14:textId="77777777" w:rsidR="009A7EA3" w:rsidRPr="005F7EF0" w:rsidRDefault="009A7EA3" w:rsidP="00FC3356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e – mail ………………………………</w:t>
            </w:r>
          </w:p>
          <w:p w14:paraId="699A01DD" w14:textId="77777777" w:rsidR="009A7EA3" w:rsidRPr="005F7EF0" w:rsidRDefault="009A7EA3" w:rsidP="00FC3356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tel. ………………………………………….</w:t>
            </w:r>
          </w:p>
          <w:p w14:paraId="2DF0E81C" w14:textId="249635BA" w:rsidR="009A7EA3" w:rsidRPr="00A7571E" w:rsidRDefault="009A7EA3" w:rsidP="00A7571E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posiadający uprawnienia do pełnienia samodzielnych funkcji technicznej w budownictwie oraz posiadający aktualny wpis o przynależności do Izby Inżynierów Budownictwa. </w:t>
            </w:r>
          </w:p>
        </w:tc>
      </w:tr>
      <w:tr w:rsidR="009A7EA3" w:rsidRPr="00595D5A" w14:paraId="65B2D95E" w14:textId="77777777" w:rsidTr="00FC3356">
        <w:tc>
          <w:tcPr>
            <w:tcW w:w="564" w:type="dxa"/>
          </w:tcPr>
          <w:p w14:paraId="7D552A2E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3542" w:type="dxa"/>
          </w:tcPr>
          <w:p w14:paraId="47402D6F" w14:textId="6CDBA9C9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Gwarancja (okres)  </w:t>
            </w:r>
          </w:p>
        </w:tc>
        <w:tc>
          <w:tcPr>
            <w:tcW w:w="1418" w:type="dxa"/>
            <w:vMerge w:val="restart"/>
          </w:tcPr>
          <w:p w14:paraId="041BC595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8</w:t>
            </w:r>
          </w:p>
          <w:p w14:paraId="6504DFCC" w14:textId="77777777" w:rsidR="009A7EA3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6749045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213850FC" w14:textId="77777777" w:rsidR="00310961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87798D5" w14:textId="77777777" w:rsidR="00310961" w:rsidRPr="00595D5A" w:rsidRDefault="00310961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4DE0B3F" w14:textId="293BCC75" w:rsidR="009A7EA3" w:rsidRPr="005F7EF0" w:rsidRDefault="00FE64E9" w:rsidP="00FC3356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np. </w:t>
            </w:r>
            <w:r w:rsidR="009A7EA3" w:rsidRPr="005C678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</w:t>
            </w:r>
            <w:r w:rsidR="009A7EA3" w:rsidRPr="005F7EF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miesięcy </w:t>
            </w:r>
            <w:r w:rsidR="009A7EA3"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liczonych od dnia podpisania protokołu odbioru </w:t>
            </w:r>
          </w:p>
          <w:p w14:paraId="5520C859" w14:textId="60979A38" w:rsidR="009A7EA3" w:rsidRPr="00F37353" w:rsidRDefault="009A7EA3" w:rsidP="00F37353">
            <w:pPr>
              <w:spacing w:after="0" w:line="252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 xml:space="preserve">Dodatkowe wymogi </w:t>
            </w:r>
            <w:r w:rsidR="001F06C5" w:rsidRPr="005F7EF0">
              <w:rPr>
                <w:rFonts w:ascii="Times New Roman" w:hAnsi="Times New Roman" w:cs="Times New Roman"/>
                <w:sz w:val="20"/>
                <w:szCs w:val="20"/>
              </w:rPr>
              <w:t>gwarancji: …</w:t>
            </w:r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proofErr w:type="gramStart"/>
            <w:r w:rsidRPr="005F7EF0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proofErr w:type="gramEnd"/>
          </w:p>
        </w:tc>
      </w:tr>
      <w:tr w:rsidR="009A7EA3" w:rsidRPr="00595D5A" w14:paraId="7A18C6E2" w14:textId="77777777" w:rsidTr="00FC3356">
        <w:tc>
          <w:tcPr>
            <w:tcW w:w="564" w:type="dxa"/>
          </w:tcPr>
          <w:p w14:paraId="1949DF97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3542" w:type="dxa"/>
          </w:tcPr>
          <w:p w14:paraId="421361AC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Okres rękojmi </w:t>
            </w:r>
          </w:p>
        </w:tc>
        <w:tc>
          <w:tcPr>
            <w:tcW w:w="1418" w:type="dxa"/>
            <w:vMerge/>
          </w:tcPr>
          <w:p w14:paraId="7C96D7B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AFA9450" w14:textId="3E8F3042" w:rsidR="00310961" w:rsidRPr="00310961" w:rsidRDefault="009A7EA3" w:rsidP="00FC3356">
            <w:pPr>
              <w:spacing w:after="0" w:line="252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F7EF0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…. miesięcy </w:t>
            </w:r>
            <w:r w:rsidRPr="005F7EF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liczonych od dnia podpisania protokołu odbioru </w:t>
            </w:r>
          </w:p>
        </w:tc>
      </w:tr>
      <w:tr w:rsidR="009A7EA3" w:rsidRPr="00595D5A" w14:paraId="7AF069E1" w14:textId="77777777" w:rsidTr="00FC3356">
        <w:trPr>
          <w:trHeight w:val="406"/>
        </w:trPr>
        <w:tc>
          <w:tcPr>
            <w:tcW w:w="564" w:type="dxa"/>
          </w:tcPr>
          <w:p w14:paraId="2392B5D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10.</w:t>
            </w:r>
          </w:p>
        </w:tc>
        <w:tc>
          <w:tcPr>
            <w:tcW w:w="3542" w:type="dxa"/>
          </w:tcPr>
          <w:p w14:paraId="4E5644E1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Kary Umowne za:</w:t>
            </w:r>
          </w:p>
        </w:tc>
        <w:tc>
          <w:tcPr>
            <w:tcW w:w="1418" w:type="dxa"/>
          </w:tcPr>
          <w:p w14:paraId="5E9D54C9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</w:t>
            </w:r>
          </w:p>
        </w:tc>
        <w:tc>
          <w:tcPr>
            <w:tcW w:w="4512" w:type="dxa"/>
          </w:tcPr>
          <w:p w14:paraId="54CA962F" w14:textId="77777777" w:rsidR="009A7EA3" w:rsidRPr="005F7EF0" w:rsidRDefault="009A7EA3" w:rsidP="00FC3356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</w:p>
        </w:tc>
      </w:tr>
      <w:tr w:rsidR="009A7EA3" w:rsidRPr="00595D5A" w14:paraId="19B3C709" w14:textId="77777777" w:rsidTr="00FC3356">
        <w:tc>
          <w:tcPr>
            <w:tcW w:w="564" w:type="dxa"/>
          </w:tcPr>
          <w:p w14:paraId="741AD0A6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43C37082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wykonaniu i oddaniu przedmiotu umowy</w:t>
            </w:r>
          </w:p>
        </w:tc>
        <w:tc>
          <w:tcPr>
            <w:tcW w:w="1418" w:type="dxa"/>
          </w:tcPr>
          <w:p w14:paraId="3BBFFCF9" w14:textId="25CEF3F2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a)</w:t>
            </w:r>
          </w:p>
          <w:p w14:paraId="4F58BCD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A506808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0,3% maksymalnego wynagrodzenia umownego brutto określonego w pkt 3 Szczególnych Warunków Umowy za każdy dzień zwłoki</w:t>
            </w:r>
          </w:p>
        </w:tc>
      </w:tr>
      <w:tr w:rsidR="009A7EA3" w:rsidRPr="00595D5A" w14:paraId="0AA3A2A3" w14:textId="77777777" w:rsidTr="00FC3356">
        <w:trPr>
          <w:trHeight w:val="1220"/>
        </w:trPr>
        <w:tc>
          <w:tcPr>
            <w:tcW w:w="564" w:type="dxa"/>
          </w:tcPr>
          <w:p w14:paraId="20E76CBA" w14:textId="77777777" w:rsidR="009A7EA3" w:rsidRPr="00595D5A" w:rsidRDefault="009A7EA3" w:rsidP="00FC3356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942E7D8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418" w:type="dxa"/>
          </w:tcPr>
          <w:p w14:paraId="46C54639" w14:textId="7774D41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b)</w:t>
            </w:r>
          </w:p>
          <w:p w14:paraId="1923E31C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10CC59F4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0,2% maksymalnego wynagrodzenia umownego brutto określonego w pkt 3 Szczególnych Warunków Umowy za każdy dzień zwłoki</w:t>
            </w:r>
          </w:p>
        </w:tc>
      </w:tr>
      <w:tr w:rsidR="009A7EA3" w:rsidRPr="00595D5A" w14:paraId="27CFEC0E" w14:textId="77777777" w:rsidTr="00FC3356">
        <w:tc>
          <w:tcPr>
            <w:tcW w:w="564" w:type="dxa"/>
          </w:tcPr>
          <w:p w14:paraId="42A2F525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00A3738C" w14:textId="5918CF9B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odstąpienie od umowy przez Zamawiającego z przyczyn leżących </w:t>
            </w:r>
            <w:r w:rsidR="001F06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 stronie Wykonawcy </w:t>
            </w:r>
          </w:p>
        </w:tc>
        <w:tc>
          <w:tcPr>
            <w:tcW w:w="1418" w:type="dxa"/>
          </w:tcPr>
          <w:p w14:paraId="199472F1" w14:textId="482ED86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c)</w:t>
            </w:r>
          </w:p>
          <w:p w14:paraId="6F0A3A0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7661FA65" w14:textId="61EE8008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10 % maksymalnego wynagrodzenia umownego brutto określonego w pkt 3 Szczególnych Warunków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Umowy</w:t>
            </w:r>
          </w:p>
        </w:tc>
      </w:tr>
      <w:tr w:rsidR="009A7EA3" w:rsidRPr="00595D5A" w14:paraId="38311D2E" w14:textId="77777777" w:rsidTr="00FC3356">
        <w:trPr>
          <w:trHeight w:val="261"/>
        </w:trPr>
        <w:tc>
          <w:tcPr>
            <w:tcW w:w="564" w:type="dxa"/>
          </w:tcPr>
          <w:p w14:paraId="6E9F9632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7B51F672" w14:textId="50E18AD9" w:rsidR="009A7EA3" w:rsidRPr="00620804" w:rsidRDefault="00175FD3" w:rsidP="00FC3356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podwykonawcach oraz o jego danych kontaktowych i osobach upoważnionych do reprezentacji lub kontaktu z Zamawiającym</w:t>
            </w:r>
          </w:p>
        </w:tc>
        <w:tc>
          <w:tcPr>
            <w:tcW w:w="1418" w:type="dxa"/>
          </w:tcPr>
          <w:p w14:paraId="12685E0A" w14:textId="184E343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d)</w:t>
            </w:r>
          </w:p>
          <w:p w14:paraId="48EC6B64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30E0B94A" w14:textId="1F60AC02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w wysokości 1 % wynagrodzenia umownego brutto </w:t>
            </w:r>
            <w:r w:rsidR="00FE64E9"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określonego w pkt 3 Szczególnych Warunków Umowy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, za każdy taki przypadek </w:t>
            </w:r>
          </w:p>
        </w:tc>
      </w:tr>
      <w:tr w:rsidR="009A7EA3" w:rsidRPr="00595D5A" w14:paraId="31215B59" w14:textId="77777777" w:rsidTr="00FC3356">
        <w:trPr>
          <w:trHeight w:val="261"/>
        </w:trPr>
        <w:tc>
          <w:tcPr>
            <w:tcW w:w="564" w:type="dxa"/>
          </w:tcPr>
          <w:p w14:paraId="4F394A9F" w14:textId="77777777" w:rsidR="009A7EA3" w:rsidRPr="00595D5A" w:rsidRDefault="009A7EA3" w:rsidP="00FC3356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1AC91A" w14:textId="46BCB954" w:rsidR="009A7EA3" w:rsidRPr="00620804" w:rsidRDefault="00175FD3" w:rsidP="00FC3356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zaniechanie należytego powiadomienia Zamawiającego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zmianie lub rezygnacji z podwykonawcy oraz o jego danych kontaktowych i osobach upoważnionych do reprezentacji lub kontaktu z Zamawiającym, a także o</w:t>
            </w:r>
            <w:r w:rsidR="006E020F" w:rsidRPr="005C678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 xml:space="preserve">osobie pełniącej funkcję koordynatora wraz </w:t>
            </w:r>
            <w:r w:rsidR="00830E5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C678E">
              <w:rPr>
                <w:rFonts w:ascii="Times New Roman" w:hAnsi="Times New Roman" w:cs="Times New Roman"/>
                <w:sz w:val="20"/>
                <w:szCs w:val="20"/>
              </w:rPr>
              <w:t>z przekazaniem jej danych kontaktowych</w:t>
            </w:r>
          </w:p>
        </w:tc>
        <w:tc>
          <w:tcPr>
            <w:tcW w:w="1418" w:type="dxa"/>
          </w:tcPr>
          <w:p w14:paraId="3EA1A1AB" w14:textId="5D791C4A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e)</w:t>
            </w:r>
          </w:p>
          <w:p w14:paraId="59C3F1F0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D2575B4" w14:textId="14DA1C09" w:rsidR="009A7EA3" w:rsidRPr="005F7EF0" w:rsidRDefault="00FE64E9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w wysokości 1 % wynagrodzenia umownego brutto określonego w pkt 3 Szczególnych Warunków Umowy, za każdy taki przypadek</w:t>
            </w:r>
          </w:p>
        </w:tc>
      </w:tr>
      <w:tr w:rsidR="009A7EA3" w:rsidRPr="00595D5A" w14:paraId="7BC62270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1947C73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870EB50" w14:textId="2D2E5A91" w:rsidR="009A7EA3" w:rsidRPr="00595D5A" w:rsidRDefault="009A7EA3" w:rsidP="00FC3356">
            <w:pPr>
              <w:spacing w:after="0" w:line="245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nieuczestniczenie w naradach związanych z prowadzonymi pracami projektowymi i naradach koordynacyjnych związanych z pełnieniem nadzoru autorskiego </w:t>
            </w:r>
          </w:p>
        </w:tc>
        <w:tc>
          <w:tcPr>
            <w:tcW w:w="1418" w:type="dxa"/>
          </w:tcPr>
          <w:p w14:paraId="4F0059DE" w14:textId="7529347F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5B847283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329F5C4" w14:textId="1A79BD2F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w wysokości 0,5 % maksymalnego wynagrodzenia umownego brutto określonego w pkt 3 Szczególnych Warunków Umowy za każdy taki przypadek </w:t>
            </w:r>
          </w:p>
        </w:tc>
      </w:tr>
      <w:tr w:rsidR="009A7EA3" w:rsidRPr="00595D5A" w14:paraId="7295A22D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B241268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31E309F5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nieprzekazywanie raportu o stopniu zaawansowania prac projektowych</w:t>
            </w:r>
          </w:p>
          <w:p w14:paraId="6E01BE50" w14:textId="77777777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EEF9BF" w14:textId="4B3A78C1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1F009CD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40B4C927" w14:textId="4B5B7F74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4CDD51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717B7D59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63DA4658" w14:textId="70E38222" w:rsidR="009A7EA3" w:rsidRPr="00595D5A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nieinformowanie Zamawiającego oraz nadzoru inwestorskiego o problemach lub okolicznościach mogących mieć wpływ na termin wykonania przedmiotu umowy </w:t>
            </w:r>
          </w:p>
        </w:tc>
        <w:tc>
          <w:tcPr>
            <w:tcW w:w="1418" w:type="dxa"/>
          </w:tcPr>
          <w:p w14:paraId="47C9849F" w14:textId="6FF5C144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8F19BC2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7F12CB5" w14:textId="103554A5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0,5 % maksymalnego wynagrodzenia umownego brutto określonego w pkt 3 Szczególnych Warunków Umowy za każdy taki przypadek</w:t>
            </w:r>
          </w:p>
        </w:tc>
      </w:tr>
      <w:tr w:rsidR="009A7EA3" w:rsidRPr="00595D5A" w14:paraId="4AB78E0A" w14:textId="77777777" w:rsidTr="00FC3356">
        <w:trPr>
          <w:trHeight w:val="1075"/>
        </w:trPr>
        <w:tc>
          <w:tcPr>
            <w:tcW w:w="564" w:type="dxa"/>
            <w:tcBorders>
              <w:top w:val="single" w:sz="4" w:space="0" w:color="auto"/>
            </w:tcBorders>
          </w:tcPr>
          <w:p w14:paraId="01D343CC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20DC94A5" w14:textId="0527FC50" w:rsidR="009A7EA3" w:rsidRPr="00595D5A" w:rsidRDefault="009A7EA3" w:rsidP="00FC3356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nieusprawiedliwione nieopracowanie </w:t>
            </w:r>
            <w:r w:rsidR="001F06C5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w ramach nadzoru autorskiego rozwiązań kolizyjnych;</w:t>
            </w:r>
          </w:p>
          <w:p w14:paraId="493F45E0" w14:textId="77777777" w:rsidR="009A7EA3" w:rsidRPr="00595D5A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687B3E" w14:textId="5F594CFD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</w:t>
            </w:r>
            <w:r w:rsidR="00FE64E9"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  <w:p w14:paraId="124CBD56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25084E7B" w14:textId="68FCE6B3" w:rsidR="009A7EA3" w:rsidRPr="005F7EF0" w:rsidRDefault="009A7EA3" w:rsidP="00FC3356">
            <w:pPr>
              <w:spacing w:before="100" w:after="0" w:line="280" w:lineRule="exact"/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>w wysokości 1 % maksymalnego wynagrodzenia umownego brutto określonego w pkt 3 Szczególnych Warunków Umowy za każdy taki przypadek</w:t>
            </w:r>
          </w:p>
        </w:tc>
      </w:tr>
      <w:tr w:rsidR="009A7EA3" w:rsidRPr="00595D5A" w14:paraId="6316A48E" w14:textId="77777777" w:rsidTr="00FC3356">
        <w:trPr>
          <w:trHeight w:val="1065"/>
        </w:trPr>
        <w:tc>
          <w:tcPr>
            <w:tcW w:w="564" w:type="dxa"/>
            <w:tcBorders>
              <w:top w:val="single" w:sz="4" w:space="0" w:color="auto"/>
            </w:tcBorders>
          </w:tcPr>
          <w:p w14:paraId="7ED0E8CD" w14:textId="77777777" w:rsidR="009A7EA3" w:rsidRPr="00595D5A" w:rsidRDefault="009A7EA3" w:rsidP="00FC3356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542" w:type="dxa"/>
          </w:tcPr>
          <w:p w14:paraId="5A7917AF" w14:textId="63044238" w:rsidR="009A7EA3" w:rsidRPr="00595D5A" w:rsidRDefault="009A7EA3" w:rsidP="00FC3356">
            <w:pPr>
              <w:spacing w:after="25" w:line="228" w:lineRule="auto"/>
              <w:ind w:right="67"/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</w:rPr>
              <w:t>kary umowne przewidziane w umowie podlegają sumowaniu, jednak łączna wysokość kar umownych nie może przekroczyć:</w:t>
            </w:r>
            <w:r w:rsidRPr="00595D5A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418" w:type="dxa"/>
          </w:tcPr>
          <w:p w14:paraId="728E6EC9" w14:textId="2820DC88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§ 9 ust</w:t>
            </w:r>
            <w:r w:rsidR="009B26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95D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</w:p>
          <w:p w14:paraId="5D3D0988" w14:textId="77777777" w:rsidR="009A7EA3" w:rsidRPr="00595D5A" w:rsidRDefault="009A7EA3" w:rsidP="00FC3356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512" w:type="dxa"/>
          </w:tcPr>
          <w:p w14:paraId="09A391A2" w14:textId="77777777" w:rsidR="009A7EA3" w:rsidRPr="005F7EF0" w:rsidRDefault="009A7EA3" w:rsidP="00FC3356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</w:pPr>
            <w:r w:rsidRPr="005F7EF0">
              <w:rPr>
                <w:rFonts w:ascii="Times New Roman" w:hAnsi="Times New Roman" w:cs="Times New Roman"/>
                <w:iCs/>
                <w:color w:val="000000" w:themeColor="text1"/>
                <w:sz w:val="20"/>
                <w:szCs w:val="20"/>
                <w:lang w:eastAsia="pl-PL"/>
              </w:rPr>
              <w:t xml:space="preserve">30 % wynagrodzenia </w:t>
            </w:r>
            <w:r w:rsidRPr="005F7EF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maksymalnego wynagrodzenia umownego brutto określonego w pkt 3 Szczególnych Warunków Umowy</w:t>
            </w:r>
          </w:p>
        </w:tc>
      </w:tr>
    </w:tbl>
    <w:p w14:paraId="55A1D9BC" w14:textId="088797E3" w:rsidR="009A7EA3" w:rsidRPr="00595D5A" w:rsidRDefault="009A7EA3" w:rsidP="009A7EA3">
      <w:pPr>
        <w:spacing w:before="360" w:after="240" w:line="280" w:lineRule="exact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595D5A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Postanowienia uzupełniające lub zmieniające Ogólne Warunki Umowy.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9538"/>
      </w:tblGrid>
      <w:tr w:rsidR="000B7ADF" w:rsidRPr="00595D5A" w14:paraId="5F4906AC" w14:textId="77777777" w:rsidTr="00551953">
        <w:tc>
          <w:tcPr>
            <w:tcW w:w="470" w:type="dxa"/>
          </w:tcPr>
          <w:p w14:paraId="288E81EB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7E1ACC4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51B39DF" w14:textId="205E11BD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otrzymuje nowe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brzmienie:</w:t>
            </w:r>
          </w:p>
          <w:p w14:paraId="608812E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0B7ADF" w:rsidRPr="00595D5A" w14:paraId="2F704220" w14:textId="77777777" w:rsidTr="00551953">
        <w:tc>
          <w:tcPr>
            <w:tcW w:w="470" w:type="dxa"/>
          </w:tcPr>
          <w:p w14:paraId="0F91D286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84610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Zmiana Ogólnych Warunków Umowy: </w:t>
            </w:r>
          </w:p>
          <w:p w14:paraId="62F6FCEB" w14:textId="525C0E40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wykreśla się.</w:t>
            </w:r>
          </w:p>
          <w:p w14:paraId="3851A694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7ADF" w:rsidRPr="00595D5A" w14:paraId="4B6EE20A" w14:textId="77777777" w:rsidTr="00551953">
        <w:tc>
          <w:tcPr>
            <w:tcW w:w="470" w:type="dxa"/>
          </w:tcPr>
          <w:p w14:paraId="00A58E9C" w14:textId="77777777" w:rsidR="000B7ADF" w:rsidRPr="00595D5A" w:rsidRDefault="000B7ADF" w:rsidP="000B7ADF">
            <w:pPr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8" w:type="dxa"/>
          </w:tcPr>
          <w:p w14:paraId="6A5CA700" w14:textId="77777777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Zmiana Ogólnych Warunków Umowy:</w:t>
            </w:r>
          </w:p>
          <w:p w14:paraId="7F7F8AE8" w14:textId="12136758" w:rsidR="000B7ADF" w:rsidRPr="00595D5A" w:rsidRDefault="000B7ADF" w:rsidP="005519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po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…. pkt …. lit. …. 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dopisuje się: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§ …. ust</w:t>
            </w:r>
            <w:r w:rsidR="009B26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 pkt</w:t>
            </w:r>
            <w:r w:rsidR="009B2698"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lit.</w:t>
            </w:r>
            <w:r w:rsidR="009B2698"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…</w:t>
            </w:r>
            <w:r w:rsidRPr="00595D5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r w:rsidR="001F06C5" w:rsidRPr="00595D5A">
              <w:rPr>
                <w:rFonts w:ascii="Times New Roman" w:hAnsi="Times New Roman" w:cs="Times New Roman"/>
                <w:sz w:val="20"/>
                <w:szCs w:val="20"/>
              </w:rPr>
              <w:t>brzmieniu:</w:t>
            </w:r>
          </w:p>
          <w:p w14:paraId="5B00DEC4" w14:textId="77777777" w:rsidR="000B7ADF" w:rsidRPr="00595D5A" w:rsidRDefault="000B7ADF" w:rsidP="0055195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95D5A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</w:tbl>
    <w:p w14:paraId="655B6DD3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7F912DD0" w14:textId="77777777" w:rsidR="009A7EA3" w:rsidRPr="00595D5A" w:rsidRDefault="009A7EA3" w:rsidP="009A7EA3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595D5A">
        <w:rPr>
          <w:rFonts w:ascii="Times New Roman" w:hAnsi="Times New Roman" w:cs="Times New Roman"/>
          <w:i/>
          <w:iCs/>
          <w:sz w:val="20"/>
          <w:szCs w:val="20"/>
        </w:rPr>
        <w:t xml:space="preserve">WYKONAWCA: </w:t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595D5A">
        <w:rPr>
          <w:rFonts w:ascii="Times New Roman" w:hAnsi="Times New Roman" w:cs="Times New Roman"/>
          <w:i/>
          <w:iCs/>
          <w:sz w:val="20"/>
          <w:szCs w:val="20"/>
        </w:rPr>
        <w:tab/>
        <w:t xml:space="preserve">ZAMAWIAJĄCY: </w:t>
      </w:r>
    </w:p>
    <w:p w14:paraId="7F976F8E" w14:textId="77777777" w:rsidR="009A7EA3" w:rsidRPr="00595D5A" w:rsidRDefault="009A7EA3" w:rsidP="009A7EA3">
      <w:pPr>
        <w:rPr>
          <w:rFonts w:ascii="Times New Roman" w:hAnsi="Times New Roman" w:cs="Times New Roman"/>
          <w:sz w:val="20"/>
          <w:szCs w:val="20"/>
        </w:rPr>
      </w:pPr>
    </w:p>
    <w:p w14:paraId="2D1C863E" w14:textId="77777777" w:rsidR="009A7EA3" w:rsidRPr="00595D5A" w:rsidRDefault="009A7EA3" w:rsidP="009A7EA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74BA28E5" w14:textId="053A5939" w:rsidR="0092339B" w:rsidRPr="00595D5A" w:rsidRDefault="0092339B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sectPr w:rsidR="0092339B" w:rsidRPr="00595D5A" w:rsidSect="005C678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851" w:bottom="1418" w:left="96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D3C2F" w14:textId="77777777" w:rsidR="009A7EA3" w:rsidRDefault="009A7EA3" w:rsidP="009A7EA3">
      <w:pPr>
        <w:spacing w:after="0" w:line="240" w:lineRule="auto"/>
      </w:pPr>
      <w:r>
        <w:separator/>
      </w:r>
    </w:p>
  </w:endnote>
  <w:endnote w:type="continuationSeparator" w:id="0">
    <w:p w14:paraId="6392CB78" w14:textId="77777777" w:rsidR="009A7EA3" w:rsidRDefault="009A7EA3" w:rsidP="009A7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48795" w14:textId="45EC4E0A" w:rsidR="00EE4E7A" w:rsidRDefault="00EE4E7A" w:rsidP="005C678E">
    <w:pPr>
      <w:pStyle w:val="Stopka"/>
      <w:jc w:val="center"/>
    </w:pPr>
    <w: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6375E" w14:textId="18E3D4DF" w:rsidR="009A7EA3" w:rsidRPr="005C678E" w:rsidRDefault="00EE4E7A" w:rsidP="009A7EA3">
    <w:pPr>
      <w:pStyle w:val="Stopka"/>
      <w:jc w:val="center"/>
      <w:rPr>
        <w:rFonts w:ascii="Times New Roman" w:hAnsi="Times New Roman" w:cs="Times New Roman"/>
      </w:rPr>
    </w:pPr>
    <w:r w:rsidRPr="005C678E">
      <w:rPr>
        <w:rFonts w:ascii="Times New Roman" w:hAnsi="Times New Roman" w:cs="Times New Roman"/>
      </w:rPr>
      <w:ptab w:relativeTo="margin" w:alignment="center" w:leader="none"/>
    </w:r>
    <w:r w:rsidRPr="005C678E">
      <w:rPr>
        <w:rFonts w:ascii="Times New Roman" w:hAnsi="Times New Roman" w:cs="Times New Roman"/>
      </w:rPr>
      <w:t>UZP</w:t>
    </w:r>
    <w:r w:rsidRPr="005C678E">
      <w:rPr>
        <w:rFonts w:ascii="Times New Roman" w:hAnsi="Times New Roman" w:cs="Times New Roman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E4598" w14:textId="77777777" w:rsidR="009A7EA3" w:rsidRDefault="009A7EA3" w:rsidP="009A7EA3">
      <w:pPr>
        <w:spacing w:after="0" w:line="240" w:lineRule="auto"/>
      </w:pPr>
      <w:r>
        <w:separator/>
      </w:r>
    </w:p>
  </w:footnote>
  <w:footnote w:type="continuationSeparator" w:id="0">
    <w:p w14:paraId="0961967D" w14:textId="77777777" w:rsidR="009A7EA3" w:rsidRDefault="009A7EA3" w:rsidP="009A7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91154057"/>
      <w:docPartObj>
        <w:docPartGallery w:val="Page Numbers (Top of Page)"/>
        <w:docPartUnique/>
      </w:docPartObj>
    </w:sdtPr>
    <w:sdtEndPr/>
    <w:sdtContent>
      <w:p w14:paraId="2897E41B" w14:textId="158270FA" w:rsidR="00582BE2" w:rsidRDefault="009A7EA3">
        <w:pPr>
          <w:pStyle w:val="Nagwek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678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678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5C678E">
          <w:rPr>
            <w:rFonts w:ascii="Times New Roman" w:hAnsi="Times New Roman" w:cs="Times New Roman"/>
            <w:sz w:val="24"/>
            <w:szCs w:val="24"/>
          </w:rPr>
          <w:t>2</w:t>
        </w:r>
        <w:r w:rsidRPr="005C678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14:paraId="5368FA3C" w14:textId="02EA5537" w:rsidR="00D557F6" w:rsidRPr="00D557F6" w:rsidRDefault="00D557F6" w:rsidP="005C678E">
        <w:pPr>
          <w:pStyle w:val="Nagwek"/>
          <w:tabs>
            <w:tab w:val="clear" w:pos="9072"/>
          </w:tabs>
          <w:ind w:left="7797"/>
        </w:pPr>
        <w:r w:rsidRPr="00E70A2B">
          <w:rPr>
            <w:rFonts w:ascii="Times New Roman" w:hAnsi="Times New Roman" w:cs="Times New Roman"/>
          </w:rPr>
          <w:t xml:space="preserve">Załącznik Nr 2 </w:t>
        </w:r>
        <w:r w:rsidRPr="00E70A2B">
          <w:rPr>
            <w:rFonts w:ascii="Times New Roman" w:hAnsi="Times New Roman" w:cs="Times New Roman"/>
          </w:rPr>
          <w:br/>
          <w:t xml:space="preserve">do Umowy </w:t>
        </w:r>
        <w:r w:rsidRPr="00EA2744">
          <w:rPr>
            <w:rFonts w:ascii="Times New Roman" w:hAnsi="Times New Roman" w:cs="Times New Roman"/>
          </w:rPr>
          <w:t>N</w:t>
        </w:r>
        <w:r w:rsidRPr="00E70A2B">
          <w:rPr>
            <w:rFonts w:ascii="Times New Roman" w:hAnsi="Times New Roman" w:cs="Times New Roman"/>
          </w:rPr>
          <w:t>r</w:t>
        </w:r>
        <w:r>
          <w:rPr>
            <w:rFonts w:ascii="Times New Roman" w:hAnsi="Times New Roman" w:cs="Times New Roman"/>
          </w:rPr>
          <w:t xml:space="preserve"> …………. </w:t>
        </w:r>
      </w:p>
      <w:p w14:paraId="16A7BF0B" w14:textId="0F6603F6" w:rsidR="00582BE2" w:rsidRDefault="00C16EB2">
        <w:pPr>
          <w:pStyle w:val="Nagwek"/>
          <w:jc w:val="center"/>
        </w:pPr>
      </w:p>
    </w:sdtContent>
  </w:sdt>
  <w:p w14:paraId="78C82B9B" w14:textId="77777777" w:rsidR="009A7EA3" w:rsidRDefault="009A7E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FE4AF" w14:textId="77777777" w:rsidR="00D557F6" w:rsidRDefault="00D557F6">
    <w:pPr>
      <w:pStyle w:val="Nagwek"/>
      <w:tabs>
        <w:tab w:val="clear" w:pos="9072"/>
      </w:tabs>
      <w:ind w:left="7797"/>
      <w:rPr>
        <w:rFonts w:ascii="Times New Roman" w:hAnsi="Times New Roman" w:cs="Times New Roman"/>
      </w:rPr>
    </w:pPr>
    <w:bookmarkStart w:id="1" w:name="_Hlk178932018"/>
    <w:bookmarkStart w:id="2" w:name="_Hlk178932019"/>
  </w:p>
  <w:p w14:paraId="482436FF" w14:textId="341DD1ED" w:rsidR="001F06C5" w:rsidRPr="00E70A2B" w:rsidRDefault="001F06C5" w:rsidP="005C678E">
    <w:pPr>
      <w:pStyle w:val="Nagwek"/>
      <w:tabs>
        <w:tab w:val="clear" w:pos="9072"/>
      </w:tabs>
      <w:ind w:left="7797"/>
    </w:pPr>
    <w:r w:rsidRPr="00E70A2B">
      <w:rPr>
        <w:rFonts w:ascii="Times New Roman" w:hAnsi="Times New Roman" w:cs="Times New Roman"/>
      </w:rPr>
      <w:t xml:space="preserve">Załącznik Nr 2 </w:t>
    </w:r>
    <w:r w:rsidRPr="00E70A2B">
      <w:rPr>
        <w:rFonts w:ascii="Times New Roman" w:hAnsi="Times New Roman" w:cs="Times New Roman"/>
      </w:rPr>
      <w:br/>
      <w:t xml:space="preserve">do Umowy </w:t>
    </w:r>
    <w:r w:rsidR="00954551" w:rsidRPr="005C678E">
      <w:rPr>
        <w:rFonts w:ascii="Times New Roman" w:hAnsi="Times New Roman" w:cs="Times New Roman"/>
      </w:rPr>
      <w:t>N</w:t>
    </w:r>
    <w:r w:rsidRPr="00E70A2B">
      <w:rPr>
        <w:rFonts w:ascii="Times New Roman" w:hAnsi="Times New Roman" w:cs="Times New Roman"/>
      </w:rPr>
      <w:t>r</w:t>
    </w:r>
    <w:r w:rsidR="00620804">
      <w:rPr>
        <w:rFonts w:ascii="Times New Roman" w:hAnsi="Times New Roman" w:cs="Times New Roman"/>
      </w:rPr>
      <w:t xml:space="preserve"> …………. </w:t>
    </w:r>
    <w:bookmarkEnd w:id="1"/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4291B"/>
    <w:multiLevelType w:val="multilevel"/>
    <w:tmpl w:val="0415001D"/>
    <w:numStyleLink w:val="Styl1"/>
  </w:abstractNum>
  <w:abstractNum w:abstractNumId="1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F3D38"/>
    <w:multiLevelType w:val="hybridMultilevel"/>
    <w:tmpl w:val="384C06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5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EA5D84"/>
    <w:multiLevelType w:val="hybridMultilevel"/>
    <w:tmpl w:val="BA9CA972"/>
    <w:lvl w:ilvl="0" w:tplc="F72C19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15C7369A"/>
    <w:multiLevelType w:val="hybridMultilevel"/>
    <w:tmpl w:val="CDB65C24"/>
    <w:lvl w:ilvl="0" w:tplc="A2A6439E">
      <w:start w:val="1"/>
      <w:numFmt w:val="bullet"/>
      <w:lvlText w:val=""/>
      <w:lvlJc w:val="left"/>
      <w:pPr>
        <w:ind w:left="23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0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7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4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1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9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6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3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064" w:hanging="360"/>
      </w:pPr>
      <w:rPr>
        <w:rFonts w:ascii="Wingdings" w:hAnsi="Wingdings" w:hint="default"/>
      </w:rPr>
    </w:lvl>
  </w:abstractNum>
  <w:abstractNum w:abstractNumId="9" w15:restartNumberingAfterBreak="0">
    <w:nsid w:val="161E3889"/>
    <w:multiLevelType w:val="hybridMultilevel"/>
    <w:tmpl w:val="A37E8C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BE7"/>
    <w:multiLevelType w:val="hybridMultilevel"/>
    <w:tmpl w:val="420C2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5F0996"/>
    <w:multiLevelType w:val="hybridMultilevel"/>
    <w:tmpl w:val="35985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7371CA"/>
    <w:multiLevelType w:val="hybridMultilevel"/>
    <w:tmpl w:val="13A6107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61066D0"/>
    <w:multiLevelType w:val="hybridMultilevel"/>
    <w:tmpl w:val="60FE80E8"/>
    <w:lvl w:ilvl="0" w:tplc="3F4E07F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5E0ED9"/>
    <w:multiLevelType w:val="hybridMultilevel"/>
    <w:tmpl w:val="02586BA2"/>
    <w:lvl w:ilvl="0" w:tplc="FFFFFFFF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44809"/>
    <w:multiLevelType w:val="hybridMultilevel"/>
    <w:tmpl w:val="A71C702A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732EE"/>
    <w:multiLevelType w:val="hybridMultilevel"/>
    <w:tmpl w:val="E49498C8"/>
    <w:lvl w:ilvl="0" w:tplc="A90A54C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2A1ECE"/>
    <w:multiLevelType w:val="multilevel"/>
    <w:tmpl w:val="2C0C4D6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9" w15:restartNumberingAfterBreak="0">
    <w:nsid w:val="28823C89"/>
    <w:multiLevelType w:val="singleLevel"/>
    <w:tmpl w:val="F25EA73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0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294E3D1C"/>
    <w:multiLevelType w:val="multilevel"/>
    <w:tmpl w:val="56C89EE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2" w15:restartNumberingAfterBreak="0">
    <w:nsid w:val="2EC74E57"/>
    <w:multiLevelType w:val="hybridMultilevel"/>
    <w:tmpl w:val="6DC2453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7E82BC0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2BA54BD"/>
    <w:multiLevelType w:val="hybridMultilevel"/>
    <w:tmpl w:val="179AAE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8917C1"/>
    <w:multiLevelType w:val="hybridMultilevel"/>
    <w:tmpl w:val="F5F418D0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6C5325"/>
    <w:multiLevelType w:val="multilevel"/>
    <w:tmpl w:val="A81CCAD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27" w15:restartNumberingAfterBreak="0">
    <w:nsid w:val="38E905DD"/>
    <w:multiLevelType w:val="hybridMultilevel"/>
    <w:tmpl w:val="B4B4DF56"/>
    <w:lvl w:ilvl="0" w:tplc="64522C96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B450A38"/>
    <w:multiLevelType w:val="hybridMultilevel"/>
    <w:tmpl w:val="70563554"/>
    <w:lvl w:ilvl="0" w:tplc="87F670BE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91C84796">
      <w:start w:val="1"/>
      <w:numFmt w:val="decimal"/>
      <w:lvlText w:val="%2)"/>
      <w:lvlJc w:val="left"/>
      <w:pPr>
        <w:tabs>
          <w:tab w:val="num" w:pos="397"/>
        </w:tabs>
        <w:ind w:left="680" w:hanging="283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BBE1820"/>
    <w:multiLevelType w:val="multilevel"/>
    <w:tmpl w:val="651A15CC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0" w15:restartNumberingAfterBreak="0">
    <w:nsid w:val="47AA75E5"/>
    <w:multiLevelType w:val="hybridMultilevel"/>
    <w:tmpl w:val="2624B68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A2A6439E">
      <w:start w:val="1"/>
      <w:numFmt w:val="bullet"/>
      <w:lvlText w:val=""/>
      <w:lvlJc w:val="left"/>
      <w:pPr>
        <w:ind w:left="187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C6E65"/>
    <w:multiLevelType w:val="multilevel"/>
    <w:tmpl w:val="B36CC00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32" w15:restartNumberingAfterBreak="0">
    <w:nsid w:val="54C85387"/>
    <w:multiLevelType w:val="multilevel"/>
    <w:tmpl w:val="3CBEBC34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AD97C93"/>
    <w:multiLevelType w:val="hybridMultilevel"/>
    <w:tmpl w:val="BEDEC45C"/>
    <w:lvl w:ilvl="0" w:tplc="A2A643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1B0D4B"/>
    <w:multiLevelType w:val="hybridMultilevel"/>
    <w:tmpl w:val="5FFE24B2"/>
    <w:lvl w:ilvl="0" w:tplc="4560D78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D5A07FF"/>
    <w:multiLevelType w:val="hybridMultilevel"/>
    <w:tmpl w:val="EEBA1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BE6207"/>
    <w:multiLevelType w:val="hybridMultilevel"/>
    <w:tmpl w:val="CB1EF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B20DD2"/>
    <w:multiLevelType w:val="hybridMultilevel"/>
    <w:tmpl w:val="9B442A38"/>
    <w:lvl w:ilvl="0" w:tplc="4D1EEE4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1C66BD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0415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6BE33BF"/>
    <w:multiLevelType w:val="hybridMultilevel"/>
    <w:tmpl w:val="B56ED6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num w:numId="1" w16cid:durableId="847982903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616274">
    <w:abstractNumId w:val="2"/>
  </w:num>
  <w:num w:numId="3" w16cid:durableId="167445393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27578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588034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72034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0656018">
    <w:abstractNumId w:val="42"/>
  </w:num>
  <w:num w:numId="8" w16cid:durableId="1355614700">
    <w:abstractNumId w:val="25"/>
  </w:num>
  <w:num w:numId="9" w16cid:durableId="1140802682">
    <w:abstractNumId w:val="9"/>
  </w:num>
  <w:num w:numId="10" w16cid:durableId="483857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25971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4150952">
    <w:abstractNumId w:val="33"/>
  </w:num>
  <w:num w:numId="13" w16cid:durableId="1553538514">
    <w:abstractNumId w:val="21"/>
  </w:num>
  <w:num w:numId="14" w16cid:durableId="1136340850">
    <w:abstractNumId w:val="11"/>
  </w:num>
  <w:num w:numId="15" w16cid:durableId="1972199645">
    <w:abstractNumId w:val="0"/>
  </w:num>
  <w:num w:numId="16" w16cid:durableId="15209697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98123436">
    <w:abstractNumId w:val="43"/>
  </w:num>
  <w:num w:numId="18" w16cid:durableId="1184246865">
    <w:abstractNumId w:val="15"/>
  </w:num>
  <w:num w:numId="19" w16cid:durableId="104490930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7591590">
    <w:abstractNumId w:val="31"/>
  </w:num>
  <w:num w:numId="21" w16cid:durableId="1721633551">
    <w:abstractNumId w:val="8"/>
  </w:num>
  <w:num w:numId="22" w16cid:durableId="2136174501">
    <w:abstractNumId w:val="19"/>
  </w:num>
  <w:num w:numId="23" w16cid:durableId="1302157143">
    <w:abstractNumId w:val="39"/>
  </w:num>
  <w:num w:numId="24" w16cid:durableId="2092002360">
    <w:abstractNumId w:val="30"/>
  </w:num>
  <w:num w:numId="25" w16cid:durableId="1628707432">
    <w:abstractNumId w:val="6"/>
  </w:num>
  <w:num w:numId="26" w16cid:durableId="853303384">
    <w:abstractNumId w:val="44"/>
  </w:num>
  <w:num w:numId="27" w16cid:durableId="1292977258">
    <w:abstractNumId w:val="23"/>
  </w:num>
  <w:num w:numId="28" w16cid:durableId="1207571911">
    <w:abstractNumId w:val="32"/>
  </w:num>
  <w:num w:numId="29" w16cid:durableId="685012560">
    <w:abstractNumId w:val="29"/>
  </w:num>
  <w:num w:numId="30" w16cid:durableId="862865943">
    <w:abstractNumId w:val="10"/>
  </w:num>
  <w:num w:numId="31" w16cid:durableId="562566483">
    <w:abstractNumId w:val="26"/>
  </w:num>
  <w:num w:numId="32" w16cid:durableId="1071193810">
    <w:abstractNumId w:val="22"/>
  </w:num>
  <w:num w:numId="33" w16cid:durableId="660743310">
    <w:abstractNumId w:val="4"/>
  </w:num>
  <w:num w:numId="34" w16cid:durableId="371155359">
    <w:abstractNumId w:val="45"/>
  </w:num>
  <w:num w:numId="35" w16cid:durableId="1299382978">
    <w:abstractNumId w:val="3"/>
  </w:num>
  <w:num w:numId="36" w16cid:durableId="169105994">
    <w:abstractNumId w:val="35"/>
  </w:num>
  <w:num w:numId="37" w16cid:durableId="2133942086">
    <w:abstractNumId w:val="17"/>
  </w:num>
  <w:num w:numId="38" w16cid:durableId="1236281912">
    <w:abstractNumId w:val="36"/>
  </w:num>
  <w:num w:numId="39" w16cid:durableId="1363674009">
    <w:abstractNumId w:val="7"/>
  </w:num>
  <w:num w:numId="40" w16cid:durableId="1767918502">
    <w:abstractNumId w:val="38"/>
  </w:num>
  <w:num w:numId="41" w16cid:durableId="1839692571">
    <w:abstractNumId w:val="27"/>
  </w:num>
  <w:num w:numId="42" w16cid:durableId="545020828">
    <w:abstractNumId w:val="13"/>
  </w:num>
  <w:num w:numId="43" w16cid:durableId="939681974">
    <w:abstractNumId w:val="40"/>
  </w:num>
  <w:num w:numId="44" w16cid:durableId="1290743834">
    <w:abstractNumId w:val="41"/>
  </w:num>
  <w:num w:numId="45" w16cid:durableId="360791283">
    <w:abstractNumId w:val="16"/>
  </w:num>
  <w:num w:numId="46" w16cid:durableId="1800106682">
    <w:abstractNumId w:val="34"/>
  </w:num>
  <w:num w:numId="47" w16cid:durableId="26346037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02BFD"/>
    <w:rsid w:val="00006EFB"/>
    <w:rsid w:val="000113BA"/>
    <w:rsid w:val="00061419"/>
    <w:rsid w:val="00065E7A"/>
    <w:rsid w:val="00084015"/>
    <w:rsid w:val="0009328F"/>
    <w:rsid w:val="00096B48"/>
    <w:rsid w:val="000B7ADF"/>
    <w:rsid w:val="000C6371"/>
    <w:rsid w:val="000C701F"/>
    <w:rsid w:val="000E250C"/>
    <w:rsid w:val="000E520C"/>
    <w:rsid w:val="000F1CD0"/>
    <w:rsid w:val="000F4EAC"/>
    <w:rsid w:val="001143C3"/>
    <w:rsid w:val="00131015"/>
    <w:rsid w:val="00175FD3"/>
    <w:rsid w:val="001763D9"/>
    <w:rsid w:val="00193DD8"/>
    <w:rsid w:val="00193FDC"/>
    <w:rsid w:val="001B1AC0"/>
    <w:rsid w:val="001B4839"/>
    <w:rsid w:val="001C427A"/>
    <w:rsid w:val="001F06C5"/>
    <w:rsid w:val="001F1AA4"/>
    <w:rsid w:val="001F70EC"/>
    <w:rsid w:val="001F7CD8"/>
    <w:rsid w:val="001F7EFA"/>
    <w:rsid w:val="002177ED"/>
    <w:rsid w:val="002534BE"/>
    <w:rsid w:val="00291FD4"/>
    <w:rsid w:val="002C067C"/>
    <w:rsid w:val="002C1B00"/>
    <w:rsid w:val="002D2C87"/>
    <w:rsid w:val="002F4B87"/>
    <w:rsid w:val="003025F6"/>
    <w:rsid w:val="00310961"/>
    <w:rsid w:val="00316F1E"/>
    <w:rsid w:val="00333F2C"/>
    <w:rsid w:val="0036279D"/>
    <w:rsid w:val="00366531"/>
    <w:rsid w:val="00382F9E"/>
    <w:rsid w:val="00383DBE"/>
    <w:rsid w:val="00393396"/>
    <w:rsid w:val="003A061F"/>
    <w:rsid w:val="003A3330"/>
    <w:rsid w:val="003A3E56"/>
    <w:rsid w:val="003B4DA8"/>
    <w:rsid w:val="003B6861"/>
    <w:rsid w:val="003D297B"/>
    <w:rsid w:val="004003B4"/>
    <w:rsid w:val="00411A06"/>
    <w:rsid w:val="00456EF8"/>
    <w:rsid w:val="00496545"/>
    <w:rsid w:val="004A34C3"/>
    <w:rsid w:val="004A6FF1"/>
    <w:rsid w:val="00500AF0"/>
    <w:rsid w:val="00507589"/>
    <w:rsid w:val="00511125"/>
    <w:rsid w:val="0051599F"/>
    <w:rsid w:val="00515AB1"/>
    <w:rsid w:val="00520A05"/>
    <w:rsid w:val="00535059"/>
    <w:rsid w:val="00550F75"/>
    <w:rsid w:val="00551D13"/>
    <w:rsid w:val="0057250D"/>
    <w:rsid w:val="00582918"/>
    <w:rsid w:val="00582BE2"/>
    <w:rsid w:val="005857CC"/>
    <w:rsid w:val="00595D5A"/>
    <w:rsid w:val="005A7710"/>
    <w:rsid w:val="005B75C9"/>
    <w:rsid w:val="005C28EA"/>
    <w:rsid w:val="005C4813"/>
    <w:rsid w:val="005C678E"/>
    <w:rsid w:val="005E0663"/>
    <w:rsid w:val="005E5794"/>
    <w:rsid w:val="005F7EF0"/>
    <w:rsid w:val="00601F6C"/>
    <w:rsid w:val="006032D3"/>
    <w:rsid w:val="00603BB5"/>
    <w:rsid w:val="006117B6"/>
    <w:rsid w:val="00620804"/>
    <w:rsid w:val="006237DD"/>
    <w:rsid w:val="00677DA5"/>
    <w:rsid w:val="006A04C0"/>
    <w:rsid w:val="006B028B"/>
    <w:rsid w:val="006C23F6"/>
    <w:rsid w:val="006E020F"/>
    <w:rsid w:val="006F6A31"/>
    <w:rsid w:val="00702ADF"/>
    <w:rsid w:val="00713C22"/>
    <w:rsid w:val="0071762C"/>
    <w:rsid w:val="00734691"/>
    <w:rsid w:val="00745940"/>
    <w:rsid w:val="007920A9"/>
    <w:rsid w:val="007A6926"/>
    <w:rsid w:val="007C6483"/>
    <w:rsid w:val="007D5BAB"/>
    <w:rsid w:val="00800794"/>
    <w:rsid w:val="0080483B"/>
    <w:rsid w:val="00815395"/>
    <w:rsid w:val="00830E51"/>
    <w:rsid w:val="00832D48"/>
    <w:rsid w:val="00847AC6"/>
    <w:rsid w:val="00872C0C"/>
    <w:rsid w:val="00873E95"/>
    <w:rsid w:val="008C2C12"/>
    <w:rsid w:val="008C518A"/>
    <w:rsid w:val="008E712F"/>
    <w:rsid w:val="008E7F59"/>
    <w:rsid w:val="00905FCD"/>
    <w:rsid w:val="0091774C"/>
    <w:rsid w:val="0092339B"/>
    <w:rsid w:val="00925517"/>
    <w:rsid w:val="00954551"/>
    <w:rsid w:val="009601BF"/>
    <w:rsid w:val="00961724"/>
    <w:rsid w:val="009619B2"/>
    <w:rsid w:val="009675E9"/>
    <w:rsid w:val="009A428B"/>
    <w:rsid w:val="009A7EA3"/>
    <w:rsid w:val="009B2698"/>
    <w:rsid w:val="009C4223"/>
    <w:rsid w:val="009D096A"/>
    <w:rsid w:val="00A01588"/>
    <w:rsid w:val="00A0158A"/>
    <w:rsid w:val="00A171DA"/>
    <w:rsid w:val="00A25397"/>
    <w:rsid w:val="00A313E2"/>
    <w:rsid w:val="00A4775F"/>
    <w:rsid w:val="00A62A08"/>
    <w:rsid w:val="00A7571E"/>
    <w:rsid w:val="00A92092"/>
    <w:rsid w:val="00A97D38"/>
    <w:rsid w:val="00AC01DE"/>
    <w:rsid w:val="00AD74E9"/>
    <w:rsid w:val="00AE11C3"/>
    <w:rsid w:val="00AE54D0"/>
    <w:rsid w:val="00AF45D9"/>
    <w:rsid w:val="00B3286A"/>
    <w:rsid w:val="00B32A7B"/>
    <w:rsid w:val="00B3781C"/>
    <w:rsid w:val="00B41865"/>
    <w:rsid w:val="00B472C0"/>
    <w:rsid w:val="00B5128F"/>
    <w:rsid w:val="00B5591E"/>
    <w:rsid w:val="00B64546"/>
    <w:rsid w:val="00B75DA7"/>
    <w:rsid w:val="00B85218"/>
    <w:rsid w:val="00BA4A27"/>
    <w:rsid w:val="00BB683C"/>
    <w:rsid w:val="00BD5C98"/>
    <w:rsid w:val="00C04E9D"/>
    <w:rsid w:val="00C07D2A"/>
    <w:rsid w:val="00C16EB2"/>
    <w:rsid w:val="00C17EF8"/>
    <w:rsid w:val="00C2181D"/>
    <w:rsid w:val="00C241E4"/>
    <w:rsid w:val="00C261C3"/>
    <w:rsid w:val="00C262DE"/>
    <w:rsid w:val="00C30893"/>
    <w:rsid w:val="00C51B78"/>
    <w:rsid w:val="00CA6CC7"/>
    <w:rsid w:val="00CA6DE3"/>
    <w:rsid w:val="00CB2BF0"/>
    <w:rsid w:val="00CC0DB6"/>
    <w:rsid w:val="00D06C61"/>
    <w:rsid w:val="00D11DD6"/>
    <w:rsid w:val="00D211A4"/>
    <w:rsid w:val="00D33F32"/>
    <w:rsid w:val="00D45A37"/>
    <w:rsid w:val="00D557F6"/>
    <w:rsid w:val="00D63A64"/>
    <w:rsid w:val="00DA3A0A"/>
    <w:rsid w:val="00DB7614"/>
    <w:rsid w:val="00DC185C"/>
    <w:rsid w:val="00DC1943"/>
    <w:rsid w:val="00E023BA"/>
    <w:rsid w:val="00E37E39"/>
    <w:rsid w:val="00E54366"/>
    <w:rsid w:val="00E55CCE"/>
    <w:rsid w:val="00E70A2B"/>
    <w:rsid w:val="00E91D9A"/>
    <w:rsid w:val="00EC7799"/>
    <w:rsid w:val="00EC784D"/>
    <w:rsid w:val="00ED272E"/>
    <w:rsid w:val="00EE40B2"/>
    <w:rsid w:val="00EE4E7A"/>
    <w:rsid w:val="00EE77D3"/>
    <w:rsid w:val="00EF06F7"/>
    <w:rsid w:val="00F00F72"/>
    <w:rsid w:val="00F03978"/>
    <w:rsid w:val="00F07E2D"/>
    <w:rsid w:val="00F34358"/>
    <w:rsid w:val="00F37353"/>
    <w:rsid w:val="00F444E5"/>
    <w:rsid w:val="00F455A4"/>
    <w:rsid w:val="00F507F8"/>
    <w:rsid w:val="00F83A46"/>
    <w:rsid w:val="00F90548"/>
    <w:rsid w:val="00F9290C"/>
    <w:rsid w:val="00F97CEF"/>
    <w:rsid w:val="00FB0E7F"/>
    <w:rsid w:val="00FC12B3"/>
    <w:rsid w:val="00FC3356"/>
    <w:rsid w:val="00FE64E9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numbering" w:customStyle="1" w:styleId="Styl1">
    <w:name w:val="Styl1"/>
    <w:uiPriority w:val="99"/>
    <w:rsid w:val="009A7EA3"/>
    <w:pPr>
      <w:numPr>
        <w:numId w:val="14"/>
      </w:numPr>
    </w:pPr>
  </w:style>
  <w:style w:type="paragraph" w:styleId="Nagwek">
    <w:name w:val="header"/>
    <w:basedOn w:val="Normalny"/>
    <w:link w:val="Nagwek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7EA3"/>
  </w:style>
  <w:style w:type="paragraph" w:styleId="Stopka">
    <w:name w:val="footer"/>
    <w:basedOn w:val="Normalny"/>
    <w:link w:val="StopkaZnak"/>
    <w:uiPriority w:val="99"/>
    <w:unhideWhenUsed/>
    <w:rsid w:val="009A7E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7EA3"/>
  </w:style>
  <w:style w:type="paragraph" w:styleId="Poprawka">
    <w:name w:val="Revision"/>
    <w:hidden/>
    <w:uiPriority w:val="99"/>
    <w:semiHidden/>
    <w:rsid w:val="00832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zlm zlm</cp:lastModifiedBy>
  <cp:revision>2</cp:revision>
  <cp:lastPrinted>2025-02-14T12:37:00Z</cp:lastPrinted>
  <dcterms:created xsi:type="dcterms:W3CDTF">2025-04-03T11:47:00Z</dcterms:created>
  <dcterms:modified xsi:type="dcterms:W3CDTF">2025-04-03T11:47:00Z</dcterms:modified>
</cp:coreProperties>
</file>