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B618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>INFORMACJA O KWOCIE,</w:t>
      </w:r>
    </w:p>
    <w:p w14:paraId="110DA431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 xml:space="preserve"> jaką Zamawiający zamierza przeznaczyć na realizację zamówienia</w:t>
      </w:r>
    </w:p>
    <w:p w14:paraId="5360ADBD" w14:textId="77777777" w:rsidR="00C51064" w:rsidRPr="002952FF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45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315"/>
      </w:tblGrid>
      <w:tr w:rsidR="00C51064" w:rsidRPr="002952FF" w14:paraId="0B8D4720" w14:textId="77777777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FF81" w14:textId="77777777" w:rsidR="00C51064" w:rsidRPr="002952FF" w:rsidRDefault="00651435">
            <w:pPr>
              <w:spacing w:line="240" w:lineRule="auto"/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B84" w14:textId="77777777" w:rsidR="00C51064" w:rsidRPr="002952FF" w:rsidRDefault="006514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C51064" w:rsidRPr="002952FF" w14:paraId="5E7A8DE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46F4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DE8C" w14:textId="6A9E88AA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Tryb art. 275 pkt 1 (tryb podstawowym bez negocjacji) o wartości zamówienia nieprzekraczającej progów unijnych o jakich stanowi art. 3 ustawy z 11 września 2019 r. - Prawo zamówień publicznych (Dz. U. z 202</w:t>
            </w:r>
            <w:r w:rsidR="00A57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A576C6">
              <w:rPr>
                <w:rFonts w:ascii="Times New Roman" w:hAnsi="Times New Roman" w:cs="Times New Roman"/>
                <w:sz w:val="24"/>
                <w:szCs w:val="24"/>
              </w:rPr>
              <w:t xml:space="preserve">1320 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z póź.zm.)</w:t>
            </w:r>
          </w:p>
        </w:tc>
      </w:tr>
      <w:tr w:rsidR="00C51064" w:rsidRPr="002952FF" w14:paraId="3046AD0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D598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EE6D" w14:textId="2F22338B" w:rsidR="00C51064" w:rsidRPr="00DB1C71" w:rsidRDefault="00DB1C7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Dostawa materiałów do remontu i utrzymania dróg na terenie Gminy Grodziczno</w:t>
            </w:r>
            <w:r w:rsidRPr="00DB1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51064" w:rsidRPr="002952FF" w14:paraId="61399B4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DE4D" w14:textId="77777777" w:rsidR="00C51064" w:rsidRPr="002952FF" w:rsidRDefault="00651435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E8C6" w14:textId="761E4766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IP.271.1.</w:t>
            </w:r>
            <w:r w:rsidR="00A57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B1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52FF" w:rsidRPr="002952FF" w14:paraId="1D6D3B12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C4" w14:textId="5902B5E1" w:rsidR="002952FF" w:rsidRPr="002952FF" w:rsidRDefault="002952FF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FD40" w14:textId="74BE12C8" w:rsidR="002952FF" w:rsidRDefault="00DB1C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</w:tr>
    </w:tbl>
    <w:p w14:paraId="61FB68B2" w14:textId="77777777" w:rsidR="00C51064" w:rsidRPr="002952FF" w:rsidRDefault="00C51064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</w:p>
    <w:p w14:paraId="04EC6356" w14:textId="477D431A" w:rsidR="00C51064" w:rsidRPr="002952FF" w:rsidRDefault="00651435" w:rsidP="002952F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– Prawo zamówień publicznych </w:t>
      </w:r>
      <w:r w:rsidR="004B5282" w:rsidRPr="00F13585">
        <w:rPr>
          <w:rFonts w:ascii="Times New Roman" w:hAnsi="Times New Roman" w:cs="Times New Roman"/>
          <w:sz w:val="24"/>
          <w:szCs w:val="24"/>
        </w:rPr>
        <w:t>(Dz. U. z 202</w:t>
      </w:r>
      <w:r w:rsidR="00A576C6">
        <w:rPr>
          <w:rFonts w:ascii="Times New Roman" w:hAnsi="Times New Roman" w:cs="Times New Roman"/>
          <w:sz w:val="24"/>
          <w:szCs w:val="24"/>
        </w:rPr>
        <w:t>4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A576C6">
        <w:rPr>
          <w:rFonts w:ascii="Times New Roman" w:hAnsi="Times New Roman" w:cs="Times New Roman"/>
          <w:sz w:val="24"/>
          <w:szCs w:val="24"/>
        </w:rPr>
        <w:t>1320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z póź.zm.)</w:t>
      </w:r>
      <w:r w:rsidR="004B5282">
        <w:rPr>
          <w:rFonts w:ascii="Times New Roman" w:hAnsi="Times New Roman" w:cs="Times New Roman"/>
          <w:sz w:val="24"/>
          <w:szCs w:val="24"/>
        </w:rPr>
        <w:t xml:space="preserve"> </w:t>
      </w:r>
      <w:r w:rsidRPr="002952FF">
        <w:rPr>
          <w:rFonts w:ascii="Times New Roman" w:hAnsi="Times New Roman" w:cs="Times New Roman"/>
          <w:sz w:val="24"/>
          <w:szCs w:val="24"/>
        </w:rPr>
        <w:t>Zamawiający informuje, że na realizację zamówienia zamierza przeznaczyć następującą kwotę:</w:t>
      </w:r>
    </w:p>
    <w:tbl>
      <w:tblPr>
        <w:tblStyle w:val="a0"/>
        <w:tblW w:w="9615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C51064" w:rsidRPr="002952FF" w14:paraId="01096AC4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9894" w14:textId="77777777" w:rsidR="00C51064" w:rsidRPr="002952FF" w:rsidRDefault="0065143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Kwota brutto:</w:t>
            </w:r>
          </w:p>
        </w:tc>
      </w:tr>
      <w:tr w:rsidR="00C51064" w:rsidRPr="002952FF" w14:paraId="14230D78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442F" w14:textId="1FA5D6A5" w:rsidR="00C51064" w:rsidRDefault="00DB1C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I – 178350,00zł</w:t>
            </w:r>
          </w:p>
          <w:p w14:paraId="79E12014" w14:textId="23B7343D" w:rsidR="00DB1C71" w:rsidRDefault="00DB1C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II – 18450,00zł</w:t>
            </w:r>
          </w:p>
          <w:p w14:paraId="027579E5" w14:textId="77777777" w:rsidR="00DB1C71" w:rsidRDefault="00DB1C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III – 115375,00zł </w:t>
            </w:r>
          </w:p>
          <w:p w14:paraId="6151A490" w14:textId="25F2CC12" w:rsidR="006A107D" w:rsidRPr="00BD5F2C" w:rsidRDefault="006A107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– 212175,00zł</w:t>
            </w:r>
          </w:p>
        </w:tc>
      </w:tr>
    </w:tbl>
    <w:p w14:paraId="5CAE5A20" w14:textId="77777777" w:rsidR="00C51064" w:rsidRPr="002952FF" w:rsidRDefault="0065143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</w:p>
    <w:p w14:paraId="3658B3FE" w14:textId="77777777" w:rsidR="00C51064" w:rsidRPr="002952FF" w:rsidRDefault="00C51064">
      <w:pPr>
        <w:rPr>
          <w:rFonts w:ascii="Times New Roman" w:hAnsi="Times New Roman" w:cs="Times New Roman"/>
          <w:sz w:val="24"/>
          <w:szCs w:val="24"/>
        </w:rPr>
      </w:pPr>
    </w:p>
    <w:sectPr w:rsidR="00C51064" w:rsidRPr="002952F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532C" w14:textId="77777777" w:rsidR="00B34BA5" w:rsidRDefault="00B34BA5" w:rsidP="002952FF">
      <w:pPr>
        <w:spacing w:line="240" w:lineRule="auto"/>
      </w:pPr>
      <w:r>
        <w:separator/>
      </w:r>
    </w:p>
  </w:endnote>
  <w:endnote w:type="continuationSeparator" w:id="0">
    <w:p w14:paraId="4A43CDA0" w14:textId="77777777" w:rsidR="00B34BA5" w:rsidRDefault="00B34BA5" w:rsidP="0029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12FF" w14:textId="77777777" w:rsidR="00B34BA5" w:rsidRDefault="00B34BA5" w:rsidP="002952FF">
      <w:pPr>
        <w:spacing w:line="240" w:lineRule="auto"/>
      </w:pPr>
      <w:r>
        <w:separator/>
      </w:r>
    </w:p>
  </w:footnote>
  <w:footnote w:type="continuationSeparator" w:id="0">
    <w:p w14:paraId="518AC893" w14:textId="77777777" w:rsidR="00B34BA5" w:rsidRDefault="00B34BA5" w:rsidP="0029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E88" w14:textId="0437AC11" w:rsidR="002952FF" w:rsidRDefault="002952FF">
    <w:pPr>
      <w:pStyle w:val="Nagwek"/>
    </w:pPr>
  </w:p>
  <w:p w14:paraId="7F5E45F8" w14:textId="77777777" w:rsidR="004B5282" w:rsidRDefault="004B5282" w:rsidP="004B5282">
    <w:pPr>
      <w:pStyle w:val="Nagwek"/>
    </w:pPr>
  </w:p>
  <w:p w14:paraId="465460B3" w14:textId="5CCE7508" w:rsidR="002952FF" w:rsidRDefault="002952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64"/>
    <w:rsid w:val="00144508"/>
    <w:rsid w:val="001955A5"/>
    <w:rsid w:val="001B5AC6"/>
    <w:rsid w:val="002952FF"/>
    <w:rsid w:val="003512AF"/>
    <w:rsid w:val="003E7F92"/>
    <w:rsid w:val="004106BD"/>
    <w:rsid w:val="00415899"/>
    <w:rsid w:val="0043351F"/>
    <w:rsid w:val="00463319"/>
    <w:rsid w:val="004B5282"/>
    <w:rsid w:val="004D0561"/>
    <w:rsid w:val="006004D5"/>
    <w:rsid w:val="00651435"/>
    <w:rsid w:val="006A107D"/>
    <w:rsid w:val="008710DA"/>
    <w:rsid w:val="00904DD1"/>
    <w:rsid w:val="00915483"/>
    <w:rsid w:val="00922FAF"/>
    <w:rsid w:val="0094109C"/>
    <w:rsid w:val="009B47FF"/>
    <w:rsid w:val="00A576C6"/>
    <w:rsid w:val="00B34BA5"/>
    <w:rsid w:val="00B668F3"/>
    <w:rsid w:val="00BD5F2C"/>
    <w:rsid w:val="00C2368E"/>
    <w:rsid w:val="00C51064"/>
    <w:rsid w:val="00C877D7"/>
    <w:rsid w:val="00D036AD"/>
    <w:rsid w:val="00DB1C71"/>
    <w:rsid w:val="00E3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0E8"/>
  <w15:docId w15:val="{4383F716-8922-4F0A-BECF-78AC2BB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FF"/>
  </w:style>
  <w:style w:type="paragraph" w:styleId="Stopka">
    <w:name w:val="footer"/>
    <w:basedOn w:val="Normalny"/>
    <w:link w:val="StopkaZnak"/>
    <w:uiPriority w:val="99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FF"/>
  </w:style>
  <w:style w:type="character" w:customStyle="1" w:styleId="NagwekZnak2">
    <w:name w:val="Nagłówek Znak2"/>
    <w:locked/>
    <w:rsid w:val="004B5282"/>
    <w:rPr>
      <w:rFonts w:ascii="Cambria" w:eastAsia="Times New Roman" w:hAnsi="Cambria"/>
      <w:sz w:val="28"/>
      <w:lang w:eastAsia="en-US"/>
    </w:rPr>
  </w:style>
  <w:style w:type="paragraph" w:styleId="Bezodstpw">
    <w:name w:val="No Spacing"/>
    <w:uiPriority w:val="1"/>
    <w:qFormat/>
    <w:rsid w:val="00A576C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benia@grodziczno.pl</cp:lastModifiedBy>
  <cp:revision>18</cp:revision>
  <dcterms:created xsi:type="dcterms:W3CDTF">2023-02-01T07:31:00Z</dcterms:created>
  <dcterms:modified xsi:type="dcterms:W3CDTF">2025-01-13T11:32:00Z</dcterms:modified>
</cp:coreProperties>
</file>