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B64" w14:textId="56447214" w:rsidR="00062F7C" w:rsidRPr="00BF07E5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1E5149">
        <w:rPr>
          <w:rFonts w:asciiTheme="majorHAnsi" w:hAnsiTheme="majorHAnsi" w:cstheme="majorHAnsi"/>
          <w:sz w:val="24"/>
          <w:szCs w:val="24"/>
        </w:rPr>
        <w:t>3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437E95" w:rsidRDefault="004C2042" w:rsidP="00437E95">
      <w:pPr>
        <w:pStyle w:val="Tytu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066964">
      <w:pPr>
        <w:spacing w:after="120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60007F77" w:rsidR="00085E6E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Wykonawców z zaznaczeniem ich roli*</w:t>
      </w:r>
    </w:p>
    <w:p w14:paraId="0E26D286" w14:textId="77777777" w:rsidR="00A652ED" w:rsidRPr="00C62C99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31285B8C" w:rsidR="000B6AC1" w:rsidRDefault="00BF07E5" w:rsidP="00BE2E02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E2E0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E2E02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275 pkt. </w:t>
      </w:r>
      <w:r w:rsidR="007A65F7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E2E0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E2E02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E2E02">
        <w:rPr>
          <w:rFonts w:ascii="Calibri Light" w:hAnsi="Calibri Light"/>
          <w:b/>
          <w:sz w:val="24"/>
          <w:szCs w:val="24"/>
        </w:rPr>
        <w:t>„</w:t>
      </w:r>
      <w:r w:rsidR="00BE2E02" w:rsidRPr="00BE2E02">
        <w:rPr>
          <w:rFonts w:ascii="Calibri Light" w:hAnsi="Calibri Light" w:cs="Calibri Light"/>
          <w:b/>
          <w:sz w:val="24"/>
          <w:szCs w:val="24"/>
        </w:rPr>
        <w:t xml:space="preserve">Druk i dostawa </w:t>
      </w:r>
      <w:r w:rsidR="001E5149">
        <w:rPr>
          <w:rFonts w:ascii="Calibri Light" w:hAnsi="Calibri Light" w:cs="Calibri Light"/>
          <w:b/>
          <w:sz w:val="24"/>
          <w:szCs w:val="24"/>
        </w:rPr>
        <w:t xml:space="preserve">katalogu zbioru </w:t>
      </w:r>
      <w:r w:rsidR="001E5149" w:rsidRPr="001E5149">
        <w:rPr>
          <w:rFonts w:ascii="Calibri Light" w:hAnsi="Calibri Light" w:cs="Calibri Light"/>
          <w:b/>
          <w:i/>
          <w:iCs/>
          <w:sz w:val="24"/>
          <w:szCs w:val="24"/>
        </w:rPr>
        <w:t>Ceramika historyczna w zbiorach zamku w Kwidzynie</w:t>
      </w:r>
      <w:r w:rsidR="001E5149">
        <w:rPr>
          <w:rFonts w:ascii="Calibri Light" w:hAnsi="Calibri Light" w:cs="Calibri Light"/>
          <w:b/>
          <w:sz w:val="24"/>
          <w:szCs w:val="24"/>
        </w:rPr>
        <w:t xml:space="preserve"> dla Muzeum Zamkowego w Malborku”</w:t>
      </w:r>
    </w:p>
    <w:bookmarkEnd w:id="0"/>
    <w:p w14:paraId="05378352" w14:textId="2CF77341" w:rsidR="00D33824" w:rsidRPr="00BE2E02" w:rsidRDefault="0040511B" w:rsidP="0051041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E2E0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4F633B3F" w14:textId="120A77E5" w:rsidR="00060AFF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6C5082D" w14:textId="77777777" w:rsidR="00060AFF" w:rsidRDefault="00060AFF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329AA840" w14:textId="4BC95006" w:rsidR="00650415" w:rsidRPr="007D5314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96098C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650415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843"/>
        <w:gridCol w:w="1977"/>
      </w:tblGrid>
      <w:tr w:rsidR="000308DB" w14:paraId="5C6653CA" w14:textId="77777777" w:rsidTr="00EF4B6F">
        <w:tc>
          <w:tcPr>
            <w:tcW w:w="562" w:type="dxa"/>
          </w:tcPr>
          <w:p w14:paraId="40585B1E" w14:textId="0B0F532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4" w:type="dxa"/>
          </w:tcPr>
          <w:p w14:paraId="18AC60FF" w14:textId="3A000980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79255771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Ilość egzemplarzy</w:t>
            </w:r>
          </w:p>
          <w:p w14:paraId="2811DAF9" w14:textId="487B4EAB" w:rsidR="00A652ED" w:rsidRPr="000308DB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(sztuk)</w:t>
            </w:r>
          </w:p>
        </w:tc>
        <w:tc>
          <w:tcPr>
            <w:tcW w:w="1843" w:type="dxa"/>
          </w:tcPr>
          <w:p w14:paraId="24BDFB02" w14:textId="77777777" w:rsid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 xml:space="preserve">Cena jednostkowa brutto </w:t>
            </w:r>
          </w:p>
          <w:p w14:paraId="500A4F1C" w14:textId="4A21DB0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(cena jednostkowa brutto za 1 egzemplarz)</w:t>
            </w:r>
          </w:p>
        </w:tc>
        <w:tc>
          <w:tcPr>
            <w:tcW w:w="1977" w:type="dxa"/>
          </w:tcPr>
          <w:p w14:paraId="45427C8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Łączna cena brutto za przedmiot zamówienia</w:t>
            </w:r>
          </w:p>
          <w:p w14:paraId="3689B80B" w14:textId="4046DB6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EF4B6F">
        <w:tc>
          <w:tcPr>
            <w:tcW w:w="562" w:type="dxa"/>
          </w:tcPr>
          <w:p w14:paraId="5CA94565" w14:textId="553524A2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544" w:type="dxa"/>
          </w:tcPr>
          <w:p w14:paraId="64D82BCD" w14:textId="4782B0C6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</w:tcPr>
          <w:p w14:paraId="541537D4" w14:textId="717F8E7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4D0BB07C" w14:textId="2514F7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977" w:type="dxa"/>
          </w:tcPr>
          <w:p w14:paraId="547E512C" w14:textId="72BF51CB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EF4B6F">
        <w:tc>
          <w:tcPr>
            <w:tcW w:w="562" w:type="dxa"/>
          </w:tcPr>
          <w:p w14:paraId="51D6DF4A" w14:textId="71E28889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3B40E94F" w14:textId="6EA8166D" w:rsidR="000308DB" w:rsidRPr="007A65F7" w:rsidRDefault="00765F03" w:rsidP="007A65F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5F03">
              <w:rPr>
                <w:rFonts w:asciiTheme="majorHAnsi" w:hAnsiTheme="majorHAnsi" w:cstheme="majorHAnsi"/>
                <w:b/>
                <w:sz w:val="18"/>
                <w:szCs w:val="18"/>
              </w:rPr>
              <w:t>„</w:t>
            </w:r>
            <w:r w:rsidR="007A65F7" w:rsidRPr="007A65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Druk i dostawa </w:t>
            </w:r>
            <w:r w:rsidR="001E51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katalogu zbioru </w:t>
            </w:r>
            <w:r w:rsidR="001E5149" w:rsidRPr="001E5149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Ceramika historyczna w zbiorach zamku w Kwidzynie</w:t>
            </w:r>
            <w:r w:rsidR="001E51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dla Muzeum Zamkowego w Malborku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BE2E0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E514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 xml:space="preserve">do SWZ) i opisem przedmiotu zamówienia (załącznik nr 2 do </w:t>
            </w:r>
            <w:r w:rsidR="009330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EF4B6F" w:rsidRPr="00BE2E0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CC8C5B3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7FA6B320" w:rsidR="000308DB" w:rsidRPr="000308DB" w:rsidRDefault="001E5149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7</w:t>
            </w:r>
            <w:r w:rsidR="00A652ED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843" w:type="dxa"/>
          </w:tcPr>
          <w:p w14:paraId="64DBF175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0D9694E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 xml:space="preserve"> … zł brutto</w:t>
            </w:r>
          </w:p>
        </w:tc>
        <w:tc>
          <w:tcPr>
            <w:tcW w:w="1977" w:type="dxa"/>
          </w:tcPr>
          <w:p w14:paraId="372BC232" w14:textId="77777777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0308DB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70140FF" w14:textId="77777777" w:rsidR="003313A6" w:rsidRPr="003313A6" w:rsidRDefault="003313A6" w:rsidP="003313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284"/>
        <w:rPr>
          <w:rFonts w:asciiTheme="majorHAnsi" w:hAnsiTheme="majorHAnsi" w:cstheme="majorHAnsi"/>
          <w:b/>
          <w:sz w:val="24"/>
          <w:szCs w:val="24"/>
        </w:rPr>
      </w:pPr>
    </w:p>
    <w:p w14:paraId="16EC44FC" w14:textId="1613F741" w:rsidR="00423BA6" w:rsidRPr="00423BA6" w:rsidRDefault="00423BA6" w:rsidP="00423B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 xml:space="preserve">W ramach niniejszego postępowania przedkładam/y przedmiotowy środek dowodowy próbkę zgodną z wymaganymi parametrami określonymi w SWZ </w:t>
      </w:r>
      <w:r w:rsidRPr="00423BA6">
        <w:rPr>
          <w:rFonts w:asciiTheme="majorHAnsi" w:hAnsiTheme="majorHAnsi" w:cstheme="majorHAnsi"/>
          <w:b/>
          <w:sz w:val="24"/>
          <w:szCs w:val="24"/>
        </w:rPr>
        <w:t>tj.</w:t>
      </w:r>
    </w:p>
    <w:p w14:paraId="3BC96DD6" w14:textId="77777777" w:rsid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TYTUŁ I AUTOR*: …</w:t>
      </w:r>
    </w:p>
    <w:p w14:paraId="41786139" w14:textId="1B342DB0" w:rsidR="00650415" w:rsidRPr="00423BA6" w:rsidRDefault="00423BA6" w:rsidP="00423BA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b/>
          <w:sz w:val="24"/>
          <w:szCs w:val="24"/>
        </w:rPr>
        <w:t>DRUK WYKONAŁ*: ...</w:t>
      </w:r>
    </w:p>
    <w:p w14:paraId="2ED08724" w14:textId="3993D1EA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</w:rPr>
      </w:pPr>
      <w:r w:rsidRPr="00423BA6">
        <w:rPr>
          <w:rFonts w:asciiTheme="majorHAnsi" w:hAnsiTheme="majorHAnsi" w:cstheme="majorHAnsi"/>
        </w:rPr>
        <w:t>*zaleca się wypełnienie</w:t>
      </w:r>
    </w:p>
    <w:p w14:paraId="237579BA" w14:textId="41CD0492" w:rsidR="00765F03" w:rsidRPr="001E5149" w:rsidRDefault="00765F03" w:rsidP="001E5149">
      <w:pPr>
        <w:widowControl w:val="0"/>
        <w:tabs>
          <w:tab w:val="left" w:pos="-29536"/>
          <w:tab w:val="left" w:pos="-24468"/>
          <w:tab w:val="left" w:pos="-9811"/>
          <w:tab w:val="left" w:pos="284"/>
        </w:tabs>
        <w:rPr>
          <w:rFonts w:asciiTheme="majorHAnsi" w:hAnsiTheme="majorHAnsi" w:cstheme="majorHAnsi"/>
          <w:b/>
          <w:sz w:val="24"/>
          <w:szCs w:val="24"/>
        </w:rPr>
      </w:pPr>
    </w:p>
    <w:p w14:paraId="2B06359A" w14:textId="60B899FE" w:rsid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24F888C8" w14:textId="385DCEDD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4292A94B" w14:textId="77777777" w:rsidR="00423BA6" w:rsidRPr="00423BA6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8053E20" w14:textId="0D38587D" w:rsidR="00BE2E02" w:rsidRPr="00286BA3" w:rsidRDefault="00BE2E02" w:rsidP="00765F03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23BA6">
        <w:rPr>
          <w:rFonts w:asciiTheme="majorHAnsi" w:hAnsiTheme="majorHAnsi" w:cstheme="majorHAnsi"/>
          <w:sz w:val="24"/>
          <w:szCs w:val="24"/>
        </w:rPr>
        <w:t>Oświadczenie Wykonawcy/ów w zakresie zastosowanych materiałów do wykonania przedmiotu zamówienia</w:t>
      </w:r>
      <w:r w:rsidRPr="003313A6">
        <w:rPr>
          <w:rFonts w:asciiTheme="majorHAnsi" w:hAnsiTheme="majorHAnsi" w:cstheme="majorHAnsi"/>
          <w:bCs/>
          <w:sz w:val="24"/>
          <w:szCs w:val="24"/>
        </w:rPr>
        <w:t>:</w:t>
      </w:r>
    </w:p>
    <w:p w14:paraId="2C2D4B3C" w14:textId="77777777" w:rsidR="00BE2E02" w:rsidRPr="00286BA3" w:rsidRDefault="00BE2E02" w:rsidP="00765F03">
      <w:pPr>
        <w:pStyle w:val="Akapitzlist"/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86BA3">
        <w:rPr>
          <w:rFonts w:asciiTheme="majorHAnsi" w:hAnsiTheme="majorHAnsi" w:cstheme="majorHAnsi"/>
          <w:sz w:val="24"/>
          <w:szCs w:val="24"/>
        </w:rPr>
        <w:t xml:space="preserve">Oświadczam, że podczas realizacji zamówienia zastosuję następujące materiały: </w:t>
      </w:r>
    </w:p>
    <w:p w14:paraId="60AC0F11" w14:textId="689B3A0D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</w:p>
    <w:p w14:paraId="43CAE9F3" w14:textId="01B145B8" w:rsidR="00BE2E02" w:rsidRPr="00286BA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="00BE2E02" w:rsidRPr="00286BA3">
        <w:rPr>
          <w:rFonts w:asciiTheme="majorHAnsi" w:hAnsiTheme="majorHAnsi" w:cstheme="majorHAnsi"/>
          <w:sz w:val="24"/>
          <w:szCs w:val="24"/>
        </w:rPr>
        <w:t>,</w:t>
      </w:r>
    </w:p>
    <w:p w14:paraId="5A7DE2E5" w14:textId="409635FC" w:rsidR="00BE2E02" w:rsidRPr="00765F03" w:rsidRDefault="00BE2E02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765F03">
        <w:rPr>
          <w:rFonts w:asciiTheme="majorHAnsi" w:hAnsiTheme="majorHAnsi" w:cstheme="majorHAnsi"/>
          <w:sz w:val="24"/>
          <w:szCs w:val="24"/>
        </w:rPr>
        <w:t>które spełniają wymogi  w zakresie równoważności określone przez Zamawiającego w załączniku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nr </w:t>
      </w:r>
      <w:r w:rsidR="003313A6">
        <w:rPr>
          <w:rFonts w:asciiTheme="majorHAnsi" w:hAnsiTheme="majorHAnsi" w:cstheme="majorHAnsi"/>
          <w:sz w:val="24"/>
          <w:szCs w:val="24"/>
          <w:shd w:val="clear" w:color="auto" w:fill="FFFFFF"/>
        </w:rPr>
        <w:t>2</w:t>
      </w:r>
      <w:r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do SWZ.</w:t>
      </w:r>
    </w:p>
    <w:p w14:paraId="6745C810" w14:textId="26273BF3" w:rsidR="00423BA6" w:rsidRPr="0075612A" w:rsidRDefault="0075612A" w:rsidP="0075612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Uwaga: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W przypadku braku złożenia oświadczenia w zakresie oferowanych materiałów, Zamawiający przyjmie, że podczas realizacji zamówienia</w:t>
      </w:r>
      <w:r w:rsidR="00BE2E02" w:rsidRPr="00765F03">
        <w:rPr>
          <w:rFonts w:asciiTheme="minorHAnsi" w:hAnsiTheme="minorHAnsi" w:cstheme="majorHAnsi"/>
          <w:sz w:val="24"/>
          <w:szCs w:val="24"/>
          <w:shd w:val="clear" w:color="auto" w:fill="FFFFFF"/>
        </w:rPr>
        <w:t xml:space="preserve"> 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Wykonawca zastosuje materiały opisane w załączniku nr 2 </w:t>
      </w:r>
      <w:r w:rsidR="007A65F7">
        <w:rPr>
          <w:rFonts w:asciiTheme="majorHAnsi" w:hAnsiTheme="majorHAnsi" w:cstheme="majorHAnsi"/>
          <w:sz w:val="24"/>
          <w:szCs w:val="24"/>
          <w:shd w:val="clear" w:color="auto" w:fill="FFFFFF"/>
        </w:rPr>
        <w:t>do SWZ</w:t>
      </w:r>
      <w:r w:rsidR="00BE2E02" w:rsidRPr="00765F03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F869DB6" w14:textId="77777777" w:rsidR="001E5149" w:rsidRDefault="001E5149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1E5149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36C5789F" w14:textId="77777777" w:rsidR="003313A6" w:rsidRPr="001E5149" w:rsidRDefault="003313A6" w:rsidP="001E514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09538F43" w:rsidR="004C2042" w:rsidRPr="00AA2AA2" w:rsidRDefault="00286BA3" w:rsidP="00AA2AA2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AA2AA2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050BB3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5D1320F0" w14:textId="1CC63C4E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opła</w:t>
      </w:r>
      <w:r w:rsidR="0096334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41E3791F" w14:textId="77777777" w:rsidR="00765F03" w:rsidRPr="0051041D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i je akceptuje/my i nie wnoszę/nie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4EAA7440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>
        <w:rPr>
          <w:rFonts w:asciiTheme="majorHAnsi" w:eastAsiaTheme="minorHAnsi" w:hAnsiTheme="majorHAnsi" w:cstheme="majorHAnsi"/>
          <w:sz w:val="24"/>
          <w:szCs w:val="24"/>
        </w:rPr>
        <w:t xml:space="preserve">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>i usług</w:t>
      </w:r>
      <w:r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bookmarkStart w:id="1" w:name="_3j2qqm3" w:colFirst="0" w:colLast="0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D062C7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</w:t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  <w:bookmarkEnd w:id="2"/>
      <w:r w:rsidRPr="00D062C7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3443A5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postępowania;</w:t>
      </w:r>
    </w:p>
    <w:p w14:paraId="7BB81C9B" w14:textId="77777777" w:rsidR="00765F03" w:rsidRPr="000050E4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6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E71A7B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E71A7B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D33824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E71A7B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7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776EF3DB" w14:textId="77777777" w:rsidR="00765F03" w:rsidRPr="00E71A7B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4A1A6A66" w14:textId="16594456" w:rsidR="00765F03" w:rsidRPr="00765F03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270BA8C" w14:textId="4A8764A9" w:rsidR="00765F03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</w:t>
      </w:r>
      <w:r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Pr="004D5B18">
        <w:rPr>
          <w:rFonts w:asciiTheme="majorHAnsi" w:hAnsiTheme="majorHAnsi" w:cstheme="majorHAnsi"/>
          <w:sz w:val="24"/>
          <w:szCs w:val="24"/>
        </w:rPr>
        <w:t>:</w:t>
      </w:r>
    </w:p>
    <w:p w14:paraId="69B1717C" w14:textId="77777777" w:rsidR="00765F03" w:rsidRPr="003443A5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11BC68A" w14:textId="77777777" w:rsidR="00765F03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0050E4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4F1AFA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574B68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476312"/>
      <w:docPartObj>
        <w:docPartGallery w:val="Page Numbers (Bottom of Page)"/>
        <w:docPartUnique/>
      </w:docPartObj>
    </w:sdtPr>
    <w:sdtEndPr/>
    <w:sdtContent>
      <w:p w14:paraId="42B233C0" w14:textId="4682D4F8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59ED884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260EF438" w14:textId="69E47DE6" w:rsidR="00765F03" w:rsidRPr="00765F03" w:rsidRDefault="00765F03" w:rsidP="00765F03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</w:rPr>
        <w:t xml:space="preserve"> </w:t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należy wskazać: pełną nazwę handlową materiału, </w:t>
      </w:r>
    </w:p>
  </w:footnote>
  <w:footnote w:id="2">
    <w:p w14:paraId="25330C3E" w14:textId="3AD26CE3" w:rsidR="00765F03" w:rsidRPr="00765F03" w:rsidRDefault="00765F03" w:rsidP="00765F03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 w:rsidRPr="00765F0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65F03">
        <w:rPr>
          <w:rFonts w:asciiTheme="majorHAnsi" w:hAnsiTheme="majorHAnsi" w:cstheme="majorHAnsi"/>
          <w:sz w:val="16"/>
          <w:szCs w:val="16"/>
          <w:shd w:val="clear" w:color="auto" w:fill="FFFFFF"/>
        </w:rPr>
        <w:t>należy powtórzyć i wypełnić w zakresie każdego równoważnego materiału.</w:t>
      </w:r>
    </w:p>
    <w:p w14:paraId="08CC62B6" w14:textId="54B99CA1" w:rsidR="00765F03" w:rsidRDefault="00765F03">
      <w:pPr>
        <w:pStyle w:val="Tekstprzypisudolnego"/>
      </w:pPr>
    </w:p>
  </w:footnote>
  <w:footnote w:id="3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4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7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1416" w14:textId="11F8CEC3" w:rsidR="0074788A" w:rsidRPr="007A65F7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</w:rPr>
    </w:pPr>
    <w:r w:rsidRPr="007A65F7">
      <w:rPr>
        <w:rFonts w:asciiTheme="majorHAnsi" w:hAnsiTheme="majorHAnsi" w:cs="Calibri Light"/>
      </w:rPr>
      <w:t xml:space="preserve">Nr sprawy: </w:t>
    </w:r>
    <w:r w:rsidR="00B00CAD" w:rsidRPr="007A65F7">
      <w:rPr>
        <w:rFonts w:asciiTheme="majorHAnsi" w:hAnsiTheme="majorHAnsi" w:cs="Calibri Light"/>
      </w:rPr>
      <w:t>ZP.2611.</w:t>
    </w:r>
    <w:r w:rsidR="007A65F7" w:rsidRPr="007A65F7">
      <w:rPr>
        <w:rFonts w:asciiTheme="majorHAnsi" w:hAnsiTheme="majorHAnsi" w:cs="Calibri Light"/>
      </w:rPr>
      <w:t>2</w:t>
    </w:r>
    <w:r w:rsidRPr="007A65F7">
      <w:rPr>
        <w:rFonts w:asciiTheme="majorHAnsi" w:hAnsiTheme="majorHAnsi" w:cs="Calibri Light"/>
      </w:rPr>
      <w:t>.202</w:t>
    </w:r>
    <w:r w:rsidR="001E5149">
      <w:rPr>
        <w:rFonts w:asciiTheme="majorHAnsi" w:hAnsiTheme="majorHAnsi" w:cs="Calibri Light"/>
      </w:rPr>
      <w:t>5</w:t>
    </w:r>
    <w:r w:rsidRPr="007A65F7">
      <w:rPr>
        <w:rFonts w:asciiTheme="majorHAnsi" w:hAnsiTheme="majorHAnsi" w:cs="Calibri Light"/>
      </w:rPr>
      <w:t>.</w:t>
    </w:r>
    <w:r w:rsidR="007A65F7" w:rsidRPr="007A65F7">
      <w:rPr>
        <w:rFonts w:asciiTheme="majorHAnsi" w:hAnsiTheme="majorHAnsi" w:cs="Calibri Light"/>
      </w:rPr>
      <w:t>da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61D9A5EF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1E5149">
      <w:rPr>
        <w:rFonts w:asciiTheme="majorHAnsi" w:hAnsiTheme="majorHAnsi" w:cstheme="majorHAnsi"/>
        <w:sz w:val="24"/>
        <w:szCs w:val="24"/>
      </w:rPr>
      <w:t>2</w:t>
    </w:r>
    <w:r w:rsidR="00765F03">
      <w:rPr>
        <w:rFonts w:asciiTheme="majorHAnsi" w:hAnsiTheme="majorHAnsi" w:cstheme="majorHAnsi"/>
        <w:sz w:val="24"/>
        <w:szCs w:val="24"/>
      </w:rPr>
      <w:t>.202</w:t>
    </w:r>
    <w:r w:rsidR="001E5149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7A65F7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0101">
    <w:abstractNumId w:val="4"/>
  </w:num>
  <w:num w:numId="2" w16cid:durableId="915630559">
    <w:abstractNumId w:val="0"/>
  </w:num>
  <w:num w:numId="3" w16cid:durableId="1090204070">
    <w:abstractNumId w:val="16"/>
  </w:num>
  <w:num w:numId="4" w16cid:durableId="2083597795">
    <w:abstractNumId w:val="21"/>
  </w:num>
  <w:num w:numId="5" w16cid:durableId="620456969">
    <w:abstractNumId w:val="8"/>
  </w:num>
  <w:num w:numId="6" w16cid:durableId="1452086778">
    <w:abstractNumId w:val="3"/>
  </w:num>
  <w:num w:numId="7" w16cid:durableId="1395469861">
    <w:abstractNumId w:val="9"/>
  </w:num>
  <w:num w:numId="8" w16cid:durableId="483160124">
    <w:abstractNumId w:val="1"/>
  </w:num>
  <w:num w:numId="9" w16cid:durableId="557743281">
    <w:abstractNumId w:val="7"/>
  </w:num>
  <w:num w:numId="10" w16cid:durableId="1269653781">
    <w:abstractNumId w:val="10"/>
  </w:num>
  <w:num w:numId="11" w16cid:durableId="878785553">
    <w:abstractNumId w:val="13"/>
  </w:num>
  <w:num w:numId="12" w16cid:durableId="183327561">
    <w:abstractNumId w:val="2"/>
  </w:num>
  <w:num w:numId="13" w16cid:durableId="210654372">
    <w:abstractNumId w:val="17"/>
  </w:num>
  <w:num w:numId="14" w16cid:durableId="1920863931">
    <w:abstractNumId w:val="15"/>
  </w:num>
  <w:num w:numId="15" w16cid:durableId="1554542727">
    <w:abstractNumId w:val="18"/>
  </w:num>
  <w:num w:numId="16" w16cid:durableId="2084258369">
    <w:abstractNumId w:val="12"/>
  </w:num>
  <w:num w:numId="17" w16cid:durableId="200098757">
    <w:abstractNumId w:val="11"/>
  </w:num>
  <w:num w:numId="18" w16cid:durableId="105320710">
    <w:abstractNumId w:val="20"/>
  </w:num>
  <w:num w:numId="19" w16cid:durableId="35858244">
    <w:abstractNumId w:val="5"/>
  </w:num>
  <w:num w:numId="20" w16cid:durableId="231352104">
    <w:abstractNumId w:val="6"/>
  </w:num>
  <w:num w:numId="21" w16cid:durableId="742751957">
    <w:abstractNumId w:val="19"/>
  </w:num>
  <w:num w:numId="22" w16cid:durableId="122298105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0AFF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894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0F429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5149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13A6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1609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A65F7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3BBF"/>
    <w:rsid w:val="008954AC"/>
    <w:rsid w:val="0089698B"/>
    <w:rsid w:val="0089703F"/>
    <w:rsid w:val="008A3056"/>
    <w:rsid w:val="008A4938"/>
    <w:rsid w:val="008A583C"/>
    <w:rsid w:val="008A65A7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302F"/>
    <w:rsid w:val="00942050"/>
    <w:rsid w:val="00945A01"/>
    <w:rsid w:val="00951234"/>
    <w:rsid w:val="00952110"/>
    <w:rsid w:val="00952A43"/>
    <w:rsid w:val="0095730D"/>
    <w:rsid w:val="0096098C"/>
    <w:rsid w:val="00961187"/>
    <w:rsid w:val="00963343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261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2AA2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52ED9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C742F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1C2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206C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BD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637C-AE19-41BF-8FBC-A20523D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3</cp:revision>
  <cp:lastPrinted>2024-07-12T11:54:00Z</cp:lastPrinted>
  <dcterms:created xsi:type="dcterms:W3CDTF">2025-01-15T11:24:00Z</dcterms:created>
  <dcterms:modified xsi:type="dcterms:W3CDTF">2025-01-20T08:40:00Z</dcterms:modified>
</cp:coreProperties>
</file>