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EB74" w14:textId="77777777" w:rsidR="00541B97" w:rsidRPr="00071CE3" w:rsidRDefault="00541B97" w:rsidP="00085FCC">
      <w:pPr>
        <w:pStyle w:val="Tytu"/>
        <w:spacing w:after="240"/>
        <w:jc w:val="right"/>
        <w:rPr>
          <w:rFonts w:ascii="Calibri" w:hAnsi="Calibri"/>
          <w:b w:val="0"/>
          <w:bCs/>
          <w:sz w:val="24"/>
          <w:szCs w:val="24"/>
        </w:rPr>
      </w:pPr>
      <w:r w:rsidRPr="00071CE3">
        <w:rPr>
          <w:rFonts w:ascii="Calibri" w:hAnsi="Calibri"/>
          <w:b w:val="0"/>
          <w:bCs/>
          <w:sz w:val="24"/>
          <w:szCs w:val="24"/>
        </w:rPr>
        <w:t xml:space="preserve">Załącznik nr </w:t>
      </w:r>
      <w:r w:rsidR="00B02278" w:rsidRPr="00071CE3">
        <w:rPr>
          <w:rFonts w:ascii="Calibri" w:hAnsi="Calibri"/>
          <w:b w:val="0"/>
          <w:bCs/>
          <w:sz w:val="24"/>
          <w:szCs w:val="24"/>
        </w:rPr>
        <w:t>5</w:t>
      </w:r>
      <w:r w:rsidRPr="00071CE3">
        <w:rPr>
          <w:rFonts w:ascii="Calibri" w:hAnsi="Calibri"/>
          <w:b w:val="0"/>
          <w:bCs/>
          <w:sz w:val="24"/>
          <w:szCs w:val="24"/>
        </w:rPr>
        <w:t xml:space="preserve"> do </w:t>
      </w:r>
      <w:bookmarkStart w:id="0" w:name="_Hlk164771304"/>
      <w:r w:rsidRPr="00071CE3">
        <w:rPr>
          <w:rFonts w:ascii="Calibri" w:hAnsi="Calibri"/>
          <w:b w:val="0"/>
          <w:bCs/>
          <w:sz w:val="24"/>
          <w:szCs w:val="24"/>
        </w:rPr>
        <w:t>SWZ</w:t>
      </w:r>
    </w:p>
    <w:p w14:paraId="147B85EE" w14:textId="77777777" w:rsidR="002A15C7" w:rsidRPr="00071CE3" w:rsidRDefault="002A15C7" w:rsidP="00085FCC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  <w:u w:val="single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  <w:u w:val="single"/>
        </w:rPr>
        <w:t>DOKUMENTU NIE NALEŻY SKŁADAĆ Z OFERTĄ</w:t>
      </w:r>
    </w:p>
    <w:p w14:paraId="61CDA532" w14:textId="77777777" w:rsidR="002A15C7" w:rsidRPr="00071CE3" w:rsidRDefault="002A15C7" w:rsidP="00085FCC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DOKUMENT SKŁADANY JEST NA WEZWANIE ZAMAWIAJĄCEGO</w:t>
      </w:r>
    </w:p>
    <w:p w14:paraId="29474FAC" w14:textId="77777777" w:rsidR="002A15C7" w:rsidRPr="00071CE3" w:rsidRDefault="002A15C7" w:rsidP="00085FCC">
      <w:pPr>
        <w:spacing w:after="48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="00040964" w:rsidRPr="00071CE3">
        <w:rPr>
          <w:rFonts w:ascii="Calibri" w:hAnsi="Calibri" w:cs="Calibri"/>
          <w:b/>
          <w:bCs/>
          <w:color w:val="CC0000"/>
          <w:sz w:val="24"/>
          <w:szCs w:val="24"/>
        </w:rPr>
        <w:t>10</w:t>
      </w: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 xml:space="preserve"> dni.</w:t>
      </w:r>
    </w:p>
    <w:p w14:paraId="2FC85187" w14:textId="77777777" w:rsidR="00D37BD3" w:rsidRPr="00071CE3" w:rsidRDefault="00D37BD3" w:rsidP="00085FCC">
      <w:pPr>
        <w:spacing w:line="276" w:lineRule="auto"/>
        <w:ind w:right="74"/>
        <w:rPr>
          <w:rFonts w:asciiTheme="minorHAnsi" w:hAnsiTheme="minorHAnsi" w:cstheme="minorHAnsi"/>
          <w:sz w:val="24"/>
          <w:szCs w:val="24"/>
        </w:rPr>
      </w:pPr>
      <w:bookmarkStart w:id="1" w:name="_Hlk164770858"/>
      <w:r w:rsidRPr="00071CE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32EC6BEE" w14:textId="77777777" w:rsidR="00D37BD3" w:rsidRPr="00071CE3" w:rsidRDefault="00D37BD3" w:rsidP="00071CE3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071CE3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32F552AB" w14:textId="77777777" w:rsidR="00D37BD3" w:rsidRPr="00071CE3" w:rsidRDefault="00D37BD3" w:rsidP="00071CE3">
      <w:pPr>
        <w:spacing w:line="276" w:lineRule="auto"/>
        <w:ind w:right="72"/>
        <w:rPr>
          <w:rFonts w:asciiTheme="minorHAnsi" w:hAnsiTheme="minorHAnsi" w:cstheme="minorHAnsi"/>
          <w:b/>
          <w:sz w:val="16"/>
          <w:szCs w:val="16"/>
        </w:rPr>
      </w:pPr>
      <w:r w:rsidRPr="00071CE3">
        <w:rPr>
          <w:rFonts w:asciiTheme="minorHAnsi" w:hAnsiTheme="minorHAnsi" w:cstheme="minorHAnsi"/>
          <w:sz w:val="16"/>
          <w:szCs w:val="16"/>
        </w:rPr>
        <w:t xml:space="preserve"> (Nazwa i adres Wykonawcy</w:t>
      </w:r>
      <w:r w:rsidR="00071CE3" w:rsidRPr="00071CE3">
        <w:rPr>
          <w:rFonts w:asciiTheme="minorHAnsi" w:hAnsiTheme="minorHAnsi" w:cstheme="minorHAnsi"/>
          <w:sz w:val="16"/>
          <w:szCs w:val="16"/>
        </w:rPr>
        <w:t>)</w:t>
      </w:r>
    </w:p>
    <w:bookmarkEnd w:id="0"/>
    <w:bookmarkEnd w:id="1"/>
    <w:p w14:paraId="08712F5C" w14:textId="77777777" w:rsidR="00FB5275" w:rsidRPr="00085FCC" w:rsidRDefault="00FB5275" w:rsidP="00071CE3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60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85FCC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DOSTAW</w:t>
      </w:r>
    </w:p>
    <w:p w14:paraId="7932899A" w14:textId="0F7FA9EA" w:rsidR="00BD061F" w:rsidRPr="00071CE3" w:rsidRDefault="00940AB1" w:rsidP="00703307">
      <w:pPr>
        <w:pStyle w:val="Tekstpodstawowywcity"/>
        <w:spacing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71CE3">
        <w:rPr>
          <w:rFonts w:asciiTheme="minorHAnsi" w:hAnsiTheme="minorHAnsi" w:cstheme="minorHAnsi"/>
          <w:sz w:val="22"/>
          <w:szCs w:val="22"/>
        </w:rPr>
        <w:t>Wykonawca zobowiązany jest wykazać się</w:t>
      </w:r>
      <w:r w:rsidR="00541B97" w:rsidRPr="00071CE3">
        <w:rPr>
          <w:rFonts w:asciiTheme="minorHAnsi" w:hAnsiTheme="minorHAnsi" w:cstheme="minorHAnsi"/>
          <w:sz w:val="22"/>
          <w:szCs w:val="22"/>
        </w:rPr>
        <w:t xml:space="preserve"> spełnieniem warunku </w:t>
      </w:r>
      <w:r w:rsidR="002A15C7" w:rsidRPr="00071CE3">
        <w:rPr>
          <w:rFonts w:asciiTheme="minorHAnsi" w:hAnsiTheme="minorHAnsi" w:cstheme="minorHAnsi"/>
          <w:sz w:val="22"/>
          <w:szCs w:val="22"/>
        </w:rPr>
        <w:t xml:space="preserve">rozdziału IV ust. 9 pkt 4 </w:t>
      </w:r>
      <w:r w:rsidR="00300714">
        <w:rPr>
          <w:rFonts w:asciiTheme="minorHAnsi" w:hAnsiTheme="minorHAnsi" w:cstheme="minorHAnsi"/>
          <w:sz w:val="22"/>
          <w:szCs w:val="22"/>
        </w:rPr>
        <w:t xml:space="preserve">lit. A </w:t>
      </w:r>
      <w:r w:rsidRPr="00071CE3">
        <w:rPr>
          <w:rFonts w:asciiTheme="minorHAnsi" w:hAnsiTheme="minorHAnsi" w:cstheme="minorHAnsi"/>
          <w:sz w:val="22"/>
          <w:szCs w:val="22"/>
        </w:rPr>
        <w:t>SWZ</w:t>
      </w:r>
      <w:r w:rsidR="00BD061F" w:rsidRPr="00071CE3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83"/>
        <w:gridCol w:w="1843"/>
        <w:gridCol w:w="1842"/>
      </w:tblGrid>
      <w:tr w:rsidR="00300714" w:rsidRPr="00FB5275" w14:paraId="282B8242" w14:textId="77777777" w:rsidTr="00300714">
        <w:tc>
          <w:tcPr>
            <w:tcW w:w="599" w:type="dxa"/>
            <w:shd w:val="clear" w:color="auto" w:fill="auto"/>
            <w:vAlign w:val="center"/>
          </w:tcPr>
          <w:p w14:paraId="22D5C718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E4397CA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Zakres przedmiotowy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77C69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Odbiorca /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m</w:t>
            </w: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iejsce wykonania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C80F2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Terminy realizacji dostaw</w:t>
            </w:r>
          </w:p>
        </w:tc>
      </w:tr>
      <w:tr w:rsidR="00300714" w:rsidRPr="00FB5275" w14:paraId="450E314C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2830D640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4981888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3FFEB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2DB1E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00714" w:rsidRPr="00FB5275" w14:paraId="0B66AF39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4C8616A9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4F203A5E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558E6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403CBC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00714" w:rsidRPr="00FB5275" w14:paraId="4995EFC8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7D5CD6A6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DA3A04E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ECC84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CBB2C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181C98AF" w14:textId="77777777" w:rsidR="00FB5275" w:rsidRDefault="00F53B9D" w:rsidP="00300714">
      <w:pPr>
        <w:widowControl w:val="0"/>
        <w:autoSpaceDE w:val="0"/>
        <w:autoSpaceDN w:val="0"/>
        <w:adjustRightInd w:val="0"/>
        <w:spacing w:before="240" w:after="960"/>
        <w:rPr>
          <w:rFonts w:ascii="Calibri" w:hAnsi="Calibri" w:cs="Arial"/>
          <w:color w:val="000000"/>
          <w:sz w:val="22"/>
          <w:szCs w:val="22"/>
        </w:rPr>
      </w:pPr>
      <w:r w:rsidRPr="00F53B9D">
        <w:rPr>
          <w:rFonts w:ascii="Calibri" w:hAnsi="Calibri" w:cs="Arial"/>
          <w:color w:val="000000"/>
          <w:sz w:val="22"/>
          <w:szCs w:val="22"/>
        </w:rPr>
        <w:t>Do wykazu należy załączyć dowody, potwierdzające, że dostawy te zostały wykonane należycie.</w:t>
      </w:r>
    </w:p>
    <w:p w14:paraId="1C1A40ED" w14:textId="77777777" w:rsidR="00EA3766" w:rsidRPr="00071CE3" w:rsidRDefault="00EA3766" w:rsidP="00EA37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  <w:sz w:val="24"/>
          <w:szCs w:val="24"/>
        </w:rPr>
      </w:pPr>
      <w:bookmarkStart w:id="2" w:name="_Hlk164771351"/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36398549" w14:textId="77777777" w:rsidR="00F53B9D" w:rsidRPr="00071CE3" w:rsidRDefault="00EA3766" w:rsidP="00EA376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Zamawiający zaleca zapisanie dokumentu w formacie PDF.</w:t>
      </w:r>
      <w:bookmarkEnd w:id="2"/>
    </w:p>
    <w:sectPr w:rsidR="00F53B9D" w:rsidRPr="00071CE3" w:rsidSect="00093004">
      <w:headerReference w:type="first" r:id="rId8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B81DD" w14:textId="77777777" w:rsidR="00093004" w:rsidRDefault="00093004">
      <w:r>
        <w:separator/>
      </w:r>
    </w:p>
  </w:endnote>
  <w:endnote w:type="continuationSeparator" w:id="0">
    <w:p w14:paraId="4E9644E0" w14:textId="77777777" w:rsidR="00093004" w:rsidRDefault="000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A849" w14:textId="77777777" w:rsidR="00093004" w:rsidRDefault="00093004">
      <w:r>
        <w:separator/>
      </w:r>
    </w:p>
  </w:footnote>
  <w:footnote w:type="continuationSeparator" w:id="0">
    <w:p w14:paraId="4535073C" w14:textId="77777777" w:rsidR="00093004" w:rsidRDefault="0009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7F41" w14:textId="23FC5747" w:rsidR="00B83E84" w:rsidRPr="00300714" w:rsidRDefault="00300714" w:rsidP="00300714">
    <w:pPr>
      <w:pStyle w:val="Nagwek"/>
      <w:jc w:val="center"/>
    </w:pPr>
    <w:r w:rsidRPr="00300714">
      <w:rPr>
        <w:rFonts w:ascii="Calibri" w:hAnsi="Calibri" w:cs="Calibri"/>
        <w:i/>
        <w:sz w:val="22"/>
        <w:szCs w:val="22"/>
      </w:rPr>
      <w:t>RZP.271.13.2025 – Dostawa oprogramowania antywirusowego wraz z 130 licencjami dla Urzędu Gminy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8850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3447A"/>
    <w:rsid w:val="00037C69"/>
    <w:rsid w:val="00040964"/>
    <w:rsid w:val="000476BB"/>
    <w:rsid w:val="00052323"/>
    <w:rsid w:val="000525D0"/>
    <w:rsid w:val="00053F91"/>
    <w:rsid w:val="00055D35"/>
    <w:rsid w:val="00061773"/>
    <w:rsid w:val="00063914"/>
    <w:rsid w:val="00066057"/>
    <w:rsid w:val="00071CE3"/>
    <w:rsid w:val="000721BF"/>
    <w:rsid w:val="00085FCC"/>
    <w:rsid w:val="00093004"/>
    <w:rsid w:val="000D5272"/>
    <w:rsid w:val="001311A2"/>
    <w:rsid w:val="00146BD8"/>
    <w:rsid w:val="001550F2"/>
    <w:rsid w:val="00182CDB"/>
    <w:rsid w:val="00186D78"/>
    <w:rsid w:val="00190B94"/>
    <w:rsid w:val="001973ED"/>
    <w:rsid w:val="001A56AA"/>
    <w:rsid w:val="001B0E32"/>
    <w:rsid w:val="001D0FDA"/>
    <w:rsid w:val="001D35C6"/>
    <w:rsid w:val="001D4F0B"/>
    <w:rsid w:val="001E05C9"/>
    <w:rsid w:val="001E111E"/>
    <w:rsid w:val="001E5E27"/>
    <w:rsid w:val="001F0976"/>
    <w:rsid w:val="001F6A0D"/>
    <w:rsid w:val="00205FF9"/>
    <w:rsid w:val="002060EE"/>
    <w:rsid w:val="00223979"/>
    <w:rsid w:val="00230555"/>
    <w:rsid w:val="002536CF"/>
    <w:rsid w:val="00271C08"/>
    <w:rsid w:val="002905C5"/>
    <w:rsid w:val="002A15C7"/>
    <w:rsid w:val="002B172D"/>
    <w:rsid w:val="002B7341"/>
    <w:rsid w:val="002C0B72"/>
    <w:rsid w:val="002C0DA0"/>
    <w:rsid w:val="00300714"/>
    <w:rsid w:val="00301F6C"/>
    <w:rsid w:val="003142A4"/>
    <w:rsid w:val="00322738"/>
    <w:rsid w:val="003328AA"/>
    <w:rsid w:val="00340B8A"/>
    <w:rsid w:val="003419CF"/>
    <w:rsid w:val="00357960"/>
    <w:rsid w:val="00360C58"/>
    <w:rsid w:val="003662F0"/>
    <w:rsid w:val="00370114"/>
    <w:rsid w:val="003A18D1"/>
    <w:rsid w:val="003A3A05"/>
    <w:rsid w:val="003B5333"/>
    <w:rsid w:val="003C7DCF"/>
    <w:rsid w:val="003F5202"/>
    <w:rsid w:val="0040128C"/>
    <w:rsid w:val="00420EAF"/>
    <w:rsid w:val="004441C5"/>
    <w:rsid w:val="00465DFC"/>
    <w:rsid w:val="004B7805"/>
    <w:rsid w:val="0050346F"/>
    <w:rsid w:val="00525136"/>
    <w:rsid w:val="00531DAC"/>
    <w:rsid w:val="005323D1"/>
    <w:rsid w:val="00541B97"/>
    <w:rsid w:val="00554A12"/>
    <w:rsid w:val="005659DE"/>
    <w:rsid w:val="00595F17"/>
    <w:rsid w:val="005B3AD3"/>
    <w:rsid w:val="005B7466"/>
    <w:rsid w:val="005C24AD"/>
    <w:rsid w:val="00610F84"/>
    <w:rsid w:val="0061525E"/>
    <w:rsid w:val="0065161C"/>
    <w:rsid w:val="006D3166"/>
    <w:rsid w:val="006E7BDB"/>
    <w:rsid w:val="006F0114"/>
    <w:rsid w:val="006F1832"/>
    <w:rsid w:val="007029AD"/>
    <w:rsid w:val="00703307"/>
    <w:rsid w:val="00710BB5"/>
    <w:rsid w:val="007206C3"/>
    <w:rsid w:val="00740824"/>
    <w:rsid w:val="00742361"/>
    <w:rsid w:val="007B3569"/>
    <w:rsid w:val="007B3E15"/>
    <w:rsid w:val="007D65EE"/>
    <w:rsid w:val="00831E7D"/>
    <w:rsid w:val="00837B1C"/>
    <w:rsid w:val="00851398"/>
    <w:rsid w:val="008517B8"/>
    <w:rsid w:val="008904EA"/>
    <w:rsid w:val="008B460F"/>
    <w:rsid w:val="008B7195"/>
    <w:rsid w:val="008B7C56"/>
    <w:rsid w:val="008D0D6E"/>
    <w:rsid w:val="008E6207"/>
    <w:rsid w:val="00903009"/>
    <w:rsid w:val="00903B41"/>
    <w:rsid w:val="0091149B"/>
    <w:rsid w:val="009223BF"/>
    <w:rsid w:val="009248D5"/>
    <w:rsid w:val="00940AB1"/>
    <w:rsid w:val="00942F0C"/>
    <w:rsid w:val="00944E39"/>
    <w:rsid w:val="0096481D"/>
    <w:rsid w:val="009A1BEB"/>
    <w:rsid w:val="009F6100"/>
    <w:rsid w:val="00A00802"/>
    <w:rsid w:val="00A03C1B"/>
    <w:rsid w:val="00A04E23"/>
    <w:rsid w:val="00A14D54"/>
    <w:rsid w:val="00A15918"/>
    <w:rsid w:val="00A34B98"/>
    <w:rsid w:val="00A62F8A"/>
    <w:rsid w:val="00A733A3"/>
    <w:rsid w:val="00A779D4"/>
    <w:rsid w:val="00AA51F2"/>
    <w:rsid w:val="00B02278"/>
    <w:rsid w:val="00B36E08"/>
    <w:rsid w:val="00B47D98"/>
    <w:rsid w:val="00B73346"/>
    <w:rsid w:val="00B77C71"/>
    <w:rsid w:val="00B83E84"/>
    <w:rsid w:val="00B9071E"/>
    <w:rsid w:val="00B90DB0"/>
    <w:rsid w:val="00BA001B"/>
    <w:rsid w:val="00BA1E9A"/>
    <w:rsid w:val="00BB4C15"/>
    <w:rsid w:val="00BD061F"/>
    <w:rsid w:val="00BE0B15"/>
    <w:rsid w:val="00BE6ACC"/>
    <w:rsid w:val="00C27D72"/>
    <w:rsid w:val="00C40C94"/>
    <w:rsid w:val="00C55849"/>
    <w:rsid w:val="00C81BE0"/>
    <w:rsid w:val="00CA6C64"/>
    <w:rsid w:val="00D029C8"/>
    <w:rsid w:val="00D03B55"/>
    <w:rsid w:val="00D22B0D"/>
    <w:rsid w:val="00D37BD3"/>
    <w:rsid w:val="00D47BB6"/>
    <w:rsid w:val="00D56E99"/>
    <w:rsid w:val="00D838B5"/>
    <w:rsid w:val="00DC4070"/>
    <w:rsid w:val="00DE5524"/>
    <w:rsid w:val="00E00552"/>
    <w:rsid w:val="00E052C6"/>
    <w:rsid w:val="00E40294"/>
    <w:rsid w:val="00E442BD"/>
    <w:rsid w:val="00E45435"/>
    <w:rsid w:val="00E572DB"/>
    <w:rsid w:val="00E6267A"/>
    <w:rsid w:val="00E8770D"/>
    <w:rsid w:val="00EA3766"/>
    <w:rsid w:val="00EB7DD0"/>
    <w:rsid w:val="00EE00CA"/>
    <w:rsid w:val="00EF4DB7"/>
    <w:rsid w:val="00F0720F"/>
    <w:rsid w:val="00F154D8"/>
    <w:rsid w:val="00F252AD"/>
    <w:rsid w:val="00F34512"/>
    <w:rsid w:val="00F40888"/>
    <w:rsid w:val="00F40A1D"/>
    <w:rsid w:val="00F442CB"/>
    <w:rsid w:val="00F53B9D"/>
    <w:rsid w:val="00F53CFB"/>
    <w:rsid w:val="00F64CA5"/>
    <w:rsid w:val="00F954D4"/>
    <w:rsid w:val="00FA7D8D"/>
    <w:rsid w:val="00FB5275"/>
    <w:rsid w:val="00FD26A7"/>
    <w:rsid w:val="00FD6348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B72E3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customStyle="1" w:styleId="Siatkatabeli">
    <w:name w:val="Siatka tabeli"/>
    <w:basedOn w:val="Standardowy"/>
    <w:rsid w:val="008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08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30BA-1EB4-4BEC-86CC-A7968E39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wykaz dostaw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dostaw</dc:title>
  <dc:subject/>
  <dc:creator>Agnieszka Skrzypczak</dc:creator>
  <cp:keywords/>
  <cp:lastModifiedBy>Agnieszka Skrzypczak</cp:lastModifiedBy>
  <cp:revision>2</cp:revision>
  <cp:lastPrinted>2017-11-02T08:24:00Z</cp:lastPrinted>
  <dcterms:created xsi:type="dcterms:W3CDTF">2025-03-10T10:19:00Z</dcterms:created>
  <dcterms:modified xsi:type="dcterms:W3CDTF">2025-03-10T10:19:00Z</dcterms:modified>
</cp:coreProperties>
</file>