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F858" w14:textId="4DDE6E58" w:rsidR="00A26FDC" w:rsidRPr="00A26FDC" w:rsidRDefault="00A26FDC" w:rsidP="00A26FDC">
      <w:pPr>
        <w:pStyle w:val="SNormalny2Niebieski"/>
      </w:pPr>
      <w:r w:rsidRPr="00A26FDC">
        <w:t>Załącznik nr 1</w:t>
      </w:r>
      <w:r w:rsidR="00D71C3F">
        <w:t>2</w:t>
      </w:r>
      <w:r w:rsidRPr="00A26FDC">
        <w:t xml:space="preserve"> do SWZ</w:t>
      </w:r>
    </w:p>
    <w:p w14:paraId="5094FEE4" w14:textId="20F101AE" w:rsidR="00A26FDC" w:rsidRPr="00A26FDC" w:rsidRDefault="00A26FDC" w:rsidP="00A26FDC">
      <w:pPr>
        <w:rPr>
          <w:rFonts w:cstheme="minorHAnsi"/>
          <w:b/>
          <w:bCs/>
        </w:rPr>
      </w:pPr>
      <w:r w:rsidRPr="00A26FDC">
        <w:rPr>
          <w:rFonts w:cstheme="minorHAnsi"/>
          <w:b/>
          <w:bCs/>
        </w:rPr>
        <w:t>Nr postępowania: ZP/</w:t>
      </w:r>
      <w:r w:rsidR="000F3EEF">
        <w:rPr>
          <w:rFonts w:cstheme="minorHAnsi"/>
          <w:b/>
          <w:bCs/>
        </w:rPr>
        <w:t>2</w:t>
      </w:r>
      <w:r w:rsidRPr="00A26FDC">
        <w:rPr>
          <w:rFonts w:cstheme="minorHAnsi"/>
          <w:b/>
          <w:bCs/>
        </w:rPr>
        <w:t>8/2025</w:t>
      </w: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7618EA">
      <w:pPr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517D360B" w14:textId="46D9831B" w:rsidR="00A26FDC" w:rsidRPr="000345A4" w:rsidRDefault="000F3EEF" w:rsidP="00A26FDC">
      <w:pPr>
        <w:pStyle w:val="Normalny3"/>
        <w:rPr>
          <w:rFonts w:cstheme="minorHAnsi"/>
        </w:rPr>
      </w:pPr>
      <w:bookmarkStart w:id="0" w:name="_Hlk114148526"/>
      <w:bookmarkStart w:id="1" w:name="_Hlk152245995"/>
      <w:r w:rsidRPr="000345A4">
        <w:rPr>
          <w:rFonts w:cstheme="minorHAnsi"/>
        </w:rPr>
        <w:t xml:space="preserve">Sukcesywna dostawa </w:t>
      </w:r>
      <w:bookmarkEnd w:id="0"/>
      <w:r>
        <w:rPr>
          <w:rFonts w:cstheme="minorHAnsi"/>
        </w:rPr>
        <w:t>komputerów przenośnych i tabletów</w:t>
      </w:r>
      <w:r w:rsidRPr="000345A4">
        <w:rPr>
          <w:rFonts w:cstheme="minorHAnsi"/>
        </w:rPr>
        <w:t xml:space="preserve"> dla Uniwersytetu Medycznego w Łodzi</w:t>
      </w:r>
      <w:bookmarkEnd w:id="1"/>
      <w:r w:rsidR="00A26FDC" w:rsidRPr="000345A4">
        <w:rPr>
          <w:rFonts w:cstheme="minorHAnsi"/>
        </w:rPr>
        <w:t>,</w:t>
      </w:r>
    </w:p>
    <w:p w14:paraId="133219C2" w14:textId="21E30E81" w:rsidR="00910399" w:rsidRDefault="00910399" w:rsidP="007618EA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Pr="00B92BA8" w:rsidRDefault="007F5651" w:rsidP="007618EA">
      <w:pPr>
        <w:pStyle w:val="Listapusta"/>
        <w:rPr>
          <w:b w:val="0"/>
        </w:rPr>
      </w:pPr>
      <w:r w:rsidRPr="00B92BA8">
        <w:rPr>
          <w:b w:val="0"/>
        </w:rPr>
        <w:t>………………………………………………………………………………</w:t>
      </w:r>
    </w:p>
    <w:p w14:paraId="1838BC54" w14:textId="0385C375" w:rsidR="007F5651" w:rsidRPr="00B92BA8" w:rsidRDefault="007E7ACC" w:rsidP="007618EA">
      <w:pPr>
        <w:pStyle w:val="Listapusta"/>
        <w:rPr>
          <w:b w:val="0"/>
        </w:rPr>
      </w:pPr>
      <w:r w:rsidRPr="00B92BA8">
        <w:rPr>
          <w:b w:val="0"/>
        </w:rPr>
        <w:t>………………………………………………………………………………</w:t>
      </w:r>
    </w:p>
    <w:p w14:paraId="63531B94" w14:textId="0A9F4918" w:rsidR="0091665A" w:rsidRDefault="00F148EF" w:rsidP="007618EA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5D971E71" w14:textId="355C3FBD" w:rsidR="0086015F" w:rsidRPr="00BA6EBB" w:rsidRDefault="00CF5C76" w:rsidP="007618EA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745ACA">
        <w:rPr>
          <w:rFonts w:eastAsia="Calibri" w:cstheme="minorHAnsi"/>
          <w:bCs/>
        </w:rPr>
        <w:t>dostaw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7618EA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7618EA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7618EA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7618EA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378025E0" w:rsidR="004852EB" w:rsidRPr="00A26FDC" w:rsidRDefault="000329B8" w:rsidP="007618EA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A26FDC">
        <w:rPr>
          <w:sz w:val="22"/>
          <w:szCs w:val="22"/>
        </w:rPr>
        <w:t xml:space="preserve">Zobowiązanie </w:t>
      </w:r>
      <w:r w:rsidR="00CF5C76" w:rsidRPr="00A26FDC">
        <w:rPr>
          <w:sz w:val="22"/>
          <w:szCs w:val="22"/>
        </w:rPr>
        <w:t>podmiotu udos</w:t>
      </w:r>
      <w:r w:rsidR="00F25458" w:rsidRPr="00A26FDC">
        <w:rPr>
          <w:sz w:val="22"/>
          <w:szCs w:val="22"/>
        </w:rPr>
        <w:t xml:space="preserve">tępniającego zasoby – zał. nr </w:t>
      </w:r>
      <w:r w:rsidR="00A26FDC" w:rsidRPr="00A26FDC">
        <w:rPr>
          <w:sz w:val="22"/>
          <w:szCs w:val="22"/>
        </w:rPr>
        <w:t>12</w:t>
      </w:r>
      <w:r w:rsidR="00CF5C76" w:rsidRPr="00A26FDC">
        <w:rPr>
          <w:sz w:val="22"/>
          <w:szCs w:val="22"/>
        </w:rPr>
        <w:t xml:space="preserve"> do SWZ </w:t>
      </w:r>
      <w:r w:rsidRPr="00A26FDC">
        <w:rPr>
          <w:sz w:val="22"/>
          <w:szCs w:val="22"/>
        </w:rPr>
        <w:t>musi być podpisane kwalifikowanym podpisem elektronicznym</w:t>
      </w:r>
      <w:r w:rsidR="00CF5C76" w:rsidRPr="00A26FDC">
        <w:rPr>
          <w:sz w:val="22"/>
          <w:szCs w:val="22"/>
        </w:rPr>
        <w:t>.</w:t>
      </w:r>
    </w:p>
    <w:sectPr w:rsidR="004852EB" w:rsidRPr="00A26FDC" w:rsidSect="00EB3D15">
      <w:headerReference w:type="default" r:id="rId7"/>
      <w:footerReference w:type="default" r:id="rId8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DB21" w14:textId="77777777" w:rsidR="00C3315F" w:rsidRDefault="00C3315F" w:rsidP="00D81585">
      <w:pPr>
        <w:spacing w:after="0" w:line="240" w:lineRule="auto"/>
      </w:pPr>
      <w:r>
        <w:separator/>
      </w:r>
    </w:p>
  </w:endnote>
  <w:endnote w:type="continuationSeparator" w:id="0">
    <w:p w14:paraId="261DC22C" w14:textId="77777777" w:rsidR="00C3315F" w:rsidRDefault="00C3315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D1CE" w14:textId="77777777" w:rsidR="00C3315F" w:rsidRDefault="00C3315F" w:rsidP="00D81585">
      <w:pPr>
        <w:spacing w:after="0" w:line="240" w:lineRule="auto"/>
      </w:pPr>
      <w:r>
        <w:separator/>
      </w:r>
    </w:p>
  </w:footnote>
  <w:footnote w:type="continuationSeparator" w:id="0">
    <w:p w14:paraId="083DC869" w14:textId="77777777" w:rsidR="00C3315F" w:rsidRDefault="00C3315F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2E" w14:textId="2A425F52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</w:t>
    </w:r>
    <w:r w:rsidR="003911F9">
      <w:rPr>
        <w:rFonts w:cstheme="minorHAnsi"/>
        <w:b/>
        <w:noProof/>
      </w:rPr>
      <w:t xml:space="preserve">                         </w:t>
    </w:r>
    <w:r w:rsidRPr="00382CE2">
      <w:rPr>
        <w:rFonts w:cstheme="minorHAnsi"/>
        <w:b/>
        <w:noProof/>
      </w:rPr>
      <w:t xml:space="preserve">         </w:t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E5085" wp14:editId="4F4F9A0A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3CC9"/>
    <w:rsid w:val="00076B79"/>
    <w:rsid w:val="0009127D"/>
    <w:rsid w:val="000A6D1B"/>
    <w:rsid w:val="000B68E1"/>
    <w:rsid w:val="000B72C5"/>
    <w:rsid w:val="000C7E3A"/>
    <w:rsid w:val="000D25A6"/>
    <w:rsid w:val="000D6251"/>
    <w:rsid w:val="000F2DED"/>
    <w:rsid w:val="000F3EEF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19E0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7068C"/>
    <w:rsid w:val="0029402A"/>
    <w:rsid w:val="002A730D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11F9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52EB"/>
    <w:rsid w:val="004B1DD2"/>
    <w:rsid w:val="004B567C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45ACA"/>
    <w:rsid w:val="00751EEE"/>
    <w:rsid w:val="00754C41"/>
    <w:rsid w:val="007618EA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803D1C"/>
    <w:rsid w:val="0082550A"/>
    <w:rsid w:val="0082639C"/>
    <w:rsid w:val="00834047"/>
    <w:rsid w:val="008573CB"/>
    <w:rsid w:val="0086015F"/>
    <w:rsid w:val="008706D4"/>
    <w:rsid w:val="00897CFE"/>
    <w:rsid w:val="008C1EE8"/>
    <w:rsid w:val="008D7DDA"/>
    <w:rsid w:val="008E4B90"/>
    <w:rsid w:val="008E52CF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26FDC"/>
    <w:rsid w:val="00A57067"/>
    <w:rsid w:val="00A65384"/>
    <w:rsid w:val="00A653C8"/>
    <w:rsid w:val="00A65E23"/>
    <w:rsid w:val="00A6688D"/>
    <w:rsid w:val="00A81777"/>
    <w:rsid w:val="00AA12BB"/>
    <w:rsid w:val="00AD04DD"/>
    <w:rsid w:val="00AD54EA"/>
    <w:rsid w:val="00AE3FDE"/>
    <w:rsid w:val="00B035E5"/>
    <w:rsid w:val="00B626DE"/>
    <w:rsid w:val="00B64258"/>
    <w:rsid w:val="00B67F63"/>
    <w:rsid w:val="00B92BA8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3315F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71C3F"/>
    <w:rsid w:val="00D81585"/>
    <w:rsid w:val="00D85BDA"/>
    <w:rsid w:val="00DA148B"/>
    <w:rsid w:val="00DA4A1D"/>
    <w:rsid w:val="00DB173F"/>
    <w:rsid w:val="00DD2DAC"/>
    <w:rsid w:val="00DF4C2F"/>
    <w:rsid w:val="00E066D5"/>
    <w:rsid w:val="00E14C4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A26FDC"/>
    <w:pPr>
      <w:autoSpaceDE w:val="0"/>
      <w:autoSpaceDN w:val="0"/>
      <w:adjustRightInd w:val="0"/>
      <w:spacing w:after="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A26FDC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  <w:style w:type="paragraph" w:customStyle="1" w:styleId="Normalny3">
    <w:name w:val="Normalny3"/>
    <w:basedOn w:val="Normalny2"/>
    <w:link w:val="Normalny3Znak"/>
    <w:autoRedefine/>
    <w:qFormat/>
    <w:rsid w:val="00A26FDC"/>
    <w:pPr>
      <w:keepNext/>
      <w:keepLines/>
      <w:tabs>
        <w:tab w:val="left" w:pos="360"/>
      </w:tabs>
      <w:spacing w:before="240"/>
      <w:contextualSpacing w:val="0"/>
    </w:pPr>
    <w:rPr>
      <w:b/>
      <w:bCs/>
    </w:rPr>
  </w:style>
  <w:style w:type="character" w:customStyle="1" w:styleId="Normalny3Znak">
    <w:name w:val="Normalny3 Znak"/>
    <w:basedOn w:val="Normalny2Znak"/>
    <w:link w:val="Normalny3"/>
    <w:rsid w:val="00A2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Justyna Piotrowska</cp:lastModifiedBy>
  <cp:revision>199</cp:revision>
  <cp:lastPrinted>2023-11-15T08:46:00Z</cp:lastPrinted>
  <dcterms:created xsi:type="dcterms:W3CDTF">2022-05-19T08:29:00Z</dcterms:created>
  <dcterms:modified xsi:type="dcterms:W3CDTF">2025-03-12T12:36:00Z</dcterms:modified>
</cp:coreProperties>
</file>