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760"/>
        <w:gridCol w:w="960"/>
        <w:gridCol w:w="960"/>
        <w:gridCol w:w="960"/>
        <w:gridCol w:w="960"/>
        <w:gridCol w:w="960"/>
        <w:gridCol w:w="960"/>
        <w:gridCol w:w="1324"/>
        <w:gridCol w:w="596"/>
      </w:tblGrid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 xml:space="preserve">Załącznik nr 2 </w:t>
            </w:r>
          </w:p>
        </w:tc>
      </w:tr>
      <w:tr w:rsidR="00625B5C" w:rsidRPr="00625B5C" w:rsidTr="00F30DDA">
        <w:trPr>
          <w:trHeight w:val="36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625B5C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  <w:t>WYKAZ ODBIORCÓW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>24. Wojskowy Oddział Gospodarczy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>ul. Nowowiejska 20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>11-500 Giżycko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 xml:space="preserve">tel. </w:t>
            </w:r>
            <w:r w:rsidR="00475B42">
              <w:rPr>
                <w:rFonts w:eastAsia="Times New Roman" w:cs="Calibri"/>
                <w:color w:val="000000"/>
                <w:lang w:eastAsia="pl-PL"/>
              </w:rPr>
              <w:t>………………</w:t>
            </w:r>
            <w:r w:rsidRPr="00625B5C">
              <w:rPr>
                <w:rFonts w:eastAsia="Times New Roman" w:cs="Calibri"/>
                <w:color w:val="000000"/>
                <w:lang w:eastAsia="pl-PL"/>
              </w:rPr>
              <w:t xml:space="preserve"> fax. </w:t>
            </w:r>
            <w:r w:rsidR="00475B42">
              <w:rPr>
                <w:rFonts w:eastAsia="Times New Roman" w:cs="Calibri"/>
                <w:color w:val="000000"/>
                <w:lang w:eastAsia="pl-PL"/>
              </w:rPr>
              <w:t>…………………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 xml:space="preserve">e-mail: 24wog.kancelariajawna@ron.mil.pl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 xml:space="preserve"> GRUPA ZABEZPIECZENIA GIŻYCKO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>Magazyn Żywnościowy ul. Nowo</w:t>
            </w:r>
            <w:r>
              <w:rPr>
                <w:rFonts w:eastAsia="Times New Roman" w:cs="Calibri"/>
                <w:color w:val="000000"/>
                <w:lang w:eastAsia="pl-PL"/>
              </w:rPr>
              <w:t>w</w:t>
            </w:r>
            <w:r w:rsidRPr="00625B5C">
              <w:rPr>
                <w:rFonts w:eastAsia="Times New Roman" w:cs="Calibri"/>
                <w:color w:val="000000"/>
                <w:lang w:eastAsia="pl-PL"/>
              </w:rPr>
              <w:t>iejska 20 11-500 Giżycko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 xml:space="preserve">tel. </w:t>
            </w:r>
            <w:r w:rsidR="00475B42">
              <w:rPr>
                <w:rFonts w:eastAsia="Times New Roman" w:cs="Calibri"/>
                <w:color w:val="000000"/>
                <w:lang w:eastAsia="pl-PL"/>
              </w:rPr>
              <w:t>……………………….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>GRUPA ZABEZPIECZENIA BEMOWO - ORZYSZ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 xml:space="preserve"> Magazyn Żywnościow</w:t>
            </w:r>
            <w:r>
              <w:rPr>
                <w:rFonts w:eastAsia="Times New Roman" w:cs="Calibri"/>
                <w:color w:val="000000"/>
                <w:lang w:eastAsia="pl-PL"/>
              </w:rPr>
              <w:t>y</w:t>
            </w:r>
            <w:r w:rsidRPr="00625B5C">
              <w:rPr>
                <w:rFonts w:eastAsia="Times New Roman" w:cs="Calibri"/>
                <w:color w:val="000000"/>
                <w:lang w:eastAsia="pl-PL"/>
              </w:rPr>
              <w:t xml:space="preserve"> ul. Wojska Polskiego 33 12-250 Orzysz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 xml:space="preserve">tel. </w:t>
            </w:r>
            <w:r w:rsidR="00475B42">
              <w:rPr>
                <w:rFonts w:eastAsia="Times New Roman" w:cs="Calibri"/>
                <w:color w:val="000000"/>
                <w:lang w:eastAsia="pl-PL"/>
              </w:rPr>
              <w:t>……………………….</w:t>
            </w:r>
            <w:r w:rsidRPr="00625B5C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625B5C" w:rsidRPr="00625B5C" w:rsidRDefault="00475B42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="00625B5C" w:rsidRPr="00625B5C">
              <w:rPr>
                <w:rFonts w:eastAsia="Times New Roman" w:cs="Calibri"/>
                <w:color w:val="000000"/>
                <w:lang w:eastAsia="pl-PL"/>
              </w:rPr>
              <w:t xml:space="preserve"> Magazyn Żywnościowy ul. Kętrzyńskiego Bemowo </w:t>
            </w:r>
            <w:proofErr w:type="spellStart"/>
            <w:r w:rsidR="00625B5C" w:rsidRPr="00625B5C">
              <w:rPr>
                <w:rFonts w:eastAsia="Times New Roman" w:cs="Calibri"/>
                <w:color w:val="000000"/>
                <w:lang w:eastAsia="pl-PL"/>
              </w:rPr>
              <w:t>Piskie</w:t>
            </w:r>
            <w:proofErr w:type="spellEnd"/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 xml:space="preserve">tel. </w:t>
            </w:r>
            <w:r w:rsidR="00475B42">
              <w:rPr>
                <w:rFonts w:eastAsia="Times New Roman" w:cs="Calibri"/>
                <w:color w:val="000000"/>
                <w:lang w:eastAsia="pl-PL"/>
              </w:rPr>
              <w:t>………………………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625B5C" w:rsidRPr="00625B5C" w:rsidRDefault="00475B42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="00625B5C" w:rsidRPr="00625B5C">
              <w:rPr>
                <w:rFonts w:eastAsia="Times New Roman" w:cs="Calibri"/>
                <w:color w:val="000000"/>
                <w:lang w:eastAsia="pl-PL"/>
              </w:rPr>
              <w:t xml:space="preserve"> GRUPA ZABEZPIECZENIA WĘGORZEWO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>Magazyn Żywnościowy ul. Bema 7 11-601 Węgorzewo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 xml:space="preserve">tel. </w:t>
            </w:r>
            <w:r w:rsidR="00475B42">
              <w:rPr>
                <w:rFonts w:eastAsia="Times New Roman" w:cs="Calibri"/>
                <w:color w:val="000000"/>
                <w:lang w:eastAsia="pl-PL"/>
              </w:rPr>
              <w:t>…………………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625B5C" w:rsidRPr="00625B5C" w:rsidRDefault="00475B42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="00625B5C" w:rsidRPr="00625B5C">
              <w:rPr>
                <w:rFonts w:eastAsia="Times New Roman" w:cs="Calibri"/>
                <w:color w:val="000000"/>
                <w:lang w:eastAsia="pl-PL"/>
              </w:rPr>
              <w:t xml:space="preserve"> GRUPA ZABEZPIECZENIA GOŁDAP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>Magazyn Żywnościowy ul. Partyzantów 33 19-500 Gołdap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25B5C">
              <w:rPr>
                <w:rFonts w:eastAsia="Times New Roman" w:cs="Calibri"/>
                <w:color w:val="000000"/>
                <w:lang w:eastAsia="pl-PL"/>
              </w:rPr>
              <w:t xml:space="preserve">tel. </w:t>
            </w:r>
            <w:r w:rsidR="00475B42">
              <w:rPr>
                <w:rFonts w:eastAsia="Times New Roman" w:cs="Calibri"/>
                <w:color w:val="000000"/>
                <w:lang w:eastAsia="pl-PL"/>
              </w:rPr>
              <w:t>……………………………</w:t>
            </w:r>
            <w:bookmarkStart w:id="0" w:name="_GoBack"/>
            <w:bookmarkEnd w:id="0"/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25B5C" w:rsidRPr="00625B5C" w:rsidTr="00F30DDA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B5C" w:rsidRPr="00625B5C" w:rsidRDefault="00625B5C" w:rsidP="00625B5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755785" w:rsidRPr="00625B5C" w:rsidRDefault="00755785" w:rsidP="00625B5C"/>
    <w:sectPr w:rsidR="00755785" w:rsidRPr="00625B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582" w:rsidRDefault="00672582" w:rsidP="007F5AFE">
      <w:pPr>
        <w:spacing w:after="0" w:line="240" w:lineRule="auto"/>
      </w:pPr>
      <w:r>
        <w:separator/>
      </w:r>
    </w:p>
  </w:endnote>
  <w:endnote w:type="continuationSeparator" w:id="0">
    <w:p w:rsidR="00672582" w:rsidRDefault="00672582" w:rsidP="007F5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582" w:rsidRDefault="00672582" w:rsidP="007F5AFE">
      <w:pPr>
        <w:spacing w:after="0" w:line="240" w:lineRule="auto"/>
      </w:pPr>
      <w:r>
        <w:separator/>
      </w:r>
    </w:p>
  </w:footnote>
  <w:footnote w:type="continuationSeparator" w:id="0">
    <w:p w:rsidR="00672582" w:rsidRDefault="00672582" w:rsidP="007F5A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193FA7"/>
    <w:multiLevelType w:val="hybridMultilevel"/>
    <w:tmpl w:val="B3B23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8611C"/>
    <w:multiLevelType w:val="hybridMultilevel"/>
    <w:tmpl w:val="6AF21D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CF578C4"/>
    <w:multiLevelType w:val="hybridMultilevel"/>
    <w:tmpl w:val="F6945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D2520"/>
    <w:multiLevelType w:val="hybridMultilevel"/>
    <w:tmpl w:val="D86C5E90"/>
    <w:lvl w:ilvl="0" w:tplc="7448900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3483"/>
    <w:rsid w:val="00103483"/>
    <w:rsid w:val="001C785E"/>
    <w:rsid w:val="0025726C"/>
    <w:rsid w:val="00475B42"/>
    <w:rsid w:val="00486D7D"/>
    <w:rsid w:val="004A3770"/>
    <w:rsid w:val="004D0DBA"/>
    <w:rsid w:val="005221EF"/>
    <w:rsid w:val="0056641C"/>
    <w:rsid w:val="005D0FA5"/>
    <w:rsid w:val="00625B5C"/>
    <w:rsid w:val="00672582"/>
    <w:rsid w:val="0067541E"/>
    <w:rsid w:val="006E746D"/>
    <w:rsid w:val="00755785"/>
    <w:rsid w:val="007F5AFE"/>
    <w:rsid w:val="00816512"/>
    <w:rsid w:val="009C3953"/>
    <w:rsid w:val="009D5D7A"/>
    <w:rsid w:val="00A86DD7"/>
    <w:rsid w:val="00AB107E"/>
    <w:rsid w:val="00CD47D0"/>
    <w:rsid w:val="00DF0E29"/>
    <w:rsid w:val="00F30DDA"/>
    <w:rsid w:val="00F5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20ABB1"/>
  <w15:docId w15:val="{07B85E00-6E3B-442D-A815-CD780CDA5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26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9C395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F5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AF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F5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AF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D0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7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2D66278-B2FD-4BBD-8E51-7BB82CBCA7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Kintop Izabela</dc:creator>
  <cp:lastModifiedBy>Milkamanowicz Aneta</cp:lastModifiedBy>
  <cp:revision>8</cp:revision>
  <cp:lastPrinted>2022-08-10T06:38:00Z</cp:lastPrinted>
  <dcterms:created xsi:type="dcterms:W3CDTF">2023-07-21T05:36:00Z</dcterms:created>
  <dcterms:modified xsi:type="dcterms:W3CDTF">2025-04-09T13:08:00Z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5521ff7f-2ff7-424c-a096-2b18dbbc383f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+gMK1UXsboycIr/4echZWhfLoSUYHnDu</vt:lpwstr>
  </property>
</Properties>
</file>