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7A9B5A4E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E127A6">
        <w:rPr>
          <w:sz w:val="24"/>
          <w:szCs w:val="24"/>
        </w:rPr>
        <w:t>1</w:t>
      </w:r>
      <w:r w:rsidR="000E7724">
        <w:rPr>
          <w:sz w:val="24"/>
          <w:szCs w:val="24"/>
        </w:rPr>
        <w:t>0</w:t>
      </w:r>
      <w:r w:rsidR="00E127A6">
        <w:rPr>
          <w:sz w:val="24"/>
          <w:szCs w:val="24"/>
        </w:rPr>
        <w:t xml:space="preserve"> kwietnia</w:t>
      </w:r>
      <w:r w:rsidRPr="008E254F">
        <w:rPr>
          <w:sz w:val="24"/>
          <w:szCs w:val="24"/>
        </w:rPr>
        <w:t xml:space="preserve"> 202</w:t>
      </w:r>
      <w:r w:rsidR="00E127A6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21F40438" w:rsidR="00931F82" w:rsidRPr="008E254F" w:rsidRDefault="00E127A6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>
        <w:rPr>
          <w:sz w:val="24"/>
          <w:szCs w:val="24"/>
        </w:rPr>
        <w:t>16</w:t>
      </w:r>
      <w:r w:rsidR="00931F82">
        <w:rPr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1C24C281" w14:textId="1537035C" w:rsidR="00055A6A" w:rsidRDefault="00055A6A" w:rsidP="0025270E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 xml:space="preserve">INFORMACJA O </w:t>
      </w:r>
      <w:r w:rsidR="003805A8">
        <w:rPr>
          <w:b/>
          <w:bCs/>
          <w:color w:val="auto"/>
        </w:rPr>
        <w:t>UNIEWAŻNIENIU POSTĘPOWANIA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bookmarkStart w:id="0" w:name="_Hlk180403331"/>
      <w:r w:rsidR="0025270E" w:rsidRPr="0025270E">
        <w:rPr>
          <w:b/>
          <w:bCs/>
          <w:color w:val="auto"/>
          <w:sz w:val="28"/>
          <w:szCs w:val="28"/>
        </w:rPr>
        <w:t>„</w:t>
      </w:r>
      <w:r w:rsidR="00E127A6" w:rsidRPr="00E127A6">
        <w:rPr>
          <w:b/>
          <w:bCs/>
          <w:color w:val="auto"/>
          <w:sz w:val="28"/>
          <w:szCs w:val="28"/>
        </w:rPr>
        <w:t>Wykonanie zieleni z małą architekturą przy stawie znajdującym się na terenie działki nr ewidencyjny 364/9 obręb Głuchowo, gmina Komorniki</w:t>
      </w:r>
      <w:r w:rsidR="0025270E" w:rsidRPr="0025270E">
        <w:rPr>
          <w:b/>
          <w:bCs/>
          <w:color w:val="auto"/>
          <w:sz w:val="28"/>
          <w:szCs w:val="28"/>
        </w:rPr>
        <w:t>"</w:t>
      </w:r>
      <w:bookmarkEnd w:id="0"/>
    </w:p>
    <w:p w14:paraId="6AA8D705" w14:textId="1F9C6EF0" w:rsidR="00E127A6" w:rsidRPr="003805A8" w:rsidRDefault="00E127A6" w:rsidP="00E127A6">
      <w:pPr>
        <w:spacing w:after="0" w:line="360" w:lineRule="auto"/>
        <w:jc w:val="both"/>
        <w:rPr>
          <w:sz w:val="24"/>
          <w:szCs w:val="24"/>
        </w:rPr>
      </w:pPr>
      <w:r w:rsidRPr="003805A8">
        <w:rPr>
          <w:sz w:val="24"/>
          <w:szCs w:val="24"/>
        </w:rPr>
        <w:t xml:space="preserve">Działając na podstawie art. 260 ust. 1 </w:t>
      </w:r>
      <w:r w:rsidR="005231E8">
        <w:rPr>
          <w:sz w:val="24"/>
          <w:szCs w:val="24"/>
        </w:rPr>
        <w:t xml:space="preserve">i 2 </w:t>
      </w:r>
      <w:r w:rsidRPr="003805A8">
        <w:rPr>
          <w:sz w:val="24"/>
          <w:szCs w:val="24"/>
        </w:rPr>
        <w:t xml:space="preserve">ustawy Prawo zamówień publicznych informuję Wykonawców o unieważnieniu ww. postępowania o udzielenie zamówienia publicznego w związku z tym, iż </w:t>
      </w:r>
      <w:r>
        <w:rPr>
          <w:sz w:val="24"/>
          <w:szCs w:val="24"/>
        </w:rPr>
        <w:t>cena najkorzystniejszej oferty (297 024,58 zł</w:t>
      </w:r>
      <w:r w:rsidR="00B15A0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805A8">
        <w:rPr>
          <w:sz w:val="24"/>
          <w:szCs w:val="24"/>
        </w:rPr>
        <w:t>przewyższa kwotę, którą Zamawiający zamierza przeznaczyć na sfinansowanie zamówienia</w:t>
      </w:r>
      <w:r>
        <w:rPr>
          <w:sz w:val="24"/>
          <w:szCs w:val="24"/>
        </w:rPr>
        <w:t xml:space="preserve"> (240 000,00 zł)</w:t>
      </w:r>
      <w:r w:rsidRPr="003805A8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3805A8">
        <w:rPr>
          <w:sz w:val="24"/>
          <w:szCs w:val="24"/>
        </w:rPr>
        <w:t>a Zamawiający nie może zwiększyć tej kwoty.</w:t>
      </w:r>
    </w:p>
    <w:p w14:paraId="6A4DD70C" w14:textId="77777777" w:rsidR="00E127A6" w:rsidRPr="003805A8" w:rsidRDefault="00E127A6" w:rsidP="00E127A6">
      <w:pPr>
        <w:spacing w:after="0" w:line="360" w:lineRule="auto"/>
        <w:jc w:val="both"/>
        <w:rPr>
          <w:sz w:val="24"/>
          <w:szCs w:val="24"/>
          <w:u w:val="single"/>
        </w:rPr>
      </w:pPr>
      <w:r w:rsidRPr="003805A8">
        <w:rPr>
          <w:sz w:val="24"/>
          <w:szCs w:val="24"/>
          <w:u w:val="single"/>
        </w:rPr>
        <w:t>Uzasadnienie prawne:</w:t>
      </w:r>
    </w:p>
    <w:p w14:paraId="473FC758" w14:textId="77777777" w:rsidR="00E127A6" w:rsidRDefault="00E127A6" w:rsidP="00E127A6">
      <w:pPr>
        <w:spacing w:line="360" w:lineRule="auto"/>
        <w:jc w:val="both"/>
        <w:rPr>
          <w:sz w:val="24"/>
          <w:szCs w:val="24"/>
        </w:rPr>
      </w:pPr>
      <w:r w:rsidRPr="003805A8">
        <w:rPr>
          <w:sz w:val="24"/>
          <w:szCs w:val="24"/>
        </w:rPr>
        <w:t>art. 255 pkt 3 ustawy Prawo zamówień publicznych.</w:t>
      </w:r>
    </w:p>
    <w:p w14:paraId="6B8F8ED0" w14:textId="493C5D98" w:rsidR="00BF5070" w:rsidRPr="00711F4A" w:rsidRDefault="00BF5070" w:rsidP="00BF5070">
      <w:pPr>
        <w:spacing w:before="480" w:after="0" w:line="33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Wójt</w:t>
      </w:r>
      <w:r>
        <w:rPr>
          <w:rFonts w:ascii="Calibri" w:hAnsi="Calibri" w:cs="Calibri"/>
        </w:rPr>
        <w:br/>
      </w:r>
      <w:r w:rsidR="00B208FF">
        <w:rPr>
          <w:rFonts w:ascii="Calibri" w:hAnsi="Calibri" w:cs="Calibri"/>
        </w:rPr>
        <w:t>Tomasz Stellmaszyk</w:t>
      </w:r>
    </w:p>
    <w:p w14:paraId="17A12533" w14:textId="2B871C85" w:rsidR="002D6611" w:rsidRPr="008E254F" w:rsidRDefault="002D6611" w:rsidP="00A41A78">
      <w:pPr>
        <w:spacing w:after="0"/>
        <w:jc w:val="right"/>
        <w:rPr>
          <w:sz w:val="24"/>
          <w:szCs w:val="24"/>
        </w:rPr>
      </w:pPr>
    </w:p>
    <w:sectPr w:rsidR="002D6611" w:rsidRPr="008E254F" w:rsidSect="006C74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D4E3B"/>
    <w:rsid w:val="000D7B80"/>
    <w:rsid w:val="000E7724"/>
    <w:rsid w:val="0013211C"/>
    <w:rsid w:val="00153DE2"/>
    <w:rsid w:val="0021611B"/>
    <w:rsid w:val="00220B4E"/>
    <w:rsid w:val="00227EED"/>
    <w:rsid w:val="0025270E"/>
    <w:rsid w:val="002C2BF7"/>
    <w:rsid w:val="002D6611"/>
    <w:rsid w:val="0032295D"/>
    <w:rsid w:val="00362185"/>
    <w:rsid w:val="003805A8"/>
    <w:rsid w:val="00384E0B"/>
    <w:rsid w:val="003A6C89"/>
    <w:rsid w:val="003D05E7"/>
    <w:rsid w:val="00430BCC"/>
    <w:rsid w:val="00440256"/>
    <w:rsid w:val="00463C00"/>
    <w:rsid w:val="004E1F66"/>
    <w:rsid w:val="005039F9"/>
    <w:rsid w:val="005231E8"/>
    <w:rsid w:val="005501AF"/>
    <w:rsid w:val="005613FA"/>
    <w:rsid w:val="0064249C"/>
    <w:rsid w:val="006579D6"/>
    <w:rsid w:val="00680406"/>
    <w:rsid w:val="006C74EF"/>
    <w:rsid w:val="006E7164"/>
    <w:rsid w:val="00727F98"/>
    <w:rsid w:val="00750E18"/>
    <w:rsid w:val="007577D1"/>
    <w:rsid w:val="00764001"/>
    <w:rsid w:val="007A0BA8"/>
    <w:rsid w:val="007B5212"/>
    <w:rsid w:val="00826A51"/>
    <w:rsid w:val="008320DE"/>
    <w:rsid w:val="008332B4"/>
    <w:rsid w:val="0084735E"/>
    <w:rsid w:val="008E254F"/>
    <w:rsid w:val="008E3F3D"/>
    <w:rsid w:val="008E5D6C"/>
    <w:rsid w:val="008F4C3D"/>
    <w:rsid w:val="009257A9"/>
    <w:rsid w:val="00931F82"/>
    <w:rsid w:val="009D1314"/>
    <w:rsid w:val="009F5F0F"/>
    <w:rsid w:val="00A41A78"/>
    <w:rsid w:val="00A930C7"/>
    <w:rsid w:val="00B15A00"/>
    <w:rsid w:val="00B208FF"/>
    <w:rsid w:val="00BB3E5A"/>
    <w:rsid w:val="00BF5070"/>
    <w:rsid w:val="00C90832"/>
    <w:rsid w:val="00CA1F56"/>
    <w:rsid w:val="00CC7C24"/>
    <w:rsid w:val="00CD145E"/>
    <w:rsid w:val="00D06CC3"/>
    <w:rsid w:val="00D17A27"/>
    <w:rsid w:val="00D52E56"/>
    <w:rsid w:val="00D53772"/>
    <w:rsid w:val="00D73608"/>
    <w:rsid w:val="00DC7110"/>
    <w:rsid w:val="00DD1123"/>
    <w:rsid w:val="00E127A6"/>
    <w:rsid w:val="00E34D44"/>
    <w:rsid w:val="00E4576B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6892-F54F-4D0A-B642-6599431B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6</cp:revision>
  <cp:lastPrinted>2025-04-10T09:34:00Z</cp:lastPrinted>
  <dcterms:created xsi:type="dcterms:W3CDTF">2025-04-10T09:34:00Z</dcterms:created>
  <dcterms:modified xsi:type="dcterms:W3CDTF">2025-04-11T06:58:00Z</dcterms:modified>
</cp:coreProperties>
</file>