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84CB" w14:textId="3FA5F31F" w:rsidR="006D64CA" w:rsidRPr="002B6A1C" w:rsidRDefault="006D64CA" w:rsidP="0056162F">
      <w:pPr>
        <w:autoSpaceDE/>
        <w:autoSpaceDN/>
        <w:adjustRightInd/>
        <w:spacing w:line="360" w:lineRule="auto"/>
        <w:jc w:val="right"/>
        <w:rPr>
          <w:rFonts w:ascii="Verdana" w:eastAsia="Times New Roman" w:hAnsi="Verdana"/>
          <w:sz w:val="24"/>
          <w:szCs w:val="24"/>
        </w:rPr>
      </w:pPr>
      <w:r w:rsidRPr="002B6A1C">
        <w:rPr>
          <w:rFonts w:ascii="Verdana" w:eastAsia="Times New Roman" w:hAnsi="Verdana"/>
          <w:snapToGrid w:val="0"/>
          <w:sz w:val="24"/>
          <w:szCs w:val="24"/>
        </w:rPr>
        <w:t xml:space="preserve">Stronie Śląskie, dnia </w:t>
      </w:r>
      <w:r w:rsidR="00442693">
        <w:rPr>
          <w:rFonts w:ascii="Verdana" w:eastAsia="Times New Roman" w:hAnsi="Verdana"/>
          <w:snapToGrid w:val="0"/>
          <w:sz w:val="24"/>
          <w:szCs w:val="24"/>
        </w:rPr>
        <w:t>10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.0</w:t>
      </w:r>
      <w:r w:rsidR="00442693">
        <w:rPr>
          <w:rFonts w:ascii="Verdana" w:eastAsia="Times New Roman" w:hAnsi="Verdana"/>
          <w:snapToGrid w:val="0"/>
          <w:sz w:val="24"/>
          <w:szCs w:val="24"/>
        </w:rPr>
        <w:t>4</w:t>
      </w:r>
      <w:r w:rsidR="000E42E2" w:rsidRPr="002B6A1C">
        <w:rPr>
          <w:rFonts w:ascii="Verdana" w:eastAsia="Times New Roman" w:hAnsi="Verdana"/>
          <w:snapToGrid w:val="0"/>
          <w:sz w:val="24"/>
          <w:szCs w:val="24"/>
        </w:rPr>
        <w:t>.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202</w:t>
      </w:r>
      <w:r w:rsidR="000E42E2" w:rsidRPr="002B6A1C">
        <w:rPr>
          <w:rFonts w:ascii="Verdana" w:eastAsia="Times New Roman" w:hAnsi="Verdana"/>
          <w:snapToGrid w:val="0"/>
          <w:sz w:val="24"/>
          <w:szCs w:val="24"/>
        </w:rPr>
        <w:t>5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r.</w:t>
      </w:r>
    </w:p>
    <w:p w14:paraId="3D85669E" w14:textId="77777777" w:rsidR="006D64CA" w:rsidRPr="002B6A1C" w:rsidRDefault="006D64CA" w:rsidP="0056162F">
      <w:pPr>
        <w:widowControl/>
        <w:autoSpaceDE/>
        <w:autoSpaceDN/>
        <w:adjustRightInd/>
        <w:spacing w:line="360" w:lineRule="auto"/>
        <w:ind w:left="4536"/>
        <w:rPr>
          <w:rFonts w:ascii="Verdana" w:eastAsia="Calibri" w:hAnsi="Verdana"/>
          <w:b/>
          <w:sz w:val="24"/>
          <w:szCs w:val="24"/>
          <w:lang w:eastAsia="en-US"/>
        </w:rPr>
      </w:pPr>
    </w:p>
    <w:p w14:paraId="09F97210" w14:textId="560CB36A" w:rsidR="00602BE8" w:rsidRPr="007C1FDA" w:rsidRDefault="006D64CA" w:rsidP="007C1FDA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/>
          <w:b/>
          <w:iCs/>
          <w:sz w:val="24"/>
          <w:szCs w:val="24"/>
          <w:lang w:eastAsia="en-US"/>
        </w:rPr>
      </w:pPr>
      <w:r w:rsidRPr="002B6A1C">
        <w:rPr>
          <w:rFonts w:ascii="Verdana" w:eastAsia="Calibri" w:hAnsi="Verdana"/>
          <w:color w:val="000000"/>
          <w:sz w:val="24"/>
          <w:szCs w:val="24"/>
          <w:lang w:eastAsia="en-US"/>
        </w:rPr>
        <w:t xml:space="preserve">Nr sprawy: 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GKP</w:t>
      </w:r>
      <w:r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.271.</w:t>
      </w:r>
      <w:r w:rsidR="00442693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2</w:t>
      </w:r>
      <w:r w:rsidR="00706D28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4</w:t>
      </w:r>
      <w:r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.202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5</w:t>
      </w:r>
      <w:r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.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LS</w:t>
      </w:r>
    </w:p>
    <w:p w14:paraId="6C4E9DCF" w14:textId="7BB99426" w:rsidR="00416276" w:rsidRDefault="00416276" w:rsidP="00910653">
      <w:pPr>
        <w:widowControl/>
        <w:spacing w:line="360" w:lineRule="auto"/>
        <w:jc w:val="right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Wykonawcy</w:t>
      </w:r>
      <w:r w:rsidR="008D6D0A">
        <w:rPr>
          <w:rFonts w:ascii="Verdana" w:eastAsia="Calibri" w:hAnsi="Verdana" w:cs="Verdana-Bold"/>
          <w:b/>
          <w:bCs/>
          <w:sz w:val="24"/>
          <w:szCs w:val="24"/>
        </w:rPr>
        <w:t>/strona postępowania</w:t>
      </w:r>
    </w:p>
    <w:p w14:paraId="490F2A21" w14:textId="77777777" w:rsidR="008D6D0A" w:rsidRPr="00416276" w:rsidRDefault="008D6D0A" w:rsidP="00910653">
      <w:pPr>
        <w:widowControl/>
        <w:spacing w:line="360" w:lineRule="auto"/>
        <w:jc w:val="right"/>
        <w:rPr>
          <w:rFonts w:ascii="Verdana" w:eastAsia="Calibri" w:hAnsi="Verdana" w:cs="Verdana-Bold"/>
          <w:b/>
          <w:bCs/>
          <w:sz w:val="24"/>
          <w:szCs w:val="24"/>
        </w:rPr>
      </w:pPr>
    </w:p>
    <w:p w14:paraId="1F090AA8" w14:textId="77777777" w:rsidR="00416276" w:rsidRPr="00416276" w:rsidRDefault="00416276" w:rsidP="00416276">
      <w:pPr>
        <w:widowControl/>
        <w:spacing w:line="360" w:lineRule="auto"/>
        <w:jc w:val="center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Informacja o wyborze najkorzystniejszej oferty</w:t>
      </w:r>
    </w:p>
    <w:p w14:paraId="30C84AB2" w14:textId="77777777" w:rsidR="00442693" w:rsidRPr="00442693" w:rsidRDefault="00416276" w:rsidP="00442693">
      <w:pPr>
        <w:spacing w:line="360" w:lineRule="auto"/>
        <w:jc w:val="both"/>
        <w:rPr>
          <w:rFonts w:ascii="Verdana" w:eastAsia="Times New Roman" w:hAnsi="Verdana"/>
          <w:b/>
          <w:color w:val="000000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dotyczy zamówienia publicznego w trybie podstawowym z możliwością negocjacji na:</w:t>
      </w:r>
      <w:bookmarkStart w:id="0" w:name="_Hlk102239698"/>
      <w:r w:rsidRPr="00416276">
        <w:rPr>
          <w:rFonts w:ascii="Verdana" w:eastAsia="Calibri" w:hAnsi="Verdana" w:cs="Verdana"/>
          <w:sz w:val="24"/>
          <w:szCs w:val="24"/>
        </w:rPr>
        <w:t xml:space="preserve"> </w:t>
      </w:r>
      <w:r w:rsidR="00442693" w:rsidRPr="00442693">
        <w:rPr>
          <w:rFonts w:ascii="Verdana" w:eastAsia="Calibri" w:hAnsi="Verdana" w:cs="Times New Roman"/>
          <w:b/>
          <w:bCs/>
          <w:sz w:val="24"/>
          <w:szCs w:val="24"/>
        </w:rPr>
        <w:t xml:space="preserve">Odbudowa muru oporowego w ciągu drogi gminnej nr 119927D w </w:t>
      </w:r>
      <w:r w:rsidR="00442693" w:rsidRPr="00442693">
        <w:rPr>
          <w:rFonts w:ascii="Verdana" w:eastAsia="Calibri" w:hAnsi="Verdana" w:cs="Times New Roman"/>
          <w:b/>
          <w:bCs/>
          <w:sz w:val="24"/>
          <w:szCs w:val="24"/>
          <w:lang w:eastAsia="en-US"/>
        </w:rPr>
        <w:t>obrębie Stronie Lasy</w:t>
      </w:r>
    </w:p>
    <w:p w14:paraId="6FCBCAE0" w14:textId="0EE659AC" w:rsidR="00706D28" w:rsidRDefault="00706D28" w:rsidP="00442693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1BAE1816" w14:textId="6630F0CB" w:rsidR="00416276" w:rsidRPr="00416276" w:rsidRDefault="00416276" w:rsidP="007C1FD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Działając na podstawie art. 253 ust. 1</w:t>
      </w:r>
      <w:r w:rsidR="00442693">
        <w:rPr>
          <w:rFonts w:ascii="Verdana" w:eastAsia="Calibri" w:hAnsi="Verdana" w:cs="Verdana"/>
          <w:sz w:val="24"/>
          <w:szCs w:val="24"/>
        </w:rPr>
        <w:t xml:space="preserve"> i 2</w:t>
      </w:r>
      <w:r w:rsidRPr="00416276">
        <w:rPr>
          <w:rFonts w:ascii="Verdana" w:eastAsia="Calibri" w:hAnsi="Verdana" w:cs="Verdana"/>
          <w:sz w:val="24"/>
          <w:szCs w:val="24"/>
        </w:rPr>
        <w:t xml:space="preserve">  ustawy z 11 września 2019 r. Prawo zamówień publicznych (t. j. Dz. U. z 2024r., poz. 1320- zwana dalej „ustawą </w:t>
      </w:r>
      <w:proofErr w:type="spellStart"/>
      <w:r w:rsidRPr="00416276">
        <w:rPr>
          <w:rFonts w:ascii="Verdana" w:eastAsia="Calibri" w:hAnsi="Verdana" w:cs="Verdana"/>
          <w:sz w:val="24"/>
          <w:szCs w:val="24"/>
        </w:rPr>
        <w:t>Pzp</w:t>
      </w:r>
      <w:proofErr w:type="spellEnd"/>
      <w:r w:rsidRPr="00416276">
        <w:rPr>
          <w:rFonts w:ascii="Verdana" w:eastAsia="Calibri" w:hAnsi="Verdana" w:cs="Verdana"/>
          <w:sz w:val="24"/>
          <w:szCs w:val="24"/>
        </w:rPr>
        <w:t>”), Zamawiający informuje, że dokonał wyboru oferty</w:t>
      </w:r>
      <w:r w:rsidR="007C1FDA">
        <w:rPr>
          <w:rFonts w:ascii="Verdana" w:eastAsia="Calibri" w:hAnsi="Verdana" w:cs="Verdana"/>
          <w:sz w:val="24"/>
          <w:szCs w:val="24"/>
        </w:rPr>
        <w:t xml:space="preserve"> </w:t>
      </w:r>
      <w:r w:rsidRPr="00416276">
        <w:rPr>
          <w:rFonts w:ascii="Verdana" w:eastAsia="Calibri" w:hAnsi="Verdana" w:cs="Verdana"/>
          <w:sz w:val="24"/>
          <w:szCs w:val="24"/>
        </w:rPr>
        <w:t>najkorzystniejszej.</w:t>
      </w:r>
    </w:p>
    <w:p w14:paraId="1E9FE583" w14:textId="77777777" w:rsidR="007C1FDA" w:rsidRDefault="007C1FDA" w:rsidP="00416276">
      <w:pPr>
        <w:suppressAutoHyphens/>
        <w:autoSpaceDE/>
        <w:autoSpaceDN/>
        <w:adjustRightInd/>
        <w:spacing w:line="360" w:lineRule="auto"/>
        <w:jc w:val="both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</w:p>
    <w:p w14:paraId="00DEBB5E" w14:textId="0199B60B" w:rsidR="00416276" w:rsidRPr="00910653" w:rsidRDefault="00416276" w:rsidP="00416276">
      <w:pPr>
        <w:suppressAutoHyphens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</w:rPr>
      </w:pPr>
      <w:r w:rsidRPr="00910653">
        <w:rPr>
          <w:rFonts w:ascii="Verdana" w:eastAsia="SimSun" w:hAnsi="Verdana" w:cs="Verdana-Bold"/>
          <w:kern w:val="2"/>
          <w:sz w:val="24"/>
          <w:szCs w:val="24"/>
          <w:lang w:bidi="hi-IN"/>
        </w:rPr>
        <w:t>Jako najkorzystniejszą</w:t>
      </w:r>
      <w:r w:rsidR="00706D28" w:rsidRPr="00910653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, </w:t>
      </w:r>
      <w:r w:rsidRPr="00910653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wybrano </w:t>
      </w:r>
      <w:r w:rsidRPr="00910653">
        <w:rPr>
          <w:rFonts w:ascii="Verdana" w:eastAsia="Calibri" w:hAnsi="Verdana" w:cs="Verdana-Bold"/>
          <w:sz w:val="24"/>
          <w:szCs w:val="24"/>
        </w:rPr>
        <w:t xml:space="preserve">ofertę nr </w:t>
      </w:r>
      <w:r w:rsidR="00442693">
        <w:rPr>
          <w:rFonts w:ascii="Verdana" w:eastAsia="Calibri" w:hAnsi="Verdana" w:cs="Verdana-Bold"/>
          <w:sz w:val="24"/>
          <w:szCs w:val="24"/>
        </w:rPr>
        <w:t>4</w:t>
      </w:r>
      <w:r w:rsidRPr="00910653">
        <w:rPr>
          <w:rFonts w:ascii="Verdana" w:eastAsia="Calibri" w:hAnsi="Verdana" w:cs="Calibri"/>
          <w:color w:val="000000"/>
          <w:sz w:val="24"/>
          <w:szCs w:val="24"/>
        </w:rPr>
        <w:t>:</w:t>
      </w:r>
    </w:p>
    <w:bookmarkEnd w:id="0"/>
    <w:p w14:paraId="340A2FEB" w14:textId="77777777" w:rsidR="00442693" w:rsidRPr="00442693" w:rsidRDefault="00442693" w:rsidP="00442693">
      <w:pPr>
        <w:widowControl/>
        <w:autoSpaceDE/>
        <w:autoSpaceDN/>
        <w:adjustRightInd/>
        <w:spacing w:line="360" w:lineRule="auto"/>
        <w:jc w:val="center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 xml:space="preserve">Solid Andrzej </w:t>
      </w:r>
      <w:proofErr w:type="spellStart"/>
      <w:r w:rsidRPr="00442693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>Padula</w:t>
      </w:r>
      <w:proofErr w:type="spellEnd"/>
    </w:p>
    <w:p w14:paraId="05DD2783" w14:textId="77777777" w:rsidR="00442693" w:rsidRPr="00442693" w:rsidRDefault="00442693" w:rsidP="00442693">
      <w:pPr>
        <w:widowControl/>
        <w:autoSpaceDE/>
        <w:autoSpaceDN/>
        <w:adjustRightInd/>
        <w:spacing w:line="360" w:lineRule="auto"/>
        <w:jc w:val="center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>Paszyn 71</w:t>
      </w:r>
    </w:p>
    <w:p w14:paraId="15B9243B" w14:textId="1041779A" w:rsidR="00442693" w:rsidRDefault="00442693" w:rsidP="00442693">
      <w:pPr>
        <w:widowControl/>
        <w:autoSpaceDE/>
        <w:autoSpaceDN/>
        <w:adjustRightInd/>
        <w:spacing w:line="360" w:lineRule="auto"/>
        <w:jc w:val="center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>33-326 Paszyn</w:t>
      </w:r>
    </w:p>
    <w:p w14:paraId="5D64C872" w14:textId="0F5339A9" w:rsidR="00416276" w:rsidRDefault="00416276" w:rsidP="00E63216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z ceną oferty brutto:</w:t>
      </w:r>
      <w:r w:rsidR="00442693">
        <w:rPr>
          <w:rFonts w:ascii="Verdana" w:eastAsia="Calibri" w:hAnsi="Verdana" w:cs="Verdana-Bold"/>
          <w:b/>
          <w:bCs/>
          <w:sz w:val="24"/>
          <w:szCs w:val="24"/>
        </w:rPr>
        <w:t xml:space="preserve"> 1 180 554,0</w:t>
      </w:r>
      <w:r w:rsidR="007F5E62">
        <w:rPr>
          <w:rFonts w:ascii="Verdana" w:eastAsia="Calibri" w:hAnsi="Verdana" w:cs="Verdana-Bold"/>
          <w:b/>
          <w:bCs/>
          <w:sz w:val="24"/>
          <w:szCs w:val="24"/>
        </w:rPr>
        <w:t>0</w:t>
      </w:r>
      <w:r w:rsidR="00442693">
        <w:rPr>
          <w:rFonts w:ascii="Verdana" w:eastAsia="Calibri" w:hAnsi="Verdana" w:cs="Verdana-Bold"/>
          <w:b/>
          <w:bCs/>
          <w:sz w:val="24"/>
          <w:szCs w:val="24"/>
        </w:rPr>
        <w:t xml:space="preserve"> </w:t>
      </w:r>
      <w:r w:rsidRPr="00416276">
        <w:rPr>
          <w:rFonts w:ascii="Verdana" w:eastAsia="Calibri" w:hAnsi="Verdana" w:cs="Verdana-Bold"/>
          <w:b/>
          <w:bCs/>
          <w:sz w:val="24"/>
          <w:szCs w:val="24"/>
        </w:rPr>
        <w:t>zł</w:t>
      </w:r>
    </w:p>
    <w:p w14:paraId="5ADF314C" w14:textId="77777777" w:rsidR="00442693" w:rsidRDefault="00442693" w:rsidP="00706D28">
      <w:pPr>
        <w:widowControl/>
        <w:spacing w:line="360" w:lineRule="auto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bookmarkStart w:id="1" w:name="_Hlk142634587"/>
    </w:p>
    <w:p w14:paraId="744E977C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bookmarkStart w:id="2" w:name="_Hlk192837349"/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Uzasadnienie faktyczne wyboru:</w:t>
      </w:r>
    </w:p>
    <w:p w14:paraId="061655BA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Oferta spełnia wymogi Zamawiającego określone w Specyfikacji Warunków Zamówienia oraz w świetle kryteriów określonych w SWZ uzyskała największą ilość punktów:</w:t>
      </w:r>
    </w:p>
    <w:p w14:paraId="21E386C8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- cena oferty brutto: 60,00 punktów,</w:t>
      </w:r>
    </w:p>
    <w:p w14:paraId="30B661B3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- okres gwarancji na roboty budowlane: 40 punktów.</w:t>
      </w:r>
    </w:p>
    <w:p w14:paraId="5FCEEEF6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Łącznie oferta uzyskała 100,00 punktów.</w:t>
      </w:r>
    </w:p>
    <w:p w14:paraId="20B23287" w14:textId="77777777" w:rsid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Podstawą prawną dokonanego wyboru jest art. 239  ustawy </w:t>
      </w:r>
      <w:proofErr w:type="spellStart"/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Pzp</w:t>
      </w:r>
      <w:proofErr w:type="spellEnd"/>
      <w:r w:rsidRPr="00442693">
        <w:rPr>
          <w:rFonts w:ascii="Verdana" w:eastAsia="SimSun" w:hAnsi="Verdana" w:cs="Verdana-Bold"/>
          <w:kern w:val="2"/>
          <w:sz w:val="24"/>
          <w:szCs w:val="24"/>
          <w:lang w:bidi="hi-IN"/>
        </w:rPr>
        <w:t>.</w:t>
      </w:r>
    </w:p>
    <w:p w14:paraId="5DC713BF" w14:textId="77777777" w:rsidR="007F5E62" w:rsidRDefault="007F5E62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</w:p>
    <w:p w14:paraId="49C29A4B" w14:textId="77777777" w:rsidR="00442693" w:rsidRPr="00416276" w:rsidRDefault="00442693" w:rsidP="0044269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 xml:space="preserve">Ponadto, oferty złożyli również n/w Wykonawcy, otrzymując następującą punktację w poszczególnych kryteriach oceny. </w:t>
      </w:r>
    </w:p>
    <w:p w14:paraId="534E31BC" w14:textId="77777777" w:rsidR="00442693" w:rsidRDefault="00442693" w:rsidP="0044269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79D6DF92" w14:textId="77777777" w:rsidR="00442693" w:rsidRPr="00416276" w:rsidRDefault="00442693" w:rsidP="0044269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1701"/>
        <w:gridCol w:w="1493"/>
        <w:gridCol w:w="1275"/>
        <w:gridCol w:w="1418"/>
      </w:tblGrid>
      <w:tr w:rsidR="00442693" w:rsidRPr="00416276" w14:paraId="319B4A30" w14:textId="77777777" w:rsidTr="007328E9">
        <w:trPr>
          <w:trHeight w:val="14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1EB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</w:rPr>
            </w:pPr>
          </w:p>
          <w:p w14:paraId="5126D434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D72DE0">
              <w:rPr>
                <w:rFonts w:ascii="Verdana" w:eastAsia="Times New Roman" w:hAnsi="Verdana"/>
                <w:sz w:val="18"/>
                <w:szCs w:val="18"/>
              </w:rPr>
              <w:t>Nr oferty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4F1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11D56A87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436482E0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Nazwa i adres Wykonawcy</w:t>
            </w:r>
          </w:p>
          <w:p w14:paraId="01FDB04F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7C616D82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40B317E1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31A7E2B0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C83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5673F782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39EB1FBA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Cena brutto oferty w zł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F2D2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Kryterium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A5F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</w:rPr>
            </w:pPr>
          </w:p>
          <w:p w14:paraId="57A24E4F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Łączna</w:t>
            </w:r>
          </w:p>
          <w:p w14:paraId="08A317B3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ocena</w:t>
            </w:r>
          </w:p>
          <w:p w14:paraId="73D0F030" w14:textId="77777777" w:rsidR="00442693" w:rsidRPr="00D72DE0" w:rsidRDefault="00442693" w:rsidP="007328E9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punktowa/ liczba punktów</w:t>
            </w:r>
          </w:p>
        </w:tc>
      </w:tr>
      <w:tr w:rsidR="00442693" w:rsidRPr="00416276" w14:paraId="4BA3FC09" w14:textId="77777777" w:rsidTr="007328E9">
        <w:trPr>
          <w:trHeight w:val="142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EAE1" w14:textId="77777777" w:rsidR="00442693" w:rsidRPr="00416276" w:rsidRDefault="00442693" w:rsidP="007328E9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29B" w14:textId="77777777" w:rsidR="00442693" w:rsidRPr="00416276" w:rsidRDefault="00442693" w:rsidP="007328E9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081F" w14:textId="77777777" w:rsidR="00442693" w:rsidRPr="00416276" w:rsidRDefault="00442693" w:rsidP="007328E9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F7F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  <w:p w14:paraId="6F9BAADA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Cena</w:t>
            </w:r>
          </w:p>
          <w:p w14:paraId="41F666CE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(60%)-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F2F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  <w:r w:rsidRPr="00D72DE0">
              <w:rPr>
                <w:rFonts w:ascii="Verdana" w:eastAsia="Times New Roman" w:hAnsi="Verdana"/>
              </w:rPr>
              <w:t>Okres gwarancji na RB</w:t>
            </w:r>
          </w:p>
          <w:p w14:paraId="43FD3974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</w:rPr>
            </w:pPr>
            <w:r w:rsidRPr="00D72DE0">
              <w:rPr>
                <w:rFonts w:ascii="Verdana" w:eastAsia="Times New Roman" w:hAnsi="Verdana"/>
              </w:rPr>
              <w:t>(40%)- liczba punktów</w:t>
            </w:r>
          </w:p>
          <w:p w14:paraId="6491E6A3" w14:textId="77777777" w:rsidR="00442693" w:rsidRPr="00D72DE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F0B4" w14:textId="77777777" w:rsidR="00442693" w:rsidRPr="00D72DE0" w:rsidRDefault="00442693" w:rsidP="007328E9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</w:rPr>
            </w:pPr>
          </w:p>
        </w:tc>
      </w:tr>
      <w:tr w:rsidR="00442693" w:rsidRPr="00416276" w14:paraId="7350EED1" w14:textId="77777777" w:rsidTr="00442693">
        <w:trPr>
          <w:trHeight w:val="1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05D" w14:textId="39D2CB91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EB38" w14:textId="77777777" w:rsidR="00442693" w:rsidRPr="00442693" w:rsidRDefault="00442693" w:rsidP="0044269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proofErr w:type="spellStart"/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>Naviga</w:t>
            </w:r>
            <w:proofErr w:type="spellEnd"/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>-Stal" Sp. z o.o.</w:t>
            </w:r>
          </w:p>
          <w:p w14:paraId="15319698" w14:textId="77777777" w:rsidR="00442693" w:rsidRPr="00442693" w:rsidRDefault="00442693" w:rsidP="0044269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 xml:space="preserve">ul. </w:t>
            </w:r>
            <w:proofErr w:type="spellStart"/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>Wilczycka</w:t>
            </w:r>
            <w:proofErr w:type="spellEnd"/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 xml:space="preserve"> 18</w:t>
            </w:r>
          </w:p>
          <w:p w14:paraId="2A6AF121" w14:textId="77777777" w:rsidR="00442693" w:rsidRPr="00442693" w:rsidRDefault="00442693" w:rsidP="0044269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>55-093 Kiełczów</w:t>
            </w:r>
          </w:p>
          <w:p w14:paraId="5EA28A75" w14:textId="02E74F5A" w:rsidR="00442693" w:rsidRPr="00C274A0" w:rsidRDefault="00442693" w:rsidP="0044269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87E7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/>
                <w:bCs/>
                <w:sz w:val="22"/>
                <w:szCs w:val="22"/>
              </w:rPr>
            </w:pPr>
          </w:p>
          <w:p w14:paraId="746DF812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/>
                <w:bCs/>
                <w:sz w:val="22"/>
                <w:szCs w:val="22"/>
              </w:rPr>
            </w:pPr>
          </w:p>
          <w:p w14:paraId="3B4414BC" w14:textId="6370AB71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Calibri" w:hAnsi="Verdana"/>
                <w:bCs/>
                <w:sz w:val="22"/>
                <w:szCs w:val="22"/>
              </w:rPr>
              <w:t>1 712 489,81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334" w14:textId="67CD1F78" w:rsidR="00442693" w:rsidRPr="00C274A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41,36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C2BD" w14:textId="77777777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C274A0">
              <w:rPr>
                <w:rFonts w:ascii="Verdana" w:eastAsia="Times New Roman" w:hAnsi="Verdana"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620" w14:textId="65EC2014" w:rsidR="00442693" w:rsidRPr="00D72DE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81,36</w:t>
            </w:r>
          </w:p>
        </w:tc>
      </w:tr>
      <w:tr w:rsidR="00442693" w:rsidRPr="00416276" w14:paraId="01E1C55A" w14:textId="77777777" w:rsidTr="007328E9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85B" w14:textId="056EA80C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17B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ZABERD Spółka z o.o.</w:t>
            </w:r>
          </w:p>
          <w:p w14:paraId="243247DA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ul. Bystrzycka 24</w:t>
            </w:r>
          </w:p>
          <w:p w14:paraId="37FB4A91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54-215 Wrocław</w:t>
            </w:r>
          </w:p>
          <w:p w14:paraId="74C8F1B9" w14:textId="769602D6" w:rsidR="00442693" w:rsidRPr="00C274A0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474" w14:textId="73F7D336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1 906 898,98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828" w14:textId="77777777" w:rsidR="00442693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37,15</w:t>
            </w:r>
          </w:p>
          <w:p w14:paraId="29526693" w14:textId="32EDB773" w:rsidR="007F5E62" w:rsidRPr="00C274A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679" w14:textId="77777777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C274A0">
              <w:rPr>
                <w:rFonts w:ascii="Verdana" w:eastAsia="Times New Roman" w:hAnsi="Verdana"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E55" w14:textId="03DF8522" w:rsidR="00442693" w:rsidRPr="00D72DE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77,15</w:t>
            </w:r>
          </w:p>
        </w:tc>
      </w:tr>
      <w:tr w:rsidR="00442693" w:rsidRPr="00416276" w14:paraId="448BE01B" w14:textId="77777777" w:rsidTr="007328E9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016" w14:textId="1A2382CD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908B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KRAK-INŻ </w:t>
            </w:r>
            <w:proofErr w:type="spellStart"/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sp.z</w:t>
            </w:r>
            <w:proofErr w:type="spellEnd"/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 o.o.</w:t>
            </w:r>
          </w:p>
          <w:p w14:paraId="510BFF02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ul. Wypoczynkowa 22</w:t>
            </w:r>
          </w:p>
          <w:p w14:paraId="5442D9C0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30-698 Kraków</w:t>
            </w:r>
          </w:p>
          <w:p w14:paraId="53637C5A" w14:textId="22C60C7D" w:rsidR="00442693" w:rsidRPr="00C274A0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253" w14:textId="22D9D740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2 029 500,00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89B" w14:textId="2CF539EA" w:rsidR="00442693" w:rsidRPr="00C274A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34,90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3D3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3BCF269C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5090A50" w14:textId="77777777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FF255E">
              <w:rPr>
                <w:rFonts w:ascii="Verdana" w:eastAsia="Times New Roman" w:hAnsi="Verdana"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829" w14:textId="2400BD56" w:rsidR="00442693" w:rsidRPr="00D72DE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74,90</w:t>
            </w:r>
          </w:p>
        </w:tc>
      </w:tr>
      <w:tr w:rsidR="00442693" w:rsidRPr="00416276" w14:paraId="403ED82F" w14:textId="77777777" w:rsidTr="007328E9">
        <w:trPr>
          <w:trHeight w:val="10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306" w14:textId="4B3E2E3D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B9D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SAWEZ Sp. z o.o.</w:t>
            </w:r>
          </w:p>
          <w:p w14:paraId="0FF5889B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ul. Łączna 39/126</w:t>
            </w:r>
          </w:p>
          <w:p w14:paraId="59864B71" w14:textId="77777777" w:rsidR="00442693" w:rsidRPr="00442693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41-303 Dąbrowa Górnicza</w:t>
            </w:r>
          </w:p>
          <w:p w14:paraId="6AA050BE" w14:textId="44CBBDDF" w:rsidR="00442693" w:rsidRPr="00C274A0" w:rsidRDefault="00442693" w:rsidP="0044269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1F5" w14:textId="573FF245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44269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2 415 844,56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00E" w14:textId="30243A4E" w:rsidR="00442693" w:rsidRPr="00C274A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29,32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9B6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6BE36E5" w14:textId="77777777" w:rsidR="00442693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A4CF217" w14:textId="77777777" w:rsidR="00442693" w:rsidRPr="00C274A0" w:rsidRDefault="00442693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FF255E">
              <w:rPr>
                <w:rFonts w:ascii="Verdana" w:eastAsia="Times New Roman" w:hAnsi="Verdana"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AE8" w14:textId="77777777" w:rsidR="00442693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69,32</w:t>
            </w:r>
          </w:p>
          <w:p w14:paraId="74F042C8" w14:textId="7CB1288C" w:rsidR="007F5E62" w:rsidRPr="00D72DE0" w:rsidRDefault="007F5E62" w:rsidP="007328E9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</w:tr>
    </w:tbl>
    <w:p w14:paraId="7D3ECD62" w14:textId="77777777" w:rsidR="00442693" w:rsidRPr="00442693" w:rsidRDefault="00442693" w:rsidP="00442693">
      <w:pPr>
        <w:widowControl/>
        <w:spacing w:line="360" w:lineRule="auto"/>
        <w:jc w:val="both"/>
        <w:rPr>
          <w:rFonts w:ascii="Verdana" w:eastAsia="SimSun" w:hAnsi="Verdana" w:cs="Verdana-Bold"/>
          <w:kern w:val="2"/>
          <w:sz w:val="24"/>
          <w:szCs w:val="24"/>
          <w:lang w:bidi="hi-IN"/>
        </w:rPr>
      </w:pPr>
    </w:p>
    <w:p w14:paraId="662C8AB9" w14:textId="77777777" w:rsidR="00442693" w:rsidRDefault="00442693" w:rsidP="00416276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bookmarkEnd w:id="1"/>
    <w:bookmarkEnd w:id="2"/>
    <w:p w14:paraId="64E38F94" w14:textId="09A61E3B" w:rsidR="0098716B" w:rsidRPr="005870BF" w:rsidRDefault="00A60694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/>
          <w:iCs/>
          <w:sz w:val="24"/>
          <w:szCs w:val="24"/>
        </w:rPr>
      </w:pPr>
      <w:r>
        <w:rPr>
          <w:rFonts w:ascii="Verdana" w:eastAsia="Times New Roman" w:hAnsi="Verdana"/>
          <w:b/>
          <w:iCs/>
          <w:sz w:val="24"/>
          <w:szCs w:val="24"/>
        </w:rPr>
        <w:t>Z up. Burmistrza Lech Kawecki Zastępca Burmistrza</w:t>
      </w:r>
    </w:p>
    <w:p w14:paraId="6B4A0AB5" w14:textId="77777777" w:rsidR="00175F15" w:rsidRPr="00416276" w:rsidRDefault="00175F15" w:rsidP="00416276">
      <w:pPr>
        <w:widowControl/>
        <w:autoSpaceDE/>
        <w:autoSpaceDN/>
        <w:adjustRightInd/>
        <w:ind w:left="4247" w:firstLine="709"/>
        <w:rPr>
          <w:rFonts w:ascii="Verdana" w:eastAsia="Times New Roman" w:hAnsi="Verdana"/>
          <w:b/>
          <w:i/>
          <w:sz w:val="24"/>
          <w:szCs w:val="24"/>
        </w:rPr>
      </w:pPr>
    </w:p>
    <w:p w14:paraId="5E89038A" w14:textId="77777777" w:rsidR="00416276" w:rsidRPr="00416276" w:rsidRDefault="00416276" w:rsidP="00416276">
      <w:pPr>
        <w:widowControl/>
        <w:autoSpaceDE/>
        <w:autoSpaceDN/>
        <w:adjustRightInd/>
        <w:jc w:val="right"/>
        <w:rPr>
          <w:rFonts w:ascii="Verdana" w:eastAsia="Times New Roman" w:hAnsi="Verdana" w:cs="Calibri"/>
          <w:sz w:val="24"/>
          <w:szCs w:val="24"/>
        </w:rPr>
      </w:pPr>
      <w:r w:rsidRPr="00416276">
        <w:rPr>
          <w:rFonts w:ascii="Verdana" w:eastAsia="Times New Roman" w:hAnsi="Verdana" w:cs="Calibri"/>
          <w:sz w:val="24"/>
          <w:szCs w:val="24"/>
        </w:rPr>
        <w:t>…………………………….……………………………</w:t>
      </w:r>
    </w:p>
    <w:p w14:paraId="4959BDEB" w14:textId="77777777" w:rsidR="00416276" w:rsidRPr="00234701" w:rsidRDefault="00416276" w:rsidP="00416276">
      <w:pPr>
        <w:widowControl/>
        <w:autoSpaceDE/>
        <w:autoSpaceDN/>
        <w:adjustRightInd/>
        <w:ind w:left="4956"/>
        <w:jc w:val="both"/>
        <w:rPr>
          <w:rFonts w:ascii="Verdana" w:eastAsia="Times New Roman" w:hAnsi="Verdana" w:cs="Calibri"/>
          <w:sz w:val="18"/>
          <w:szCs w:val="18"/>
        </w:rPr>
      </w:pPr>
      <w:r w:rsidRPr="00234701">
        <w:rPr>
          <w:rFonts w:ascii="Verdana" w:eastAsia="Times New Roman" w:hAnsi="Verdana" w:cs="Calibri"/>
          <w:sz w:val="18"/>
          <w:szCs w:val="18"/>
        </w:rPr>
        <w:t>Kierownik zamawiającego lub osoba upoważniona do podejmowania czynności w jego imieniu</w:t>
      </w:r>
    </w:p>
    <w:p w14:paraId="12D7B2B8" w14:textId="77777777" w:rsidR="00416276" w:rsidRPr="00416276" w:rsidRDefault="00416276" w:rsidP="00416276">
      <w:pPr>
        <w:widowControl/>
        <w:autoSpaceDE/>
        <w:autoSpaceDN/>
        <w:adjustRightInd/>
        <w:spacing w:after="200" w:line="360" w:lineRule="auto"/>
        <w:jc w:val="both"/>
        <w:rPr>
          <w:rFonts w:ascii="Verdana" w:eastAsia="Times New Roman" w:hAnsi="Verdana"/>
          <w:b/>
          <w:i/>
          <w:sz w:val="24"/>
          <w:szCs w:val="24"/>
        </w:rPr>
      </w:pPr>
    </w:p>
    <w:p w14:paraId="10C8CF87" w14:textId="77777777" w:rsidR="00602BE8" w:rsidRPr="00602BE8" w:rsidRDefault="00602BE8" w:rsidP="00602BE8">
      <w:pPr>
        <w:widowControl/>
        <w:adjustRightInd/>
        <w:spacing w:line="360" w:lineRule="auto"/>
        <w:rPr>
          <w:rFonts w:ascii="Verdana" w:eastAsia="Calibri" w:hAnsi="Verdana"/>
          <w:b/>
          <w:bCs/>
          <w:sz w:val="24"/>
          <w:szCs w:val="24"/>
        </w:rPr>
      </w:pPr>
    </w:p>
    <w:p w14:paraId="22FB810B" w14:textId="22EC541B" w:rsidR="0034223C" w:rsidRPr="002B6A1C" w:rsidRDefault="0034223C" w:rsidP="0056162F">
      <w:pPr>
        <w:widowControl/>
        <w:autoSpaceDE/>
        <w:autoSpaceDN/>
        <w:adjustRightInd/>
        <w:spacing w:line="360" w:lineRule="auto"/>
        <w:ind w:left="4956"/>
        <w:jc w:val="both"/>
        <w:rPr>
          <w:rFonts w:ascii="Verdana" w:eastAsia="Times New Roman" w:hAnsi="Verdana"/>
          <w:sz w:val="24"/>
          <w:szCs w:val="24"/>
          <w:lang w:eastAsia="en-US"/>
        </w:rPr>
      </w:pPr>
    </w:p>
    <w:sectPr w:rsidR="0034223C" w:rsidRPr="002B6A1C" w:rsidSect="00833339">
      <w:footerReference w:type="default" r:id="rId8"/>
      <w:headerReference w:type="first" r:id="rId9"/>
      <w:type w:val="continuous"/>
      <w:pgSz w:w="11909" w:h="16834"/>
      <w:pgMar w:top="680" w:right="697" w:bottom="567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3D1D" w14:textId="77777777" w:rsidR="00816DD1" w:rsidRDefault="00816DD1" w:rsidP="00AE5242">
      <w:r>
        <w:separator/>
      </w:r>
    </w:p>
  </w:endnote>
  <w:endnote w:type="continuationSeparator" w:id="0">
    <w:p w14:paraId="2DFB2CC9" w14:textId="77777777" w:rsidR="00816DD1" w:rsidRDefault="00816DD1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0309" w14:textId="77777777" w:rsidR="00816DD1" w:rsidRDefault="00816DD1" w:rsidP="00AE5242">
      <w:r>
        <w:separator/>
      </w:r>
    </w:p>
  </w:footnote>
  <w:footnote w:type="continuationSeparator" w:id="0">
    <w:p w14:paraId="4F6A70B5" w14:textId="77777777" w:rsidR="00816DD1" w:rsidRDefault="00816DD1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50E3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6293F1AF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</w:p>
  <w:p w14:paraId="6894510A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3304F661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387015273" name="Obraz 1387015273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CB9F5" wp14:editId="1A4C8522">
              <wp:simplePos x="0" y="0"/>
              <wp:positionH relativeFrom="column">
                <wp:posOffset>1433195</wp:posOffset>
              </wp:positionH>
              <wp:positionV relativeFrom="paragraph">
                <wp:posOffset>5080</wp:posOffset>
              </wp:positionV>
              <wp:extent cx="4235450" cy="390525"/>
              <wp:effectExtent l="0" t="0" r="0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CB9F5" id="Pole tekstowe 20" o:spid="_x0000_s1027" type="#_x0000_t202" style="position:absolute;left:0;text-align:left;margin-left:112.85pt;margin-top:.4pt;width:33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D3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6701A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AE50DE"/>
    <w:multiLevelType w:val="hybridMultilevel"/>
    <w:tmpl w:val="64547B08"/>
    <w:lvl w:ilvl="0" w:tplc="83246C68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B26310"/>
    <w:multiLevelType w:val="hybridMultilevel"/>
    <w:tmpl w:val="8B9EA432"/>
    <w:lvl w:ilvl="0" w:tplc="65087D5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bCs w:val="0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2625EF"/>
    <w:multiLevelType w:val="hybridMultilevel"/>
    <w:tmpl w:val="9346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143"/>
    <w:multiLevelType w:val="hybridMultilevel"/>
    <w:tmpl w:val="EE167E66"/>
    <w:lvl w:ilvl="0" w:tplc="A1B2B1F0">
      <w:start w:val="1"/>
      <w:numFmt w:val="decimal"/>
      <w:lvlText w:val="%1)"/>
      <w:lvlJc w:val="left"/>
      <w:pPr>
        <w:ind w:left="1800" w:hanging="18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7025A0"/>
    <w:multiLevelType w:val="hybridMultilevel"/>
    <w:tmpl w:val="51FA6CFE"/>
    <w:lvl w:ilvl="0" w:tplc="DBE2008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1072F78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4F57F7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5F4510"/>
    <w:multiLevelType w:val="hybridMultilevel"/>
    <w:tmpl w:val="7A9049B0"/>
    <w:lvl w:ilvl="0" w:tplc="4F3C40B6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71C087F"/>
    <w:multiLevelType w:val="hybridMultilevel"/>
    <w:tmpl w:val="2B7A58BC"/>
    <w:lvl w:ilvl="0" w:tplc="65087D50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6096"/>
    <w:multiLevelType w:val="hybridMultilevel"/>
    <w:tmpl w:val="BF16394A"/>
    <w:lvl w:ilvl="0" w:tplc="05A83BBC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14C4577"/>
    <w:multiLevelType w:val="hybridMultilevel"/>
    <w:tmpl w:val="DC007120"/>
    <w:lvl w:ilvl="0" w:tplc="C2001D78">
      <w:start w:val="57"/>
      <w:numFmt w:val="bullet"/>
      <w:lvlText w:val="-"/>
      <w:lvlJc w:val="left"/>
      <w:pPr>
        <w:ind w:left="1068" w:hanging="360"/>
      </w:pPr>
      <w:rPr>
        <w:rFonts w:ascii="Verdana" w:eastAsia="Arial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7959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5B7522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7FC456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883750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E9B54B3"/>
    <w:multiLevelType w:val="hybridMultilevel"/>
    <w:tmpl w:val="6BBA4B1E"/>
    <w:lvl w:ilvl="0" w:tplc="FFFFFFFF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3B57BDF"/>
    <w:multiLevelType w:val="hybridMultilevel"/>
    <w:tmpl w:val="65EE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5DC24F5"/>
    <w:multiLevelType w:val="hybridMultilevel"/>
    <w:tmpl w:val="F2403786"/>
    <w:lvl w:ilvl="0" w:tplc="9D4CECC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77277EC"/>
    <w:multiLevelType w:val="hybridMultilevel"/>
    <w:tmpl w:val="E24AC122"/>
    <w:lvl w:ilvl="0" w:tplc="20A4AAE6">
      <w:start w:val="6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CE05A20"/>
    <w:multiLevelType w:val="hybridMultilevel"/>
    <w:tmpl w:val="C5E45978"/>
    <w:lvl w:ilvl="0" w:tplc="93C8E4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61A9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6E987BA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1DA0796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2712CE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7" w15:restartNumberingAfterBreak="0">
    <w:nsid w:val="7F6357C1"/>
    <w:multiLevelType w:val="hybridMultilevel"/>
    <w:tmpl w:val="7ED66D6E"/>
    <w:lvl w:ilvl="0" w:tplc="CA92F00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073">
    <w:abstractNumId w:val="8"/>
  </w:num>
  <w:num w:numId="2" w16cid:durableId="165486470">
    <w:abstractNumId w:val="1"/>
  </w:num>
  <w:num w:numId="3" w16cid:durableId="177089128">
    <w:abstractNumId w:val="36"/>
  </w:num>
  <w:num w:numId="4" w16cid:durableId="919143273">
    <w:abstractNumId w:val="31"/>
  </w:num>
  <w:num w:numId="5" w16cid:durableId="1994866524">
    <w:abstractNumId w:val="30"/>
  </w:num>
  <w:num w:numId="6" w16cid:durableId="1795639460">
    <w:abstractNumId w:val="21"/>
  </w:num>
  <w:num w:numId="7" w16cid:durableId="1860074697">
    <w:abstractNumId w:val="3"/>
  </w:num>
  <w:num w:numId="8" w16cid:durableId="27728751">
    <w:abstractNumId w:val="25"/>
  </w:num>
  <w:num w:numId="9" w16cid:durableId="667487950">
    <w:abstractNumId w:val="35"/>
  </w:num>
  <w:num w:numId="10" w16cid:durableId="1192837261">
    <w:abstractNumId w:val="10"/>
  </w:num>
  <w:num w:numId="11" w16cid:durableId="1949390678">
    <w:abstractNumId w:val="9"/>
  </w:num>
  <w:num w:numId="12" w16cid:durableId="1669211449">
    <w:abstractNumId w:val="15"/>
  </w:num>
  <w:num w:numId="13" w16cid:durableId="1766462159">
    <w:abstractNumId w:val="19"/>
  </w:num>
  <w:num w:numId="14" w16cid:durableId="1143501965">
    <w:abstractNumId w:val="26"/>
  </w:num>
  <w:num w:numId="15" w16cid:durableId="1846480767">
    <w:abstractNumId w:val="20"/>
  </w:num>
  <w:num w:numId="16" w16cid:durableId="682055182">
    <w:abstractNumId w:val="33"/>
  </w:num>
  <w:num w:numId="17" w16cid:durableId="306862204">
    <w:abstractNumId w:val="13"/>
  </w:num>
  <w:num w:numId="18" w16cid:durableId="1051806335">
    <w:abstractNumId w:val="22"/>
  </w:num>
  <w:num w:numId="19" w16cid:durableId="831946186">
    <w:abstractNumId w:val="32"/>
  </w:num>
  <w:num w:numId="20" w16cid:durableId="194120744">
    <w:abstractNumId w:val="4"/>
  </w:num>
  <w:num w:numId="21" w16cid:durableId="319816011">
    <w:abstractNumId w:val="18"/>
  </w:num>
  <w:num w:numId="22" w16cid:durableId="1059594400">
    <w:abstractNumId w:val="5"/>
  </w:num>
  <w:num w:numId="23" w16cid:durableId="1666937183">
    <w:abstractNumId w:val="34"/>
  </w:num>
  <w:num w:numId="24" w16cid:durableId="971983140">
    <w:abstractNumId w:val="14"/>
  </w:num>
  <w:num w:numId="25" w16cid:durableId="865949584">
    <w:abstractNumId w:val="2"/>
  </w:num>
  <w:num w:numId="26" w16cid:durableId="1924944903">
    <w:abstractNumId w:val="29"/>
  </w:num>
  <w:num w:numId="27" w16cid:durableId="1706906343">
    <w:abstractNumId w:val="7"/>
  </w:num>
  <w:num w:numId="28" w16cid:durableId="741217068">
    <w:abstractNumId w:val="23"/>
  </w:num>
  <w:num w:numId="29" w16cid:durableId="635645891">
    <w:abstractNumId w:val="12"/>
  </w:num>
  <w:num w:numId="30" w16cid:durableId="1246260789">
    <w:abstractNumId w:val="16"/>
  </w:num>
  <w:num w:numId="31" w16cid:durableId="434331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3552446">
    <w:abstractNumId w:val="27"/>
  </w:num>
  <w:num w:numId="33" w16cid:durableId="330792087">
    <w:abstractNumId w:val="0"/>
  </w:num>
  <w:num w:numId="34" w16cid:durableId="883298666">
    <w:abstractNumId w:val="24"/>
  </w:num>
  <w:num w:numId="35" w16cid:durableId="6546469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3889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2438447">
    <w:abstractNumId w:val="17"/>
  </w:num>
  <w:num w:numId="38" w16cid:durableId="149186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D32"/>
    <w:rsid w:val="00007422"/>
    <w:rsid w:val="000140DC"/>
    <w:rsid w:val="0002036D"/>
    <w:rsid w:val="00021F26"/>
    <w:rsid w:val="00023645"/>
    <w:rsid w:val="0002437F"/>
    <w:rsid w:val="00024CCF"/>
    <w:rsid w:val="00030AF9"/>
    <w:rsid w:val="0004244F"/>
    <w:rsid w:val="00046F5C"/>
    <w:rsid w:val="0005046A"/>
    <w:rsid w:val="00060DDD"/>
    <w:rsid w:val="000809CE"/>
    <w:rsid w:val="00081103"/>
    <w:rsid w:val="00085E11"/>
    <w:rsid w:val="000A71A7"/>
    <w:rsid w:val="000B018C"/>
    <w:rsid w:val="000B3773"/>
    <w:rsid w:val="000C0D37"/>
    <w:rsid w:val="000C2545"/>
    <w:rsid w:val="000C6226"/>
    <w:rsid w:val="000D0F27"/>
    <w:rsid w:val="000D1C14"/>
    <w:rsid w:val="000D2B64"/>
    <w:rsid w:val="000D4CFC"/>
    <w:rsid w:val="000E41B2"/>
    <w:rsid w:val="000E42E2"/>
    <w:rsid w:val="000E42E9"/>
    <w:rsid w:val="000F5211"/>
    <w:rsid w:val="00100FAD"/>
    <w:rsid w:val="00101442"/>
    <w:rsid w:val="00103DC7"/>
    <w:rsid w:val="00105D2A"/>
    <w:rsid w:val="0010697B"/>
    <w:rsid w:val="001074A4"/>
    <w:rsid w:val="00116A7F"/>
    <w:rsid w:val="001334F1"/>
    <w:rsid w:val="00133B7F"/>
    <w:rsid w:val="001620E4"/>
    <w:rsid w:val="00165B32"/>
    <w:rsid w:val="00175F15"/>
    <w:rsid w:val="001765FD"/>
    <w:rsid w:val="0018023D"/>
    <w:rsid w:val="0018522F"/>
    <w:rsid w:val="00190A0A"/>
    <w:rsid w:val="00191653"/>
    <w:rsid w:val="00196B04"/>
    <w:rsid w:val="00197192"/>
    <w:rsid w:val="001A6389"/>
    <w:rsid w:val="001B594D"/>
    <w:rsid w:val="001C2526"/>
    <w:rsid w:val="001D651A"/>
    <w:rsid w:val="001E1642"/>
    <w:rsid w:val="001E3124"/>
    <w:rsid w:val="001F3142"/>
    <w:rsid w:val="002056B5"/>
    <w:rsid w:val="002117F6"/>
    <w:rsid w:val="002205FC"/>
    <w:rsid w:val="00233737"/>
    <w:rsid w:val="00234701"/>
    <w:rsid w:val="002378DE"/>
    <w:rsid w:val="00241EF5"/>
    <w:rsid w:val="00245816"/>
    <w:rsid w:val="00246512"/>
    <w:rsid w:val="00250EAC"/>
    <w:rsid w:val="0025140C"/>
    <w:rsid w:val="00272490"/>
    <w:rsid w:val="00272602"/>
    <w:rsid w:val="00277BB5"/>
    <w:rsid w:val="002812CD"/>
    <w:rsid w:val="00281D88"/>
    <w:rsid w:val="00282510"/>
    <w:rsid w:val="00282F13"/>
    <w:rsid w:val="00283985"/>
    <w:rsid w:val="00287618"/>
    <w:rsid w:val="00293204"/>
    <w:rsid w:val="002956B7"/>
    <w:rsid w:val="002B13EA"/>
    <w:rsid w:val="002B2A0C"/>
    <w:rsid w:val="002B6A1C"/>
    <w:rsid w:val="002C27ED"/>
    <w:rsid w:val="002D2687"/>
    <w:rsid w:val="002D71C1"/>
    <w:rsid w:val="002E101D"/>
    <w:rsid w:val="002F7CB1"/>
    <w:rsid w:val="003162B1"/>
    <w:rsid w:val="00322C1D"/>
    <w:rsid w:val="00322DE1"/>
    <w:rsid w:val="00325F55"/>
    <w:rsid w:val="003320FB"/>
    <w:rsid w:val="0034223C"/>
    <w:rsid w:val="00347FE0"/>
    <w:rsid w:val="00350EC2"/>
    <w:rsid w:val="0036176D"/>
    <w:rsid w:val="00361FEF"/>
    <w:rsid w:val="00374169"/>
    <w:rsid w:val="0037722F"/>
    <w:rsid w:val="003864A0"/>
    <w:rsid w:val="00387592"/>
    <w:rsid w:val="00390C6D"/>
    <w:rsid w:val="00392C88"/>
    <w:rsid w:val="00395092"/>
    <w:rsid w:val="00395C47"/>
    <w:rsid w:val="00397274"/>
    <w:rsid w:val="00397C47"/>
    <w:rsid w:val="003A19A6"/>
    <w:rsid w:val="003A398B"/>
    <w:rsid w:val="003A3A72"/>
    <w:rsid w:val="003A4CB5"/>
    <w:rsid w:val="003B05CC"/>
    <w:rsid w:val="003B7D7F"/>
    <w:rsid w:val="003C223F"/>
    <w:rsid w:val="003C3149"/>
    <w:rsid w:val="003D26E9"/>
    <w:rsid w:val="003D5A34"/>
    <w:rsid w:val="003D633B"/>
    <w:rsid w:val="003E38D4"/>
    <w:rsid w:val="003E491B"/>
    <w:rsid w:val="003E7B01"/>
    <w:rsid w:val="004001F3"/>
    <w:rsid w:val="00401AD1"/>
    <w:rsid w:val="004068C6"/>
    <w:rsid w:val="00407013"/>
    <w:rsid w:val="0041302E"/>
    <w:rsid w:val="00416276"/>
    <w:rsid w:val="00416413"/>
    <w:rsid w:val="00416682"/>
    <w:rsid w:val="00416FFA"/>
    <w:rsid w:val="00422368"/>
    <w:rsid w:val="004306E4"/>
    <w:rsid w:val="00434BE6"/>
    <w:rsid w:val="00436488"/>
    <w:rsid w:val="00442693"/>
    <w:rsid w:val="00446029"/>
    <w:rsid w:val="00446C09"/>
    <w:rsid w:val="00447A91"/>
    <w:rsid w:val="00451DF3"/>
    <w:rsid w:val="00455013"/>
    <w:rsid w:val="00455C15"/>
    <w:rsid w:val="00455EC2"/>
    <w:rsid w:val="00460CFF"/>
    <w:rsid w:val="004616BD"/>
    <w:rsid w:val="00473858"/>
    <w:rsid w:val="004750D3"/>
    <w:rsid w:val="00483175"/>
    <w:rsid w:val="0049634C"/>
    <w:rsid w:val="0049745D"/>
    <w:rsid w:val="004A20C6"/>
    <w:rsid w:val="004B279C"/>
    <w:rsid w:val="004B2936"/>
    <w:rsid w:val="004C0C43"/>
    <w:rsid w:val="004C2DAC"/>
    <w:rsid w:val="004C3A98"/>
    <w:rsid w:val="004D00F4"/>
    <w:rsid w:val="004D3772"/>
    <w:rsid w:val="004D4BEC"/>
    <w:rsid w:val="004E11E1"/>
    <w:rsid w:val="004F03CD"/>
    <w:rsid w:val="004F2943"/>
    <w:rsid w:val="004F31AE"/>
    <w:rsid w:val="004F53EF"/>
    <w:rsid w:val="005030A7"/>
    <w:rsid w:val="00512B2C"/>
    <w:rsid w:val="00512FE0"/>
    <w:rsid w:val="00515D3B"/>
    <w:rsid w:val="0051646C"/>
    <w:rsid w:val="00516FB9"/>
    <w:rsid w:val="0052194A"/>
    <w:rsid w:val="00523577"/>
    <w:rsid w:val="005302FE"/>
    <w:rsid w:val="00531D44"/>
    <w:rsid w:val="0054104B"/>
    <w:rsid w:val="00541B8D"/>
    <w:rsid w:val="00547AB4"/>
    <w:rsid w:val="00557EEC"/>
    <w:rsid w:val="0056162F"/>
    <w:rsid w:val="0056189B"/>
    <w:rsid w:val="00572703"/>
    <w:rsid w:val="005775BE"/>
    <w:rsid w:val="00581192"/>
    <w:rsid w:val="00582B3E"/>
    <w:rsid w:val="00582D2E"/>
    <w:rsid w:val="005870BF"/>
    <w:rsid w:val="00587314"/>
    <w:rsid w:val="005905BF"/>
    <w:rsid w:val="00590D20"/>
    <w:rsid w:val="00591B2E"/>
    <w:rsid w:val="00592268"/>
    <w:rsid w:val="00595B67"/>
    <w:rsid w:val="00595DF4"/>
    <w:rsid w:val="005A3D62"/>
    <w:rsid w:val="005B1624"/>
    <w:rsid w:val="005B6536"/>
    <w:rsid w:val="005C0361"/>
    <w:rsid w:val="005C0C66"/>
    <w:rsid w:val="005D0EEC"/>
    <w:rsid w:val="005D2B74"/>
    <w:rsid w:val="005D7455"/>
    <w:rsid w:val="005E0C0C"/>
    <w:rsid w:val="005E686D"/>
    <w:rsid w:val="005F0890"/>
    <w:rsid w:val="005F700E"/>
    <w:rsid w:val="00600EE1"/>
    <w:rsid w:val="00602BE8"/>
    <w:rsid w:val="00603215"/>
    <w:rsid w:val="0061766E"/>
    <w:rsid w:val="00625184"/>
    <w:rsid w:val="00626CDF"/>
    <w:rsid w:val="006338EC"/>
    <w:rsid w:val="00635532"/>
    <w:rsid w:val="006357C7"/>
    <w:rsid w:val="00655B59"/>
    <w:rsid w:val="00657D41"/>
    <w:rsid w:val="006643CE"/>
    <w:rsid w:val="0067295D"/>
    <w:rsid w:val="0067311D"/>
    <w:rsid w:val="00673FDB"/>
    <w:rsid w:val="0067795B"/>
    <w:rsid w:val="00681F60"/>
    <w:rsid w:val="0068497E"/>
    <w:rsid w:val="006A0CB3"/>
    <w:rsid w:val="006A505F"/>
    <w:rsid w:val="006A5EEA"/>
    <w:rsid w:val="006A7129"/>
    <w:rsid w:val="006C360D"/>
    <w:rsid w:val="006C4907"/>
    <w:rsid w:val="006C5190"/>
    <w:rsid w:val="006C56DA"/>
    <w:rsid w:val="006D0FF6"/>
    <w:rsid w:val="006D233A"/>
    <w:rsid w:val="006D64CA"/>
    <w:rsid w:val="006E195A"/>
    <w:rsid w:val="006E195F"/>
    <w:rsid w:val="006E6F6F"/>
    <w:rsid w:val="006F16AE"/>
    <w:rsid w:val="006F72DB"/>
    <w:rsid w:val="007009D1"/>
    <w:rsid w:val="00706D28"/>
    <w:rsid w:val="00720EA1"/>
    <w:rsid w:val="00722B0C"/>
    <w:rsid w:val="00726DA0"/>
    <w:rsid w:val="00727F36"/>
    <w:rsid w:val="00736C92"/>
    <w:rsid w:val="00742E90"/>
    <w:rsid w:val="00750082"/>
    <w:rsid w:val="00751742"/>
    <w:rsid w:val="00752254"/>
    <w:rsid w:val="0075275C"/>
    <w:rsid w:val="007578DE"/>
    <w:rsid w:val="00764055"/>
    <w:rsid w:val="00767534"/>
    <w:rsid w:val="007703AA"/>
    <w:rsid w:val="00775EAE"/>
    <w:rsid w:val="0078332B"/>
    <w:rsid w:val="00784835"/>
    <w:rsid w:val="007868E1"/>
    <w:rsid w:val="00793D18"/>
    <w:rsid w:val="007A0F84"/>
    <w:rsid w:val="007B334A"/>
    <w:rsid w:val="007B6D48"/>
    <w:rsid w:val="007C10BE"/>
    <w:rsid w:val="007C1FDA"/>
    <w:rsid w:val="007C3B84"/>
    <w:rsid w:val="007C583E"/>
    <w:rsid w:val="007D1C69"/>
    <w:rsid w:val="007D37C6"/>
    <w:rsid w:val="007D5BC8"/>
    <w:rsid w:val="007D5C08"/>
    <w:rsid w:val="007E4DA2"/>
    <w:rsid w:val="007E67DD"/>
    <w:rsid w:val="007F5E62"/>
    <w:rsid w:val="00810B9A"/>
    <w:rsid w:val="008118FD"/>
    <w:rsid w:val="00812F4B"/>
    <w:rsid w:val="00815EC0"/>
    <w:rsid w:val="00816DD1"/>
    <w:rsid w:val="00823430"/>
    <w:rsid w:val="008279B6"/>
    <w:rsid w:val="00833339"/>
    <w:rsid w:val="0083713F"/>
    <w:rsid w:val="00837B90"/>
    <w:rsid w:val="0084335F"/>
    <w:rsid w:val="00844F5B"/>
    <w:rsid w:val="00854A38"/>
    <w:rsid w:val="008657A2"/>
    <w:rsid w:val="0087346F"/>
    <w:rsid w:val="00875D00"/>
    <w:rsid w:val="00882ABF"/>
    <w:rsid w:val="00883A76"/>
    <w:rsid w:val="0088606D"/>
    <w:rsid w:val="008941D2"/>
    <w:rsid w:val="00894B9D"/>
    <w:rsid w:val="00895957"/>
    <w:rsid w:val="00897E84"/>
    <w:rsid w:val="008D1FFE"/>
    <w:rsid w:val="008D4BF6"/>
    <w:rsid w:val="008D68EB"/>
    <w:rsid w:val="008D6D0A"/>
    <w:rsid w:val="008E0953"/>
    <w:rsid w:val="008E56C4"/>
    <w:rsid w:val="008F7402"/>
    <w:rsid w:val="008F763E"/>
    <w:rsid w:val="009069CA"/>
    <w:rsid w:val="009100F4"/>
    <w:rsid w:val="00910653"/>
    <w:rsid w:val="00910A9F"/>
    <w:rsid w:val="00914C16"/>
    <w:rsid w:val="00926787"/>
    <w:rsid w:val="009372D6"/>
    <w:rsid w:val="009420F3"/>
    <w:rsid w:val="00945331"/>
    <w:rsid w:val="00954403"/>
    <w:rsid w:val="00964295"/>
    <w:rsid w:val="00971ED0"/>
    <w:rsid w:val="00986275"/>
    <w:rsid w:val="00986B42"/>
    <w:rsid w:val="0098716B"/>
    <w:rsid w:val="00991A63"/>
    <w:rsid w:val="0099669B"/>
    <w:rsid w:val="00997C4D"/>
    <w:rsid w:val="009A238C"/>
    <w:rsid w:val="009B6450"/>
    <w:rsid w:val="009B64B2"/>
    <w:rsid w:val="009B6DAF"/>
    <w:rsid w:val="009C6602"/>
    <w:rsid w:val="009D2E0A"/>
    <w:rsid w:val="009D58A8"/>
    <w:rsid w:val="009E263C"/>
    <w:rsid w:val="009F1AC6"/>
    <w:rsid w:val="00A01497"/>
    <w:rsid w:val="00A03ABD"/>
    <w:rsid w:val="00A0472E"/>
    <w:rsid w:val="00A13B9E"/>
    <w:rsid w:val="00A22A11"/>
    <w:rsid w:val="00A35E54"/>
    <w:rsid w:val="00A50AA8"/>
    <w:rsid w:val="00A50E51"/>
    <w:rsid w:val="00A55048"/>
    <w:rsid w:val="00A60694"/>
    <w:rsid w:val="00A60CB5"/>
    <w:rsid w:val="00A62BDF"/>
    <w:rsid w:val="00A658FD"/>
    <w:rsid w:val="00A66041"/>
    <w:rsid w:val="00A7660E"/>
    <w:rsid w:val="00A871C2"/>
    <w:rsid w:val="00A9262D"/>
    <w:rsid w:val="00AA329D"/>
    <w:rsid w:val="00AA679D"/>
    <w:rsid w:val="00AB07B9"/>
    <w:rsid w:val="00AB128B"/>
    <w:rsid w:val="00AB7172"/>
    <w:rsid w:val="00AC1698"/>
    <w:rsid w:val="00AC4D36"/>
    <w:rsid w:val="00AD5ACA"/>
    <w:rsid w:val="00AE22FD"/>
    <w:rsid w:val="00AE4A72"/>
    <w:rsid w:val="00AE5242"/>
    <w:rsid w:val="00B070E8"/>
    <w:rsid w:val="00B12912"/>
    <w:rsid w:val="00B236AB"/>
    <w:rsid w:val="00B35290"/>
    <w:rsid w:val="00B37FAB"/>
    <w:rsid w:val="00B40A74"/>
    <w:rsid w:val="00B40DBD"/>
    <w:rsid w:val="00B4486A"/>
    <w:rsid w:val="00B455BF"/>
    <w:rsid w:val="00B45881"/>
    <w:rsid w:val="00B45BCA"/>
    <w:rsid w:val="00B46F51"/>
    <w:rsid w:val="00B5222B"/>
    <w:rsid w:val="00B575B0"/>
    <w:rsid w:val="00B62670"/>
    <w:rsid w:val="00B64505"/>
    <w:rsid w:val="00B70623"/>
    <w:rsid w:val="00B740E5"/>
    <w:rsid w:val="00B7431E"/>
    <w:rsid w:val="00B76ADB"/>
    <w:rsid w:val="00B8010C"/>
    <w:rsid w:val="00B857BA"/>
    <w:rsid w:val="00B869FA"/>
    <w:rsid w:val="00B87CBF"/>
    <w:rsid w:val="00B92C06"/>
    <w:rsid w:val="00B92D84"/>
    <w:rsid w:val="00BA21B7"/>
    <w:rsid w:val="00BB082F"/>
    <w:rsid w:val="00BB093B"/>
    <w:rsid w:val="00BB113A"/>
    <w:rsid w:val="00BB3F07"/>
    <w:rsid w:val="00BC1E19"/>
    <w:rsid w:val="00BC5DA4"/>
    <w:rsid w:val="00BC607F"/>
    <w:rsid w:val="00BC65AC"/>
    <w:rsid w:val="00BE1AE3"/>
    <w:rsid w:val="00C05082"/>
    <w:rsid w:val="00C10335"/>
    <w:rsid w:val="00C128EF"/>
    <w:rsid w:val="00C26C81"/>
    <w:rsid w:val="00C274A0"/>
    <w:rsid w:val="00C34BF1"/>
    <w:rsid w:val="00C35156"/>
    <w:rsid w:val="00C35562"/>
    <w:rsid w:val="00C3643D"/>
    <w:rsid w:val="00C37E4A"/>
    <w:rsid w:val="00C4082E"/>
    <w:rsid w:val="00C4138E"/>
    <w:rsid w:val="00C52A3D"/>
    <w:rsid w:val="00C562F0"/>
    <w:rsid w:val="00C569F7"/>
    <w:rsid w:val="00C62BCD"/>
    <w:rsid w:val="00C645AB"/>
    <w:rsid w:val="00C64FA6"/>
    <w:rsid w:val="00C950D0"/>
    <w:rsid w:val="00C9540C"/>
    <w:rsid w:val="00CA0255"/>
    <w:rsid w:val="00CA1B4F"/>
    <w:rsid w:val="00CA4EC0"/>
    <w:rsid w:val="00CA6740"/>
    <w:rsid w:val="00CB1674"/>
    <w:rsid w:val="00CB542F"/>
    <w:rsid w:val="00CB6B42"/>
    <w:rsid w:val="00CB6F1E"/>
    <w:rsid w:val="00CC1D84"/>
    <w:rsid w:val="00CC6C16"/>
    <w:rsid w:val="00CC71EF"/>
    <w:rsid w:val="00CD3397"/>
    <w:rsid w:val="00CE2F67"/>
    <w:rsid w:val="00CE4511"/>
    <w:rsid w:val="00CF266E"/>
    <w:rsid w:val="00D00533"/>
    <w:rsid w:val="00D03116"/>
    <w:rsid w:val="00D04CBA"/>
    <w:rsid w:val="00D058BC"/>
    <w:rsid w:val="00D05BA5"/>
    <w:rsid w:val="00D063E2"/>
    <w:rsid w:val="00D07AE2"/>
    <w:rsid w:val="00D11359"/>
    <w:rsid w:val="00D13A8A"/>
    <w:rsid w:val="00D26C77"/>
    <w:rsid w:val="00D31000"/>
    <w:rsid w:val="00D33FE3"/>
    <w:rsid w:val="00D35A9F"/>
    <w:rsid w:val="00D375CB"/>
    <w:rsid w:val="00D40649"/>
    <w:rsid w:val="00D46946"/>
    <w:rsid w:val="00D6226E"/>
    <w:rsid w:val="00D62F36"/>
    <w:rsid w:val="00D65645"/>
    <w:rsid w:val="00D67E2B"/>
    <w:rsid w:val="00D72DE0"/>
    <w:rsid w:val="00DA2F65"/>
    <w:rsid w:val="00DA3BD9"/>
    <w:rsid w:val="00DB12E1"/>
    <w:rsid w:val="00DD1964"/>
    <w:rsid w:val="00DD1B25"/>
    <w:rsid w:val="00DD343F"/>
    <w:rsid w:val="00DD6D8A"/>
    <w:rsid w:val="00DE0DFE"/>
    <w:rsid w:val="00DE6005"/>
    <w:rsid w:val="00DE6DE6"/>
    <w:rsid w:val="00DF20D5"/>
    <w:rsid w:val="00E04ACA"/>
    <w:rsid w:val="00E0590A"/>
    <w:rsid w:val="00E13DBC"/>
    <w:rsid w:val="00E1708B"/>
    <w:rsid w:val="00E26920"/>
    <w:rsid w:val="00E27E11"/>
    <w:rsid w:val="00E30B31"/>
    <w:rsid w:val="00E376A4"/>
    <w:rsid w:val="00E37927"/>
    <w:rsid w:val="00E42D02"/>
    <w:rsid w:val="00E529B7"/>
    <w:rsid w:val="00E561CD"/>
    <w:rsid w:val="00E61FB9"/>
    <w:rsid w:val="00E63216"/>
    <w:rsid w:val="00E64AA1"/>
    <w:rsid w:val="00E70E5A"/>
    <w:rsid w:val="00E90573"/>
    <w:rsid w:val="00E929E5"/>
    <w:rsid w:val="00E93BDD"/>
    <w:rsid w:val="00E973DE"/>
    <w:rsid w:val="00E97434"/>
    <w:rsid w:val="00EA5109"/>
    <w:rsid w:val="00EB16E6"/>
    <w:rsid w:val="00EC2C6B"/>
    <w:rsid w:val="00EC4DD0"/>
    <w:rsid w:val="00EC604B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F35"/>
    <w:rsid w:val="00F1434A"/>
    <w:rsid w:val="00F1452D"/>
    <w:rsid w:val="00F15464"/>
    <w:rsid w:val="00F16581"/>
    <w:rsid w:val="00F23B7A"/>
    <w:rsid w:val="00F2759D"/>
    <w:rsid w:val="00F3655A"/>
    <w:rsid w:val="00F41617"/>
    <w:rsid w:val="00F41D4D"/>
    <w:rsid w:val="00F5048A"/>
    <w:rsid w:val="00F51197"/>
    <w:rsid w:val="00F61F70"/>
    <w:rsid w:val="00F63AE0"/>
    <w:rsid w:val="00F71C18"/>
    <w:rsid w:val="00F7444A"/>
    <w:rsid w:val="00F7534D"/>
    <w:rsid w:val="00F76CBB"/>
    <w:rsid w:val="00F80AD2"/>
    <w:rsid w:val="00F936FD"/>
    <w:rsid w:val="00FA25B4"/>
    <w:rsid w:val="00FB24B0"/>
    <w:rsid w:val="00FB7A01"/>
    <w:rsid w:val="00FD112B"/>
    <w:rsid w:val="00FE158C"/>
    <w:rsid w:val="00FE6E2B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uiPriority w:val="99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uiPriority w:val="99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59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6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66</cp:revision>
  <cp:lastPrinted>2025-04-10T12:47:00Z</cp:lastPrinted>
  <dcterms:created xsi:type="dcterms:W3CDTF">2024-06-13T07:10:00Z</dcterms:created>
  <dcterms:modified xsi:type="dcterms:W3CDTF">2025-04-10T12:56:00Z</dcterms:modified>
</cp:coreProperties>
</file>