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90F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………………………………………..</w:t>
      </w:r>
    </w:p>
    <w:p w14:paraId="04C6AE1C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  <w:vertAlign w:val="subscript"/>
        </w:rPr>
        <w:t>/miejscowość  i data/</w:t>
      </w:r>
    </w:p>
    <w:p w14:paraId="55120A7D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0293E98" w14:textId="77777777" w:rsidR="0003304D" w:rsidRPr="0056564E" w:rsidRDefault="0003304D" w:rsidP="0003304D">
      <w:pPr>
        <w:overflowPunct w:val="0"/>
        <w:autoSpaceDE w:val="0"/>
        <w:ind w:left="-737" w:firstLine="709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Wykonawcy</w:t>
      </w:r>
    </w:p>
    <w:p w14:paraId="39531740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    </w:t>
      </w:r>
    </w:p>
    <w:p w14:paraId="43AFB769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                           /nazwa i adres /</w:t>
      </w:r>
      <w:r w:rsidRPr="0056564E">
        <w:rPr>
          <w:rFonts w:ascii="Arial" w:hAnsi="Arial" w:cs="Arial"/>
          <w:bCs/>
          <w:i/>
          <w:sz w:val="20"/>
          <w:szCs w:val="20"/>
        </w:rPr>
        <w:tab/>
        <w:t xml:space="preserve">          </w:t>
      </w:r>
    </w:p>
    <w:p w14:paraId="471C03B9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NIP................... REGON......................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</w:rPr>
        <w:tab/>
      </w:r>
    </w:p>
    <w:p w14:paraId="18C79C1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Faks wykonawcy: ………………………………</w:t>
      </w:r>
    </w:p>
    <w:p w14:paraId="3CBCB816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Adres e-mail wykonawcy ………………………</w:t>
      </w:r>
    </w:p>
    <w:p w14:paraId="2EEEFCA2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215EA81F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zamawiającego:</w:t>
      </w:r>
    </w:p>
    <w:p w14:paraId="47647BDD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Skarb Państwa - Państwowe Gospodarstwo Leśne Lasy Państwowe</w:t>
      </w:r>
    </w:p>
    <w:p w14:paraId="74F09583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Nadleśnictwo Drygały, Drygały ul. Grunwaldzka 22, 12-230 Biała Piska</w:t>
      </w:r>
    </w:p>
    <w:p w14:paraId="4CA4C6B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686730C4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59C6BF72" w14:textId="77777777" w:rsidR="0003304D" w:rsidRPr="0056564E" w:rsidRDefault="0003304D" w:rsidP="0003304D">
      <w:pPr>
        <w:overflowPunct w:val="0"/>
        <w:autoSpaceDE w:val="0"/>
        <w:jc w:val="center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OFERTA</w:t>
      </w:r>
    </w:p>
    <w:p w14:paraId="38AB5600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200F12D2" w14:textId="281952B2" w:rsidR="0003304D" w:rsidRPr="00EF64A4" w:rsidRDefault="0003304D" w:rsidP="0003304D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Odpowiadając na ogłoszenie o przetargu w sprawie udzielenia zamówienia publicznego, 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56564E">
        <w:rPr>
          <w:rFonts w:ascii="Arial" w:hAnsi="Arial" w:cs="Arial"/>
          <w:bCs/>
          <w:sz w:val="20"/>
          <w:szCs w:val="20"/>
        </w:rPr>
        <w:t>którego prz</w:t>
      </w:r>
      <w:r w:rsidRPr="00EF64A4">
        <w:rPr>
          <w:rFonts w:ascii="Arial" w:hAnsi="Arial" w:cs="Arial"/>
          <w:bCs/>
          <w:sz w:val="20"/>
          <w:szCs w:val="20"/>
        </w:rPr>
        <w:t xml:space="preserve">edmiotem są: </w:t>
      </w:r>
      <w:r w:rsidR="00A87D4C" w:rsidRPr="00A87D4C">
        <w:rPr>
          <w:rFonts w:ascii="Arial" w:hAnsi="Arial" w:cs="Arial"/>
          <w:bCs/>
          <w:sz w:val="20"/>
          <w:szCs w:val="20"/>
        </w:rPr>
        <w:t>Awaryjna przebudowa studni rewizyjnej i uszczelnienie dna zbiorników na ścieki.</w:t>
      </w:r>
    </w:p>
    <w:p w14:paraId="7D51CD7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46434902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Za wykonanie przedmiotu zamówienia oferuję cenę:</w:t>
      </w:r>
    </w:p>
    <w:p w14:paraId="1E54AD5E" w14:textId="77777777" w:rsidR="0003304D" w:rsidRPr="0056564E" w:rsidRDefault="0003304D" w:rsidP="0003304D">
      <w:pPr>
        <w:spacing w:before="120"/>
        <w:ind w:left="284" w:hanging="284"/>
        <w:rPr>
          <w:rFonts w:ascii="Arial" w:hAnsi="Arial" w:cs="Arial"/>
          <w:bCs/>
          <w:sz w:val="20"/>
          <w:szCs w:val="20"/>
        </w:rPr>
      </w:pPr>
      <w:bookmarkStart w:id="0" w:name="_Hlk95290737"/>
      <w:r w:rsidRPr="0056564E">
        <w:rPr>
          <w:rFonts w:ascii="Arial" w:hAnsi="Arial" w:cs="Arial"/>
          <w:bCs/>
          <w:sz w:val="20"/>
          <w:szCs w:val="20"/>
        </w:rPr>
        <w:t>brutto  _________ zł, słownie: ________________________</w:t>
      </w:r>
    </w:p>
    <w:p w14:paraId="318BA83F" w14:textId="77777777" w:rsidR="0003304D" w:rsidRPr="0056564E" w:rsidRDefault="0003304D" w:rsidP="0003304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w tym podatek VAT wynosi _____zł,  słownie: _________</w:t>
      </w:r>
    </w:p>
    <w:p w14:paraId="55C23C19" w14:textId="77777777" w:rsidR="0003304D" w:rsidRPr="0056564E" w:rsidRDefault="0003304D" w:rsidP="0003304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netto __________ zł słownie: _____________________</w:t>
      </w:r>
      <w:bookmarkEnd w:id="0"/>
    </w:p>
    <w:p w14:paraId="1788624D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Oferuję wykonanie zamówienia w terminach wskazanych przez Zamawiające w ogłoszeniu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56564E">
        <w:rPr>
          <w:rFonts w:ascii="Arial" w:hAnsi="Arial" w:cs="Arial"/>
          <w:bCs/>
          <w:sz w:val="20"/>
          <w:szCs w:val="20"/>
        </w:rPr>
        <w:t>o przetargu.</w:t>
      </w:r>
    </w:p>
    <w:p w14:paraId="662FE7EE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że: </w:t>
      </w:r>
    </w:p>
    <w:p w14:paraId="25C49D1D" w14:textId="46AFD8F3" w:rsidR="0003304D" w:rsidRPr="00A87D4C" w:rsidRDefault="00A87D4C" w:rsidP="0003304D">
      <w:pPr>
        <w:numPr>
          <w:ilvl w:val="0"/>
          <w:numId w:val="1"/>
        </w:numPr>
        <w:ind w:left="284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</w:t>
      </w:r>
      <w:r w:rsidR="0003304D" w:rsidRPr="00A87D4C">
        <w:rPr>
          <w:rFonts w:ascii="Arial" w:hAnsi="Arial" w:cs="Arial"/>
          <w:bCs/>
          <w:sz w:val="20"/>
          <w:szCs w:val="20"/>
        </w:rPr>
        <w:t>posiadam uprawnienia do wykonywania działalności lub czynności oraz wiedzę                                        2) znajduję się w sytuacji ekonomicznej i finansowej zapewniającej należyte wykonanie zamówienia,</w:t>
      </w:r>
    </w:p>
    <w:p w14:paraId="02CC3575" w14:textId="77777777" w:rsidR="0003304D" w:rsidRPr="0056564E" w:rsidRDefault="0003304D" w:rsidP="0003304D">
      <w:pPr>
        <w:numPr>
          <w:ilvl w:val="0"/>
          <w:numId w:val="1"/>
        </w:numPr>
        <w:tabs>
          <w:tab w:val="clear" w:pos="0"/>
          <w:tab w:val="num" w:pos="644"/>
        </w:tabs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3) dysponuję zdolnością techniczną i zawodową  umożliwiającą należyte wykonanie zamówienia.</w:t>
      </w:r>
    </w:p>
    <w:p w14:paraId="6F2B8DC3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 zapoznałem się z warunkami przetargu określonymi  w ogłoszeniu o  przetargu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r w:rsidRPr="0056564E">
        <w:rPr>
          <w:rFonts w:ascii="Arial" w:hAnsi="Arial" w:cs="Arial"/>
          <w:bCs/>
          <w:sz w:val="20"/>
          <w:szCs w:val="20"/>
        </w:rPr>
        <w:t xml:space="preserve"> i uzyskałem wszelkie informacje niezbędne do przygotowania niniejszej oferty. Zobowiązuję się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56564E">
        <w:rPr>
          <w:rFonts w:ascii="Arial" w:hAnsi="Arial" w:cs="Arial"/>
          <w:bCs/>
          <w:sz w:val="20"/>
          <w:szCs w:val="20"/>
        </w:rPr>
        <w:t>do zawarcia umowy zgodne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z niniejszą ofertą, na warunkach określonych w ogłoszeniu przetargu.</w:t>
      </w:r>
    </w:p>
    <w:p w14:paraId="74EA5DE3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Następujące informacje zawarte w naszej ofercie stanowią tajemnicę przedsiębiorstwa: ____________________________________________. Uzasadnienie zastrzeżenia ww. informacji jako tajemnicy przedsiębiorstwa zostało załączone do naszej oferty. </w:t>
      </w:r>
    </w:p>
    <w:p w14:paraId="5E20BB88" w14:textId="77777777" w:rsidR="0003304D" w:rsidRPr="0056564E" w:rsidRDefault="0003304D" w:rsidP="0003304D">
      <w:pPr>
        <w:numPr>
          <w:ilvl w:val="0"/>
          <w:numId w:val="2"/>
        </w:numPr>
        <w:spacing w:before="240" w:after="240"/>
        <w:ind w:left="284" w:hanging="284"/>
        <w:rPr>
          <w:rFonts w:ascii="Arial" w:hAnsi="Arial" w:cs="Arial"/>
          <w:bCs/>
          <w:sz w:val="20"/>
          <w:szCs w:val="20"/>
          <w:lang w:eastAsia="ar-SA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>Wszelką korespondencję w sprawie niniejszego postępowania należy kierować na: e-mail: ____________________________________________________. Przedstawicielem Wykonawcy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             </w:t>
      </w: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 w sprawie realizacji zamówienia będzie ………….. tel. ……….</w:t>
      </w:r>
    </w:p>
    <w:p w14:paraId="28C74A2B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</w:r>
    </w:p>
    <w:p w14:paraId="00750D78" w14:textId="36B7B4A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t>Oświadczam, że wypełniam obowiązki informacyjne przewidziane w art. 13 lub art. 14 RODO wobec osób fizycznych, od których dane osobowe bezpośrednio lub pośrednio pozyskaliśmy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56564E">
        <w:rPr>
          <w:rFonts w:ascii="Arial" w:hAnsi="Arial" w:cs="Arial"/>
          <w:bCs/>
          <w:sz w:val="20"/>
          <w:szCs w:val="20"/>
          <w:lang w:eastAsia="pl-PL"/>
        </w:rPr>
        <w:t>w celu ubiegania się o udzielenie zamówienia publicznego w niniejszym postępowaniu.</w:t>
      </w:r>
      <w:r w:rsidRPr="0056564E">
        <w:rPr>
          <w:rFonts w:ascii="Arial" w:hAnsi="Arial" w:cs="Arial"/>
          <w:bCs/>
          <w:sz w:val="20"/>
          <w:szCs w:val="20"/>
          <w:vertAlign w:val="superscript"/>
        </w:rPr>
        <w:t>1)</w:t>
      </w:r>
    </w:p>
    <w:p w14:paraId="259270C3" w14:textId="77777777" w:rsidR="0003304D" w:rsidRPr="00BA368D" w:rsidRDefault="0003304D" w:rsidP="0003304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bCs/>
          <w:sz w:val="20"/>
          <w:szCs w:val="20"/>
        </w:rPr>
        <w:t>Oświadczam, że podlegam/nie podlegam* wykluczeniu z postępowania w zakresie, o których mowa w art. 7 ust. 1 ustawy z dnia 13 kwietnia 2022 r. o szczególnych rozwiązaniach w zakresie przeciwdziałania wspieraniu agresji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na Ukrainę  oraz służących ochronie bezpieczeństwa narodowego.</w:t>
      </w:r>
    </w:p>
    <w:p w14:paraId="07E66B39" w14:textId="78C3D8D0" w:rsidR="00BA368D" w:rsidRDefault="00BA368D" w:rsidP="0003304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Oświadczam, że Wykonawca jest:</w:t>
      </w:r>
    </w:p>
    <w:p w14:paraId="292AD473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mikroprzedsiębiorstwem</w:t>
      </w:r>
    </w:p>
    <w:p w14:paraId="6B2502D6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małym przedsiębiorstwem</w:t>
      </w:r>
    </w:p>
    <w:p w14:paraId="05EABB64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lastRenderedPageBreak/>
        <w:t> średnim przedsiębiorstwem</w:t>
      </w:r>
    </w:p>
    <w:p w14:paraId="19239152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dużym przedsiębiorstwem</w:t>
      </w:r>
    </w:p>
    <w:p w14:paraId="048AADCA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prowadzi jednoosobową działalność gospodarczą</w:t>
      </w:r>
    </w:p>
    <w:p w14:paraId="5739DE4C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jest osobą fizyczną nieprowadzącą działalności gospodarczej</w:t>
      </w:r>
    </w:p>
    <w:p w14:paraId="0B6D5F21" w14:textId="73D4B1EF" w:rsidR="00277B5D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inny rodzaj</w:t>
      </w:r>
    </w:p>
    <w:p w14:paraId="411A341F" w14:textId="77777777" w:rsidR="00277B5D" w:rsidRPr="00277B5D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</w:p>
    <w:p w14:paraId="76B8B248" w14:textId="67EE118B" w:rsidR="0003304D" w:rsidRPr="00277B5D" w:rsidRDefault="0003304D" w:rsidP="00277B5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77B5D">
        <w:rPr>
          <w:rFonts w:ascii="Arial" w:hAnsi="Arial" w:cs="Arial"/>
          <w:bCs/>
          <w:sz w:val="20"/>
          <w:szCs w:val="20"/>
          <w:lang w:eastAsia="ar-SA"/>
        </w:rPr>
        <w:t>Załącznikami do niniejszej oferty są:</w:t>
      </w:r>
    </w:p>
    <w:p w14:paraId="582C2191" w14:textId="7E28206A" w:rsidR="0003304D" w:rsidRPr="00556D51" w:rsidRDefault="00A87D4C" w:rsidP="0003304D">
      <w:pPr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Kosztorys ofertowy</w:t>
      </w:r>
    </w:p>
    <w:p w14:paraId="3010AE10" w14:textId="77777777" w:rsidR="0003304D" w:rsidRPr="0056564E" w:rsidRDefault="0003304D" w:rsidP="0003304D">
      <w:pPr>
        <w:spacing w:before="120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</w:p>
    <w:p w14:paraId="0AF2755B" w14:textId="77777777" w:rsidR="0003304D" w:rsidRPr="0056564E" w:rsidRDefault="0003304D" w:rsidP="0003304D">
      <w:pPr>
        <w:numPr>
          <w:ilvl w:val="0"/>
          <w:numId w:val="1"/>
        </w:numPr>
        <w:tabs>
          <w:tab w:val="clear" w:pos="0"/>
          <w:tab w:val="num" w:pos="644"/>
        </w:tabs>
        <w:overflowPunct w:val="0"/>
        <w:autoSpaceDE w:val="0"/>
        <w:ind w:left="0" w:hanging="284"/>
        <w:rPr>
          <w:rFonts w:ascii="Arial" w:hAnsi="Arial" w:cs="Arial"/>
          <w:bCs/>
          <w:sz w:val="20"/>
          <w:szCs w:val="20"/>
        </w:rPr>
      </w:pPr>
    </w:p>
    <w:p w14:paraId="128CD9D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08E906F" w14:textId="77777777" w:rsidR="0003304D" w:rsidRPr="0056564E" w:rsidRDefault="0003304D" w:rsidP="0003304D">
      <w:pPr>
        <w:overflowPunct w:val="0"/>
        <w:autoSpaceDE w:val="0"/>
        <w:ind w:left="4536" w:hanging="4536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 </w:t>
      </w:r>
    </w:p>
    <w:p w14:paraId="3847BF0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/podpis wykonawcy/</w:t>
      </w:r>
    </w:p>
    <w:p w14:paraId="33792F9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4B2278F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048834F1" w14:textId="77777777" w:rsidR="0003304D" w:rsidRPr="0056564E" w:rsidRDefault="0003304D" w:rsidP="0003304D">
      <w:pPr>
        <w:overflowPunct w:val="0"/>
        <w:autoSpaceDE w:val="0"/>
        <w:ind w:firstLine="709"/>
        <w:rPr>
          <w:rFonts w:ascii="Arial" w:hAnsi="Arial" w:cs="Arial"/>
          <w:bCs/>
          <w:sz w:val="20"/>
          <w:szCs w:val="20"/>
        </w:rPr>
      </w:pPr>
    </w:p>
    <w:p w14:paraId="7863A969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1) </w:t>
      </w:r>
      <w:r w:rsidRPr="0056564E">
        <w:rPr>
          <w:rFonts w:ascii="Arial" w:hAnsi="Arial" w:cs="Arial"/>
          <w:bCs/>
          <w:i/>
          <w:color w:val="000000"/>
          <w:sz w:val="20"/>
          <w:szCs w:val="20"/>
        </w:rPr>
        <w:t xml:space="preserve">W przypadku, gdy wykonawca </w:t>
      </w:r>
      <w:r w:rsidRPr="0056564E">
        <w:rPr>
          <w:rFonts w:ascii="Arial" w:hAnsi="Arial" w:cs="Arial"/>
          <w:bCs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22671343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</w:p>
    <w:p w14:paraId="675ABD64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</w:p>
    <w:p w14:paraId="1F208D2E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*niepotrzebne skreślić       </w:t>
      </w:r>
    </w:p>
    <w:p w14:paraId="3ED4EE1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09BF7E31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1258E55C" w14:textId="77777777" w:rsidR="0003304D" w:rsidRPr="0056564E" w:rsidRDefault="0003304D" w:rsidP="0003304D">
      <w:pPr>
        <w:spacing w:before="240" w:after="240"/>
        <w:ind w:left="426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bookmarkStart w:id="1" w:name="_Hlk117250943"/>
      <w:r w:rsidRPr="0056564E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bookmarkEnd w:id="1"/>
    <w:p w14:paraId="7763BFC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30A3BC6F" w14:textId="77777777" w:rsidR="0003304D" w:rsidRDefault="0003304D"/>
    <w:sectPr w:rsidR="0003304D" w:rsidSect="0003304D">
      <w:headerReference w:type="default" r:id="rId7"/>
      <w:footerReference w:type="default" r:id="rId8"/>
      <w:pgSz w:w="11906" w:h="16838"/>
      <w:pgMar w:top="1417" w:right="1417" w:bottom="1135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3EF9D" w14:textId="77777777" w:rsidR="00C2462E" w:rsidRDefault="00C2462E" w:rsidP="0003304D">
      <w:r>
        <w:separator/>
      </w:r>
    </w:p>
  </w:endnote>
  <w:endnote w:type="continuationSeparator" w:id="0">
    <w:p w14:paraId="00698BBB" w14:textId="77777777" w:rsidR="00C2462E" w:rsidRDefault="00C2462E" w:rsidP="000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6088" w14:textId="6A9BFD47" w:rsidR="007930B8" w:rsidRDefault="0003304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C22351" wp14:editId="7D741D7B">
              <wp:simplePos x="0" y="0"/>
              <wp:positionH relativeFrom="page">
                <wp:posOffset>6532880</wp:posOffset>
              </wp:positionH>
              <wp:positionV relativeFrom="paragraph">
                <wp:posOffset>635</wp:posOffset>
              </wp:positionV>
              <wp:extent cx="405765" cy="139065"/>
              <wp:effectExtent l="0" t="0" r="0" b="0"/>
              <wp:wrapSquare wrapText="largest"/>
              <wp:docPr id="152149840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1C067" w14:textId="77777777" w:rsidR="007930B8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23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4.4pt;margin-top:.05pt;width:31.95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" stroked="f">
              <v:textbox inset=".15pt,.15pt,.15pt,.15pt">
                <w:txbxContent>
                  <w:p w14:paraId="5AD1C067" w14:textId="77777777" w:rsidR="007930B8" w:rsidRDefault="00000000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F411" w14:textId="77777777" w:rsidR="00C2462E" w:rsidRDefault="00C2462E" w:rsidP="0003304D">
      <w:r>
        <w:separator/>
      </w:r>
    </w:p>
  </w:footnote>
  <w:footnote w:type="continuationSeparator" w:id="0">
    <w:p w14:paraId="42365EEA" w14:textId="77777777" w:rsidR="00C2462E" w:rsidRDefault="00C2462E" w:rsidP="0003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C8E" w14:textId="045A1576" w:rsidR="007930B8" w:rsidRPr="003D33C4" w:rsidRDefault="00000000" w:rsidP="001813B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1813BD">
      <w:rPr>
        <w:rFonts w:ascii="Arial" w:hAnsi="Arial" w:cs="Arial"/>
        <w:i/>
        <w:iCs/>
        <w:sz w:val="20"/>
        <w:szCs w:val="20"/>
      </w:rPr>
      <w:t>Nr postępowania: S</w:t>
    </w:r>
    <w:r>
      <w:rPr>
        <w:rFonts w:ascii="Arial" w:hAnsi="Arial" w:cs="Arial"/>
        <w:i/>
        <w:iCs/>
        <w:sz w:val="20"/>
        <w:szCs w:val="20"/>
      </w:rPr>
      <w:t>A</w:t>
    </w:r>
    <w:r w:rsidRPr="001813BD">
      <w:rPr>
        <w:rFonts w:ascii="Arial" w:hAnsi="Arial" w:cs="Arial"/>
        <w:i/>
        <w:iCs/>
        <w:sz w:val="20"/>
        <w:szCs w:val="20"/>
      </w:rPr>
      <w:t>.270.</w:t>
    </w:r>
    <w:r w:rsidR="0089627B">
      <w:rPr>
        <w:rFonts w:ascii="Arial" w:hAnsi="Arial" w:cs="Arial"/>
        <w:i/>
        <w:iCs/>
        <w:sz w:val="20"/>
        <w:szCs w:val="20"/>
      </w:rPr>
      <w:t>1</w:t>
    </w:r>
    <w:r w:rsidR="00556FD8">
      <w:rPr>
        <w:rFonts w:ascii="Arial" w:hAnsi="Arial" w:cs="Arial"/>
        <w:i/>
        <w:iCs/>
        <w:sz w:val="20"/>
        <w:szCs w:val="20"/>
      </w:rPr>
      <w:t>2</w:t>
    </w:r>
    <w:r w:rsidRPr="001813BD">
      <w:rPr>
        <w:rFonts w:ascii="Arial" w:hAnsi="Arial" w:cs="Arial"/>
        <w:i/>
        <w:iCs/>
        <w:sz w:val="20"/>
        <w:szCs w:val="20"/>
      </w:rPr>
      <w:t>.202</w:t>
    </w:r>
    <w:r w:rsidR="0089627B">
      <w:rPr>
        <w:rFonts w:ascii="Arial" w:hAnsi="Arial" w:cs="Arial"/>
        <w:i/>
        <w:iCs/>
        <w:sz w:val="20"/>
        <w:szCs w:val="20"/>
      </w:rPr>
      <w:t>5</w:t>
    </w:r>
    <w:r w:rsidRPr="001813BD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Pr="003D33C4">
      <w:rPr>
        <w:rFonts w:ascii="Arial" w:hAnsi="Arial" w:cs="Arial"/>
        <w:i/>
        <w:iCs/>
        <w:sz w:val="20"/>
        <w:szCs w:val="20"/>
      </w:rPr>
      <w:t xml:space="preserve">Załącznik Ogłoszenia o przetargu  </w:t>
    </w:r>
  </w:p>
  <w:p w14:paraId="4B71A1C7" w14:textId="77777777" w:rsidR="007930B8" w:rsidRPr="003D33C4" w:rsidRDefault="00000000" w:rsidP="00F2025B">
    <w:pPr>
      <w:overflowPunct w:val="0"/>
      <w:autoSpaceDE w:val="0"/>
      <w:jc w:val="right"/>
      <w:rPr>
        <w:rFonts w:ascii="Arial" w:hAnsi="Arial" w:cs="Arial"/>
        <w:i/>
        <w:iCs/>
        <w:sz w:val="20"/>
        <w:szCs w:val="20"/>
      </w:rPr>
    </w:pPr>
    <w:r w:rsidRPr="003D33C4">
      <w:rPr>
        <w:rFonts w:ascii="Arial" w:hAnsi="Arial" w:cs="Arial"/>
        <w:i/>
        <w:iCs/>
        <w:sz w:val="20"/>
        <w:szCs w:val="20"/>
      </w:rPr>
      <w:t>Formularz oferty</w:t>
    </w:r>
  </w:p>
  <w:p w14:paraId="61581FFD" w14:textId="77777777" w:rsidR="007930B8" w:rsidRPr="001813BD" w:rsidRDefault="007930B8" w:rsidP="00677E69">
    <w:pPr>
      <w:overflowPunct w:val="0"/>
      <w:autoSpaceDE w:val="0"/>
      <w:ind w:firstLine="709"/>
      <w:jc w:val="left"/>
      <w:rPr>
        <w:rFonts w:ascii="Arial" w:hAnsi="Arial" w:cs="Arial"/>
        <w:sz w:val="20"/>
        <w:szCs w:val="20"/>
      </w:rPr>
    </w:pPr>
  </w:p>
  <w:p w14:paraId="0CD01ECE" w14:textId="77777777" w:rsidR="007930B8" w:rsidRPr="001813BD" w:rsidRDefault="007930B8" w:rsidP="0038742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D162C"/>
    <w:multiLevelType w:val="hybridMultilevel"/>
    <w:tmpl w:val="F4E0C290"/>
    <w:lvl w:ilvl="0" w:tplc="961E87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39D"/>
    <w:multiLevelType w:val="hybridMultilevel"/>
    <w:tmpl w:val="2FD8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A63DA"/>
    <w:multiLevelType w:val="hybridMultilevel"/>
    <w:tmpl w:val="FC76C1F2"/>
    <w:lvl w:ilvl="0" w:tplc="FC527F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586B"/>
    <w:multiLevelType w:val="hybridMultilevel"/>
    <w:tmpl w:val="FA0A01D8"/>
    <w:lvl w:ilvl="0" w:tplc="66DED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4651FB"/>
    <w:multiLevelType w:val="hybridMultilevel"/>
    <w:tmpl w:val="91A4AB06"/>
    <w:lvl w:ilvl="0" w:tplc="95A67D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2206258">
    <w:abstractNumId w:val="0"/>
  </w:num>
  <w:num w:numId="2" w16cid:durableId="1100300433">
    <w:abstractNumId w:val="1"/>
  </w:num>
  <w:num w:numId="3" w16cid:durableId="1904826504">
    <w:abstractNumId w:val="3"/>
  </w:num>
  <w:num w:numId="4" w16cid:durableId="295111081">
    <w:abstractNumId w:val="5"/>
  </w:num>
  <w:num w:numId="5" w16cid:durableId="1291781472">
    <w:abstractNumId w:val="4"/>
  </w:num>
  <w:num w:numId="6" w16cid:durableId="22495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4D"/>
    <w:rsid w:val="0003304D"/>
    <w:rsid w:val="0005540B"/>
    <w:rsid w:val="001354FF"/>
    <w:rsid w:val="00273024"/>
    <w:rsid w:val="00277B5D"/>
    <w:rsid w:val="00381282"/>
    <w:rsid w:val="00395685"/>
    <w:rsid w:val="003F3BF5"/>
    <w:rsid w:val="00556FD8"/>
    <w:rsid w:val="007930B8"/>
    <w:rsid w:val="007E56D6"/>
    <w:rsid w:val="0089627B"/>
    <w:rsid w:val="00916C07"/>
    <w:rsid w:val="00A87D4C"/>
    <w:rsid w:val="00BA368D"/>
    <w:rsid w:val="00C2462E"/>
    <w:rsid w:val="00C43B46"/>
    <w:rsid w:val="00D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84DF6"/>
  <w15:chartTrackingRefBased/>
  <w15:docId w15:val="{3072FE34-7C90-4264-BB19-D8ED71E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04D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03304D"/>
  </w:style>
  <w:style w:type="paragraph" w:styleId="Stopka">
    <w:name w:val="footer"/>
    <w:basedOn w:val="Normalny"/>
    <w:link w:val="StopkaZnak"/>
    <w:rsid w:val="00033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04D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qFormat/>
    <w:rsid w:val="00033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04D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4</cp:revision>
  <dcterms:created xsi:type="dcterms:W3CDTF">2025-02-24T12:25:00Z</dcterms:created>
  <dcterms:modified xsi:type="dcterms:W3CDTF">2025-03-04T07:11:00Z</dcterms:modified>
</cp:coreProperties>
</file>