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3331" w14:textId="77777777" w:rsidR="003D542A" w:rsidRDefault="003D542A" w:rsidP="003D542A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28550073"/>
      <w:r>
        <w:rPr>
          <w:rFonts w:ascii="Open Sans" w:eastAsia="Open Sans" w:hAnsi="Open Sans" w:cs="Open Sans"/>
        </w:rPr>
        <w:t>Załącznik nr 1 do SWZ</w:t>
      </w:r>
    </w:p>
    <w:p w14:paraId="30FBCF92" w14:textId="77777777" w:rsidR="003D542A" w:rsidRDefault="003D542A" w:rsidP="003D542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9"/>
        <w:gridCol w:w="5246"/>
      </w:tblGrid>
      <w:tr w:rsidR="003D542A" w14:paraId="1B2DC7B5" w14:textId="77777777" w:rsidTr="003D542A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6D5C0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69530C0D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3EBE" w14:textId="77777777" w:rsidR="003D542A" w:rsidRDefault="003D542A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D542A" w14:paraId="17429EB4" w14:textId="77777777" w:rsidTr="003D542A">
        <w:trPr>
          <w:trHeight w:val="9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32593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ED5426E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2617B" w14:textId="77777777" w:rsidR="003D542A" w:rsidRDefault="003D542A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D542A" w14:paraId="6C65CB6B" w14:textId="77777777" w:rsidTr="003D54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F0BE5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4C59" w14:textId="77777777" w:rsidR="003D542A" w:rsidRDefault="003D542A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3D542A" w14:paraId="0DCD4915" w14:textId="77777777" w:rsidTr="003D54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9C6F4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  <w:p w14:paraId="7B923483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(e-mail)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5766F" w14:textId="77777777" w:rsidR="003D542A" w:rsidRDefault="003D542A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3D542A" w14:paraId="62476030" w14:textId="77777777" w:rsidTr="003D542A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96C6B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( e-mail) 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10AC8" w14:textId="77777777" w:rsidR="003D542A" w:rsidRDefault="003D542A">
            <w:pP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3D542A" w14:paraId="42782ECA" w14:textId="77777777" w:rsidTr="003D542A">
        <w:trPr>
          <w:trHeight w:val="13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200DB" w14:textId="77777777" w:rsidR="003D542A" w:rsidRDefault="003D542A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7AF37" w14:textId="2ADBF6C8" w:rsidR="003D542A" w:rsidRDefault="003D54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6B48E" wp14:editId="55CCBF8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17145" b="22860"/>
                      <wp:wrapNone/>
                      <wp:docPr id="1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27C13C" w14:textId="77777777" w:rsidR="003D542A" w:rsidRDefault="003D542A" w:rsidP="003D542A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6B48E" id="Prostokąt 4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427C13C" w14:textId="77777777" w:rsidR="003D542A" w:rsidRDefault="003D542A" w:rsidP="003D542A"/>
                        </w:txbxContent>
                      </v:textbox>
                    </v:rect>
                  </w:pict>
                </mc:Fallback>
              </mc:AlternateContent>
            </w:r>
          </w:p>
          <w:p w14:paraId="0F79D322" w14:textId="2231B5B0" w:rsidR="003D542A" w:rsidRDefault="003D54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99E00" wp14:editId="46BB803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17145" b="22860"/>
                      <wp:wrapNone/>
                      <wp:docPr id="1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EB4404D" w14:textId="77777777" w:rsidR="003D542A" w:rsidRDefault="003D542A" w:rsidP="003D542A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99E00" id="Prostokąt 3" o:spid="_x0000_s1027" style="position:absolute;left:0;text-align:left;margin-left:24pt;margin-top:2pt;width:10.6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EB4404D" w14:textId="77777777" w:rsidR="003D542A" w:rsidRDefault="003D542A" w:rsidP="003D542A"/>
                        </w:txbxContent>
                      </v:textbox>
                    </v:rect>
                  </w:pict>
                </mc:Fallback>
              </mc:AlternateContent>
            </w:r>
          </w:p>
          <w:p w14:paraId="4FA58662" w14:textId="5EDC6384" w:rsidR="003D542A" w:rsidRDefault="003D54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6F4DDA" wp14:editId="63D0DDD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17145" b="22860"/>
                      <wp:wrapNone/>
                      <wp:docPr id="10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B0BB05" w14:textId="77777777" w:rsidR="003D542A" w:rsidRDefault="003D542A" w:rsidP="003D542A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F4DDA" id="Prostokąt 2" o:spid="_x0000_s1028" style="position:absolute;left:0;text-align:left;margin-left:24pt;margin-top:3pt;width:10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B0BB05" w14:textId="77777777" w:rsidR="003D542A" w:rsidRDefault="003D542A" w:rsidP="003D542A"/>
                        </w:txbxContent>
                      </v:textbox>
                    </v:rect>
                  </w:pict>
                </mc:Fallback>
              </mc:AlternateContent>
            </w:r>
          </w:p>
          <w:p w14:paraId="1C213EF0" w14:textId="1EE7DD2A" w:rsidR="003D542A" w:rsidRDefault="003D542A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0A7497" wp14:editId="449EE5E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17145" b="22860"/>
                      <wp:wrapNone/>
                      <wp:docPr id="1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1B0634" w14:textId="77777777" w:rsidR="003D542A" w:rsidRDefault="003D542A" w:rsidP="003D542A"/>
                              </w:txbxContent>
                            </wps:txbx>
                            <wps:bodyPr spcFirstLastPara="1" vertOverflow="clip" horzOverflow="clip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A7497" id="Prostokąt 1" o:spid="_x0000_s1029" style="position:absolute;left:0;text-align:left;margin-left:25pt;margin-top:1pt;width:10.6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1B0634" w14:textId="77777777" w:rsidR="003D542A" w:rsidRDefault="003D542A" w:rsidP="003D542A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7A7DEAA" w14:textId="77777777" w:rsidR="003D542A" w:rsidRDefault="003D542A" w:rsidP="003D542A">
      <w:pPr>
        <w:spacing w:before="120" w:after="120"/>
        <w:ind w:left="426" w:right="1"/>
        <w:jc w:val="both"/>
        <w:rPr>
          <w:rFonts w:ascii="Open Sans" w:eastAsia="Open Sans" w:hAnsi="Open Sans" w:cs="Open Sans"/>
          <w:sz w:val="6"/>
          <w:szCs w:val="6"/>
        </w:rPr>
      </w:pP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7"/>
        <w:gridCol w:w="5218"/>
      </w:tblGrid>
      <w:tr w:rsidR="003D542A" w14:paraId="55ED51BA" w14:textId="77777777" w:rsidTr="003D542A">
        <w:trPr>
          <w:trHeight w:val="118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ED16" w14:textId="77777777" w:rsidR="003D542A" w:rsidRDefault="003D542A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529DA" w14:textId="77777777" w:rsidR="003D542A" w:rsidRDefault="003D542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„Zagospodarowanie terenu, wymiana ogrodzenia, przebudowa tarasu oraz ciągów komunikacyjnych- etap IV na terenie Przedszkola nr 34 </w:t>
            </w:r>
          </w:p>
          <w:p w14:paraId="74936742" w14:textId="77777777" w:rsidR="003D542A" w:rsidRDefault="003D542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przy ul. Jagiellońskiej 12 w Gdańsku".</w:t>
            </w:r>
          </w:p>
        </w:tc>
      </w:tr>
    </w:tbl>
    <w:p w14:paraId="0C652510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120"/>
        <w:gridCol w:w="5246"/>
      </w:tblGrid>
      <w:tr w:rsidR="003D542A" w14:paraId="53ADC4C7" w14:textId="77777777" w:rsidTr="003D542A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9E26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EC849" w14:textId="77777777" w:rsidR="003D542A" w:rsidRDefault="003D542A">
            <w:pPr>
              <w:spacing w:before="60" w:after="6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6000" w14:textId="77777777" w:rsidR="003D542A" w:rsidRDefault="003D542A">
            <w:pPr>
              <w:ind w:left="175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3D542A" w14:paraId="7055AC4C" w14:textId="77777777" w:rsidTr="003D542A">
        <w:trPr>
          <w:trHeight w:val="5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2EBF8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37598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FC4B" w14:textId="77777777" w:rsidR="003D542A" w:rsidRDefault="003D54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3D542A" w14:paraId="662A31EF" w14:textId="77777777" w:rsidTr="003D542A">
        <w:trPr>
          <w:trHeight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E4C2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7B7C6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03D6" w14:textId="77777777" w:rsidR="003D542A" w:rsidRDefault="003D54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3D542A" w14:paraId="65301E7D" w14:textId="77777777" w:rsidTr="003D542A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A8E23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DFA2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jakości, o którym mowa w pkt 3  o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F1AB3" w14:textId="77777777" w:rsidR="003D542A" w:rsidRDefault="003D54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3D542A" w14:paraId="12A4B617" w14:textId="77777777" w:rsidTr="003D542A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E9CF9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89DBB" w14:textId="77777777" w:rsidR="003D542A" w:rsidRDefault="003D542A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B4ED" w14:textId="77777777" w:rsidR="003D542A" w:rsidRDefault="003D542A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53EA5E51" w14:textId="77777777" w:rsidR="003D542A" w:rsidRDefault="003D542A" w:rsidP="003D542A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1313655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7FE486D" w14:textId="77777777" w:rsidR="003D542A" w:rsidRDefault="003D542A" w:rsidP="003D542A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</w:rPr>
        <w:lastRenderedPageBreak/>
        <w:t>Oświadczam</w:t>
      </w:r>
      <w:r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312D4681" w14:textId="77777777" w:rsidR="003D542A" w:rsidRDefault="003D542A" w:rsidP="003D542A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>
        <w:rPr>
          <w:rFonts w:ascii="AppleSystemUIFont" w:hAnsi="AppleSystemUIFont" w:cs="AppleSystemUIFont"/>
          <w:sz w:val="22"/>
          <w:szCs w:val="22"/>
        </w:rPr>
        <w:t xml:space="preserve"> </w:t>
      </w:r>
      <w:r>
        <w:rPr>
          <w:rFonts w:ascii="Open Sans" w:hAnsi="Open Sans" w:cs="Open Sans"/>
        </w:rPr>
        <w:t>i zobowiązujemy się do wykonania przedmiotu zamówienia zgodnie z SWZ</w:t>
      </w:r>
      <w:r>
        <w:rPr>
          <w:rFonts w:ascii="Open Sans" w:eastAsia="Open Sans" w:hAnsi="Open Sans" w:cs="Open Sans"/>
        </w:rPr>
        <w:t>.</w:t>
      </w:r>
    </w:p>
    <w:p w14:paraId="30F69297" w14:textId="77777777" w:rsidR="003D542A" w:rsidRDefault="003D542A" w:rsidP="003D542A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E626885" w14:textId="77777777" w:rsidR="003D542A" w:rsidRDefault="003D542A" w:rsidP="003D542A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050A2F7" w14:textId="77777777" w:rsidR="003D542A" w:rsidRDefault="003D542A" w:rsidP="003D542A">
      <w:pPr>
        <w:pStyle w:val="Akapitzlist"/>
        <w:widowControl/>
        <w:numPr>
          <w:ilvl w:val="0"/>
          <w:numId w:val="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50889FE4" w14:textId="77777777" w:rsidR="003D542A" w:rsidRDefault="003D542A" w:rsidP="003D542A">
      <w:pPr>
        <w:pStyle w:val="Akapitzlist"/>
        <w:widowControl/>
        <w:numPr>
          <w:ilvl w:val="0"/>
          <w:numId w:val="2"/>
        </w:numPr>
        <w:spacing w:before="120" w:after="120"/>
        <w:ind w:left="425" w:right="1" w:hanging="357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Powstanie obowiązku podatkowego u zamawiającego.</w:t>
      </w:r>
    </w:p>
    <w:p w14:paraId="246AD694" w14:textId="77777777" w:rsidR="003D542A" w:rsidRDefault="003D542A" w:rsidP="003D542A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31B6C30F" w14:textId="77777777" w:rsidR="003D542A" w:rsidRDefault="003D542A" w:rsidP="003D542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B65E161" w14:textId="77777777" w:rsidR="003D542A" w:rsidRDefault="003D542A" w:rsidP="003D542A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E84124B" w14:textId="77777777" w:rsidR="003D542A" w:rsidRDefault="003D542A" w:rsidP="003D542A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BBE88BC" w14:textId="77777777" w:rsidR="003D542A" w:rsidRDefault="003D542A" w:rsidP="003D542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/>
      <w:bookmarkEnd w:id="1"/>
      <w:r>
        <w:rPr>
          <w:rFonts w:ascii="Open Sans" w:eastAsia="Open Sans" w:hAnsi="Open Sans" w:cs="Open Sans"/>
        </w:rPr>
        <w:t>_________________ zł netto**.</w:t>
      </w:r>
    </w:p>
    <w:p w14:paraId="679064B1" w14:textId="77777777" w:rsidR="003D542A" w:rsidRDefault="003D542A" w:rsidP="003D542A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973D6AF" w14:textId="77777777" w:rsidR="003D542A" w:rsidRDefault="003D542A" w:rsidP="003D542A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5BFFBF21" w14:textId="77777777" w:rsidR="003D542A" w:rsidRDefault="003D542A" w:rsidP="003D542A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D5440BB" w14:textId="77777777" w:rsidR="003D542A" w:rsidRDefault="003D542A" w:rsidP="003D542A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24444DC8" w14:textId="77777777" w:rsidR="003D542A" w:rsidRDefault="003D542A" w:rsidP="003D542A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40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0"/>
      </w:tblGrid>
      <w:tr w:rsidR="003D542A" w14:paraId="2A658613" w14:textId="77777777" w:rsidTr="003D542A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8B145" w14:textId="77777777" w:rsidR="003D542A" w:rsidRDefault="003D54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3D550DC" w14:textId="77777777" w:rsidR="003D542A" w:rsidRDefault="003D542A" w:rsidP="003D542A">
      <w:pPr>
        <w:widowControl/>
        <w:rPr>
          <w:rFonts w:ascii="Open Sans" w:eastAsia="Open Sans" w:hAnsi="Open Sans" w:cs="Open Sans"/>
          <w:color w:val="000000"/>
        </w:rPr>
      </w:pPr>
      <w:r>
        <w:br w:type="page"/>
      </w:r>
      <w:bookmarkStart w:id="2" w:name="bookmark=id.3znysh7"/>
      <w:bookmarkEnd w:id="2"/>
      <w:r>
        <w:rPr>
          <w:rFonts w:ascii="Open Sans" w:eastAsia="Open Sans" w:hAnsi="Open Sans" w:cs="Open Sans"/>
          <w:color w:val="000000"/>
        </w:rPr>
        <w:lastRenderedPageBreak/>
        <w:t xml:space="preserve">                                                                                                                                      Załącznik nr 2 do SWZ</w:t>
      </w:r>
    </w:p>
    <w:p w14:paraId="798BC61C" w14:textId="77777777" w:rsidR="003D542A" w:rsidRDefault="003D542A" w:rsidP="003D542A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23C173D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56542466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75054175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5AD25A1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3E8982B5" w14:textId="77777777" w:rsidR="003D542A" w:rsidRDefault="003D542A" w:rsidP="003D542A">
      <w:pPr>
        <w:widowControl/>
        <w:spacing w:before="120" w:after="120"/>
        <w:jc w:val="both"/>
        <w:rPr>
          <w:rFonts w:ascii="Open Sans" w:eastAsia="Open Sans" w:hAnsi="Open Sans" w:cs="Open Sans"/>
          <w:b/>
          <w:bCs/>
          <w:color w:val="000000"/>
        </w:rPr>
      </w:pPr>
      <w:r>
        <w:rPr>
          <w:rFonts w:ascii="Open Sans" w:eastAsia="Open Sans" w:hAnsi="Open Sans" w:cs="Open Sans"/>
          <w:b/>
          <w:bCs/>
          <w:color w:val="000000"/>
        </w:rPr>
        <w:t>„Zagospodarowanie terenu, wymiana ogrodzenia, przebudowa tarasu oraz ciągów komunikacyjnych- etap IV na terenie Przedszkola nr 34 przy ul. Jagiellońskiej 12 w Gdańsku".</w:t>
      </w:r>
    </w:p>
    <w:p w14:paraId="3C681ED7" w14:textId="77777777" w:rsidR="003D542A" w:rsidRDefault="003D542A" w:rsidP="003D542A">
      <w:pPr>
        <w:widowControl/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173E3B8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5674"/>
      </w:tblGrid>
      <w:tr w:rsidR="003D542A" w14:paraId="311F980C" w14:textId="77777777" w:rsidTr="003D542A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B381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3568" w14:textId="77777777" w:rsidR="003D542A" w:rsidRDefault="003D542A">
            <w:pP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418BFDB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D542A" w14:paraId="5CC76058" w14:textId="77777777" w:rsidTr="003D542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FC13" w14:textId="77777777" w:rsidR="003D542A" w:rsidRDefault="003D54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67C806A7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7FB42A14" w14:textId="77777777" w:rsidR="003D542A" w:rsidRDefault="003D542A" w:rsidP="003D542A">
      <w:pP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DBF334F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6B2022DB" w14:textId="77777777" w:rsidR="003D542A" w:rsidRDefault="003D542A" w:rsidP="003D542A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AE61E80" w14:textId="77777777" w:rsidR="003D542A" w:rsidRDefault="003D542A" w:rsidP="003D542A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92CE08D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9AF6913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95ECE73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522F5BB" w14:textId="77777777" w:rsidR="003D542A" w:rsidRDefault="003D542A" w:rsidP="003D542A">
      <w:pPr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 xml:space="preserve">„Zagospodarowanie terenu, wymiana ogrodzenia, przebudowa tarasu oraz ciągów komunikacyjnych- etap IV na terenie Przedszkola nr 34 przy ul. Jagiellońskiej 12 w Gdańsku". </w:t>
      </w:r>
    </w:p>
    <w:p w14:paraId="5939EC9C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1E37093F" w14:textId="77777777" w:rsidR="003D542A" w:rsidRDefault="003D542A" w:rsidP="003D542A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 </w:t>
      </w:r>
    </w:p>
    <w:p w14:paraId="406A70EE" w14:textId="77777777" w:rsidR="003D542A" w:rsidRDefault="003D542A" w:rsidP="003D542A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……………………………………………………..…………………………………………………..…………</w:t>
      </w:r>
    </w:p>
    <w:p w14:paraId="4E7B3965" w14:textId="77777777" w:rsidR="003D542A" w:rsidRDefault="003D542A" w:rsidP="003D542A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6855B6D9" w14:textId="77777777" w:rsidR="003D542A" w:rsidRDefault="003D542A" w:rsidP="003D542A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………………… </w:t>
      </w:r>
    </w:p>
    <w:p w14:paraId="3B5496E6" w14:textId="77777777" w:rsidR="003D542A" w:rsidRDefault="003D542A" w:rsidP="003D542A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……………………………………………………..…………………………………………………..…………</w:t>
      </w:r>
    </w:p>
    <w:p w14:paraId="372DB6E5" w14:textId="77777777" w:rsidR="003D542A" w:rsidRDefault="003D542A" w:rsidP="003D542A">
      <w:pPr>
        <w:ind w:left="720"/>
        <w:rPr>
          <w:rFonts w:ascii="Open Sans" w:eastAsia="Open Sans" w:hAnsi="Open Sans" w:cs="Open Sans"/>
          <w:color w:val="000000"/>
        </w:rPr>
      </w:pPr>
    </w:p>
    <w:p w14:paraId="6FCE31A6" w14:textId="77777777" w:rsidR="003D542A" w:rsidRDefault="003D542A" w:rsidP="003D542A">
      <w:pPr>
        <w:widowControl/>
        <w:numPr>
          <w:ilvl w:val="0"/>
          <w:numId w:val="3"/>
        </w:numP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 </w:t>
      </w:r>
    </w:p>
    <w:p w14:paraId="5453B1ED" w14:textId="77777777" w:rsidR="003D542A" w:rsidRDefault="003D542A" w:rsidP="003D542A">
      <w:pPr>
        <w:widowControl/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wykona wykonawca: ……………………………………………………..……………………………………………………….………</w:t>
      </w:r>
    </w:p>
    <w:p w14:paraId="29DDBE6B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3D542A" w14:paraId="0F6E2894" w14:textId="77777777" w:rsidTr="003D542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EE93C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A67EE3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8702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01768DF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D542A" w14:paraId="54CAE319" w14:textId="77777777" w:rsidTr="003D542A"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E1D7" w14:textId="77777777" w:rsidR="003D542A" w:rsidRDefault="003D542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67728CD" w14:textId="77777777" w:rsidR="003D542A" w:rsidRDefault="003D542A" w:rsidP="003D542A">
      <w:pPr>
        <w:widowControl/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464F779" w14:textId="77777777" w:rsidR="003D542A" w:rsidRDefault="003D542A" w:rsidP="003D542A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50769CDF" w14:textId="77777777" w:rsidR="003D542A" w:rsidRDefault="003D542A" w:rsidP="003D542A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716CEE86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B0790DF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6C4DC780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7EEB6984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283BDC13" w14:textId="77777777" w:rsidR="003D542A" w:rsidRDefault="003D542A" w:rsidP="003D542A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1B7686C4" w14:textId="77777777" w:rsidR="003D542A" w:rsidRDefault="003D542A" w:rsidP="003D542A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2D1CDA15" w14:textId="77777777" w:rsidR="003D542A" w:rsidRDefault="003D542A" w:rsidP="003D542A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6E7190B" w14:textId="77777777" w:rsidR="003D542A" w:rsidRDefault="003D542A" w:rsidP="003D542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2AB8846D" w14:textId="77777777" w:rsidR="003D542A" w:rsidRDefault="003D542A" w:rsidP="003D542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3BD23BE" w14:textId="77777777" w:rsidR="003D542A" w:rsidRDefault="003D542A" w:rsidP="003D542A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A10D0D8" w14:textId="77777777" w:rsidR="003D542A" w:rsidRDefault="003D542A" w:rsidP="003D542A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4228B760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2F0FAD9A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783AA9D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1350F51" w14:textId="77777777" w:rsidR="003D542A" w:rsidRDefault="003D542A" w:rsidP="003D54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B997ECD" w14:textId="77777777" w:rsidR="003D542A" w:rsidRDefault="003D542A" w:rsidP="003D54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5AA25949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2148250E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7C25443" w14:textId="77777777" w:rsidR="003D542A" w:rsidRDefault="003D542A" w:rsidP="003D54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252787CD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789187CE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213DCDB" w14:textId="77777777" w:rsidR="003D542A" w:rsidRDefault="003D542A" w:rsidP="003D542A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4F0C6A24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A50C3D8" w14:textId="77777777" w:rsidR="003D542A" w:rsidRDefault="003D542A" w:rsidP="003D542A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7775FB00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42B1E6C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53ACC9C" w14:textId="77777777" w:rsidR="003D542A" w:rsidRDefault="003D542A" w:rsidP="003D542A">
      <w:pPr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„Zagospodarowanie terenu, wymiana ogrodzenia, przebudowa tarasu oraz ciągów komunikacyjnych- etap IV na terenie Przedszkola nr 34 przy ul. Jagiellońskiej 12 w Gdańsku".</w:t>
      </w:r>
    </w:p>
    <w:p w14:paraId="3BC83911" w14:textId="77777777" w:rsidR="003D542A" w:rsidRDefault="003D542A" w:rsidP="003D542A">
      <w:pPr>
        <w:jc w:val="both"/>
        <w:rPr>
          <w:rFonts w:ascii="Open Sans" w:hAnsi="Open Sans" w:cs="Open Sans"/>
          <w:b/>
        </w:rPr>
      </w:pPr>
    </w:p>
    <w:p w14:paraId="0B420417" w14:textId="77777777" w:rsidR="003D542A" w:rsidRDefault="003D542A" w:rsidP="003D542A">
      <w:pPr>
        <w:pStyle w:val="Heading20"/>
        <w:keepNext/>
        <w:keepLines/>
        <w:shd w:val="clear" w:color="auto" w:fill="auto"/>
        <w:spacing w:after="180" w:line="240" w:lineRule="auto"/>
        <w:ind w:right="20" w:firstLine="0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Style w:val="Heading2"/>
          <w:rFonts w:ascii="Open Sans" w:hAnsi="Open Sans" w:cs="Open Sans"/>
          <w:b/>
          <w:bCs/>
          <w:sz w:val="20"/>
          <w:szCs w:val="20"/>
        </w:rPr>
        <w:t xml:space="preserve">                                                                        </w:t>
      </w: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7EA3A1B2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67F2478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6A704B5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06C69EC" w14:textId="77777777" w:rsidR="003D542A" w:rsidRDefault="003D542A" w:rsidP="003D542A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1A28583B" w14:textId="77777777" w:rsidR="003D542A" w:rsidRDefault="003D542A" w:rsidP="003D542A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18CD8C94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096C5A3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5328B6B6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BF63C4E" w14:textId="77777777" w:rsidR="003D542A" w:rsidRDefault="003D542A" w:rsidP="003D542A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10747486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5EA6F9A4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6C3F4ED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6697F499" w14:textId="77777777" w:rsidR="003D542A" w:rsidRDefault="003D542A" w:rsidP="003D542A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6E8F7CE0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11B6A1C7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6690146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56293D4" w14:textId="77777777" w:rsidR="003D542A" w:rsidRDefault="003D542A" w:rsidP="003D542A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1CDE4BC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2CCED64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ABC0126" w14:textId="77777777" w:rsidR="003D542A" w:rsidRDefault="003D542A" w:rsidP="003D542A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4984F741" w14:textId="77777777" w:rsidR="003D542A" w:rsidRDefault="003D542A" w:rsidP="003D542A">
      <w:pPr>
        <w:numPr>
          <w:ilvl w:val="1"/>
          <w:numId w:val="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D0E5A66" w14:textId="77777777" w:rsidR="003D542A" w:rsidRDefault="003D542A" w:rsidP="003D542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/>
      <w:bookmarkEnd w:id="4"/>
    </w:p>
    <w:p w14:paraId="7AAEB01A" w14:textId="77777777" w:rsidR="003D542A" w:rsidRDefault="003D542A" w:rsidP="003D542A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D542A" w14:paraId="0B14AD70" w14:textId="77777777" w:rsidTr="003D542A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C65D" w14:textId="77777777" w:rsidR="003D542A" w:rsidRDefault="003D542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4E5863" w14:textId="77777777" w:rsidR="003D542A" w:rsidRDefault="003D542A" w:rsidP="003D542A">
      <w:pPr>
        <w:widowControl/>
        <w:autoSpaceDE/>
        <w:autoSpaceDN/>
        <w:adjustRightInd/>
        <w:rPr>
          <w:rFonts w:ascii="Open Sans" w:eastAsia="Open Sans" w:hAnsi="Open Sans" w:cs="Open Sans"/>
        </w:rPr>
        <w:sectPr w:rsidR="003D542A" w:rsidSect="003D542A">
          <w:headerReference w:type="default" r:id="rId7"/>
          <w:pgSz w:w="11907" w:h="16840"/>
          <w:pgMar w:top="1276" w:right="992" w:bottom="851" w:left="1418" w:header="851" w:footer="454" w:gutter="0"/>
          <w:pgNumType w:start="1"/>
          <w:cols w:space="708"/>
        </w:sectPr>
      </w:pPr>
    </w:p>
    <w:p w14:paraId="5FA1985E" w14:textId="77777777" w:rsidR="003D542A" w:rsidRDefault="003D542A" w:rsidP="003D542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555F3626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0AD2E24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p w14:paraId="4ECFE8DA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(wypełnić w odniesieniu do warunku opisanego w ust. XVIII pkt 1 </w:t>
      </w:r>
      <w:proofErr w:type="spellStart"/>
      <w:r>
        <w:rPr>
          <w:rFonts w:ascii="Open Sans" w:eastAsia="Open Sans" w:hAnsi="Open Sans" w:cs="Open Sans"/>
        </w:rPr>
        <w:t>ppkt</w:t>
      </w:r>
      <w:proofErr w:type="spellEnd"/>
      <w:r>
        <w:rPr>
          <w:rFonts w:ascii="Open Sans" w:eastAsia="Open Sans" w:hAnsi="Open Sans" w:cs="Open Sans"/>
        </w:rPr>
        <w:t xml:space="preserve"> 1 SWZ)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560"/>
        <w:gridCol w:w="1417"/>
        <w:gridCol w:w="1134"/>
        <w:gridCol w:w="1418"/>
      </w:tblGrid>
      <w:tr w:rsidR="003D542A" w14:paraId="70D6F2E2" w14:textId="77777777" w:rsidTr="003D542A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4E1DE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BFFD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6472B8C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E5D26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roboty budowlane w ramach budynku lub </w:t>
            </w:r>
          </w:p>
          <w:p w14:paraId="262832A1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przy jego budowie </w:t>
            </w:r>
          </w:p>
          <w:p w14:paraId="6F2B0A53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lub przebudowie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0910" w14:textId="77777777" w:rsidR="003D542A" w:rsidRDefault="003D54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8ED8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1F34BAC1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D402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CC1E67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3639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D542A" w14:paraId="21BCA419" w14:textId="77777777" w:rsidTr="003D542A">
        <w:trPr>
          <w:trHeight w:val="1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C191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75B9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0DD3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583A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9D95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485A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7BD7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D542A" w14:paraId="1541FE38" w14:textId="77777777" w:rsidTr="003D542A">
        <w:trPr>
          <w:trHeight w:val="1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0276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74FB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7243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B4D34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AE1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847D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7FCF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FC271E7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0198704E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p w14:paraId="50191B74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(wypełnić w odniesieniu do warunku opisanego w ust. XVIII pkt 1 </w:t>
      </w:r>
      <w:proofErr w:type="spellStart"/>
      <w:r>
        <w:rPr>
          <w:rFonts w:ascii="Open Sans" w:eastAsia="Open Sans" w:hAnsi="Open Sans" w:cs="Open Sans"/>
        </w:rPr>
        <w:t>ppkt</w:t>
      </w:r>
      <w:proofErr w:type="spellEnd"/>
      <w:r>
        <w:rPr>
          <w:rFonts w:ascii="Open Sans" w:eastAsia="Open Sans" w:hAnsi="Open Sans" w:cs="Open Sans"/>
        </w:rPr>
        <w:t xml:space="preserve"> 2 SWZ)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701"/>
        <w:gridCol w:w="1418"/>
        <w:gridCol w:w="1275"/>
        <w:gridCol w:w="1135"/>
      </w:tblGrid>
      <w:tr w:rsidR="003D542A" w14:paraId="739B3B82" w14:textId="77777777" w:rsidTr="003D542A">
        <w:trPr>
          <w:trHeight w:val="10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F170B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3E78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4B4DF8E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1446C" w14:textId="77777777" w:rsidR="003D542A" w:rsidRDefault="003D54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 roboty w zakresie zagospodarowania terenu rekreacyjnego lub sportowego lub zabawowego?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AA40D" w14:textId="77777777" w:rsidR="003D542A" w:rsidRDefault="003D542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3EC4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E78E05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2213F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5A0252F7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A8D8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3D542A" w14:paraId="6C57EB5A" w14:textId="77777777" w:rsidTr="003D542A">
        <w:trPr>
          <w:trHeight w:val="9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6F0A6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50D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1E7E8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945C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688A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24D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1F9F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D542A" w14:paraId="667E2F6D" w14:textId="77777777" w:rsidTr="003D542A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CDEAD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3371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506A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CE97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8021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1C79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276C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1EE5698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  <w:i/>
          <w:iCs/>
        </w:rPr>
      </w:pPr>
      <w:r>
        <w:rPr>
          <w:rFonts w:ascii="Open Sans" w:eastAsia="Open Sans" w:hAnsi="Open Sans" w:cs="Open Sans"/>
          <w:i/>
          <w:iCs/>
          <w:sz w:val="18"/>
          <w:szCs w:val="18"/>
        </w:rPr>
        <w:t>(*) niepotrzebne skreślić</w:t>
      </w:r>
    </w:p>
    <w:p w14:paraId="7F7CD191" w14:textId="77777777" w:rsidR="003D542A" w:rsidRDefault="003D542A" w:rsidP="003D542A">
      <w:pPr>
        <w:spacing w:before="120" w:after="120"/>
        <w:ind w:right="-85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280AB66" w14:textId="77777777" w:rsidR="003D542A" w:rsidRDefault="003D542A" w:rsidP="003D542A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415"/>
      </w:tblGrid>
      <w:tr w:rsidR="003D542A" w14:paraId="0FEF7908" w14:textId="77777777" w:rsidTr="003D542A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4E7B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1D9BAA37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B82C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102E3EC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D542A" w14:paraId="60834E5A" w14:textId="77777777" w:rsidTr="003D542A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C188" w14:textId="77777777" w:rsidR="003D542A" w:rsidRDefault="003D542A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861CBA2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4ACDBFC5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242D211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881A66C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0DA6BAE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661C202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F5CB1B9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21AEEBC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E4564AF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73464DD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00E6394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30EF0D2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F3969C7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89BC7B2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B48A752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1D47BC59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641167B7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AC4B8F7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7F89B45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769811A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58AB6E3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3596E048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826FE5F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AF98903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209ED5E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26A1D522" w14:textId="77777777" w:rsidR="000F595C" w:rsidRDefault="000F595C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50DF9E20" w14:textId="77777777" w:rsidR="000F595C" w:rsidRDefault="000F595C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07B78BFC" w14:textId="77777777" w:rsidR="000F595C" w:rsidRDefault="000F595C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71E3E83E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</w:p>
    <w:p w14:paraId="4F517C19" w14:textId="77777777" w:rsidR="003D542A" w:rsidRDefault="003D542A" w:rsidP="003D542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0412A261" w14:textId="77777777" w:rsidR="003D542A" w:rsidRDefault="003D542A" w:rsidP="003D542A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841"/>
        <w:gridCol w:w="2834"/>
        <w:gridCol w:w="2274"/>
      </w:tblGrid>
      <w:tr w:rsidR="003D542A" w14:paraId="3A479161" w14:textId="77777777" w:rsidTr="003D542A">
        <w:trPr>
          <w:trHeight w:val="9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7CD" w14:textId="77777777" w:rsidR="003D542A" w:rsidRDefault="003D54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35E3" w14:textId="77777777" w:rsidR="003D542A" w:rsidRDefault="003D54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2D52" w14:textId="77777777" w:rsidR="003D542A" w:rsidRDefault="003D54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4CD3" w14:textId="77777777" w:rsidR="003D542A" w:rsidRDefault="003D54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10AC" w14:textId="77777777" w:rsidR="003D542A" w:rsidRDefault="003D54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1D7F5E0B" w14:textId="77777777" w:rsidR="003D542A" w:rsidRDefault="003D542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D542A" w14:paraId="029D2FFB" w14:textId="77777777" w:rsidTr="003D542A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17B8" w14:textId="77777777" w:rsidR="003D542A" w:rsidRDefault="003D542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D3BF" w14:textId="77777777" w:rsidR="003D542A" w:rsidRDefault="003D542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16D" w14:textId="77777777" w:rsidR="003D542A" w:rsidRDefault="003D542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20AD" w14:textId="77777777" w:rsidR="003D542A" w:rsidRDefault="003D542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4AAA" w14:textId="77777777" w:rsidR="003D542A" w:rsidRDefault="003D542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3D542A" w14:paraId="3CCA7AA2" w14:textId="77777777" w:rsidTr="003D542A">
        <w:trPr>
          <w:trHeight w:hRule="exact" w:val="2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69F4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35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6763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F3A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w specjalności konstrukcyjno-budowlanej </w:t>
            </w:r>
          </w:p>
          <w:p w14:paraId="0BBC521A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70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573026BF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D4B4EDE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7D1D808C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FD97C42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580E47E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D542A" w14:paraId="5103F981" w14:textId="77777777" w:rsidTr="003D542A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6FEB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6C2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F8E4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298D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inżynieryjnej drogowej </w:t>
            </w:r>
          </w:p>
          <w:p w14:paraId="3037078D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37B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3340058F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A220A8D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6FBA7A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F5A8E4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0100106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D542A" w14:paraId="7AA503AF" w14:textId="77777777" w:rsidTr="003D542A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97CA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6A1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497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3DE0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do kierowania robotami budowlanymi w specjalności instalacyjnej w zakresie sieci, instalacji i urządzeń cieplnych, wentylacyjnych, gazowych, wodociągowych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9CFB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17FB2486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8B4EC45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D8C065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6959DEC5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7C423FA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D542A" w14:paraId="48FCE306" w14:textId="77777777" w:rsidTr="003D542A">
        <w:trPr>
          <w:trHeight w:hRule="exact" w:val="2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6EC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6970" w14:textId="77777777" w:rsidR="003D542A" w:rsidRDefault="003D542A">
            <w:pPr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AF07" w14:textId="77777777" w:rsidR="003D542A" w:rsidRDefault="003D542A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6201" w14:textId="77777777" w:rsidR="003D542A" w:rsidRDefault="003D542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 do</w:t>
            </w:r>
          </w:p>
          <w:p w14:paraId="3DC29EA0" w14:textId="77777777" w:rsidR="003D542A" w:rsidRDefault="003D542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</w:p>
          <w:p w14:paraId="6E4C26EE" w14:textId="77777777" w:rsidR="003D542A" w:rsidRDefault="003D542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specjalności instalacyjnej w</w:t>
            </w:r>
          </w:p>
          <w:p w14:paraId="7A7E6B3F" w14:textId="77777777" w:rsidR="003D542A" w:rsidRDefault="003D542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zakresie sieci, instalacji i urządzeń elektrycznych i elektroenergetycznych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5A94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Samodzielnie *</w:t>
            </w:r>
          </w:p>
          <w:p w14:paraId="1FD0C200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26AF327F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A310A54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przez inny podmiot *</w:t>
            </w:r>
          </w:p>
          <w:p w14:paraId="36660A57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3A76C93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6B1E382" w14:textId="77777777" w:rsidR="003D542A" w:rsidRDefault="003D542A" w:rsidP="003D542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385"/>
      </w:tblGrid>
      <w:tr w:rsidR="003D542A" w14:paraId="7B8816C8" w14:textId="77777777" w:rsidTr="003D542A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1D044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64F729C" w14:textId="77777777" w:rsidR="003D542A" w:rsidRDefault="003D542A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7D1A" w14:textId="77777777" w:rsidR="003D542A" w:rsidRDefault="003D542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EDEEA62" w14:textId="77777777" w:rsidR="003D542A" w:rsidRDefault="003D542A" w:rsidP="003D542A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3D542A" w14:paraId="00813C9F" w14:textId="77777777" w:rsidTr="003D542A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8D3D" w14:textId="77777777" w:rsidR="003D542A" w:rsidRDefault="003D542A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Uwaga !   Wymagany kwalifikowany podpis elektroniczny lub podpis zaufany lub podpis osobisty </w:t>
            </w:r>
          </w:p>
        </w:tc>
      </w:tr>
      <w:bookmarkEnd w:id="0"/>
    </w:tbl>
    <w:p w14:paraId="30FD0F5D" w14:textId="77777777" w:rsidR="00DE0591" w:rsidRDefault="00DE0591"/>
    <w:sectPr w:rsidR="00DE0591" w:rsidSect="00DF512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1A39" w14:textId="77777777" w:rsidR="003D542A" w:rsidRDefault="003D542A" w:rsidP="003D542A">
      <w:r>
        <w:separator/>
      </w:r>
    </w:p>
  </w:endnote>
  <w:endnote w:type="continuationSeparator" w:id="0">
    <w:p w14:paraId="3AF8BD42" w14:textId="77777777" w:rsidR="003D542A" w:rsidRDefault="003D542A" w:rsidP="003D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C3C4" w14:textId="77777777" w:rsidR="003D542A" w:rsidRDefault="003D542A" w:rsidP="003D542A">
      <w:r>
        <w:separator/>
      </w:r>
    </w:p>
  </w:footnote>
  <w:footnote w:type="continuationSeparator" w:id="0">
    <w:p w14:paraId="53B75A10" w14:textId="77777777" w:rsidR="003D542A" w:rsidRDefault="003D542A" w:rsidP="003D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D6E4" w14:textId="77777777" w:rsidR="000F595C" w:rsidRDefault="000F595C" w:rsidP="000F59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5" w:name="_Hlk92697006"/>
    <w:r>
      <w:rPr>
        <w:rFonts w:ascii="Open Sans" w:eastAsia="Open Sans" w:hAnsi="Open Sans" w:cs="Open Sans"/>
        <w:color w:val="000000"/>
      </w:rPr>
      <w:t>35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.34.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5"/>
    <w:r>
      <w:rPr>
        <w:rFonts w:ascii="Open Sans" w:eastAsia="Open Sans" w:hAnsi="Open Sans" w:cs="Open Sans"/>
        <w:color w:val="000000"/>
      </w:rPr>
      <w:t>KW</w:t>
    </w:r>
  </w:p>
  <w:p w14:paraId="30FAD96B" w14:textId="77777777" w:rsidR="000F595C" w:rsidRPr="000F595C" w:rsidRDefault="000F595C" w:rsidP="000F59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50858F7"/>
    <w:multiLevelType w:val="hybridMultilevel"/>
    <w:tmpl w:val="781AFCFC"/>
    <w:lvl w:ilvl="0" w:tplc="C24C9A04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177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112702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1503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35221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29028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0012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00"/>
    <w:rsid w:val="000C3811"/>
    <w:rsid w:val="000F595C"/>
    <w:rsid w:val="00132EC4"/>
    <w:rsid w:val="003D542A"/>
    <w:rsid w:val="00426700"/>
    <w:rsid w:val="009C3740"/>
    <w:rsid w:val="00DE0591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F0EBEE"/>
  <w15:chartTrackingRefBased/>
  <w15:docId w15:val="{C7083131-809F-43F5-B0D6-37AF05D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6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6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6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67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67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67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67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6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6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6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6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6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6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6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67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6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6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6700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T_SZ_List Paragraph,Preambu,List Paragraph"/>
    <w:basedOn w:val="Normalny"/>
    <w:link w:val="AkapitzlistZnak"/>
    <w:uiPriority w:val="34"/>
    <w:qFormat/>
    <w:rsid w:val="00426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6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6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6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670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3D542A"/>
  </w:style>
  <w:style w:type="paragraph" w:customStyle="1" w:styleId="Wypunktowanie">
    <w:name w:val="Wypunktowanie"/>
    <w:basedOn w:val="Normalny"/>
    <w:uiPriority w:val="99"/>
    <w:rsid w:val="003D542A"/>
    <w:pPr>
      <w:numPr>
        <w:numId w:val="1"/>
      </w:numPr>
    </w:pPr>
    <w:rPr>
      <w:lang w:eastAsia="en-US"/>
    </w:rPr>
  </w:style>
  <w:style w:type="character" w:customStyle="1" w:styleId="Heading2">
    <w:name w:val="Heading #2_"/>
    <w:basedOn w:val="Domylnaczcionkaakapitu"/>
    <w:link w:val="Heading20"/>
    <w:locked/>
    <w:rsid w:val="003D542A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3D542A"/>
    <w:pPr>
      <w:shd w:val="clear" w:color="auto" w:fill="FFFFFF"/>
      <w:autoSpaceDE/>
      <w:autoSpaceDN/>
      <w:adjustRightInd/>
      <w:spacing w:after="240" w:line="0" w:lineRule="atLeast"/>
      <w:ind w:hanging="1140"/>
      <w:outlineLvl w:val="1"/>
    </w:pPr>
    <w:rPr>
      <w:rFonts w:ascii="Arial" w:eastAsia="Arial" w:hAnsi="Arial" w:cs="Arial"/>
      <w:kern w:val="2"/>
      <w:sz w:val="16"/>
      <w:szCs w:val="16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3D54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4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54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4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1920</Words>
  <Characters>11523</Characters>
  <Application>Microsoft Office Word</Application>
  <DocSecurity>0</DocSecurity>
  <Lines>96</Lines>
  <Paragraphs>26</Paragraphs>
  <ScaleCrop>false</ScaleCrop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2025-03-14T09:37:00Z</dcterms:created>
  <dcterms:modified xsi:type="dcterms:W3CDTF">2025-03-14T09:38:00Z</dcterms:modified>
</cp:coreProperties>
</file>