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B9633" w14:textId="77777777" w:rsidR="000E72E7" w:rsidRPr="002D7596" w:rsidRDefault="000E72E7" w:rsidP="000E72E7">
      <w:pPr>
        <w:spacing w:line="300" w:lineRule="auto"/>
        <w:ind w:right="1"/>
        <w:jc w:val="right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Załącznik nr 1 do SWZ</w:t>
      </w:r>
    </w:p>
    <w:p w14:paraId="659DECDB" w14:textId="77777777" w:rsidR="000E72E7" w:rsidRPr="002D7596" w:rsidRDefault="000E72E7" w:rsidP="000E72E7">
      <w:pPr>
        <w:spacing w:before="120" w:after="120" w:line="300" w:lineRule="auto"/>
        <w:ind w:right="1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 F E R T A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0E72E7" w:rsidRPr="002D7596" w14:paraId="5590C3CC" w14:textId="77777777" w:rsidTr="008F2D75">
        <w:trPr>
          <w:trHeight w:val="104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6E96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</w:p>
          <w:p w14:paraId="37637950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1BF9C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E72E7" w:rsidRPr="002D7596" w14:paraId="264B21B0" w14:textId="77777777" w:rsidTr="008F2D75">
        <w:trPr>
          <w:trHeight w:val="10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45A54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NIP wykonawcy</w:t>
            </w:r>
          </w:p>
          <w:p w14:paraId="7AFA0D99" w14:textId="77777777" w:rsidR="000E72E7" w:rsidRPr="002D7596" w:rsidRDefault="000E72E7" w:rsidP="008F2D75">
            <w:pP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8928D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E72E7" w:rsidRPr="002D7596" w14:paraId="09A88260" w14:textId="77777777" w:rsidTr="008F2D7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81715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A58AB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……………………………………………………………………………………..*</w:t>
            </w:r>
          </w:p>
        </w:tc>
      </w:tr>
      <w:tr w:rsidR="000E72E7" w:rsidRPr="002D7596" w14:paraId="44171598" w14:textId="77777777" w:rsidTr="008F2D7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E3FDE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FAD1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   e-mail: 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</w:t>
            </w: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..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*</w:t>
            </w:r>
          </w:p>
        </w:tc>
      </w:tr>
      <w:tr w:rsidR="000E72E7" w:rsidRPr="002D7596" w14:paraId="007F5ACE" w14:textId="77777777" w:rsidTr="008F2D75">
        <w:trPr>
          <w:trHeight w:val="143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30D3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1E8DD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e-mail: 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……………………………………………………………………………*</w:t>
            </w:r>
          </w:p>
        </w:tc>
      </w:tr>
      <w:tr w:rsidR="000E72E7" w:rsidRPr="002D7596" w14:paraId="760E13E5" w14:textId="77777777" w:rsidTr="008F2D7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2F42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C713" w14:textId="77777777" w:rsidR="000E72E7" w:rsidRPr="002D7596" w:rsidRDefault="000E72E7" w:rsidP="008F2D7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2D7596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4941338" wp14:editId="5FB213A6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6E8EDD" w14:textId="77777777" w:rsidR="000E72E7" w:rsidRDefault="000E72E7" w:rsidP="000E72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41338" id="Prostokąt 13" o:spid="_x0000_s1026" style="position:absolute;left:0;text-align:left;margin-left:23pt;margin-top:10pt;width:10.65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lrHQIAAE0EAAAOAAAAZHJzL2Uyb0RvYy54bWysVNuO0zAQfUfiHyy/01y23Zao6QptKUJa&#10;sZUWPmDqOI0l37DdJv17xm5ps4CEhMiDMxOPZ874nMnyYVCSHLnzwuiaFpOcEq6ZaYTe1/Tb1827&#10;BSU+gG5AGs1reuKePqzevln2tuKl6YxsuCOYRPuqtzXtQrBVlnnWcQV+YizXuNkapyCg6/ZZ46DH&#10;7EpmZZ7fZ71xjXWGce/x6/q8SVcpf9tyFp7b1vNAZE0RW0irS+surtlqCdXege0Eu8CAf0ChQGgs&#10;ek21hgDk4MRvqZRgznjThgkzKjNtKxhPPWA3Rf5LNy8dWJ56wcvx9npN/v+lZV+OL3br8Bp66yuP&#10;ZuxiaJ2Kb8RHhprOysV0Xt5Rcqrp3bwsZovLxfEhEIYBRVnOZjNKGAYUxf1imvazWyLrfPjEjSLR&#10;qKlDXtJ1wfHJByyOoT9DYl1vpGg2QsrkuP3uUTpyBORwk55IGx55FSY16SOSeY48M0AttRICmso2&#10;NfV6nwq+OuLHmfP0/ClzRLYG350RpAxn3SgRULxSqJourqeh6jg0H3VDwsmi4jXqnkZoXlEiOU4J&#10;Gkl2AYT8exz2KTW2e+MnWmHYDRfSdqY5bR3xlm0EIn0CH7bgUMUFlkVlY8HvB3AIQn7WKJ33xbRE&#10;rsLYcWNnN3ZAs87gwLDgKDk7jyENUORGmw+HYFqROIy4zmAucFGziafLfMWhGPsp6vYXWP0AAAD/&#10;/wMAUEsDBBQABgAIAAAAIQDfSPVc2wAAAAcBAAAPAAAAZHJzL2Rvd25yZXYueG1sTI/NTsMwEITv&#10;SLyDtUjcqAOtAoQ4Vfk7IwIScHPtJQm111bstOHtWU5wnJ3VzDf1evZO7HFMQyAF54sCBJIJdqBO&#10;wevL49kViJQ1We0CoYJvTLBujo9qXdlwoGfct7kTHEKp0gr6nGMlZTI9ep0WISKx9xlGrzPLsZN2&#10;1AcO905eFEUpvR6IG3od8a5Hs2snr8C4+PTxYO6n903czdft7Vv4kkulTk/mzQ2IjHP+e4ZffEaH&#10;hpm2YSKbhFOwKnlKVsAtINgvL5cgtnwvViCbWv7nb34AAAD//wMAUEsBAi0AFAAGAAgAAAAhALaD&#10;OJL+AAAA4QEAABMAAAAAAAAAAAAAAAAAAAAAAFtDb250ZW50X1R5cGVzXS54bWxQSwECLQAUAAYA&#10;CAAAACEAOP0h/9YAAACUAQAACwAAAAAAAAAAAAAAAAAvAQAAX3JlbHMvLnJlbHNQSwECLQAUAAYA&#10;CAAAACEAqRUJax0CAABNBAAADgAAAAAAAAAAAAAAAAAuAgAAZHJzL2Uyb0RvYy54bWxQSwECLQAU&#10;AAYACAAAACEA30j1XNsAAAAHAQAADwAAAAAAAAAAAAAAAAB3BAAAZHJzL2Rvd25yZXYueG1sUEsF&#10;BgAAAAAEAAQA8wAAAH8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26E8EDD" w14:textId="77777777" w:rsidR="000E72E7" w:rsidRDefault="000E72E7" w:rsidP="000E72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420FEA" w14:textId="77777777" w:rsidR="000E72E7" w:rsidRPr="002D7596" w:rsidRDefault="000E72E7" w:rsidP="008F2D7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2D7596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4DA8AC02" wp14:editId="5ADBA75C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C7976D9" w14:textId="77777777" w:rsidR="000E72E7" w:rsidRDefault="000E72E7" w:rsidP="000E72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A8AC02" id="Prostokąt 11" o:spid="_x0000_s1027" style="position:absolute;left:0;text-align:left;margin-left:24pt;margin-top:2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fJ3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JW/LIzzWnriLdsI5DwE/iwBYdiLjA7Chzzfj+AQy7ys0YF&#10;vS+mJbYsjB03dnZjBzTrDM4NC46Ss/MY0hzFFmnz4RBMK1Irb2QurFG6qV2XMYuzMfZT1O1nsPoB&#10;AAD//wMAUEsDBBQABgAIAAAAIQA41bqy2wAAAAYBAAAPAAAAZHJzL2Rvd25yZXYueG1sTI/NTsMw&#10;EITvSLyDtUjcqEMbVW0apyp/Z0RAgt5cZ0lC7bUVO214e5YTnEarWc18U24nZ8UJh9h7UnA7y0Ag&#10;Gd/01Cp4e326WYGISVOjrSdU8I0RttXlRamLxp/pBU91agWHUCy0gi6lUEgZTYdOx5kPSOx9+sHp&#10;xOfQymbQZw53Vs6zbCmd7okbOh3wvkNzrEenwNjwvH80D+PHLhyndX337r/kQqnrq2m3AZFwSn/P&#10;8IvP6FAx08GP1ERhFeQrnpJYWdherhcgDgrmeQ6yKuV//OoHAAD//wMAUEsBAi0AFAAGAAgAAAAh&#10;ALaDOJL+AAAA4QEAABMAAAAAAAAAAAAAAAAAAAAAAFtDb250ZW50X1R5cGVzXS54bWxQSwECLQAU&#10;AAYACAAAACEAOP0h/9YAAACUAQAACwAAAAAAAAAAAAAAAAAvAQAAX3JlbHMvLnJlbHNQSwECLQAU&#10;AAYACAAAACEAo+nydyACAABUBAAADgAAAAAAAAAAAAAAAAAuAgAAZHJzL2Uyb0RvYy54bWxQSwEC&#10;LQAUAAYACAAAACEAONW6stsAAAAGAQAADwAAAAAAAAAAAAAAAAB6BAAAZHJzL2Rvd25yZXYueG1s&#10;UEsFBgAAAAAEAAQA8wAAAIIFAAAAAA=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C7976D9" w14:textId="77777777" w:rsidR="000E72E7" w:rsidRDefault="000E72E7" w:rsidP="000E72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694460" w14:textId="77777777" w:rsidR="000E72E7" w:rsidRPr="002D7596" w:rsidRDefault="000E72E7" w:rsidP="008F2D7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2D7596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37B05E12" wp14:editId="0415B6BA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7790B02" w14:textId="77777777" w:rsidR="000E72E7" w:rsidRDefault="000E72E7" w:rsidP="000E72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B05E12" id="Prostokąt 10" o:spid="_x0000_s1028" style="position:absolute;left:0;text-align:left;margin-left:24pt;margin-top:3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c8IAIAAFQEAAAOAAAAZHJzL2Uyb0RvYy54bWysVNuO0zAQfUfiHyy/01y23Zao6QptKUJa&#10;sZUWPmDqOI0l37DdJv17xm5ps4CEhMiDMxOPz5zxnMnyYVCSHLnzwuiaFpOcEq6ZaYTe1/Tb1827&#10;BSU+gG5AGs1reuKePqzevln2tuKl6YxsuCMIon3V25p2IdgqyzzruAI/MZZr3GyNUxDQdfuscdAj&#10;upJZmef3WW9cY51h3Hv8uj5v0lXCb1vOwnPbeh6IrClyC2l1ad3FNVstodo7sJ1gFxrwDywUCI1J&#10;r1BrCEAOTvwGpQRzxps2TJhRmWlbwXiqAasp8l+qeenA8lQLXo6312vy/w+WfTm+2K3Da+itrzya&#10;sYqhdSq+kR8ZajorF9N5eUfJqaZ387KYLS4Xx4dAGAYUZTmbzShhGFAU94tp2s9uQNb58IkbRaJR&#10;U4d9SdcFxycfMDmG/gyJeb2RotkIKZPj9rtH6cgRsIeb9MS24ZFXYVKTPjKZ59hnBqilVkJAU9mm&#10;pl7vU8JXR/wYOU/Pn5AjszX47swgIZx1o0RA8Uqharq4noaq49B81A0JJ4uK16h7Gql5RYnkOCVo&#10;JNkFEPLvcVin1FjurT/RCsNuIAILKyNW/LIzzWnriLdsI5DwE/iwBYdiLjA7Chzzfj+AQy7ys0YF&#10;vS+mJbYsjB03dnZjBzTrDM4NC46Ss/MY0hzFFmnz4RBMK1Irb2QurFG6qV2XMYuzMfZT1O1nsPoB&#10;AAD//wMAUEsDBBQABgAIAAAAIQDfDOSJ3AAAAAYBAAAPAAAAZHJzL2Rvd25yZXYueG1sTI/NTsMw&#10;EITvSLyDtUjcqENbRW2aTVX+zoiABL25zpKE2msrdtrw9pgTnFajGc18W24na8SJhtA7RridZSCI&#10;tWt6bhHeXp9uViBCVNwo45gQvinAtrq8KFXRuDO/0KmOrUglHAqF0MXoCymD7siqMHOeOHmfbrAq&#10;Jjm0shnUOZVbI+dZlkurek4LnfJ035E+1qNF0MY/7x/1w/ix88dpXd+9uy+5QLy+mnYbEJGm+BeG&#10;X/yEDlViOriRmyAMwnKVXokIeTrJztcLEAeEeb4EWZXyP371AwAA//8DAFBLAQItABQABgAIAAAA&#10;IQC2gziS/gAAAOEBAAATAAAAAAAAAAAAAAAAAAAAAABbQ29udGVudF9UeXBlc10ueG1sUEsBAi0A&#10;FAAGAAgAAAAhADj9If/WAAAAlAEAAAsAAAAAAAAAAAAAAAAALwEAAF9yZWxzLy5yZWxzUEsBAi0A&#10;FAAGAAgAAAAhAHpRBzwgAgAAVAQAAA4AAAAAAAAAAAAAAAAALgIAAGRycy9lMm9Eb2MueG1sUEsB&#10;Ai0AFAAGAAgAAAAhAN8M5IncAAAABgEAAA8AAAAAAAAAAAAAAAAAeg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7790B02" w14:textId="77777777" w:rsidR="000E72E7" w:rsidRDefault="000E72E7" w:rsidP="000E72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970CB79" w14:textId="77777777" w:rsidR="000E72E7" w:rsidRPr="002D7596" w:rsidRDefault="000E72E7" w:rsidP="008F2D75">
            <w:pPr>
              <w:widowControl/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2D7596">
              <w:rPr>
                <w:rFonts w:ascii="Open Sans" w:hAnsi="Open Sans" w:cs="Open San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00FBD69" wp14:editId="06E235B2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A13037" w14:textId="77777777" w:rsidR="000E72E7" w:rsidRDefault="000E72E7" w:rsidP="000E72E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FBD69" id="Prostokąt 12" o:spid="_x0000_s1029" style="position:absolute;left:0;text-align:left;margin-left:25pt;margin-top:1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ISzIQIAAFQEAAAOAAAAZHJzL2Uyb0RvYy54bWysVNuO2jAQfa/Uf7D8XnIBFhoRVtVSqkqr&#10;LtJ2P2BwHGLJt9qGhL/v2FBg20orVc2DMxOPz5zxnMniflCSHLjzwuiaFqOcEq6ZaYTe1fTl+/rD&#10;nBIfQDcgjeY1PXJP75fv3y16W/HSdEY23BEE0b7qbU27EGyVZZ51XIEfGcs1brbGKQjoul3WOOgR&#10;XcmszPO7rDeusc4w7j1+XZ026TLhty1n4altPQ9E1hS5hbS6tG7jmi0XUO0c2E6wMw34BxYKhMak&#10;F6gVBCB7J/6AUoI5400bRsyozLStYDzVgNUU+W/VPHdgeaoFL8fbyzX5/wfLvh2e7cbhNfTWVx7N&#10;WMXQOhXfyI8MNZ2W88msHFNyrOl4VhbT+fni+BAIw4CiLKfTKSUMA4ribj5J+9kVyDofvnCjSDRq&#10;6rAv6brg8OgDJsfQXyExrzdSNGshZXLcbvsgHTkA9nCdntg2PPIqTGrSRyazHPvMALXUSghoKtvU&#10;1OtdSvjqiL9FztPzN+TIbAW+OzFICCfdKBFQvFKoms4vp6HqODSfdUPC0aLiNeqeRmpeUSI5Tgka&#10;SXYBhHw7DuuUGsu99idaYdgORGBh44gVv2xNc9w44i1bCyT8CD5swKGYC8yOAse8P/bgkIv8qlFB&#10;H4tJiS0Lt467dba3DmjWGZwbFhwlJ+chpDmKLdLm0z6YVqRWXsmcWaN0U7vOYxZn49ZPUdefwfIn&#10;AAAA//8DAFBLAwQUAAYACAAAACEApAvV7tsAAAAGAQAADwAAAGRycy9kb3ducmV2LnhtbEyPzU7D&#10;MBCE70i8g7VI3KjTFCiEOFX5O1eESsDNtZckNF5bsdOGt2c5wWk0mtXMt+Vqcr044BA7TwrmswwE&#10;kvG2o0bB9vX54gZETJqs7j2hgm+MsKpOT0pdWH+kFzzUqRFcQrHQCtqUQiFlNC06HWc+IHH26Qen&#10;E9uhkXbQRy53vcyz7Fo63REvtDrgQ4tmX49OgenD5uPJPI7v67Cfbuv7N/8lF0qdn03rOxAJp/R3&#10;DL/4jA4VM+38SDaKXsFVxq8kBTkLx8v5AsSObX4Jsirlf/zqBwAA//8DAFBLAQItABQABgAIAAAA&#10;IQC2gziS/gAAAOEBAAATAAAAAAAAAAAAAAAAAAAAAABbQ29udGVudF9UeXBlc10ueG1sUEsBAi0A&#10;FAAGAAgAAAAhADj9If/WAAAAlAEAAAsAAAAAAAAAAAAAAAAALwEAAF9yZWxzLy5yZWxzUEsBAi0A&#10;FAAGAAgAAAAhAPLEhLMhAgAAVAQAAA4AAAAAAAAAAAAAAAAALgIAAGRycy9lMm9Eb2MueG1sUEsB&#10;Ai0AFAAGAAgAAAAhAKQL1e7bAAAABgEAAA8AAAAAAAAAAAAAAAAAewQAAGRycy9kb3ducmV2Lnht&#10;bFBLBQYAAAAABAAEAPMAAACD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A13037" w14:textId="77777777" w:rsidR="000E72E7" w:rsidRDefault="000E72E7" w:rsidP="000E72E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73ACE6E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151E3267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E72E7" w:rsidRPr="002D7596" w14:paraId="797F973D" w14:textId="77777777" w:rsidTr="008F2D75">
        <w:trPr>
          <w:trHeight w:val="1161"/>
        </w:trPr>
        <w:tc>
          <w:tcPr>
            <w:tcW w:w="3856" w:type="dxa"/>
            <w:vAlign w:val="center"/>
          </w:tcPr>
          <w:p w14:paraId="428056C9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spacing w:line="276" w:lineRule="auto"/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508E2DCB" w14:textId="77777777" w:rsidR="000E72E7" w:rsidRPr="002D7596" w:rsidRDefault="000E72E7" w:rsidP="008F2D75">
            <w:pPr>
              <w:rPr>
                <w:rFonts w:ascii="Open Sans" w:eastAsia="Open Sans" w:hAnsi="Open Sans" w:cs="Open Sans"/>
                <w:b/>
                <w:i/>
                <w:iCs/>
                <w:sz w:val="18"/>
                <w:szCs w:val="18"/>
              </w:rPr>
            </w:pPr>
            <w:bookmarkStart w:id="0" w:name="_Hlk144462223"/>
            <w:r w:rsidRPr="00DF5EFA">
              <w:rPr>
                <w:rFonts w:ascii="Open Sans" w:eastAsia="Open Sans" w:hAnsi="Open Sans" w:cs="Open Sans"/>
                <w:b/>
                <w:sz w:val="18"/>
                <w:szCs w:val="18"/>
              </w:rPr>
              <w:t>Zagospodarowanie terenu wydmy przedniej w pasie nadmorskim na odcinku od wejścia na plażę nr 54 do 61 w Gdańsku</w:t>
            </w:r>
            <w:bookmarkEnd w:id="0"/>
          </w:p>
        </w:tc>
      </w:tr>
    </w:tbl>
    <w:p w14:paraId="2ED9FED7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 odpowiedzi na ogłoszenie o zamówieniu oferuję wykonanie przedmiotu zamówienia</w:t>
      </w:r>
      <w:r w:rsidRPr="002D7596">
        <w:rPr>
          <w:rFonts w:ascii="Open Sans" w:eastAsia="Open Sans" w:hAnsi="Open Sans" w:cs="Open Sans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0E72E7" w:rsidRPr="002D7596" w14:paraId="39CC10C8" w14:textId="77777777" w:rsidTr="008F2D75">
        <w:trPr>
          <w:trHeight w:val="648"/>
        </w:trPr>
        <w:tc>
          <w:tcPr>
            <w:tcW w:w="504" w:type="dxa"/>
            <w:vAlign w:val="center"/>
          </w:tcPr>
          <w:p w14:paraId="7C12455C" w14:textId="77777777" w:rsidR="000E72E7" w:rsidRPr="002D7596" w:rsidRDefault="000E72E7" w:rsidP="008F2D75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63FBD0A8" w14:textId="77777777" w:rsidR="000E72E7" w:rsidRPr="002D7596" w:rsidRDefault="000E72E7" w:rsidP="008F2D7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Cena ofertowa ogółem (1a + 1b),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w tym:</w:t>
            </w:r>
          </w:p>
        </w:tc>
        <w:tc>
          <w:tcPr>
            <w:tcW w:w="5244" w:type="dxa"/>
            <w:vAlign w:val="center"/>
          </w:tcPr>
          <w:p w14:paraId="4E80AF25" w14:textId="77777777" w:rsidR="000E72E7" w:rsidRPr="002D7596" w:rsidRDefault="000E72E7" w:rsidP="008F2D7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0E72E7" w:rsidRPr="002D7596" w14:paraId="45321324" w14:textId="77777777" w:rsidTr="008F2D75">
        <w:trPr>
          <w:trHeight w:val="648"/>
        </w:trPr>
        <w:tc>
          <w:tcPr>
            <w:tcW w:w="504" w:type="dxa"/>
            <w:vAlign w:val="center"/>
          </w:tcPr>
          <w:p w14:paraId="64ACA989" w14:textId="77777777" w:rsidR="000E72E7" w:rsidRPr="002D7596" w:rsidRDefault="000E72E7" w:rsidP="008F2D75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1a</w:t>
            </w:r>
          </w:p>
        </w:tc>
        <w:tc>
          <w:tcPr>
            <w:tcW w:w="3324" w:type="dxa"/>
            <w:vAlign w:val="center"/>
          </w:tcPr>
          <w:p w14:paraId="4EF0E7A7" w14:textId="77777777" w:rsidR="000E72E7" w:rsidRPr="002D7596" w:rsidRDefault="000E72E7" w:rsidP="008F2D7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Cena za zakres podstawowy</w:t>
            </w:r>
          </w:p>
        </w:tc>
        <w:tc>
          <w:tcPr>
            <w:tcW w:w="5244" w:type="dxa"/>
            <w:vAlign w:val="center"/>
          </w:tcPr>
          <w:p w14:paraId="0AF3C751" w14:textId="77777777" w:rsidR="000E72E7" w:rsidRPr="002D7596" w:rsidRDefault="000E72E7" w:rsidP="008F2D7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0E72E7" w:rsidRPr="002D7596" w14:paraId="08803199" w14:textId="77777777" w:rsidTr="008F2D75">
        <w:trPr>
          <w:trHeight w:val="648"/>
        </w:trPr>
        <w:tc>
          <w:tcPr>
            <w:tcW w:w="504" w:type="dxa"/>
            <w:vAlign w:val="center"/>
          </w:tcPr>
          <w:p w14:paraId="2D152612" w14:textId="77777777" w:rsidR="000E72E7" w:rsidRPr="002D7596" w:rsidRDefault="000E72E7" w:rsidP="008F2D75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1b</w:t>
            </w:r>
          </w:p>
        </w:tc>
        <w:tc>
          <w:tcPr>
            <w:tcW w:w="3324" w:type="dxa"/>
            <w:vAlign w:val="center"/>
          </w:tcPr>
          <w:p w14:paraId="1F6239C9" w14:textId="77777777" w:rsidR="000E72E7" w:rsidRPr="002D7596" w:rsidRDefault="000E72E7" w:rsidP="008F2D7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Cena za zakres opcjonalny</w:t>
            </w:r>
          </w:p>
        </w:tc>
        <w:tc>
          <w:tcPr>
            <w:tcW w:w="5244" w:type="dxa"/>
            <w:vAlign w:val="center"/>
          </w:tcPr>
          <w:p w14:paraId="164FA52B" w14:textId="77777777" w:rsidR="000E72E7" w:rsidRPr="002D7596" w:rsidRDefault="000E72E7" w:rsidP="008F2D7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……………………………………..………………………* zł brutto</w:t>
            </w:r>
          </w:p>
        </w:tc>
      </w:tr>
      <w:tr w:rsidR="000E72E7" w:rsidRPr="002D7596" w14:paraId="41FF2888" w14:textId="77777777" w:rsidTr="008F2D75">
        <w:trPr>
          <w:trHeight w:val="568"/>
        </w:trPr>
        <w:tc>
          <w:tcPr>
            <w:tcW w:w="504" w:type="dxa"/>
            <w:vAlign w:val="center"/>
          </w:tcPr>
          <w:p w14:paraId="38FB7F4B" w14:textId="77777777" w:rsidR="000E72E7" w:rsidRPr="002D7596" w:rsidRDefault="000E72E7" w:rsidP="008F2D75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234F2961" w14:textId="77777777" w:rsidR="000E72E7" w:rsidRPr="002D7596" w:rsidRDefault="000E72E7" w:rsidP="008F2D7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2EF32C81" w14:textId="77777777" w:rsidR="000E72E7" w:rsidRPr="002D7596" w:rsidRDefault="000E72E7" w:rsidP="008F2D7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  <w:tr w:rsidR="000E72E7" w:rsidRPr="002D7596" w14:paraId="7C1C3206" w14:textId="77777777" w:rsidTr="008F2D75">
        <w:trPr>
          <w:trHeight w:val="548"/>
        </w:trPr>
        <w:tc>
          <w:tcPr>
            <w:tcW w:w="504" w:type="dxa"/>
            <w:vAlign w:val="center"/>
          </w:tcPr>
          <w:p w14:paraId="74C2B0CF" w14:textId="77777777" w:rsidR="000E72E7" w:rsidRPr="002D7596" w:rsidRDefault="000E72E7" w:rsidP="008F2D75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3</w:t>
            </w:r>
          </w:p>
        </w:tc>
        <w:tc>
          <w:tcPr>
            <w:tcW w:w="3324" w:type="dxa"/>
            <w:vAlign w:val="center"/>
          </w:tcPr>
          <w:p w14:paraId="6C05F95F" w14:textId="77777777" w:rsidR="000E72E7" w:rsidRPr="002D7596" w:rsidRDefault="000E72E7" w:rsidP="008F2D7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Minimalny okres gwarancji jakości dla zakresu podstawowego i zakresu opcjonalnego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 o którym mowa w ust. XXI pkt 4 SWZ</w:t>
            </w:r>
          </w:p>
        </w:tc>
        <w:tc>
          <w:tcPr>
            <w:tcW w:w="5244" w:type="dxa"/>
            <w:vAlign w:val="center"/>
          </w:tcPr>
          <w:p w14:paraId="3C3C9B3C" w14:textId="77777777" w:rsidR="000E72E7" w:rsidRPr="002D7596" w:rsidRDefault="000E72E7" w:rsidP="008F2D7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36 miesięcy od dnia wystawienia Świadectwa Przejęcia Przedmiotu Umowy</w:t>
            </w:r>
          </w:p>
        </w:tc>
      </w:tr>
      <w:tr w:rsidR="000E72E7" w:rsidRPr="002D7596" w14:paraId="00C822A5" w14:textId="77777777" w:rsidTr="008F2D75">
        <w:trPr>
          <w:trHeight w:val="663"/>
        </w:trPr>
        <w:tc>
          <w:tcPr>
            <w:tcW w:w="504" w:type="dxa"/>
            <w:vAlign w:val="center"/>
          </w:tcPr>
          <w:p w14:paraId="60B7F93A" w14:textId="77777777" w:rsidR="000E72E7" w:rsidRPr="002D7596" w:rsidRDefault="000E72E7" w:rsidP="008F2D75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lastRenderedPageBreak/>
              <w:t>4</w:t>
            </w:r>
          </w:p>
        </w:tc>
        <w:tc>
          <w:tcPr>
            <w:tcW w:w="3324" w:type="dxa"/>
            <w:vAlign w:val="center"/>
          </w:tcPr>
          <w:p w14:paraId="0CE11963" w14:textId="77777777" w:rsidR="000E72E7" w:rsidRPr="002D7596" w:rsidRDefault="000E72E7" w:rsidP="008F2D7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Przedłużenie minimalnego okresu gwarancji jakości dla zakresu podstawowego  i zakresu opcjonalnego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>, o którym mowa w pkt 3</w:t>
            </w:r>
            <w:r w:rsidRPr="00210882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 xml:space="preserve">  o</w:t>
            </w:r>
          </w:p>
        </w:tc>
        <w:tc>
          <w:tcPr>
            <w:tcW w:w="5244" w:type="dxa"/>
            <w:vAlign w:val="center"/>
          </w:tcPr>
          <w:p w14:paraId="3297B359" w14:textId="77777777" w:rsidR="000E72E7" w:rsidRPr="002D7596" w:rsidRDefault="000E72E7" w:rsidP="008F2D7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0E72E7" w:rsidRPr="002D7596" w14:paraId="570EC6A0" w14:textId="77777777" w:rsidTr="008F2D75">
        <w:trPr>
          <w:trHeight w:val="663"/>
        </w:trPr>
        <w:tc>
          <w:tcPr>
            <w:tcW w:w="504" w:type="dxa"/>
            <w:vAlign w:val="center"/>
          </w:tcPr>
          <w:p w14:paraId="18E5C818" w14:textId="77777777" w:rsidR="000E72E7" w:rsidRPr="002D7596" w:rsidRDefault="000E72E7" w:rsidP="008F2D75">
            <w:pPr>
              <w:spacing w:before="120" w:after="120"/>
              <w:ind w:right="1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14:paraId="423A0461" w14:textId="77777777" w:rsidR="000E72E7" w:rsidRPr="002D7596" w:rsidRDefault="000E72E7" w:rsidP="008F2D75">
            <w:pPr>
              <w:spacing w:before="120" w:after="120"/>
              <w:ind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Pozostałe warunki realizacji zamówienia</w:t>
            </w:r>
          </w:p>
        </w:tc>
        <w:tc>
          <w:tcPr>
            <w:tcW w:w="5244" w:type="dxa"/>
            <w:vAlign w:val="center"/>
          </w:tcPr>
          <w:p w14:paraId="46C6E367" w14:textId="77777777" w:rsidR="000E72E7" w:rsidRPr="002D7596" w:rsidRDefault="000E72E7" w:rsidP="008F2D75">
            <w:pPr>
              <w:spacing w:before="120" w:after="120"/>
              <w:ind w:left="175" w:right="1"/>
              <w:rPr>
                <w:rFonts w:ascii="Open Sans" w:eastAsia="Open Sans" w:hAnsi="Open Sans" w:cs="Open Sans"/>
                <w:sz w:val="18"/>
                <w:szCs w:val="18"/>
              </w:rPr>
            </w:pPr>
            <w:r>
              <w:rPr>
                <w:rFonts w:ascii="Open Sans" w:eastAsia="Open Sans" w:hAnsi="Open Sans" w:cs="Open Sans"/>
                <w:sz w:val="18"/>
                <w:szCs w:val="18"/>
              </w:rPr>
              <w:t>Zgodnie z SWZ</w:t>
            </w:r>
          </w:p>
        </w:tc>
      </w:tr>
    </w:tbl>
    <w:p w14:paraId="6CE6CAA7" w14:textId="77777777" w:rsidR="000E72E7" w:rsidRPr="002D7596" w:rsidRDefault="000E72E7" w:rsidP="000E72E7">
      <w:pPr>
        <w:spacing w:before="120" w:after="120"/>
        <w:ind w:right="1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Uwaga!</w:t>
      </w:r>
    </w:p>
    <w:p w14:paraId="6CF96366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6672E46" w14:textId="77777777" w:rsidR="000E72E7" w:rsidRPr="00C51A03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284" w:hanging="284"/>
        <w:jc w:val="both"/>
        <w:rPr>
          <w:rFonts w:ascii="Open Sans" w:eastAsia="Open Sans" w:hAnsi="Open Sans" w:cs="Open Sans"/>
          <w:color w:val="000000"/>
        </w:rPr>
      </w:pPr>
      <w:r>
        <w:rPr>
          <w:rFonts w:ascii="Open Sans" w:eastAsia="Open Sans" w:hAnsi="Open Sans" w:cs="Open Sans"/>
          <w:color w:val="000000"/>
        </w:rPr>
        <w:t xml:space="preserve">6. </w:t>
      </w:r>
      <w:r w:rsidRPr="00C51A03">
        <w:rPr>
          <w:rFonts w:ascii="Open Sans" w:eastAsia="Open Sans" w:hAnsi="Open Sans" w:cs="Open Sans"/>
          <w:color w:val="000000"/>
        </w:rPr>
        <w:t>Oświadczam, że spełniam wymagania ochrony oraz prawidłowego przetwarzania danych osobowych określone w rozporządzeniu Parlamentu Europejskiego i Rady (UE) 2016/679 z dnia 27 kwietnia 2016 r. w sprawie ochrony osób fizycznych w związku z przetwarzaniem danych osobowych i w sprawie swobodnego przepływu takich danych oraz uchylenia dyrektywy 95/46/WE (RODO) oraz w ustawie z dnia 10 maja 2018 r. o ochronie danych osobowych (Dz.U. z 2018 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2F6714C3" w14:textId="77777777" w:rsidR="000E72E7" w:rsidRPr="00C51A03" w:rsidRDefault="000E72E7" w:rsidP="000E72E7">
      <w:pPr>
        <w:widowControl/>
        <w:spacing w:before="120" w:after="120"/>
        <w:ind w:left="360" w:right="1" w:hanging="360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7. </w:t>
      </w:r>
      <w:r w:rsidRPr="00C51A03">
        <w:rPr>
          <w:rFonts w:ascii="Open Sans" w:eastAsia="Open Sans" w:hAnsi="Open Sans" w:cs="Open Sans"/>
        </w:rPr>
        <w:t>Oświadczamy, że zapoznaliśmy się ze specyfikacją warunków zamówienia, akceptujemy jej postanowienia, nie wnosimy do niej zastrzeżeń i uzyskaliśmy konieczne informacje do przygotowania oferty</w:t>
      </w:r>
      <w:r w:rsidRPr="00C51A03">
        <w:rPr>
          <w:rFonts w:ascii="Open Sans" w:hAnsi="Open Sans" w:cs="Open Sans"/>
        </w:rPr>
        <w:t xml:space="preserve"> i zobowiązujemy się do wykonania przedmiotu zamówienia zgodnie z SWZ</w:t>
      </w:r>
      <w:r w:rsidRPr="00C51A03">
        <w:rPr>
          <w:rFonts w:ascii="Open Sans" w:eastAsia="Open Sans" w:hAnsi="Open Sans" w:cs="Open Sans"/>
        </w:rPr>
        <w:t>.</w:t>
      </w:r>
    </w:p>
    <w:p w14:paraId="209454CF" w14:textId="77777777" w:rsidR="000E72E7" w:rsidRDefault="000E72E7" w:rsidP="000E72E7">
      <w:pPr>
        <w:pStyle w:val="Akapitzlist"/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 xml:space="preserve">8. </w:t>
      </w:r>
      <w:r w:rsidRPr="00C51A03">
        <w:rPr>
          <w:rFonts w:ascii="Open Sans" w:eastAsia="Open Sans" w:hAnsi="Open Sans" w:cs="Open Sans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7586461D" w14:textId="77777777" w:rsidR="000E72E7" w:rsidRPr="00C51A03" w:rsidRDefault="000E72E7" w:rsidP="000E72E7">
      <w:pPr>
        <w:pStyle w:val="Akapitzlist"/>
        <w:widowControl/>
        <w:spacing w:before="120" w:after="120"/>
        <w:ind w:left="426" w:right="1" w:hanging="426"/>
        <w:jc w:val="both"/>
        <w:rPr>
          <w:rFonts w:ascii="Open Sans" w:eastAsia="Open Sans" w:hAnsi="Open Sans" w:cs="Open Sans"/>
        </w:rPr>
      </w:pPr>
    </w:p>
    <w:p w14:paraId="3B3CBA3A" w14:textId="77777777" w:rsidR="000E72E7" w:rsidRPr="002D7596" w:rsidRDefault="000E72E7" w:rsidP="000E72E7">
      <w:pPr>
        <w:pStyle w:val="Akapitzlist"/>
        <w:widowControl/>
        <w:numPr>
          <w:ilvl w:val="0"/>
          <w:numId w:val="6"/>
        </w:numPr>
        <w:spacing w:before="120" w:after="120"/>
        <w:ind w:left="284" w:right="1" w:hanging="284"/>
        <w:contextualSpacing w:val="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Oświadczamy, że Projektowane postanowienia umowy w sprawie zamówienia publicznego zostały przez nas w pełni zaakceptowane i zobowiązujemy się, w przypadku wyboru naszej oferty, do zawarcia umowy na wyżej wymienionych warunkach, w miejscu i terminie wyznaczonym przez zamawiającego.</w:t>
      </w:r>
    </w:p>
    <w:p w14:paraId="23C107EE" w14:textId="77777777" w:rsidR="000E72E7" w:rsidRPr="002D7596" w:rsidRDefault="000E72E7" w:rsidP="000E72E7">
      <w:pPr>
        <w:pStyle w:val="Akapitzlist"/>
        <w:widowControl/>
        <w:numPr>
          <w:ilvl w:val="0"/>
          <w:numId w:val="6"/>
        </w:numPr>
        <w:spacing w:before="120" w:after="120"/>
        <w:ind w:left="426" w:right="1" w:hanging="426"/>
        <w:contextualSpacing w:val="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Oświadczamy, że jesteśmy związani niniejszą ofertą na czas wskazany w specyfikacji warunków zamówienia.</w:t>
      </w:r>
    </w:p>
    <w:p w14:paraId="3F5A0C87" w14:textId="77777777" w:rsidR="000E72E7" w:rsidRPr="002D7596" w:rsidRDefault="000E72E7" w:rsidP="000E72E7">
      <w:pPr>
        <w:pStyle w:val="Akapitzlist"/>
        <w:widowControl/>
        <w:numPr>
          <w:ilvl w:val="0"/>
          <w:numId w:val="6"/>
        </w:numPr>
        <w:spacing w:before="120" w:after="120"/>
        <w:ind w:left="425" w:right="1" w:hanging="425"/>
        <w:contextualSpacing w:val="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Powstanie obowiązku podatkowego u zamawiającego.</w:t>
      </w:r>
    </w:p>
    <w:p w14:paraId="7C9F736D" w14:textId="77777777" w:rsidR="000E72E7" w:rsidRPr="002D7596" w:rsidRDefault="000E72E7" w:rsidP="000E72E7">
      <w:pPr>
        <w:ind w:left="567" w:right="1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Oświadczam, że (wstawić </w:t>
      </w:r>
      <w:r w:rsidRPr="002D7596">
        <w:rPr>
          <w:rFonts w:ascii="Open Sans" w:eastAsia="Open Sans" w:hAnsi="Open Sans" w:cs="Open Sans"/>
          <w:b/>
        </w:rPr>
        <w:t>X</w:t>
      </w:r>
      <w:r w:rsidRPr="002D7596">
        <w:rPr>
          <w:rFonts w:ascii="Open Sans" w:eastAsia="Open Sans" w:hAnsi="Open Sans" w:cs="Open Sans"/>
        </w:rPr>
        <w:t xml:space="preserve"> we właściwe pole):</w:t>
      </w:r>
    </w:p>
    <w:p w14:paraId="0C1C1B61" w14:textId="77777777" w:rsidR="000E72E7" w:rsidRPr="002D7596" w:rsidRDefault="000E72E7" w:rsidP="000E72E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2D7596">
        <w:rPr>
          <w:rFonts w:ascii="Arial" w:eastAsia="Arial" w:hAnsi="Arial" w:cs="Arial"/>
          <w:sz w:val="40"/>
          <w:szCs w:val="40"/>
        </w:rPr>
        <w:t>□</w:t>
      </w:r>
      <w:r w:rsidRPr="002D7596">
        <w:rPr>
          <w:rFonts w:ascii="Open Sans" w:eastAsia="Open Sans" w:hAnsi="Open Sans" w:cs="Open Sans"/>
          <w:sz w:val="40"/>
          <w:szCs w:val="40"/>
        </w:rPr>
        <w:t xml:space="preserve"> </w:t>
      </w:r>
      <w:r w:rsidRPr="002D7596">
        <w:rPr>
          <w:rFonts w:ascii="Open Sans" w:eastAsia="Open Sans" w:hAnsi="Open Sans" w:cs="Open Sans"/>
        </w:rPr>
        <w:t>wybór oferty nie będzie prowadzić do powstania u zamawiającego obowiązku podatkowego;</w:t>
      </w:r>
    </w:p>
    <w:p w14:paraId="2D53189A" w14:textId="77777777" w:rsidR="000E72E7" w:rsidRPr="002D7596" w:rsidRDefault="000E72E7" w:rsidP="000E72E7">
      <w:pPr>
        <w:tabs>
          <w:tab w:val="left" w:pos="993"/>
        </w:tabs>
        <w:ind w:left="993" w:right="1"/>
        <w:rPr>
          <w:rFonts w:ascii="Open Sans" w:eastAsia="Open Sans" w:hAnsi="Open Sans" w:cs="Open Sans"/>
        </w:rPr>
      </w:pPr>
      <w:r w:rsidRPr="002D7596">
        <w:rPr>
          <w:rFonts w:ascii="Arial" w:eastAsia="Arial" w:hAnsi="Arial" w:cs="Arial"/>
          <w:sz w:val="40"/>
          <w:szCs w:val="40"/>
        </w:rPr>
        <w:t>□</w:t>
      </w:r>
      <w:r w:rsidRPr="002D7596">
        <w:rPr>
          <w:rFonts w:ascii="Open Sans" w:eastAsia="Open Sans" w:hAnsi="Open Sans" w:cs="Open Sans"/>
          <w:sz w:val="40"/>
          <w:szCs w:val="40"/>
        </w:rPr>
        <w:t xml:space="preserve"> </w:t>
      </w:r>
      <w:r w:rsidRPr="002D7596">
        <w:rPr>
          <w:rFonts w:ascii="Open Sans" w:eastAsia="Open Sans" w:hAnsi="Open Sans" w:cs="Open Sans"/>
        </w:rPr>
        <w:t xml:space="preserve">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7E3A6E8" w14:textId="77777777" w:rsidR="000E72E7" w:rsidRPr="002D7596" w:rsidRDefault="000E72E7" w:rsidP="000E72E7">
      <w:pPr>
        <w:tabs>
          <w:tab w:val="left" w:pos="851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Wartość towarów/usług powodująca obowiązek podatkowy u zamawiającego to </w:t>
      </w:r>
    </w:p>
    <w:p w14:paraId="2386FFC1" w14:textId="77777777" w:rsidR="000E72E7" w:rsidRPr="002D7596" w:rsidRDefault="000E72E7" w:rsidP="000E72E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</w:rPr>
      </w:pPr>
      <w:bookmarkStart w:id="1" w:name="_heading=h.1fob9te" w:colFirst="0" w:colLast="0"/>
      <w:bookmarkEnd w:id="1"/>
      <w:r w:rsidRPr="002D7596">
        <w:rPr>
          <w:rFonts w:ascii="Open Sans" w:eastAsia="Open Sans" w:hAnsi="Open Sans" w:cs="Open Sans"/>
        </w:rPr>
        <w:t>_________________ zł netto**.</w:t>
      </w:r>
    </w:p>
    <w:p w14:paraId="0D0E510E" w14:textId="77777777" w:rsidR="000E72E7" w:rsidRDefault="000E72E7" w:rsidP="000E72E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</w:rPr>
        <w:t>Stawka podatku od towarów i usług, która zgodnie z wiedzą wykonawcy, będzie miała zastosowanie to ________________**</w:t>
      </w:r>
      <w:r w:rsidRPr="002D7596">
        <w:rPr>
          <w:rFonts w:ascii="Open Sans" w:eastAsia="Open Sans" w:hAnsi="Open Sans" w:cs="Open Sans"/>
        </w:rPr>
        <w:tab/>
      </w:r>
      <w:r w:rsidRPr="002D7596">
        <w:rPr>
          <w:rFonts w:ascii="Open Sans" w:eastAsia="Open Sans" w:hAnsi="Open Sans" w:cs="Open Sans"/>
        </w:rPr>
        <w:tab/>
      </w:r>
    </w:p>
    <w:p w14:paraId="79483390" w14:textId="77777777" w:rsidR="000E72E7" w:rsidRDefault="000E72E7" w:rsidP="000E72E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</w:p>
    <w:p w14:paraId="61EF2554" w14:textId="77777777" w:rsidR="000E72E7" w:rsidRPr="002D7596" w:rsidRDefault="000E72E7" w:rsidP="000E72E7">
      <w:pPr>
        <w:tabs>
          <w:tab w:val="left" w:pos="851"/>
          <w:tab w:val="left" w:pos="4320"/>
          <w:tab w:val="left" w:pos="4906"/>
        </w:tabs>
        <w:spacing w:before="120" w:after="120"/>
        <w:ind w:left="85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2D7596">
        <w:rPr>
          <w:rFonts w:ascii="Open Sans" w:eastAsia="Open Sans" w:hAnsi="Open Sans" w:cs="Open Sans"/>
          <w:i/>
          <w:sz w:val="18"/>
          <w:szCs w:val="18"/>
        </w:rPr>
        <w:br/>
        <w:t>do wartości netto oferty, tj. w przypadku:</w:t>
      </w:r>
    </w:p>
    <w:p w14:paraId="2E77F7D6" w14:textId="77777777" w:rsidR="000E72E7" w:rsidRPr="002D7596" w:rsidRDefault="000E72E7" w:rsidP="000E72E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>wewnątrzwspólnotowego nabycia towarów,</w:t>
      </w:r>
    </w:p>
    <w:p w14:paraId="4B6B8AEF" w14:textId="77777777" w:rsidR="000E72E7" w:rsidRPr="002D7596" w:rsidRDefault="000E72E7" w:rsidP="000E72E7">
      <w:pPr>
        <w:numPr>
          <w:ilvl w:val="0"/>
          <w:numId w:val="1"/>
        </w:numPr>
        <w:ind w:right="1"/>
        <w:jc w:val="both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14:paraId="77BDC385" w14:textId="77777777" w:rsidR="000E72E7" w:rsidRPr="002D7596" w:rsidRDefault="000E72E7" w:rsidP="000E72E7">
      <w:p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Oświadczam, że niewypełnienie oferty w zakresie pkt 1</w:t>
      </w:r>
      <w:r>
        <w:rPr>
          <w:rFonts w:ascii="Open Sans" w:eastAsia="Open Sans" w:hAnsi="Open Sans" w:cs="Open Sans"/>
        </w:rPr>
        <w:t>1</w:t>
      </w:r>
      <w:r w:rsidRPr="002D7596">
        <w:rPr>
          <w:rFonts w:ascii="Open Sans" w:eastAsia="Open Sans" w:hAnsi="Open Sans" w:cs="Open Sans"/>
        </w:rPr>
        <w:t xml:space="preserve"> oznacza, że jej złożenie</w:t>
      </w:r>
      <w:r w:rsidRPr="002D7596">
        <w:rPr>
          <w:rFonts w:ascii="Open Sans" w:eastAsia="Open Sans" w:hAnsi="Open Sans" w:cs="Open Sans"/>
        </w:rPr>
        <w:br/>
        <w:t>nie prowadzi do powstania obowiązku podatkowego po stronie zamawiającego.</w:t>
      </w:r>
    </w:p>
    <w:p w14:paraId="4602B735" w14:textId="77777777" w:rsidR="000E72E7" w:rsidRPr="002D7596" w:rsidRDefault="000E72E7" w:rsidP="000E72E7">
      <w:pPr>
        <w:tabs>
          <w:tab w:val="left" w:pos="2415"/>
        </w:tabs>
        <w:spacing w:after="120"/>
        <w:jc w:val="both"/>
        <w:rPr>
          <w:rFonts w:ascii="Open Sans" w:eastAsia="Open Sans" w:hAnsi="Open Sans" w:cs="Open Sans"/>
          <w:sz w:val="18"/>
          <w:szCs w:val="18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0E72E7" w:rsidRPr="002D7596" w14:paraId="0A86D230" w14:textId="77777777" w:rsidTr="008F2D75">
        <w:tc>
          <w:tcPr>
            <w:tcW w:w="8635" w:type="dxa"/>
          </w:tcPr>
          <w:p w14:paraId="713B49B0" w14:textId="77777777" w:rsidR="000E72E7" w:rsidRPr="002D7596" w:rsidRDefault="000E72E7" w:rsidP="008F2D7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713A289E" w14:textId="77777777" w:rsidR="000E72E7" w:rsidRPr="002D7596" w:rsidRDefault="000E72E7" w:rsidP="000E72E7">
      <w:pPr>
        <w:widowControl/>
        <w:rPr>
          <w:rFonts w:ascii="Open Sans" w:eastAsia="Open Sans" w:hAnsi="Open Sans" w:cs="Open Sans"/>
        </w:rPr>
      </w:pPr>
      <w:bookmarkStart w:id="2" w:name="bookmark=id.3znysh7" w:colFirst="0" w:colLast="0"/>
      <w:bookmarkEnd w:id="2"/>
      <w:r w:rsidRPr="002D7596">
        <w:rPr>
          <w:rFonts w:ascii="Open Sans" w:hAnsi="Open Sans" w:cs="Open Sans"/>
        </w:rPr>
        <w:br w:type="page"/>
      </w:r>
    </w:p>
    <w:p w14:paraId="5F35238B" w14:textId="77777777" w:rsidR="000E72E7" w:rsidRPr="002D7596" w:rsidRDefault="000E72E7" w:rsidP="000E72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 w:rsidRPr="002D7596">
        <w:rPr>
          <w:rFonts w:ascii="Open Sans" w:eastAsia="Open Sans" w:hAnsi="Open Sans" w:cs="Open Sans"/>
          <w:color w:val="000000"/>
        </w:rPr>
        <w:lastRenderedPageBreak/>
        <w:t>Załącznik nr 2 do SWZ</w:t>
      </w:r>
    </w:p>
    <w:p w14:paraId="14A165F0" w14:textId="77777777" w:rsidR="000E72E7" w:rsidRPr="002D7596" w:rsidRDefault="000E72E7" w:rsidP="000E72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</w:rPr>
      </w:pPr>
    </w:p>
    <w:p w14:paraId="0ED064E2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6BBAEA85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OŚWIADCZENIE O NIEPODLEGANIU WYKLUCZENIU, SPEŁNIANIU WARUNKÓW</w:t>
      </w:r>
      <w:r w:rsidRPr="002D7596">
        <w:rPr>
          <w:rFonts w:ascii="Open Sans" w:eastAsia="Open Sans" w:hAnsi="Open Sans" w:cs="Open Sans"/>
        </w:rPr>
        <w:br/>
        <w:t>UDZIAŁU W POSTĘPOWANIU</w:t>
      </w:r>
    </w:p>
    <w:p w14:paraId="7CC3E7E6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02A45EDD" w14:textId="77777777" w:rsidR="000E72E7" w:rsidRPr="002D7596" w:rsidRDefault="000E72E7" w:rsidP="000E72E7">
      <w:pPr>
        <w:spacing w:before="120" w:after="12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76D804F2" w14:textId="77777777" w:rsidR="000E72E7" w:rsidRPr="00DF5EFA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</w:rPr>
      </w:pPr>
      <w:bookmarkStart w:id="3" w:name="_Hlk144462249"/>
      <w:r w:rsidRPr="00DF5EFA">
        <w:rPr>
          <w:rFonts w:ascii="Open Sans" w:eastAsia="Open Sans" w:hAnsi="Open Sans" w:cs="Open Sans"/>
          <w:b/>
        </w:rPr>
        <w:t xml:space="preserve">Zagospodarowanie terenu wydmy przedniej w pasie nadmorskim na odcinku od wejścia na plażę nr 54 do 61 w Gdańsku </w:t>
      </w:r>
    </w:p>
    <w:bookmarkEnd w:id="3"/>
    <w:p w14:paraId="5842AEC0" w14:textId="77777777" w:rsidR="000E72E7" w:rsidRPr="002D7596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color w:val="000000"/>
        </w:rPr>
      </w:pPr>
      <w:r w:rsidRPr="002D7596">
        <w:rPr>
          <w:rFonts w:ascii="Open Sans" w:eastAsia="Open Sans" w:hAnsi="Open Sans" w:cs="Open Sans"/>
          <w:color w:val="000000"/>
        </w:rPr>
        <w:t>Oświadczam, że nie podlegam wykluczeniu, spełniam warunki udziału w postępowaniu, w zakresie wskazanym przez zamawiającego.</w:t>
      </w:r>
    </w:p>
    <w:p w14:paraId="1136EFD1" w14:textId="77777777" w:rsidR="000E72E7" w:rsidRPr="002D7596" w:rsidRDefault="000E72E7" w:rsidP="000E72E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3"/>
        <w:gridCol w:w="5670"/>
      </w:tblGrid>
      <w:tr w:rsidR="000E72E7" w:rsidRPr="002D7596" w14:paraId="24E80685" w14:textId="77777777" w:rsidTr="008F2D75">
        <w:trPr>
          <w:trHeight w:val="1498"/>
        </w:trPr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E644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</w:t>
            </w:r>
            <w:r w:rsidRPr="002D7596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0812A" w14:textId="77777777" w:rsidR="000E72E7" w:rsidRPr="002D7596" w:rsidRDefault="000E72E7" w:rsidP="008F2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44EE31F" w14:textId="77777777" w:rsidR="000E72E7" w:rsidRPr="002D7596" w:rsidRDefault="000E72E7" w:rsidP="000E72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E72E7" w:rsidRPr="002D7596" w14:paraId="798A4A0C" w14:textId="77777777" w:rsidTr="008F2D75">
        <w:tc>
          <w:tcPr>
            <w:tcW w:w="9066" w:type="dxa"/>
          </w:tcPr>
          <w:p w14:paraId="116C0F0E" w14:textId="77777777" w:rsidR="000E72E7" w:rsidRPr="002D7596" w:rsidRDefault="000E72E7" w:rsidP="008F2D7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4947B6E1" w14:textId="77777777" w:rsidR="000E72E7" w:rsidRPr="002D7596" w:rsidRDefault="000E72E7" w:rsidP="000E72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  <w:sz w:val="22"/>
          <w:szCs w:val="22"/>
        </w:rPr>
      </w:pPr>
    </w:p>
    <w:p w14:paraId="5F3FADC7" w14:textId="77777777" w:rsidR="000E72E7" w:rsidRPr="002D7596" w:rsidRDefault="000E72E7" w:rsidP="000E72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D7596">
        <w:rPr>
          <w:rFonts w:ascii="Open Sans" w:hAnsi="Open Sans" w:cs="Open Sans"/>
        </w:rPr>
        <w:br w:type="page"/>
      </w:r>
    </w:p>
    <w:p w14:paraId="28FA958B" w14:textId="77777777" w:rsidR="000E72E7" w:rsidRPr="002D7596" w:rsidRDefault="000E72E7" w:rsidP="000E72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  <w:color w:val="000000"/>
        </w:rPr>
      </w:pPr>
      <w:r w:rsidRPr="002D7596">
        <w:rPr>
          <w:rFonts w:ascii="Open Sans" w:eastAsia="Open Sans" w:hAnsi="Open Sans" w:cs="Open Sans"/>
          <w:color w:val="000000"/>
        </w:rPr>
        <w:lastRenderedPageBreak/>
        <w:t>Załącznik nr 3 do SWZ</w:t>
      </w:r>
    </w:p>
    <w:p w14:paraId="3047BEB4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4B6BC4A0" w14:textId="77777777" w:rsidR="000E72E7" w:rsidRPr="002D7596" w:rsidRDefault="000E72E7" w:rsidP="000E72E7">
      <w:pPr>
        <w:jc w:val="center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(Uwaga !  Oświadczenie należy złożyć wraz z ofertą)</w:t>
      </w:r>
    </w:p>
    <w:p w14:paraId="006301AD" w14:textId="77777777" w:rsidR="000E72E7" w:rsidRPr="002D7596" w:rsidRDefault="000E72E7" w:rsidP="000E72E7">
      <w:pPr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  <w:sz w:val="18"/>
          <w:szCs w:val="18"/>
        </w:rPr>
        <w:t>(Uwaga !  Dotyczy wykonawców wspólnie ubiegających się o udzielenie zamówienia)</w:t>
      </w:r>
    </w:p>
    <w:p w14:paraId="7143EB43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  <w:u w:val="single"/>
        </w:rPr>
      </w:pPr>
    </w:p>
    <w:p w14:paraId="55A569FE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OŚWIADCZENIE</w:t>
      </w:r>
    </w:p>
    <w:p w14:paraId="45E018DA" w14:textId="77777777" w:rsidR="000E72E7" w:rsidRPr="002D7596" w:rsidRDefault="000E72E7" w:rsidP="000E72E7">
      <w:pPr>
        <w:spacing w:before="120" w:after="12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Przystępując do udziału w postępowaniu o udzielenie zamówienia publicznego, w trybie podstawowym na podstawie art. 275 pkt 1 ustawy z dnia 11 września 2019 r. - Prawo zamówień publicznych, pod nazwą: </w:t>
      </w:r>
    </w:p>
    <w:p w14:paraId="41264C65" w14:textId="77777777" w:rsidR="000E72E7" w:rsidRPr="00DF5EFA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</w:rPr>
      </w:pPr>
      <w:r w:rsidRPr="00DF5EFA">
        <w:rPr>
          <w:rFonts w:ascii="Open Sans" w:eastAsia="Open Sans" w:hAnsi="Open Sans" w:cs="Open Sans"/>
          <w:b/>
        </w:rPr>
        <w:t xml:space="preserve">Zagospodarowanie terenu wydmy przedniej w pasie nadmorskim na odcinku od wejścia na plażę nr 54 do 61 w Gdańsku </w:t>
      </w:r>
    </w:p>
    <w:p w14:paraId="754D996D" w14:textId="77777777" w:rsidR="000E72E7" w:rsidRPr="002D7596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  <w:i/>
          <w:iCs/>
        </w:rPr>
      </w:pPr>
      <w:r>
        <w:rPr>
          <w:rFonts w:ascii="Open Sans" w:eastAsia="Open Sans" w:hAnsi="Open Sans" w:cs="Open Sans"/>
          <w:b/>
          <w:i/>
          <w:iCs/>
        </w:rPr>
        <w:t xml:space="preserve"> </w:t>
      </w:r>
    </w:p>
    <w:p w14:paraId="3D03E987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  <w:b/>
        </w:rPr>
      </w:pPr>
    </w:p>
    <w:p w14:paraId="5A22AE7E" w14:textId="77777777" w:rsidR="000E72E7" w:rsidRPr="002D7596" w:rsidRDefault="000E72E7" w:rsidP="000E72E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rPr>
          <w:rFonts w:ascii="Open Sans" w:eastAsia="Open Sans" w:hAnsi="Open Sans" w:cs="Open Sans"/>
          <w:color w:val="000000"/>
        </w:rPr>
      </w:pPr>
      <w:bookmarkStart w:id="4" w:name="_Hlk134168080"/>
      <w:r w:rsidRPr="002D7596">
        <w:rPr>
          <w:rFonts w:ascii="Open Sans" w:eastAsia="Open Sans" w:hAnsi="Open Sans" w:cs="Open Sans"/>
          <w:color w:val="000000"/>
        </w:rPr>
        <w:t xml:space="preserve">Oświadczam, że następujące roboty budowlane, dostawy lub usługi: </w:t>
      </w:r>
      <w:bookmarkStart w:id="5" w:name="_Hlk134168122"/>
      <w:r w:rsidRPr="002D7596">
        <w:rPr>
          <w:rFonts w:ascii="Open Sans" w:eastAsia="Open Sans" w:hAnsi="Open Sans" w:cs="Open Sans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</w:rPr>
        <w:t>..</w:t>
      </w:r>
      <w:r w:rsidRPr="002D7596">
        <w:rPr>
          <w:rFonts w:ascii="Open Sans" w:eastAsia="Open Sans" w:hAnsi="Open Sans" w:cs="Open Sans"/>
          <w:color w:val="000000"/>
        </w:rPr>
        <w:t>…………………………………………..………………………………………………………………………………………………………</w:t>
      </w:r>
      <w:r>
        <w:rPr>
          <w:rFonts w:ascii="Open Sans" w:eastAsia="Open Sans" w:hAnsi="Open Sans" w:cs="Open Sans"/>
          <w:color w:val="000000"/>
        </w:rPr>
        <w:t>.</w:t>
      </w:r>
      <w:r w:rsidRPr="002D7596">
        <w:rPr>
          <w:rFonts w:ascii="Open Sans" w:eastAsia="Open Sans" w:hAnsi="Open Sans" w:cs="Open Sans"/>
          <w:color w:val="000000"/>
        </w:rPr>
        <w:t>…………………………..……………</w:t>
      </w:r>
      <w:r>
        <w:rPr>
          <w:rFonts w:ascii="Open Sans" w:eastAsia="Open Sans" w:hAnsi="Open Sans" w:cs="Open Sans"/>
          <w:color w:val="000000"/>
        </w:rPr>
        <w:t>…..</w:t>
      </w:r>
      <w:r w:rsidRPr="002D7596">
        <w:rPr>
          <w:rFonts w:ascii="Open Sans" w:eastAsia="Open Sans" w:hAnsi="Open Sans" w:cs="Open Sans"/>
          <w:color w:val="000000"/>
        </w:rPr>
        <w:t xml:space="preserve"> wykona wykonawca: ……………………………………………………..………………………</w:t>
      </w:r>
    </w:p>
    <w:bookmarkEnd w:id="4"/>
    <w:bookmarkEnd w:id="5"/>
    <w:p w14:paraId="7F8CF86D" w14:textId="77777777" w:rsidR="000E72E7" w:rsidRPr="002D7596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 w:hanging="426"/>
        <w:jc w:val="both"/>
        <w:rPr>
          <w:rFonts w:ascii="Open Sans" w:eastAsia="Open Sans" w:hAnsi="Open Sans" w:cs="Open Sans"/>
          <w:color w:val="000000"/>
        </w:rPr>
      </w:pPr>
    </w:p>
    <w:p w14:paraId="5E2379F0" w14:textId="77777777" w:rsidR="000E72E7" w:rsidRPr="00D03E9B" w:rsidRDefault="000E72E7" w:rsidP="000E72E7">
      <w:pPr>
        <w:pStyle w:val="Akapitzlist"/>
        <w:numPr>
          <w:ilvl w:val="0"/>
          <w:numId w:val="2"/>
        </w:numPr>
        <w:ind w:left="426" w:hanging="426"/>
        <w:rPr>
          <w:rFonts w:ascii="Open Sans" w:eastAsia="Open Sans" w:hAnsi="Open Sans" w:cs="Open Sans"/>
          <w:color w:val="000000"/>
        </w:rPr>
      </w:pPr>
      <w:r w:rsidRPr="00D03E9B"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..……………………………………………………………………………………………………….…………………………..……………….. wykona wykonawca: ……………………………………………………..………………………</w:t>
      </w:r>
    </w:p>
    <w:p w14:paraId="1209CE46" w14:textId="77777777" w:rsidR="000E72E7" w:rsidRPr="00D03E9B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1D3AFDFE" w14:textId="77777777" w:rsidR="000E72E7" w:rsidRPr="00D03E9B" w:rsidRDefault="000E72E7" w:rsidP="000E72E7">
      <w:pPr>
        <w:pStyle w:val="Akapitzlist"/>
        <w:numPr>
          <w:ilvl w:val="0"/>
          <w:numId w:val="2"/>
        </w:numPr>
        <w:ind w:left="426" w:hanging="426"/>
        <w:rPr>
          <w:rFonts w:ascii="Open Sans" w:eastAsia="Open Sans" w:hAnsi="Open Sans" w:cs="Open Sans"/>
          <w:color w:val="000000"/>
        </w:rPr>
      </w:pPr>
      <w:r w:rsidRPr="00D03E9B">
        <w:rPr>
          <w:rFonts w:ascii="Open Sans" w:eastAsia="Open Sans" w:hAnsi="Open Sans" w:cs="Open Sans"/>
          <w:color w:val="000000"/>
        </w:rPr>
        <w:t>Oświadczam, że następujące roboty budowlane, dostawy lub usługi: 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..…………………………………………..……………………………………………………………………………………………………….…………………………..……………….. wykona wykonawca: ……………………………………………………..………………………</w:t>
      </w:r>
    </w:p>
    <w:p w14:paraId="7B2EB357" w14:textId="77777777" w:rsidR="000E72E7" w:rsidRPr="002D7596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="426"/>
        <w:jc w:val="both"/>
        <w:rPr>
          <w:rFonts w:ascii="Open Sans" w:eastAsia="Open Sans" w:hAnsi="Open Sans" w:cs="Open Sans"/>
          <w:color w:val="000000"/>
        </w:rPr>
      </w:pPr>
    </w:p>
    <w:p w14:paraId="49A3080A" w14:textId="77777777" w:rsidR="000E72E7" w:rsidRPr="002D7596" w:rsidRDefault="000E72E7" w:rsidP="000E72E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E72E7" w:rsidRPr="002D7596" w14:paraId="42AE82ED" w14:textId="77777777" w:rsidTr="008F2D7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85628" w14:textId="77777777" w:rsidR="000E72E7" w:rsidRPr="002D7596" w:rsidRDefault="000E72E7" w:rsidP="008F2D7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98DECF0" w14:textId="77777777" w:rsidR="000E72E7" w:rsidRPr="002D7596" w:rsidRDefault="000E72E7" w:rsidP="008F2D7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773B4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3BE1A354" w14:textId="77777777" w:rsidR="000E72E7" w:rsidRPr="002D7596" w:rsidRDefault="000E72E7" w:rsidP="000E72E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/>
        <w:jc w:val="both"/>
        <w:rPr>
          <w:rFonts w:ascii="Open Sans" w:eastAsia="Open Sans" w:hAnsi="Open Sans" w:cs="Open Sans"/>
          <w:color w:val="000000"/>
        </w:rPr>
      </w:pPr>
    </w:p>
    <w:tbl>
      <w:tblPr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E72E7" w:rsidRPr="002D7596" w14:paraId="6CFFE7B1" w14:textId="77777777" w:rsidTr="008F2D75">
        <w:tc>
          <w:tcPr>
            <w:tcW w:w="9066" w:type="dxa"/>
          </w:tcPr>
          <w:p w14:paraId="5A439033" w14:textId="77777777" w:rsidR="000E72E7" w:rsidRPr="002D7596" w:rsidRDefault="000E72E7" w:rsidP="008F2D75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3068521C" w14:textId="77777777" w:rsidR="000E72E7" w:rsidRPr="002D7596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Open Sans" w:eastAsia="Open Sans" w:hAnsi="Open Sans" w:cs="Open Sans"/>
          <w:b/>
          <w:color w:val="000000"/>
          <w:sz w:val="22"/>
          <w:szCs w:val="22"/>
        </w:rPr>
      </w:pPr>
      <w:r w:rsidRPr="002D7596">
        <w:rPr>
          <w:rFonts w:ascii="Open Sans" w:hAnsi="Open Sans" w:cs="Open Sans"/>
        </w:rPr>
        <w:br w:type="page"/>
      </w:r>
    </w:p>
    <w:p w14:paraId="2D22C9B9" w14:textId="77777777" w:rsidR="000E72E7" w:rsidRPr="002D7596" w:rsidRDefault="000E72E7" w:rsidP="000E72E7">
      <w:pPr>
        <w:spacing w:before="120" w:after="120"/>
        <w:ind w:left="426" w:right="1"/>
        <w:jc w:val="right"/>
        <w:rPr>
          <w:rFonts w:ascii="Open Sans" w:eastAsia="Open Sans" w:hAnsi="Open Sans" w:cs="Open Sans"/>
          <w:b/>
        </w:rPr>
      </w:pPr>
      <w:r w:rsidRPr="002D7596">
        <w:rPr>
          <w:rFonts w:ascii="Open Sans" w:eastAsia="Open Sans" w:hAnsi="Open Sans" w:cs="Open Sans"/>
        </w:rPr>
        <w:lastRenderedPageBreak/>
        <w:t>Załącznik nr 4 do SWZ</w:t>
      </w:r>
    </w:p>
    <w:p w14:paraId="2AA197F9" w14:textId="77777777" w:rsidR="000E72E7" w:rsidRPr="002D7596" w:rsidRDefault="000E72E7" w:rsidP="000E72E7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eastAsia="Open Sans" w:hAnsi="Open Sans" w:cs="Open Sans"/>
        </w:rPr>
      </w:pPr>
    </w:p>
    <w:p w14:paraId="144FF62A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  <w:sz w:val="18"/>
          <w:szCs w:val="18"/>
        </w:rPr>
      </w:pPr>
      <w:r w:rsidRPr="002D7596">
        <w:rPr>
          <w:rFonts w:ascii="Open Sans" w:eastAsia="Open Sans" w:hAnsi="Open Sans" w:cs="Open Sans"/>
          <w:sz w:val="18"/>
          <w:szCs w:val="18"/>
        </w:rPr>
        <w:t>(Uwaga !  Zobowiązanie należy złożyć wraz z ofertą)</w:t>
      </w:r>
    </w:p>
    <w:p w14:paraId="5AA36067" w14:textId="77777777" w:rsidR="000E72E7" w:rsidRPr="002D7596" w:rsidRDefault="000E72E7" w:rsidP="000E72E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ZOBOWIĄZANIE PODMIOTU DO ODDANIA DO DYSPOZYCJI WYKONAWCY</w:t>
      </w:r>
      <w:r w:rsidRPr="002D7596">
        <w:rPr>
          <w:rFonts w:ascii="Open Sans" w:eastAsia="Open Sans" w:hAnsi="Open Sans" w:cs="Open Sans"/>
        </w:rPr>
        <w:br/>
        <w:t>NIEZBĘDNYCH ZASOBÓW NA POTRZEBY WYKONANIA ZAMÓWIENIA</w:t>
      </w:r>
    </w:p>
    <w:p w14:paraId="48B643A2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</w:p>
    <w:p w14:paraId="134D6D21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Uwaga!</w:t>
      </w:r>
    </w:p>
    <w:p w14:paraId="1C604536" w14:textId="77777777" w:rsidR="000E72E7" w:rsidRPr="002D7596" w:rsidRDefault="000E72E7" w:rsidP="000E72E7">
      <w:pPr>
        <w:ind w:right="1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Zamiast niniejszego formularza można przedstawić inne dokumenty, w szczególności:</w:t>
      </w:r>
    </w:p>
    <w:p w14:paraId="344BE144" w14:textId="77777777" w:rsidR="000E72E7" w:rsidRPr="002D7596" w:rsidRDefault="000E72E7" w:rsidP="000E72E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Zobowiązanie podmiotu, o którym mowa w art. 118 ust. 3 ustawy z dnia 11 września 2019 r. - Prawo zamówień publicznych.</w:t>
      </w:r>
    </w:p>
    <w:p w14:paraId="5E0DAD77" w14:textId="77777777" w:rsidR="000E72E7" w:rsidRPr="002D7596" w:rsidRDefault="000E72E7" w:rsidP="000E72E7">
      <w:pPr>
        <w:numPr>
          <w:ilvl w:val="0"/>
          <w:numId w:val="4"/>
        </w:numPr>
        <w:ind w:left="426" w:right="1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Dokumenty które określają w szczególności:</w:t>
      </w:r>
    </w:p>
    <w:p w14:paraId="4DC49E2C" w14:textId="77777777" w:rsidR="000E72E7" w:rsidRPr="002D7596" w:rsidRDefault="000E72E7" w:rsidP="000E72E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 xml:space="preserve">zakres dostępnych wykonawcy zasobów podmiotu udostępniającego zasoby; </w:t>
      </w:r>
    </w:p>
    <w:p w14:paraId="0AF4E610" w14:textId="77777777" w:rsidR="000E72E7" w:rsidRPr="002D7596" w:rsidRDefault="000E72E7" w:rsidP="000E72E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 xml:space="preserve">sposób i okres udostępnienia wykonawcy i wykorzystania przez niego zasobów podmiotu udostępniającego te zasoby przy wykonywaniu zamówienia; </w:t>
      </w:r>
    </w:p>
    <w:p w14:paraId="702AB2C0" w14:textId="77777777" w:rsidR="000E72E7" w:rsidRPr="002D7596" w:rsidRDefault="000E72E7" w:rsidP="000E72E7">
      <w:pPr>
        <w:numPr>
          <w:ilvl w:val="0"/>
          <w:numId w:val="5"/>
        </w:numPr>
        <w:tabs>
          <w:tab w:val="left" w:pos="851"/>
        </w:tabs>
        <w:ind w:left="851" w:right="1" w:hanging="425"/>
        <w:jc w:val="both"/>
        <w:rPr>
          <w:rFonts w:ascii="Open Sans" w:eastAsia="Open Sans" w:hAnsi="Open Sans" w:cs="Open Sans"/>
          <w:i/>
        </w:rPr>
      </w:pPr>
      <w:r w:rsidRPr="002D7596">
        <w:rPr>
          <w:rFonts w:ascii="Open Sans" w:eastAsia="Open Sans" w:hAnsi="Open Sans" w:cs="Open Sans"/>
          <w:i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1185FC5" w14:textId="77777777" w:rsidR="000E72E7" w:rsidRPr="002D7596" w:rsidRDefault="000E72E7" w:rsidP="000E72E7">
      <w:pPr>
        <w:tabs>
          <w:tab w:val="left" w:pos="851"/>
        </w:tabs>
        <w:ind w:left="851" w:right="1"/>
        <w:jc w:val="both"/>
        <w:rPr>
          <w:rFonts w:ascii="Open Sans" w:eastAsia="Open Sans" w:hAnsi="Open Sans" w:cs="Open Sans"/>
          <w:i/>
        </w:rPr>
      </w:pPr>
    </w:p>
    <w:p w14:paraId="0F1ED153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Ja:</w:t>
      </w:r>
    </w:p>
    <w:p w14:paraId="2C511EF1" w14:textId="77777777" w:rsidR="000E72E7" w:rsidRPr="002D7596" w:rsidRDefault="000E72E7" w:rsidP="000E72E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bookmarkStart w:id="6" w:name="_Hlk134168206"/>
      <w:r w:rsidRPr="002D7596"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bookmarkEnd w:id="6"/>
    <w:p w14:paraId="3F1CC976" w14:textId="77777777" w:rsidR="000E72E7" w:rsidRPr="002D7596" w:rsidRDefault="000E72E7" w:rsidP="000E72E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E697966" w14:textId="77777777" w:rsidR="000E72E7" w:rsidRPr="002D7596" w:rsidRDefault="000E72E7" w:rsidP="000E72E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F632D79" w14:textId="77777777" w:rsidR="000E72E7" w:rsidRPr="002D7596" w:rsidRDefault="000E72E7" w:rsidP="000E72E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Działając w imieniu i na rzecz:</w:t>
      </w:r>
    </w:p>
    <w:p w14:paraId="5AD4589E" w14:textId="77777777" w:rsidR="000E72E7" w:rsidRPr="002D7596" w:rsidRDefault="000E72E7" w:rsidP="000E72E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FB22B4">
        <w:rPr>
          <w:rFonts w:ascii="Open Sans" w:eastAsia="Open Sans" w:hAnsi="Open Sans" w:cs="Open Sans"/>
        </w:rPr>
        <w:t xml:space="preserve">…………………………………………………………………………….…………………….…………………………………………………… </w:t>
      </w:r>
      <w:r w:rsidRPr="002D7596">
        <w:rPr>
          <w:rFonts w:ascii="Open Sans" w:eastAsia="Open Sans" w:hAnsi="Open Sans" w:cs="Open Sans"/>
          <w:i/>
          <w:sz w:val="18"/>
          <w:szCs w:val="18"/>
        </w:rPr>
        <w:t>(nazwa podmiotu, NIP)</w:t>
      </w:r>
    </w:p>
    <w:p w14:paraId="1F588130" w14:textId="77777777" w:rsidR="000E72E7" w:rsidRPr="002D7596" w:rsidRDefault="000E72E7" w:rsidP="000E72E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2160D579" w14:textId="77777777" w:rsidR="000E72E7" w:rsidRPr="002D7596" w:rsidRDefault="000E72E7" w:rsidP="000E72E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Zobowiązuję się do oddania nw. zasobów na potrzeby wykonania zamówienia:</w:t>
      </w:r>
    </w:p>
    <w:p w14:paraId="1AEA3DEE" w14:textId="77777777" w:rsidR="000E72E7" w:rsidRPr="002D7596" w:rsidRDefault="000E72E7" w:rsidP="000E72E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FB22B4">
        <w:rPr>
          <w:rFonts w:ascii="Open Sans" w:eastAsia="Open Sans" w:hAnsi="Open Sans" w:cs="Open Sans"/>
        </w:rPr>
        <w:t xml:space="preserve">…………………………………………………………………………….…………………….…………………………………………………… </w:t>
      </w:r>
      <w:r w:rsidRPr="002D7596">
        <w:rPr>
          <w:rFonts w:ascii="Open Sans" w:eastAsia="Open Sans" w:hAnsi="Open Sans" w:cs="Open Sans"/>
          <w:i/>
          <w:sz w:val="18"/>
          <w:szCs w:val="18"/>
        </w:rPr>
        <w:t>(określenie zasobu – zdolność techniczna lub zawodowa)</w:t>
      </w:r>
    </w:p>
    <w:p w14:paraId="27568511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3D3B9A18" w14:textId="77777777" w:rsidR="000E72E7" w:rsidRPr="002D7596" w:rsidRDefault="000E72E7" w:rsidP="000E72E7">
      <w:pPr>
        <w:tabs>
          <w:tab w:val="left" w:pos="3227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do dyspozycji wykonawcy:</w:t>
      </w:r>
    </w:p>
    <w:p w14:paraId="3293580C" w14:textId="77777777" w:rsidR="000E72E7" w:rsidRPr="002D7596" w:rsidRDefault="000E72E7" w:rsidP="000E72E7">
      <w:pPr>
        <w:spacing w:before="120" w:after="120"/>
        <w:ind w:right="1"/>
        <w:jc w:val="center"/>
        <w:rPr>
          <w:rFonts w:ascii="Open Sans" w:eastAsia="Open Sans" w:hAnsi="Open Sans" w:cs="Open Sans"/>
        </w:rPr>
      </w:pPr>
      <w:r w:rsidRPr="00FB22B4">
        <w:rPr>
          <w:rFonts w:ascii="Open Sans" w:eastAsia="Open Sans" w:hAnsi="Open Sans" w:cs="Open Sans"/>
        </w:rPr>
        <w:t>…………………………………………………………………………….…………………….……………………………………………………</w:t>
      </w:r>
    </w:p>
    <w:p w14:paraId="59A58938" w14:textId="77777777" w:rsidR="000E72E7" w:rsidRPr="002D7596" w:rsidRDefault="000E72E7" w:rsidP="000E72E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>(nazwa wykonawcy, NIP)</w:t>
      </w:r>
    </w:p>
    <w:p w14:paraId="3E8E0069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68B29887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 trakcie wykonywania zamówienia:</w:t>
      </w:r>
    </w:p>
    <w:p w14:paraId="269271D3" w14:textId="77777777" w:rsidR="000E72E7" w:rsidRPr="002D7596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  <w:i/>
          <w:iCs/>
        </w:rPr>
      </w:pPr>
      <w:r>
        <w:rPr>
          <w:rFonts w:ascii="Open Sans" w:eastAsia="Open Sans" w:hAnsi="Open Sans" w:cs="Open Sans"/>
          <w:b/>
          <w:i/>
          <w:iCs/>
        </w:rPr>
        <w:t xml:space="preserve"> </w:t>
      </w:r>
    </w:p>
    <w:p w14:paraId="5B256C04" w14:textId="77777777" w:rsidR="000E72E7" w:rsidRPr="00DF5EFA" w:rsidRDefault="000E72E7" w:rsidP="000E72E7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eastAsia="Open Sans" w:hAnsi="Open Sans" w:cs="Open Sans"/>
          <w:b/>
        </w:rPr>
      </w:pPr>
      <w:r w:rsidRPr="00DF5EFA">
        <w:rPr>
          <w:rFonts w:ascii="Open Sans" w:eastAsia="Open Sans" w:hAnsi="Open Sans" w:cs="Open Sans"/>
          <w:b/>
        </w:rPr>
        <w:t xml:space="preserve">Zagospodarowanie terenu wydmy przedniej w pasie nadmorskim na odcinku od wejścia na plażę nr 54 do 61 w Gdańsku </w:t>
      </w:r>
    </w:p>
    <w:p w14:paraId="45ADB06B" w14:textId="77777777" w:rsidR="000E72E7" w:rsidRPr="002D7596" w:rsidRDefault="000E72E7" w:rsidP="000E72E7">
      <w:pPr>
        <w:spacing w:before="120" w:after="120"/>
        <w:ind w:right="1"/>
        <w:jc w:val="center"/>
        <w:rPr>
          <w:rFonts w:ascii="Open Sans" w:eastAsia="Open Sans" w:hAnsi="Open Sans" w:cs="Open Sans"/>
          <w:i/>
          <w:sz w:val="18"/>
          <w:szCs w:val="18"/>
        </w:rPr>
      </w:pPr>
      <w:r w:rsidRPr="002D7596">
        <w:rPr>
          <w:rFonts w:ascii="Open Sans" w:eastAsia="Open Sans" w:hAnsi="Open Sans" w:cs="Open Sans"/>
          <w:i/>
          <w:sz w:val="18"/>
          <w:szCs w:val="18"/>
        </w:rPr>
        <w:t xml:space="preserve"> (nazwa zamówienia)</w:t>
      </w:r>
    </w:p>
    <w:p w14:paraId="3355BFFB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BB2C21E" w14:textId="77777777" w:rsidR="000E72E7" w:rsidRPr="002D7596" w:rsidRDefault="000E72E7" w:rsidP="000E72E7">
      <w:pPr>
        <w:spacing w:before="120" w:after="120"/>
        <w:ind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 xml:space="preserve">Oświadczam, iż: </w:t>
      </w:r>
    </w:p>
    <w:p w14:paraId="13CDF31C" w14:textId="77777777" w:rsidR="000E72E7" w:rsidRPr="002D7596" w:rsidRDefault="000E72E7" w:rsidP="000E72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Udostępniam wykonawcy ww. zasoby, w następującym zakresie:</w:t>
      </w:r>
    </w:p>
    <w:p w14:paraId="5EF43689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7" w:name="_Hlk134168227"/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59DD1CE7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12AAC2C8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bookmarkEnd w:id="7"/>
    <w:p w14:paraId="3BFF259C" w14:textId="77777777" w:rsidR="000E72E7" w:rsidRPr="002D7596" w:rsidRDefault="000E72E7" w:rsidP="000E72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Sposób udostępnienia wykonawcy i wykorzystania przez niego zasobów podmiotu udostępniającego te zasoby przy wykonywaniu zamówienia:</w:t>
      </w:r>
    </w:p>
    <w:p w14:paraId="465298EE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9C1B255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46E358D8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1AD43AE0" w14:textId="77777777" w:rsidR="000E72E7" w:rsidRPr="002D7596" w:rsidRDefault="000E72E7" w:rsidP="000E72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Okres udostępnienia wykonawcy i wykorzystania przez niego zasobów podmiotu udostępniającego te zasoby przy wykonywaniu zamówienia:</w:t>
      </w:r>
    </w:p>
    <w:p w14:paraId="5AE36623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bookmarkStart w:id="8" w:name="_heading=h.2et92p0" w:colFirst="0" w:colLast="0"/>
      <w:bookmarkEnd w:id="8"/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60D2207C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………………………………………………………………………………………….……………………………………………………</w:t>
      </w:r>
    </w:p>
    <w:p w14:paraId="783511BB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6F62739" w14:textId="77777777" w:rsidR="000E72E7" w:rsidRPr="002D7596" w:rsidRDefault="000E72E7" w:rsidP="000E72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Zakres mojego udziału przy wykonywaniu zamówienia publicznego będzie następujący:</w:t>
      </w:r>
    </w:p>
    <w:p w14:paraId="4C4B8BF3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……………………………………………………………………………….………………………………………………………………</w:t>
      </w:r>
    </w:p>
    <w:p w14:paraId="0944C5BE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…………………………………………………………………………………….…………………………………………………………</w:t>
      </w:r>
    </w:p>
    <w:p w14:paraId="2E62C30C" w14:textId="77777777" w:rsidR="000E72E7" w:rsidRPr="002D7596" w:rsidRDefault="000E72E7" w:rsidP="000E72E7">
      <w:pPr>
        <w:spacing w:before="120" w:after="120"/>
        <w:ind w:left="502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……………………………………………………………………………………….………………………………………………………</w:t>
      </w:r>
    </w:p>
    <w:p w14:paraId="1DE15F9B" w14:textId="77777777" w:rsidR="000E72E7" w:rsidRPr="002D7596" w:rsidRDefault="000E72E7" w:rsidP="000E72E7">
      <w:pPr>
        <w:numPr>
          <w:ilvl w:val="1"/>
          <w:numId w:val="3"/>
        </w:numPr>
        <w:spacing w:before="120" w:after="120"/>
        <w:ind w:left="426" w:right="1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Czy podmiot udostępniający zasoby, na zdolnościach którego wykonawca polega</w:t>
      </w:r>
      <w:r w:rsidRPr="002D7596">
        <w:rPr>
          <w:rFonts w:ascii="Open Sans" w:eastAsia="Open Sans" w:hAnsi="Open Sans" w:cs="Open Sans"/>
        </w:rPr>
        <w:br/>
        <w:t>w odniesieniu do warunków udziału w postępowaniu dotyczących wykształcenia, kwalifikacji zawodowych lub doświadczenia, zrealizuje roboty budowlane lub usługi, których wskazane zdolności dotyczą: ………….. (Tak/Nie).</w:t>
      </w:r>
    </w:p>
    <w:p w14:paraId="6A1D7248" w14:textId="77777777" w:rsidR="000E72E7" w:rsidRPr="002D7596" w:rsidRDefault="000E72E7" w:rsidP="000E72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  <w:bookmarkStart w:id="9" w:name="_heading=h.tyjcwt" w:colFirst="0" w:colLast="0"/>
      <w:bookmarkEnd w:id="9"/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E72E7" w:rsidRPr="002D7596" w14:paraId="13ADC582" w14:textId="77777777" w:rsidTr="008F2D75">
        <w:tc>
          <w:tcPr>
            <w:tcW w:w="9061" w:type="dxa"/>
          </w:tcPr>
          <w:p w14:paraId="06B61E1C" w14:textId="77777777" w:rsidR="000E72E7" w:rsidRPr="002D7596" w:rsidRDefault="000E72E7" w:rsidP="008F2D75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0C7EBB96" w14:textId="77777777" w:rsidR="000E72E7" w:rsidRPr="002D7596" w:rsidRDefault="000E72E7" w:rsidP="000E72E7">
      <w:pPr>
        <w:tabs>
          <w:tab w:val="left" w:pos="3098"/>
        </w:tabs>
        <w:spacing w:before="120" w:after="120"/>
        <w:ind w:right="1"/>
        <w:jc w:val="both"/>
        <w:rPr>
          <w:rFonts w:ascii="Open Sans" w:eastAsia="Open Sans" w:hAnsi="Open Sans" w:cs="Open Sans"/>
        </w:rPr>
      </w:pPr>
    </w:p>
    <w:p w14:paraId="74EF152C" w14:textId="77777777" w:rsidR="000E72E7" w:rsidRPr="002D7596" w:rsidRDefault="000E72E7" w:rsidP="000E72E7">
      <w:pPr>
        <w:spacing w:before="120" w:after="120"/>
        <w:jc w:val="both"/>
        <w:rPr>
          <w:rFonts w:ascii="Open Sans" w:eastAsia="Open Sans" w:hAnsi="Open Sans" w:cs="Open Sans"/>
        </w:rPr>
      </w:pPr>
    </w:p>
    <w:p w14:paraId="130C3538" w14:textId="77777777" w:rsidR="000E72E7" w:rsidRPr="002D7596" w:rsidRDefault="000E72E7" w:rsidP="000E72E7">
      <w:pPr>
        <w:rPr>
          <w:rFonts w:ascii="Open Sans" w:eastAsia="Open Sans" w:hAnsi="Open Sans" w:cs="Open Sans"/>
        </w:rPr>
        <w:sectPr w:rsidR="000E72E7" w:rsidRPr="002D7596">
          <w:headerReference w:type="even" r:id="rId5"/>
          <w:headerReference w:type="default" r:id="rId6"/>
          <w:footerReference w:type="even" r:id="rId7"/>
          <w:footerReference w:type="default" r:id="rId8"/>
          <w:footerReference w:type="first" r:id="rId9"/>
          <w:pgSz w:w="11907" w:h="16840"/>
          <w:pgMar w:top="1418" w:right="1418" w:bottom="1418" w:left="1418" w:header="851" w:footer="851" w:gutter="0"/>
          <w:pgNumType w:start="1"/>
          <w:cols w:space="708"/>
        </w:sectPr>
      </w:pPr>
    </w:p>
    <w:p w14:paraId="56625F1D" w14:textId="77777777" w:rsidR="000E72E7" w:rsidRPr="002D7596" w:rsidRDefault="000E72E7" w:rsidP="000E72E7">
      <w:pPr>
        <w:spacing w:before="120" w:after="120"/>
        <w:jc w:val="right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lastRenderedPageBreak/>
        <w:t>Załącznik nr 5 do SWZ</w:t>
      </w:r>
    </w:p>
    <w:p w14:paraId="16E7B71A" w14:textId="77777777" w:rsidR="000E72E7" w:rsidRPr="002D7596" w:rsidRDefault="000E72E7" w:rsidP="000E72E7">
      <w:pPr>
        <w:spacing w:before="120" w:after="120"/>
        <w:jc w:val="right"/>
        <w:rPr>
          <w:rFonts w:ascii="Open Sans" w:eastAsia="Open Sans" w:hAnsi="Open Sans" w:cs="Open Sans"/>
        </w:rPr>
      </w:pPr>
    </w:p>
    <w:p w14:paraId="52681292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WYKAZ ROBÓT BUDOWLANYCH</w:t>
      </w: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843"/>
        <w:gridCol w:w="1275"/>
        <w:gridCol w:w="1418"/>
        <w:gridCol w:w="1417"/>
        <w:gridCol w:w="1418"/>
      </w:tblGrid>
      <w:tr w:rsidR="000E72E7" w:rsidRPr="002D7596" w14:paraId="664462E6" w14:textId="77777777" w:rsidTr="008F2D75">
        <w:trPr>
          <w:trHeight w:val="1079"/>
        </w:trPr>
        <w:tc>
          <w:tcPr>
            <w:tcW w:w="567" w:type="dxa"/>
            <w:vAlign w:val="center"/>
          </w:tcPr>
          <w:p w14:paraId="7D9D58BB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985" w:type="dxa"/>
            <w:vAlign w:val="center"/>
          </w:tcPr>
          <w:p w14:paraId="1861FB24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Rodzaj robót</w:t>
            </w:r>
          </w:p>
          <w:p w14:paraId="01EC5BA4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843" w:type="dxa"/>
            <w:vAlign w:val="center"/>
          </w:tcPr>
          <w:p w14:paraId="63844199" w14:textId="77777777" w:rsidR="000E72E7" w:rsidRPr="002D7596" w:rsidRDefault="000E72E7" w:rsidP="008F2D7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F1619E">
              <w:rPr>
                <w:rFonts w:ascii="Open Sans" w:eastAsia="Open Sans" w:hAnsi="Open Sans" w:cs="Open Sans"/>
                <w:sz w:val="18"/>
                <w:szCs w:val="18"/>
              </w:rPr>
              <w:t>Czy zamówienie obejmowało swoim zakresem zagospodarowanie terenu?</w:t>
            </w:r>
          </w:p>
        </w:tc>
        <w:tc>
          <w:tcPr>
            <w:tcW w:w="1275" w:type="dxa"/>
            <w:vAlign w:val="center"/>
          </w:tcPr>
          <w:p w14:paraId="63D56C10" w14:textId="77777777" w:rsidR="000E72E7" w:rsidRPr="002D7596" w:rsidRDefault="000E72E7" w:rsidP="008F2D75">
            <w:pPr>
              <w:tabs>
                <w:tab w:val="center" w:pos="4536"/>
                <w:tab w:val="right" w:pos="9072"/>
              </w:tabs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Wartość zamówienia brutto w zł</w:t>
            </w:r>
          </w:p>
        </w:tc>
        <w:tc>
          <w:tcPr>
            <w:tcW w:w="1418" w:type="dxa"/>
            <w:vAlign w:val="center"/>
          </w:tcPr>
          <w:p w14:paraId="0D9F9EB9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Data wykonania</w:t>
            </w:r>
          </w:p>
          <w:p w14:paraId="3F98CAD1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(zakończenia)</w:t>
            </w:r>
          </w:p>
        </w:tc>
        <w:tc>
          <w:tcPr>
            <w:tcW w:w="1417" w:type="dxa"/>
            <w:vAlign w:val="center"/>
          </w:tcPr>
          <w:p w14:paraId="63A982D3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Miejsce</w:t>
            </w:r>
          </w:p>
          <w:p w14:paraId="790CBCC1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418" w:type="dxa"/>
            <w:vAlign w:val="center"/>
          </w:tcPr>
          <w:p w14:paraId="78B22BB9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Podmiot, na rzecz którego robota została wykonana</w:t>
            </w:r>
          </w:p>
        </w:tc>
      </w:tr>
      <w:tr w:rsidR="000E72E7" w:rsidRPr="002D7596" w14:paraId="7AFD4F13" w14:textId="77777777" w:rsidTr="008F2D75">
        <w:trPr>
          <w:trHeight w:val="1287"/>
        </w:trPr>
        <w:tc>
          <w:tcPr>
            <w:tcW w:w="567" w:type="dxa"/>
            <w:vAlign w:val="center"/>
          </w:tcPr>
          <w:p w14:paraId="6892F3C9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1985" w:type="dxa"/>
            <w:vAlign w:val="center"/>
          </w:tcPr>
          <w:p w14:paraId="689F44E0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12243EE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5" w:type="dxa"/>
            <w:vAlign w:val="center"/>
          </w:tcPr>
          <w:p w14:paraId="5A94D348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A7A587C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A15307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1FB2668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0E72E7" w:rsidRPr="002D7596" w14:paraId="48359478" w14:textId="77777777" w:rsidTr="008F2D75">
        <w:trPr>
          <w:trHeight w:val="1272"/>
        </w:trPr>
        <w:tc>
          <w:tcPr>
            <w:tcW w:w="567" w:type="dxa"/>
            <w:vAlign w:val="center"/>
          </w:tcPr>
          <w:p w14:paraId="62CF904D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1985" w:type="dxa"/>
            <w:vAlign w:val="center"/>
          </w:tcPr>
          <w:p w14:paraId="4FDFB250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3C886D2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TAK/NIE*</w:t>
            </w:r>
          </w:p>
        </w:tc>
        <w:tc>
          <w:tcPr>
            <w:tcW w:w="1275" w:type="dxa"/>
            <w:vAlign w:val="center"/>
          </w:tcPr>
          <w:p w14:paraId="4EE9055F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C7FFA9B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BDF822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E4F26F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4A8D9B15" w14:textId="77777777" w:rsidR="000E72E7" w:rsidRPr="002D7596" w:rsidRDefault="000E72E7" w:rsidP="000E72E7">
      <w:pPr>
        <w:spacing w:before="120" w:after="12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  <w:sz w:val="18"/>
          <w:szCs w:val="18"/>
        </w:rPr>
        <w:t>(*) niepotrzebne skreślić</w:t>
      </w:r>
    </w:p>
    <w:p w14:paraId="35834627" w14:textId="77777777" w:rsidR="000E72E7" w:rsidRPr="002D7596" w:rsidRDefault="000E72E7" w:rsidP="000E72E7">
      <w:pPr>
        <w:spacing w:before="120" w:after="120"/>
        <w:jc w:val="both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 załączeniu dowody określające czy roboty budowlane wskazane w wykazie zostały wykonane należycie, przy czym dowodami, o których mowa, są referencje bądź inne dokumenty sporządzone przez podmiot, na rzecz którego roboty budowlane zostały wykonane, a jeżeli wykonawca z przyczyn niezależnych od niego nie jest w stanie uzyskać tych dokumentów – inne odpowiednie dokumenty.</w:t>
      </w:r>
    </w:p>
    <w:p w14:paraId="082711A0" w14:textId="77777777" w:rsidR="000E72E7" w:rsidRPr="002D7596" w:rsidRDefault="000E72E7" w:rsidP="000E72E7">
      <w:pPr>
        <w:spacing w:before="120" w:after="120"/>
        <w:jc w:val="both"/>
        <w:rPr>
          <w:rFonts w:ascii="Open Sans" w:eastAsia="Open Sans" w:hAnsi="Open Sans" w:cs="Open Sans"/>
        </w:rPr>
      </w:pPr>
    </w:p>
    <w:p w14:paraId="5DDBD73A" w14:textId="77777777" w:rsidR="000E72E7" w:rsidRPr="002D7596" w:rsidRDefault="000E72E7" w:rsidP="000E72E7">
      <w:pPr>
        <w:spacing w:before="120" w:after="120"/>
        <w:jc w:val="both"/>
        <w:rPr>
          <w:rFonts w:ascii="Open Sans" w:eastAsia="Open Sans" w:hAnsi="Open Sans" w:cs="Open Sans"/>
        </w:rPr>
      </w:pPr>
    </w:p>
    <w:tbl>
      <w:tblPr>
        <w:tblW w:w="909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416"/>
      </w:tblGrid>
      <w:tr w:rsidR="000E72E7" w:rsidRPr="002D7596" w14:paraId="1BBFE0D2" w14:textId="77777777" w:rsidTr="008F2D75">
        <w:trPr>
          <w:trHeight w:val="1432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CBD70" w14:textId="77777777" w:rsidR="000E72E7" w:rsidRPr="002D7596" w:rsidRDefault="000E72E7" w:rsidP="008F2D7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105C44B6" w14:textId="77777777" w:rsidR="000E72E7" w:rsidRPr="002D7596" w:rsidRDefault="000E72E7" w:rsidP="008F2D7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4B77C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2B20AAC9" w14:textId="77777777" w:rsidR="000E72E7" w:rsidRPr="002D7596" w:rsidRDefault="000E72E7" w:rsidP="000E72E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E72E7" w:rsidRPr="002D7596" w14:paraId="2AAD3C80" w14:textId="77777777" w:rsidTr="008F2D75">
        <w:tc>
          <w:tcPr>
            <w:tcW w:w="9061" w:type="dxa"/>
          </w:tcPr>
          <w:p w14:paraId="1F44BA56" w14:textId="77777777" w:rsidR="000E72E7" w:rsidRPr="002D7596" w:rsidRDefault="000E72E7" w:rsidP="008F2D75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52F6CA5F" w14:textId="77777777" w:rsidR="000E72E7" w:rsidRPr="002D7596" w:rsidRDefault="000E72E7" w:rsidP="000E72E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</w:pPr>
    </w:p>
    <w:p w14:paraId="60BE907A" w14:textId="77777777" w:rsidR="000E72E7" w:rsidRPr="002D7596" w:rsidRDefault="000E72E7" w:rsidP="000E72E7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</w:rPr>
        <w:sectPr w:rsidR="000E72E7" w:rsidRPr="002D7596" w:rsidSect="00991C1D">
          <w:pgSz w:w="11907" w:h="16840"/>
          <w:pgMar w:top="1418" w:right="1418" w:bottom="1418" w:left="1418" w:header="851" w:footer="851" w:gutter="0"/>
          <w:cols w:space="708"/>
          <w:docGrid w:linePitch="272"/>
        </w:sectPr>
      </w:pPr>
    </w:p>
    <w:p w14:paraId="09B97CBA" w14:textId="77777777" w:rsidR="000E72E7" w:rsidRPr="002D7596" w:rsidRDefault="000E72E7" w:rsidP="000E72E7">
      <w:pPr>
        <w:tabs>
          <w:tab w:val="left" w:pos="708"/>
          <w:tab w:val="center" w:pos="4536"/>
          <w:tab w:val="right" w:pos="9072"/>
        </w:tabs>
        <w:spacing w:before="120" w:after="120"/>
        <w:jc w:val="right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lastRenderedPageBreak/>
        <w:t>Załącznik nr 6 do SWZ</w:t>
      </w:r>
    </w:p>
    <w:p w14:paraId="2BF2AE55" w14:textId="77777777" w:rsidR="000E72E7" w:rsidRDefault="000E72E7" w:rsidP="000E72E7">
      <w:pPr>
        <w:spacing w:before="120" w:after="120"/>
        <w:jc w:val="center"/>
        <w:rPr>
          <w:rFonts w:ascii="Open Sans" w:eastAsia="Open Sans" w:hAnsi="Open Sans" w:cs="Open Sans"/>
        </w:rPr>
      </w:pPr>
    </w:p>
    <w:p w14:paraId="1816C6A7" w14:textId="77777777" w:rsidR="000E72E7" w:rsidRPr="002D7596" w:rsidRDefault="000E72E7" w:rsidP="000E72E7">
      <w:pPr>
        <w:spacing w:before="120" w:after="120"/>
        <w:jc w:val="center"/>
        <w:rPr>
          <w:rFonts w:ascii="Open Sans" w:eastAsia="Open Sans" w:hAnsi="Open Sans" w:cs="Open Sans"/>
        </w:rPr>
      </w:pPr>
      <w:r w:rsidRPr="002D7596">
        <w:rPr>
          <w:rFonts w:ascii="Open Sans" w:eastAsia="Open Sans" w:hAnsi="Open Sans" w:cs="Open Sans"/>
        </w:rPr>
        <w:t>WYKAZ OSÓB,</w:t>
      </w:r>
      <w:r w:rsidRPr="002D7596">
        <w:rPr>
          <w:rFonts w:ascii="Open Sans" w:eastAsia="Open Sans" w:hAnsi="Open Sans" w:cs="Open Sans"/>
        </w:rPr>
        <w:br/>
        <w:t>SKIEROWANYCH PRZEZ WYKONAWCĘ DO REALIZACJI ZAMÓWIENIA PUBLICZNEGO</w:t>
      </w:r>
    </w:p>
    <w:tbl>
      <w:tblPr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560"/>
        <w:gridCol w:w="3260"/>
        <w:gridCol w:w="2764"/>
      </w:tblGrid>
      <w:tr w:rsidR="000E72E7" w:rsidRPr="002D7596" w14:paraId="166F7973" w14:textId="77777777" w:rsidTr="008F2D75">
        <w:trPr>
          <w:trHeight w:val="1096"/>
        </w:trPr>
        <w:tc>
          <w:tcPr>
            <w:tcW w:w="567" w:type="dxa"/>
            <w:vAlign w:val="center"/>
          </w:tcPr>
          <w:p w14:paraId="3CCFAAFE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134" w:type="dxa"/>
            <w:vAlign w:val="center"/>
          </w:tcPr>
          <w:p w14:paraId="05DFA034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560" w:type="dxa"/>
            <w:vAlign w:val="center"/>
          </w:tcPr>
          <w:p w14:paraId="6F119AC4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260" w:type="dxa"/>
            <w:vAlign w:val="center"/>
          </w:tcPr>
          <w:p w14:paraId="116B5408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Uprawnienia</w:t>
            </w:r>
          </w:p>
        </w:tc>
        <w:tc>
          <w:tcPr>
            <w:tcW w:w="2764" w:type="dxa"/>
            <w:vAlign w:val="center"/>
          </w:tcPr>
          <w:p w14:paraId="5D837013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Informacja o podstawie do dysponowania osobą</w:t>
            </w:r>
          </w:p>
        </w:tc>
      </w:tr>
      <w:tr w:rsidR="000E72E7" w:rsidRPr="002D7596" w14:paraId="65260FFE" w14:textId="77777777" w:rsidTr="008F2D75">
        <w:trPr>
          <w:trHeight w:val="2124"/>
        </w:trPr>
        <w:tc>
          <w:tcPr>
            <w:tcW w:w="567" w:type="dxa"/>
            <w:vAlign w:val="center"/>
          </w:tcPr>
          <w:p w14:paraId="4D92DD82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134" w:type="dxa"/>
            <w:vAlign w:val="center"/>
          </w:tcPr>
          <w:p w14:paraId="1648AEED" w14:textId="77777777" w:rsidR="000E72E7" w:rsidRPr="002D7596" w:rsidRDefault="000E72E7" w:rsidP="008F2D75">
            <w:pPr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7D6B86BF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260" w:type="dxa"/>
            <w:vAlign w:val="center"/>
          </w:tcPr>
          <w:p w14:paraId="211D469F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Uprawnienia budowlane do kierowania robotami budowlanymi w specjalności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7B2B17B4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konstrukcyjno-budowlanej</w:t>
            </w:r>
            <w:r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</w:p>
          <w:p w14:paraId="3F393B58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11A668A0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  <w:tc>
          <w:tcPr>
            <w:tcW w:w="2764" w:type="dxa"/>
            <w:vAlign w:val="center"/>
          </w:tcPr>
          <w:p w14:paraId="38088ACE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Samodzielnie</w:t>
            </w:r>
          </w:p>
          <w:p w14:paraId="3AC1E205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/</w:t>
            </w:r>
          </w:p>
          <w:p w14:paraId="3B08A3D9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osoba zostanie udostępniona</w:t>
            </w:r>
          </w:p>
          <w:p w14:paraId="558280FD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przez inny podmiot*</w:t>
            </w:r>
          </w:p>
          <w:p w14:paraId="0A9B5CDB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  <w:p w14:paraId="0545E31A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14:paraId="00408248" w14:textId="77777777" w:rsidR="000E72E7" w:rsidRPr="002D7596" w:rsidRDefault="000E72E7" w:rsidP="000E72E7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6"/>
        <w:gridCol w:w="5386"/>
      </w:tblGrid>
      <w:tr w:rsidR="000E72E7" w:rsidRPr="002D7596" w14:paraId="7E402C90" w14:textId="77777777" w:rsidTr="008F2D75">
        <w:trPr>
          <w:trHeight w:val="1065"/>
        </w:trPr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2B310" w14:textId="77777777" w:rsidR="000E72E7" w:rsidRPr="002D7596" w:rsidRDefault="000E72E7" w:rsidP="008F2D7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3F2C3B6A" w14:textId="77777777" w:rsidR="000E72E7" w:rsidRPr="002D7596" w:rsidRDefault="000E72E7" w:rsidP="008F2D75">
            <w:pPr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2821" w14:textId="77777777" w:rsidR="000E72E7" w:rsidRPr="002D7596" w:rsidRDefault="000E72E7" w:rsidP="008F2D75">
            <w:pPr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7EFA8173" w14:textId="77777777" w:rsidR="000E72E7" w:rsidRPr="002D7596" w:rsidRDefault="000E72E7" w:rsidP="000E72E7">
      <w:pPr>
        <w:spacing w:before="120" w:after="120"/>
        <w:rPr>
          <w:rFonts w:ascii="Open Sans" w:eastAsia="Open Sans" w:hAnsi="Open Sans" w:cs="Open Sans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0E72E7" w:rsidRPr="002D7596" w14:paraId="567A144E" w14:textId="77777777" w:rsidTr="008F2D75">
        <w:tc>
          <w:tcPr>
            <w:tcW w:w="9061" w:type="dxa"/>
          </w:tcPr>
          <w:p w14:paraId="6B4523C4" w14:textId="77777777" w:rsidR="000E72E7" w:rsidRPr="002D7596" w:rsidRDefault="000E72E7" w:rsidP="008F2D75">
            <w:pPr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2D7596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 lub podpis zaufany lub podpis osobisty</w:t>
            </w:r>
          </w:p>
        </w:tc>
      </w:tr>
    </w:tbl>
    <w:p w14:paraId="2469E927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E223777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1B68FD8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3B93379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2F89946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261CF6FC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403BF23F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56C9266A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DD38DF1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7F943CC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0AABCA7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11440D0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1074600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6F15510D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FD364DF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BD19050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19A039D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C895A81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0C61D0BF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1F91F21D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3D01FFA4" w14:textId="77777777" w:rsidR="000E72E7" w:rsidRDefault="000E72E7" w:rsidP="000E72E7">
      <w:pPr>
        <w:widowControl/>
        <w:rPr>
          <w:rFonts w:ascii="Open Sans" w:eastAsia="Open Sans" w:hAnsi="Open Sans" w:cs="Open Sans"/>
          <w:sz w:val="22"/>
          <w:szCs w:val="22"/>
        </w:rPr>
      </w:pPr>
    </w:p>
    <w:p w14:paraId="7DE521D7" w14:textId="77777777" w:rsidR="009757E1" w:rsidRDefault="009757E1"/>
    <w:sectPr w:rsidR="009757E1" w:rsidSect="00991C1D">
      <w:pgSz w:w="11907" w:h="16840"/>
      <w:pgMar w:top="1418" w:right="1418" w:bottom="1418" w:left="1418" w:header="851" w:footer="85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6DBB5" w14:textId="77777777" w:rsidR="007027F9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A57599D" w14:textId="77777777" w:rsidR="007027F9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AAC6" w14:textId="77777777" w:rsidR="007027F9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Open Sans" w:eastAsia="Open Sans" w:hAnsi="Open Sans" w:cs="Open Sans"/>
        <w:color w:val="000000"/>
      </w:rPr>
    </w:pPr>
    <w:r>
      <w:rPr>
        <w:rFonts w:ascii="Open Sans" w:eastAsia="Open Sans" w:hAnsi="Open Sans" w:cs="Open Sans"/>
        <w:color w:val="000000"/>
      </w:rPr>
      <w:fldChar w:fldCharType="begin"/>
    </w:r>
    <w:r>
      <w:rPr>
        <w:rFonts w:ascii="Open Sans" w:eastAsia="Open Sans" w:hAnsi="Open Sans" w:cs="Open Sans"/>
        <w:color w:val="000000"/>
      </w:rPr>
      <w:instrText>PAGE</w:instrText>
    </w:r>
    <w:r>
      <w:rPr>
        <w:rFonts w:ascii="Open Sans" w:eastAsia="Open Sans" w:hAnsi="Open Sans" w:cs="Open Sans"/>
        <w:color w:val="000000"/>
      </w:rPr>
      <w:fldChar w:fldCharType="separate"/>
    </w:r>
    <w:r>
      <w:rPr>
        <w:rFonts w:ascii="Open Sans" w:eastAsia="Open Sans" w:hAnsi="Open Sans" w:cs="Open Sans"/>
        <w:noProof/>
        <w:color w:val="000000"/>
      </w:rPr>
      <w:t>25</w:t>
    </w:r>
    <w:r>
      <w:rPr>
        <w:rFonts w:ascii="Open Sans" w:eastAsia="Open Sans" w:hAnsi="Open Sans" w:cs="Open Sans"/>
        <w:color w:val="000000"/>
      </w:rPr>
      <w:fldChar w:fldCharType="end"/>
    </w:r>
  </w:p>
  <w:p w14:paraId="7DF9376E" w14:textId="77777777" w:rsidR="007027F9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rFonts w:ascii="Trebuchet MS" w:eastAsia="Trebuchet MS" w:hAnsi="Trebuchet MS" w:cs="Trebuchet MS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2B63" w14:textId="77777777" w:rsidR="007027F9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80-560 Gdańsk, ul. Żaglowa 11, tel. </w:t>
    </w:r>
    <w:r>
      <w:rPr>
        <w:color w:val="000000"/>
        <w:sz w:val="18"/>
        <w:szCs w:val="18"/>
      </w:rPr>
      <w:t>58 320-51-00/01, fax 58 320-51-05</w:t>
    </w:r>
  </w:p>
  <w:p w14:paraId="20803E3F" w14:textId="77777777" w:rsidR="007027F9" w:rsidRPr="00F06E0B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  <w:sz w:val="18"/>
        <w:szCs w:val="18"/>
        <w:lang w:val="en-US"/>
      </w:rPr>
    </w:pPr>
    <w:r w:rsidRPr="00F06E0B">
      <w:rPr>
        <w:color w:val="000000"/>
        <w:sz w:val="18"/>
        <w:szCs w:val="18"/>
        <w:lang w:val="en-US"/>
      </w:rPr>
      <w:t>e-mail: sekretariat@drmg.gdansk.pl, www.drmg.gdansk.pl</w:t>
    </w:r>
  </w:p>
  <w:p w14:paraId="72E0C316" w14:textId="77777777" w:rsidR="007027F9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81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REGON 000168372 NIP 584-020-32-74 </w:t>
    </w:r>
  </w:p>
  <w:p w14:paraId="33A918C8" w14:textId="77777777" w:rsidR="007027F9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2AB42" w14:textId="77777777" w:rsidR="007027F9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14:paraId="45E0C24A" w14:textId="77777777" w:rsidR="007027F9" w:rsidRDefault="009870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8CCAE" w14:textId="77777777" w:rsidR="007027F9" w:rsidRPr="00EA2C89" w:rsidRDefault="009870AD" w:rsidP="00EA2C89">
    <w:pPr>
      <w:pStyle w:val="Nagwek"/>
      <w:rPr>
        <w:rFonts w:eastAsia="Open Sans"/>
      </w:rPr>
    </w:pPr>
    <w:r>
      <w:rPr>
        <w:rFonts w:ascii="Open Sans" w:eastAsia="Open Sans" w:hAnsi="Open Sans" w:cs="Open Sans"/>
        <w:color w:val="000000"/>
      </w:rPr>
      <w:t>1</w:t>
    </w:r>
    <w:r>
      <w:rPr>
        <w:rFonts w:ascii="Open Sans" w:eastAsia="Open Sans" w:hAnsi="Open Sans" w:cs="Open Sans"/>
        <w:color w:val="000000"/>
      </w:rPr>
      <w:t>25</w:t>
    </w:r>
    <w:r w:rsidRPr="00EA2C89">
      <w:rPr>
        <w:rFonts w:ascii="Open Sans" w:eastAsia="Open Sans" w:hAnsi="Open Sans" w:cs="Open Sans"/>
        <w:color w:val="000000"/>
      </w:rPr>
      <w:t>/BZP-U.510.</w:t>
    </w:r>
    <w:r>
      <w:rPr>
        <w:rFonts w:ascii="Open Sans" w:eastAsia="Open Sans" w:hAnsi="Open Sans" w:cs="Open Sans"/>
        <w:color w:val="000000"/>
      </w:rPr>
      <w:t>118.</w:t>
    </w:r>
    <w:r w:rsidRPr="00EA2C89">
      <w:rPr>
        <w:rFonts w:ascii="Open Sans" w:eastAsia="Open Sans" w:hAnsi="Open Sans" w:cs="Open Sans"/>
        <w:color w:val="000000"/>
      </w:rPr>
      <w:t>2023/</w:t>
    </w:r>
    <w:r>
      <w:rPr>
        <w:rFonts w:ascii="Open Sans" w:eastAsia="Open Sans" w:hAnsi="Open Sans" w:cs="Open Sans"/>
        <w:color w:val="000000"/>
      </w:rPr>
      <w:t>KW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62FF0"/>
    <w:multiLevelType w:val="multilevel"/>
    <w:tmpl w:val="561250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38A13BFC"/>
    <w:multiLevelType w:val="multilevel"/>
    <w:tmpl w:val="CF4298BA"/>
    <w:lvl w:ilvl="0">
      <w:start w:val="1"/>
      <w:numFmt w:val="bullet"/>
      <w:pStyle w:val="Wypunktowanie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BE41BB"/>
    <w:multiLevelType w:val="multilevel"/>
    <w:tmpl w:val="AAECACE2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7A40867"/>
    <w:multiLevelType w:val="multilevel"/>
    <w:tmpl w:val="FA10C5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142FA"/>
    <w:multiLevelType w:val="multilevel"/>
    <w:tmpl w:val="726064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85650"/>
    <w:multiLevelType w:val="multilevel"/>
    <w:tmpl w:val="F53824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48342720">
    <w:abstractNumId w:val="1"/>
  </w:num>
  <w:num w:numId="2" w16cid:durableId="1887637964">
    <w:abstractNumId w:val="3"/>
  </w:num>
  <w:num w:numId="3" w16cid:durableId="2000498541">
    <w:abstractNumId w:val="2"/>
  </w:num>
  <w:num w:numId="4" w16cid:durableId="807362653">
    <w:abstractNumId w:val="5"/>
  </w:num>
  <w:num w:numId="5" w16cid:durableId="284779499">
    <w:abstractNumId w:val="4"/>
  </w:num>
  <w:num w:numId="6" w16cid:durableId="147750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AC"/>
    <w:rsid w:val="000E72E7"/>
    <w:rsid w:val="004F51AC"/>
    <w:rsid w:val="009757E1"/>
    <w:rsid w:val="0098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529FF"/>
  <w15:chartTrackingRefBased/>
  <w15:docId w15:val="{DA61C690-FFDE-4534-AC6D-814A4CB0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punktowanie">
    <w:name w:val="Wypunktowanie"/>
    <w:basedOn w:val="Normalny"/>
    <w:uiPriority w:val="99"/>
    <w:rsid w:val="000E72E7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0E72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0E72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zwykły tekst,List Paragraph1,BulletC,normalny tekst,Obiekt,CW_Lista,Akapit z list¹,Eko punkty,podpunkt,Nagłówek 3 Eko,lista 1,Numerowanie,Akapit z listą BS"/>
    <w:basedOn w:val="Normalny"/>
    <w:link w:val="AkapitzlistZnak"/>
    <w:uiPriority w:val="34"/>
    <w:qFormat/>
    <w:rsid w:val="000E72E7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,lista 1 Znak,Numerowanie Znak,Akapit z listą BS Znak"/>
    <w:basedOn w:val="Domylnaczcionkaakapitu"/>
    <w:link w:val="Akapitzlist"/>
    <w:uiPriority w:val="34"/>
    <w:qFormat/>
    <w:locked/>
    <w:rsid w:val="000E72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1684</Words>
  <Characters>10104</Characters>
  <Application>Microsoft Office Word</Application>
  <DocSecurity>0</DocSecurity>
  <Lines>84</Lines>
  <Paragraphs>23</Paragraphs>
  <ScaleCrop>false</ScaleCrop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Wyka Katarzyna</cp:lastModifiedBy>
  <cp:revision>3</cp:revision>
  <dcterms:created xsi:type="dcterms:W3CDTF">2023-09-26T08:13:00Z</dcterms:created>
  <dcterms:modified xsi:type="dcterms:W3CDTF">2023-09-26T08:14:00Z</dcterms:modified>
</cp:coreProperties>
</file>