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7D60" w14:textId="53333E6E" w:rsidR="00C51DF1" w:rsidRPr="008A19A0" w:rsidRDefault="00C51DF1" w:rsidP="00C51DF1">
      <w:pPr>
        <w:pStyle w:val="Nagwek1"/>
        <w:jc w:val="right"/>
        <w:rPr>
          <w:rFonts w:asciiTheme="minorHAnsi" w:hAnsiTheme="minorHAnsi"/>
          <w:sz w:val="20"/>
        </w:rPr>
      </w:pPr>
      <w:r w:rsidRPr="008A19A0">
        <w:rPr>
          <w:rFonts w:asciiTheme="minorHAnsi" w:hAnsiTheme="minorHAnsi"/>
          <w:sz w:val="20"/>
        </w:rPr>
        <w:t xml:space="preserve">załącznik nr </w:t>
      </w:r>
      <w:r w:rsidR="006543F8">
        <w:rPr>
          <w:rFonts w:asciiTheme="minorHAnsi" w:hAnsiTheme="minorHAnsi"/>
          <w:sz w:val="20"/>
          <w:lang w:val="pl-PL"/>
        </w:rPr>
        <w:t>7</w:t>
      </w:r>
      <w:r w:rsidRPr="008A19A0">
        <w:rPr>
          <w:rFonts w:asciiTheme="minorHAnsi" w:hAnsiTheme="minorHAnsi"/>
          <w:b w:val="0"/>
          <w:sz w:val="20"/>
          <w:lang w:val="pl-PL"/>
        </w:rPr>
        <w:t xml:space="preserve"> </w:t>
      </w:r>
      <w:r w:rsidRPr="008A19A0">
        <w:rPr>
          <w:rFonts w:asciiTheme="minorHAnsi" w:hAnsiTheme="minorHAnsi"/>
          <w:b w:val="0"/>
          <w:sz w:val="20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7E100483" w14:textId="7B805713" w:rsidR="00A955F1" w:rsidRPr="008D15C0" w:rsidRDefault="00A955F1" w:rsidP="00A955F1">
      <w:pPr>
        <w:rPr>
          <w:rFonts w:asciiTheme="minorHAnsi" w:hAnsiTheme="minorHAnsi"/>
          <w:i/>
          <w:color w:val="FF0000"/>
          <w:sz w:val="20"/>
        </w:rPr>
      </w:pPr>
      <w:r w:rsidRPr="008D15C0">
        <w:rPr>
          <w:rFonts w:asciiTheme="minorHAnsi" w:hAnsiTheme="minorHAnsi"/>
          <w:i/>
          <w:color w:val="FF0000"/>
          <w:sz w:val="20"/>
        </w:rPr>
        <w:t>Dokument należy opatrzyć kwalifikowanym podpisem elektronicznym/podpisem 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E52D4DC" w:rsidR="00BB71C4" w:rsidRPr="008D15C0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8D15C0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</w:t>
            </w:r>
            <w:r w:rsidR="008D15C0">
              <w:rPr>
                <w:rFonts w:asciiTheme="minorHAnsi" w:hAnsiTheme="minorHAnsi"/>
                <w:i/>
                <w:szCs w:val="24"/>
                <w:u w:val="single"/>
              </w:rPr>
              <w:t>!</w:t>
            </w:r>
            <w:r w:rsidRPr="008D15C0">
              <w:rPr>
                <w:rFonts w:asciiTheme="minorHAnsi" w:hAnsiTheme="minorHAnsi"/>
                <w:i/>
                <w:szCs w:val="24"/>
                <w:u w:val="single"/>
              </w:rPr>
              <w:t>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755000CA" w14:textId="10BE889B" w:rsidR="008D15C0" w:rsidRPr="008D15C0" w:rsidRDefault="00BB71C4" w:rsidP="008D15C0">
      <w:pPr>
        <w:rPr>
          <w:b/>
          <w:i/>
          <w:sz w:val="22"/>
          <w:szCs w:val="22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8A19A0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A97D88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D15C0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>dla postępowania przetargowego pn</w:t>
      </w:r>
      <w:r w:rsidR="008A19A0">
        <w:rPr>
          <w:rFonts w:asciiTheme="minorHAnsi" w:hAnsiTheme="minorHAnsi"/>
          <w:bCs/>
          <w:color w:val="000000"/>
          <w:spacing w:val="-1"/>
          <w:szCs w:val="24"/>
        </w:rPr>
        <w:t xml:space="preserve">.: </w:t>
      </w:r>
      <w:r w:rsidR="008D15C0">
        <w:rPr>
          <w:rFonts w:asciiTheme="minorHAnsi" w:hAnsiTheme="minorHAnsi"/>
          <w:bCs/>
          <w:color w:val="000000"/>
          <w:spacing w:val="-1"/>
          <w:szCs w:val="24"/>
        </w:rPr>
        <w:br/>
      </w:r>
      <w:r w:rsidR="008D15C0" w:rsidRPr="008D15C0">
        <w:rPr>
          <w:b/>
          <w:i/>
          <w:sz w:val="22"/>
          <w:szCs w:val="22"/>
        </w:rPr>
        <w:t>„Dostawa dwóch agregatów prądotwórczych oraz centralnego zasilacza awaryjnego UPS wraz z montażem”</w:t>
      </w:r>
    </w:p>
    <w:p w14:paraId="21907DFE" w14:textId="77777777" w:rsidR="008D15C0" w:rsidRPr="00A56321" w:rsidRDefault="008D15C0" w:rsidP="008D15C0">
      <w:pPr>
        <w:rPr>
          <w:b/>
          <w:bCs/>
        </w:rPr>
      </w:pPr>
    </w:p>
    <w:p w14:paraId="6B3E4212" w14:textId="193B4656" w:rsidR="00C3394A" w:rsidRPr="009C50B1" w:rsidRDefault="00C3394A" w:rsidP="008D15C0">
      <w:pPr>
        <w:spacing w:line="371" w:lineRule="auto"/>
        <w:ind w:right="141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4ABCF82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1ABF588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 xml:space="preserve">NIP......................................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r w:rsidRPr="009C50B1">
        <w:rPr>
          <w:rFonts w:asciiTheme="minorHAnsi" w:hAnsiTheme="minorHAnsi"/>
          <w:lang w:val="de-DE"/>
        </w:rPr>
        <w:t>Nr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Nr telefonu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r w:rsidR="00C3394A" w:rsidRPr="009C50B1">
        <w:rPr>
          <w:rFonts w:asciiTheme="minorHAnsi" w:hAnsiTheme="minorHAnsi"/>
          <w:lang w:val="de-DE"/>
        </w:rPr>
        <w:t>e-mail: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2551"/>
        <w:gridCol w:w="2835"/>
      </w:tblGrid>
      <w:tr w:rsidR="00C3394A" w:rsidRPr="009C50B1" w14:paraId="10227CC6" w14:textId="77777777" w:rsidTr="006543F8">
        <w:trPr>
          <w:trHeight w:val="852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551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6543F8">
        <w:trPr>
          <w:trHeight w:val="765"/>
          <w:jc w:val="center"/>
        </w:trPr>
        <w:tc>
          <w:tcPr>
            <w:tcW w:w="2405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31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6543F8">
        <w:trPr>
          <w:trHeight w:val="846"/>
          <w:jc w:val="center"/>
        </w:trPr>
        <w:tc>
          <w:tcPr>
            <w:tcW w:w="2405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31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7E05" w14:textId="77777777" w:rsidR="00AB68E6" w:rsidRDefault="00AB68E6" w:rsidP="009275B4">
      <w:r>
        <w:separator/>
      </w:r>
    </w:p>
  </w:endnote>
  <w:endnote w:type="continuationSeparator" w:id="0">
    <w:p w14:paraId="5BCC33D3" w14:textId="77777777" w:rsidR="00AB68E6" w:rsidRDefault="00AB68E6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1656" w14:textId="77777777" w:rsidR="00AB68E6" w:rsidRDefault="00AB68E6" w:rsidP="009275B4">
      <w:r>
        <w:separator/>
      </w:r>
    </w:p>
  </w:footnote>
  <w:footnote w:type="continuationSeparator" w:id="0">
    <w:p w14:paraId="3163D8CC" w14:textId="77777777" w:rsidR="00AB68E6" w:rsidRDefault="00AB68E6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9691" w14:textId="0D2F2DFB" w:rsidR="009275B4" w:rsidRDefault="008D15C0" w:rsidP="008D15C0">
    <w:r w:rsidRPr="0088238F">
      <w:rPr>
        <w:noProof/>
      </w:rPr>
      <w:drawing>
        <wp:inline distT="0" distB="0" distL="0" distR="0" wp14:anchorId="7B9C01A7" wp14:editId="2AF865AC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6B">
      <w:rPr>
        <w:b/>
      </w:rPr>
      <w:t xml:space="preserve">                           </w:t>
    </w:r>
    <w:r w:rsidR="00C3546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3C71AF"/>
    <w:rsid w:val="004F1877"/>
    <w:rsid w:val="00576ACF"/>
    <w:rsid w:val="006543F8"/>
    <w:rsid w:val="006B7844"/>
    <w:rsid w:val="007E6A17"/>
    <w:rsid w:val="008A19A0"/>
    <w:rsid w:val="008D10B8"/>
    <w:rsid w:val="008D15C0"/>
    <w:rsid w:val="009275B4"/>
    <w:rsid w:val="009C50B1"/>
    <w:rsid w:val="00A90542"/>
    <w:rsid w:val="00A9392A"/>
    <w:rsid w:val="00A955F1"/>
    <w:rsid w:val="00A97D88"/>
    <w:rsid w:val="00AA4B91"/>
    <w:rsid w:val="00AB68E6"/>
    <w:rsid w:val="00B76809"/>
    <w:rsid w:val="00BB71C4"/>
    <w:rsid w:val="00BF1EAF"/>
    <w:rsid w:val="00C176A2"/>
    <w:rsid w:val="00C31F9D"/>
    <w:rsid w:val="00C3394A"/>
    <w:rsid w:val="00C3546B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dcterms:created xsi:type="dcterms:W3CDTF">2023-01-10T15:01:00Z</dcterms:created>
  <dcterms:modified xsi:type="dcterms:W3CDTF">2025-04-23T10:58:00Z</dcterms:modified>
</cp:coreProperties>
</file>