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14C2" w14:textId="77777777" w:rsidR="00AE0F40" w:rsidRDefault="00AE0F40" w:rsidP="00AE0F40">
      <w:pPr>
        <w:jc w:val="right"/>
      </w:pPr>
    </w:p>
    <w:p w14:paraId="42F322E7" w14:textId="77777777" w:rsidR="00AE0F40" w:rsidRDefault="00AE0F40" w:rsidP="00AE0F40">
      <w:pPr>
        <w:jc w:val="right"/>
      </w:pPr>
    </w:p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8"/>
        <w:gridCol w:w="993"/>
        <w:gridCol w:w="850"/>
        <w:gridCol w:w="709"/>
        <w:gridCol w:w="425"/>
        <w:gridCol w:w="851"/>
        <w:gridCol w:w="141"/>
        <w:gridCol w:w="426"/>
        <w:gridCol w:w="283"/>
        <w:gridCol w:w="142"/>
        <w:gridCol w:w="992"/>
        <w:gridCol w:w="142"/>
        <w:gridCol w:w="425"/>
        <w:gridCol w:w="657"/>
        <w:gridCol w:w="2042"/>
      </w:tblGrid>
      <w:tr w:rsidR="00CE2BD9" w14:paraId="731360E2" w14:textId="77777777" w:rsidTr="00CF4D98">
        <w:trPr>
          <w:trHeight w:hRule="exact" w:val="1091"/>
        </w:trPr>
        <w:tc>
          <w:tcPr>
            <w:tcW w:w="4105" w:type="dxa"/>
            <w:gridSpan w:val="5"/>
            <w:tcBorders>
              <w:bottom w:val="single" w:sz="4" w:space="0" w:color="auto"/>
            </w:tcBorders>
            <w:vAlign w:val="bottom"/>
          </w:tcPr>
          <w:p w14:paraId="048EDC40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101" w:type="dxa"/>
            <w:gridSpan w:val="10"/>
            <w:vAlign w:val="bottom"/>
          </w:tcPr>
          <w:p w14:paraId="77A43F0A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51B07E45" w14:textId="77777777" w:rsidTr="00AE0F40">
        <w:trPr>
          <w:trHeight w:hRule="exact" w:val="342"/>
        </w:trPr>
        <w:tc>
          <w:tcPr>
            <w:tcW w:w="4105" w:type="dxa"/>
            <w:gridSpan w:val="5"/>
          </w:tcPr>
          <w:p w14:paraId="4978C0DA" w14:textId="77777777" w:rsidR="00CE2BD9" w:rsidRDefault="00AE0F40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pi</w:t>
            </w:r>
            <w:r w:rsidR="00CE2BD9">
              <w:rPr>
                <w:rFonts w:ascii="Arial" w:hAnsi="Arial"/>
                <w:sz w:val="16"/>
              </w:rPr>
              <w:t xml:space="preserve">eczęć </w:t>
            </w:r>
            <w:r>
              <w:rPr>
                <w:rFonts w:ascii="Arial" w:hAnsi="Arial"/>
                <w:sz w:val="16"/>
              </w:rPr>
              <w:t>jednostki organizacyjnej LP</w:t>
            </w:r>
          </w:p>
        </w:tc>
        <w:tc>
          <w:tcPr>
            <w:tcW w:w="6101" w:type="dxa"/>
            <w:gridSpan w:val="10"/>
          </w:tcPr>
          <w:p w14:paraId="388B43B0" w14:textId="77777777"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591F258D" w14:textId="77777777" w:rsidTr="00AE0F40">
        <w:trPr>
          <w:trHeight w:hRule="exact" w:val="1600"/>
        </w:trPr>
        <w:tc>
          <w:tcPr>
            <w:tcW w:w="10206" w:type="dxa"/>
            <w:gridSpan w:val="15"/>
            <w:vAlign w:val="bottom"/>
          </w:tcPr>
          <w:p w14:paraId="7AE8F3E8" w14:textId="77777777" w:rsidR="00C96BA6" w:rsidRPr="00B71FDA" w:rsidRDefault="00C96BA6" w:rsidP="00C96BA6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 xml:space="preserve">WEWNĘTRZNY </w:t>
            </w:r>
            <w:r w:rsidR="00CE2BD9" w:rsidRPr="00B71FDA">
              <w:rPr>
                <w:rFonts w:ascii="Arial" w:hAnsi="Arial"/>
                <w:b/>
                <w:sz w:val="40"/>
                <w:szCs w:val="40"/>
              </w:rPr>
              <w:t>DZIENNIK BUDOWY</w:t>
            </w:r>
            <w:r w:rsidR="00AE0F40" w:rsidRPr="00B71FDA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</w:p>
          <w:p w14:paraId="55E1F920" w14:textId="77777777" w:rsidR="00CE2BD9" w:rsidRPr="00BF3B96" w:rsidRDefault="00AE0F40" w:rsidP="00BF3B96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24"/>
                <w:vertAlign w:val="superscript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>L</w:t>
            </w:r>
            <w:r w:rsidR="00C96BA6" w:rsidRPr="00B71FDA">
              <w:rPr>
                <w:rFonts w:ascii="Arial" w:hAnsi="Arial"/>
                <w:b/>
                <w:sz w:val="40"/>
                <w:szCs w:val="40"/>
              </w:rPr>
              <w:t xml:space="preserve">ASÓW </w:t>
            </w:r>
            <w:r w:rsidRPr="00B71FDA">
              <w:rPr>
                <w:rFonts w:ascii="Arial" w:hAnsi="Arial"/>
                <w:b/>
                <w:sz w:val="40"/>
                <w:szCs w:val="40"/>
              </w:rPr>
              <w:t>P</w:t>
            </w:r>
            <w:r w:rsidR="00C96BA6" w:rsidRPr="00B71FDA">
              <w:rPr>
                <w:rFonts w:ascii="Arial" w:hAnsi="Arial"/>
                <w:b/>
                <w:sz w:val="40"/>
                <w:szCs w:val="40"/>
              </w:rPr>
              <w:t>AŃSTWOWYCH</w:t>
            </w:r>
            <w:r w:rsidR="00BF3B96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1</w:t>
            </w:r>
            <w:r w:rsidR="00254B6A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)</w:t>
            </w:r>
          </w:p>
        </w:tc>
      </w:tr>
      <w:tr w:rsidR="00CE2BD9" w14:paraId="612F64E0" w14:textId="77777777" w:rsidTr="00AE0F40">
        <w:trPr>
          <w:trHeight w:hRule="exact" w:val="760"/>
        </w:trPr>
        <w:tc>
          <w:tcPr>
            <w:tcW w:w="3680" w:type="dxa"/>
            <w:gridSpan w:val="4"/>
            <w:vAlign w:val="bottom"/>
          </w:tcPr>
          <w:p w14:paraId="1AF085C4" w14:textId="77777777" w:rsidR="00CE2BD9" w:rsidRPr="00B71FDA" w:rsidRDefault="00AE0F40" w:rsidP="00AE0F40">
            <w:pPr>
              <w:pStyle w:val="Nagwek1"/>
              <w:spacing w:line="460" w:lineRule="exact"/>
              <w:rPr>
                <w:sz w:val="32"/>
                <w:szCs w:val="32"/>
              </w:rPr>
            </w:pPr>
            <w:r w:rsidRPr="00B71FDA">
              <w:rPr>
                <w:sz w:val="32"/>
                <w:szCs w:val="32"/>
              </w:rPr>
              <w:t>N</w:t>
            </w:r>
            <w:r w:rsidR="00CE2BD9" w:rsidRPr="00B71FDA">
              <w:rPr>
                <w:sz w:val="32"/>
                <w:szCs w:val="32"/>
              </w:rPr>
              <w:t>R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14:paraId="18486721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283" w:type="dxa"/>
            <w:vAlign w:val="bottom"/>
          </w:tcPr>
          <w:p w14:paraId="2CA915EF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/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6DBB4D76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vAlign w:val="bottom"/>
          </w:tcPr>
          <w:p w14:paraId="45978753" w14:textId="77777777"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r.</w:t>
            </w:r>
          </w:p>
        </w:tc>
      </w:tr>
      <w:tr w:rsidR="00CE2BD9" w14:paraId="6F201E29" w14:textId="77777777" w:rsidTr="00AE0F40">
        <w:trPr>
          <w:trHeight w:hRule="exact" w:val="760"/>
        </w:trPr>
        <w:tc>
          <w:tcPr>
            <w:tcW w:w="4956" w:type="dxa"/>
            <w:gridSpan w:val="6"/>
            <w:vAlign w:val="bottom"/>
          </w:tcPr>
          <w:p w14:paraId="723DCA87" w14:textId="77777777" w:rsidR="00CE2BD9" w:rsidRPr="00B71FDA" w:rsidRDefault="00CE2BD9" w:rsidP="00AE0F40">
            <w:pPr>
              <w:pStyle w:val="Nagwek2"/>
              <w:jc w:val="right"/>
              <w:rPr>
                <w:sz w:val="28"/>
                <w:szCs w:val="28"/>
              </w:rPr>
            </w:pPr>
            <w:r w:rsidRPr="00B71FDA">
              <w:rPr>
                <w:sz w:val="28"/>
                <w:szCs w:val="28"/>
              </w:rPr>
              <w:t>wydany dnia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bottom"/>
          </w:tcPr>
          <w:p w14:paraId="478F7F20" w14:textId="77777777" w:rsidR="00CE2BD9" w:rsidRPr="00B71FDA" w:rsidRDefault="00CE2BD9" w:rsidP="00AE0F40">
            <w:pPr>
              <w:spacing w:line="360" w:lineRule="exact"/>
              <w:ind w:left="-57" w:right="-57"/>
              <w:rPr>
                <w:rFonts w:ascii="Courier New" w:hAnsi="Courier New"/>
                <w:sz w:val="28"/>
                <w:szCs w:val="28"/>
              </w:rPr>
            </w:pPr>
            <w:r w:rsidRPr="00B71FDA">
              <w:rPr>
                <w:rFonts w:ascii="Courier New" w:hAnsi="Courier New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0" w:name="Tekst1"/>
            <w:r w:rsidRPr="00B71FDA">
              <w:rPr>
                <w:rFonts w:ascii="Courier New" w:hAnsi="Courier New"/>
                <w:sz w:val="28"/>
                <w:szCs w:val="28"/>
              </w:rPr>
              <w:instrText xml:space="preserve"> FORMTEXT </w:instrText>
            </w:r>
            <w:r w:rsidRPr="00B71FDA">
              <w:rPr>
                <w:rFonts w:ascii="Courier New" w:hAnsi="Courier New"/>
                <w:sz w:val="28"/>
                <w:szCs w:val="28"/>
              </w:rPr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separate"/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24" w:type="dxa"/>
            <w:gridSpan w:val="3"/>
            <w:vAlign w:val="bottom"/>
          </w:tcPr>
          <w:p w14:paraId="670CBF9F" w14:textId="77777777" w:rsidR="00CE2BD9" w:rsidRPr="00B71FDA" w:rsidRDefault="00CE2BD9" w:rsidP="00AE0F40">
            <w:pPr>
              <w:spacing w:line="360" w:lineRule="exact"/>
              <w:ind w:left="-57" w:right="-57"/>
              <w:rPr>
                <w:rFonts w:ascii="Arial" w:hAnsi="Arial"/>
                <w:sz w:val="28"/>
                <w:szCs w:val="28"/>
              </w:rPr>
            </w:pPr>
            <w:r w:rsidRPr="00B71FDA">
              <w:rPr>
                <w:rFonts w:ascii="Arial" w:hAnsi="Arial"/>
                <w:sz w:val="28"/>
                <w:szCs w:val="28"/>
              </w:rPr>
              <w:t>r.</w:t>
            </w:r>
          </w:p>
        </w:tc>
      </w:tr>
      <w:tr w:rsidR="00CE2BD9" w14:paraId="1EF22613" w14:textId="77777777" w:rsidTr="00AE0F40">
        <w:trPr>
          <w:trHeight w:hRule="exact" w:val="136"/>
        </w:trPr>
        <w:tc>
          <w:tcPr>
            <w:tcW w:w="10206" w:type="dxa"/>
            <w:gridSpan w:val="15"/>
          </w:tcPr>
          <w:p w14:paraId="3E31FE36" w14:textId="77777777" w:rsidR="00CE2BD9" w:rsidRDefault="00CE2BD9" w:rsidP="00AE0F40">
            <w:pPr>
              <w:pStyle w:val="Nagwek3"/>
              <w:rPr>
                <w:sz w:val="24"/>
              </w:rPr>
            </w:pPr>
          </w:p>
        </w:tc>
      </w:tr>
      <w:tr w:rsidR="00CE2BD9" w14:paraId="608209D8" w14:textId="77777777" w:rsidTr="00AE0F40">
        <w:trPr>
          <w:trHeight w:hRule="exact" w:val="1000"/>
        </w:trPr>
        <w:tc>
          <w:tcPr>
            <w:tcW w:w="1128" w:type="dxa"/>
            <w:vAlign w:val="bottom"/>
          </w:tcPr>
          <w:p w14:paraId="4AAB732E" w14:textId="77777777" w:rsidR="00CE2BD9" w:rsidRDefault="002B6283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Inwestor/</w:t>
            </w:r>
            <w:bookmarkStart w:id="1" w:name="Tekst3"/>
          </w:p>
        </w:tc>
        <w:bookmarkEnd w:id="1"/>
        <w:tc>
          <w:tcPr>
            <w:tcW w:w="9078" w:type="dxa"/>
            <w:gridSpan w:val="14"/>
            <w:tcBorders>
              <w:bottom w:val="single" w:sz="4" w:space="0" w:color="auto"/>
            </w:tcBorders>
            <w:vAlign w:val="bottom"/>
          </w:tcPr>
          <w:p w14:paraId="2E6E821B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14:paraId="2E2C9607" w14:textId="77777777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77C07A9B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kst4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2"/>
          </w:p>
        </w:tc>
      </w:tr>
      <w:tr w:rsidR="00CE2BD9" w14:paraId="7E33EFD6" w14:textId="77777777" w:rsidTr="00AE0F40">
        <w:trPr>
          <w:trHeight w:hRule="exact" w:val="1000"/>
        </w:trPr>
        <w:tc>
          <w:tcPr>
            <w:tcW w:w="2121" w:type="dxa"/>
            <w:gridSpan w:val="2"/>
            <w:vAlign w:val="bottom"/>
          </w:tcPr>
          <w:p w14:paraId="7F845EFC" w14:textId="77777777" w:rsidR="00CE2BD9" w:rsidRDefault="00B003FC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bookmarkStart w:id="3" w:name="Tekst5"/>
            <w:r>
              <w:rPr>
                <w:rFonts w:ascii="Arial" w:hAnsi="Arial"/>
                <w:sz w:val="24"/>
              </w:rPr>
              <w:t>Zadanie</w:t>
            </w:r>
            <w:r w:rsidR="00CE2BD9">
              <w:rPr>
                <w:rFonts w:ascii="Arial" w:hAnsi="Arial"/>
                <w:sz w:val="24"/>
              </w:rPr>
              <w:t>/rodzaj</w:t>
            </w:r>
          </w:p>
        </w:tc>
        <w:bookmarkEnd w:id="3"/>
        <w:tc>
          <w:tcPr>
            <w:tcW w:w="8085" w:type="dxa"/>
            <w:gridSpan w:val="13"/>
            <w:tcBorders>
              <w:bottom w:val="single" w:sz="4" w:space="0" w:color="auto"/>
            </w:tcBorders>
            <w:vAlign w:val="bottom"/>
          </w:tcPr>
          <w:p w14:paraId="143CDE96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14:paraId="6C5DF211" w14:textId="77777777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2984F2A8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kst6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4"/>
          </w:p>
        </w:tc>
      </w:tr>
      <w:tr w:rsidR="00CE2BD9" w14:paraId="08C8EB05" w14:textId="77777777" w:rsidTr="00AE0F40">
        <w:trPr>
          <w:trHeight w:hRule="exact" w:val="1000"/>
        </w:trPr>
        <w:tc>
          <w:tcPr>
            <w:tcW w:w="2971" w:type="dxa"/>
            <w:gridSpan w:val="3"/>
            <w:vAlign w:val="bottom"/>
          </w:tcPr>
          <w:p w14:paraId="6B1C6A9D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bookmarkStart w:id="5" w:name="Tekst7"/>
            <w:r>
              <w:rPr>
                <w:rFonts w:ascii="Arial" w:hAnsi="Arial"/>
                <w:sz w:val="24"/>
              </w:rPr>
              <w:t xml:space="preserve">dres budowy </w:t>
            </w:r>
          </w:p>
        </w:tc>
        <w:bookmarkEnd w:id="5"/>
        <w:tc>
          <w:tcPr>
            <w:tcW w:w="7235" w:type="dxa"/>
            <w:gridSpan w:val="12"/>
            <w:tcBorders>
              <w:bottom w:val="single" w:sz="4" w:space="0" w:color="auto"/>
            </w:tcBorders>
            <w:vAlign w:val="bottom"/>
          </w:tcPr>
          <w:p w14:paraId="3C32ED5D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14:paraId="7F0CF040" w14:textId="77777777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1EECD751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kst8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6"/>
          </w:p>
        </w:tc>
      </w:tr>
      <w:tr w:rsidR="00CE2BD9" w14:paraId="45DCD468" w14:textId="77777777" w:rsidTr="00AE0F40">
        <w:trPr>
          <w:trHeight w:hRule="exact" w:val="1240"/>
        </w:trPr>
        <w:tc>
          <w:tcPr>
            <w:tcW w:w="5097" w:type="dxa"/>
            <w:gridSpan w:val="7"/>
            <w:vAlign w:val="bottom"/>
          </w:tcPr>
          <w:p w14:paraId="2E69BF70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Zgłoszenie</w:t>
            </w:r>
            <w:r w:rsidR="00AE0F40">
              <w:rPr>
                <w:rFonts w:ascii="Arial" w:hAnsi="Arial"/>
                <w:sz w:val="24"/>
              </w:rPr>
              <w:t xml:space="preserve"> robót niewymagających pozwolenia na budowę</w:t>
            </w:r>
            <w:r w:rsidR="00552856">
              <w:rPr>
                <w:rFonts w:ascii="Arial" w:hAnsi="Arial"/>
                <w:sz w:val="24"/>
              </w:rPr>
              <w:t>*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851" w:type="dxa"/>
            <w:gridSpan w:val="3"/>
            <w:vAlign w:val="bottom"/>
          </w:tcPr>
          <w:p w14:paraId="29E1ECA7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 dnia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14:paraId="5B4088A6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657" w:type="dxa"/>
            <w:vAlign w:val="bottom"/>
          </w:tcPr>
          <w:p w14:paraId="55C73B2B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r. Nr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14:paraId="5735CBEB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</w:p>
        </w:tc>
      </w:tr>
      <w:tr w:rsidR="00CE2BD9" w14:paraId="3B9D0F26" w14:textId="77777777" w:rsidTr="00C96BA6">
        <w:trPr>
          <w:trHeight w:hRule="exact" w:val="1079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43CD720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44C301C2" w14:textId="77777777" w:rsidTr="00AE0F40">
        <w:trPr>
          <w:trHeight w:hRule="exact" w:val="1495"/>
        </w:trPr>
        <w:tc>
          <w:tcPr>
            <w:tcW w:w="10206" w:type="dxa"/>
            <w:gridSpan w:val="15"/>
            <w:vAlign w:val="center"/>
          </w:tcPr>
          <w:p w14:paraId="135B0803" w14:textId="77777777" w:rsidR="00CE2BD9" w:rsidRPr="00BF3B96" w:rsidRDefault="00254B6A" w:rsidP="00AE0F40">
            <w:pPr>
              <w:spacing w:line="20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  <w:r w:rsidR="00CE2BD9" w:rsidRPr="00BF3B96">
              <w:rPr>
                <w:rFonts w:ascii="Arial" w:hAnsi="Arial"/>
              </w:rPr>
              <w:t xml:space="preserve"> </w:t>
            </w:r>
            <w:r w:rsidR="00BF3B96" w:rsidRPr="00BF3B96">
              <w:rPr>
                <w:rFonts w:ascii="Arial" w:hAnsi="Arial"/>
              </w:rPr>
              <w:t>Wewnętrzny d</w:t>
            </w:r>
            <w:r w:rsidR="00CE2BD9" w:rsidRPr="00BF3B96">
              <w:rPr>
                <w:rFonts w:ascii="Arial" w:hAnsi="Arial"/>
              </w:rPr>
              <w:t xml:space="preserve">ziennik </w:t>
            </w:r>
            <w:r w:rsidR="00BF3B96" w:rsidRPr="00BF3B96">
              <w:rPr>
                <w:rFonts w:ascii="Arial" w:hAnsi="Arial"/>
              </w:rPr>
              <w:t>b</w:t>
            </w:r>
            <w:r w:rsidR="00CE2BD9" w:rsidRPr="00BF3B96">
              <w:rPr>
                <w:rFonts w:ascii="Arial" w:hAnsi="Arial"/>
              </w:rPr>
              <w:t>udowy ma zastosowanie również do robót rozbiórkowych, montażowych i specjalnych</w:t>
            </w:r>
          </w:p>
          <w:p w14:paraId="264F2173" w14:textId="77777777" w:rsidR="00CE2BD9" w:rsidRPr="00BF3B96" w:rsidRDefault="00CE2BD9" w:rsidP="005B289D">
            <w:pPr>
              <w:spacing w:line="276" w:lineRule="auto"/>
              <w:ind w:left="-57" w:right="-57"/>
              <w:rPr>
                <w:rFonts w:ascii="Arial" w:hAnsi="Arial"/>
              </w:rPr>
            </w:pPr>
          </w:p>
        </w:tc>
      </w:tr>
    </w:tbl>
    <w:p w14:paraId="0827462C" w14:textId="77777777" w:rsidR="00CF4D98" w:rsidRDefault="00CF4D98">
      <w:r>
        <w:br w:type="page"/>
      </w:r>
    </w:p>
    <w:p w14:paraId="65BBBF87" w14:textId="77777777" w:rsidR="00BF3B96" w:rsidRDefault="00BF3B96"/>
    <w:p w14:paraId="6EAF8B10" w14:textId="77777777"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60"/>
        <w:gridCol w:w="1382"/>
        <w:gridCol w:w="142"/>
        <w:gridCol w:w="1134"/>
        <w:gridCol w:w="177"/>
        <w:gridCol w:w="248"/>
        <w:gridCol w:w="142"/>
        <w:gridCol w:w="284"/>
        <w:gridCol w:w="601"/>
        <w:gridCol w:w="284"/>
        <w:gridCol w:w="249"/>
        <w:gridCol w:w="141"/>
        <w:gridCol w:w="284"/>
        <w:gridCol w:w="35"/>
        <w:gridCol w:w="248"/>
        <w:gridCol w:w="466"/>
        <w:gridCol w:w="952"/>
        <w:gridCol w:w="749"/>
        <w:gridCol w:w="101"/>
        <w:gridCol w:w="284"/>
        <w:gridCol w:w="1316"/>
        <w:gridCol w:w="107"/>
      </w:tblGrid>
      <w:tr w:rsidR="00BF3B96" w14:paraId="3C31B127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14:paraId="5F76C9AA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  <w:vAlign w:val="bottom"/>
          </w:tcPr>
          <w:p w14:paraId="6B236B7A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14:paraId="48DF16AA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31754E9A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14:paraId="7C55316C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14:paraId="6B560760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14:paraId="5E65D38D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gridSpan w:val="3"/>
            <w:vAlign w:val="bottom"/>
          </w:tcPr>
          <w:p w14:paraId="0371B4CC" w14:textId="77777777"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39B8389B" w14:textId="77777777" w:rsidTr="00AE0F40">
        <w:trPr>
          <w:trHeight w:hRule="exact" w:val="160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bottom"/>
          </w:tcPr>
          <w:p w14:paraId="5966041A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6B50146D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6B606002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Wykonawca</w:t>
            </w:r>
          </w:p>
        </w:tc>
      </w:tr>
      <w:tr w:rsidR="00CE2BD9" w14:paraId="064B9908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7A2C826B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1894479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B8A79E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5A72EF1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14:paraId="1B51842B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1D3A808E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68628759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6EF5147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460DD281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7FE2E054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21482F47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694A7F7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6A092623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7C08FD1B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351E022D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3DC4E988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463FD95A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A822E76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0F3D1367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56F05EA5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5B46552F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343EC7F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67891030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103EDEA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6A8E920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5E6BBFB3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66A6151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C84C04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5BD0DC86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2CBF352B" w14:textId="77777777" w:rsidTr="00AE0F40">
        <w:trPr>
          <w:trHeight w:hRule="exact" w:val="320"/>
        </w:trPr>
        <w:tc>
          <w:tcPr>
            <w:tcW w:w="420" w:type="dxa"/>
            <w:vAlign w:val="bottom"/>
          </w:tcPr>
          <w:p w14:paraId="490478C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B99F90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6CF45F9B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14:paraId="7604AF1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4C9F6A8" w14:textId="77777777" w:rsidTr="00AE0F40">
        <w:trPr>
          <w:trHeight w:hRule="exact" w:val="220"/>
        </w:trPr>
        <w:tc>
          <w:tcPr>
            <w:tcW w:w="420" w:type="dxa"/>
            <w:vAlign w:val="bottom"/>
          </w:tcPr>
          <w:p w14:paraId="3E6784AB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245969FE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543EEE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243" w:type="dxa"/>
            <w:gridSpan w:val="16"/>
            <w:vAlign w:val="bottom"/>
          </w:tcPr>
          <w:p w14:paraId="6A3094D1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14:paraId="0F68DD16" w14:textId="77777777" w:rsidTr="00AE0F40">
        <w:trPr>
          <w:trHeight w:hRule="exact" w:val="320"/>
        </w:trPr>
        <w:tc>
          <w:tcPr>
            <w:tcW w:w="2262" w:type="dxa"/>
            <w:gridSpan w:val="3"/>
            <w:vAlign w:val="bottom"/>
          </w:tcPr>
          <w:p w14:paraId="330877FA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Kierownik budowy</w:t>
            </w:r>
          </w:p>
        </w:tc>
        <w:tc>
          <w:tcPr>
            <w:tcW w:w="7944" w:type="dxa"/>
            <w:gridSpan w:val="20"/>
            <w:tcBorders>
              <w:bottom w:val="single" w:sz="4" w:space="0" w:color="auto"/>
            </w:tcBorders>
            <w:vAlign w:val="bottom"/>
          </w:tcPr>
          <w:p w14:paraId="66EF8FB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14:paraId="0BDE8418" w14:textId="77777777" w:rsidTr="00AE0F40">
        <w:trPr>
          <w:trHeight w:hRule="exact" w:val="320"/>
        </w:trPr>
        <w:tc>
          <w:tcPr>
            <w:tcW w:w="3963" w:type="dxa"/>
            <w:gridSpan w:val="7"/>
            <w:vAlign w:val="bottom"/>
          </w:tcPr>
          <w:p w14:paraId="44F64FA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posiadający uprawnienia budowlane numer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bottom"/>
          </w:tcPr>
          <w:p w14:paraId="385AE8D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418" w:type="dxa"/>
            <w:gridSpan w:val="2"/>
            <w:vAlign w:val="bottom"/>
          </w:tcPr>
          <w:p w14:paraId="12A3C09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 specjalności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bottom"/>
          </w:tcPr>
          <w:p w14:paraId="2F20796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C61FFF2" w14:textId="77777777" w:rsidTr="00AE0F40">
        <w:trPr>
          <w:trHeight w:hRule="exact" w:val="320"/>
        </w:trPr>
        <w:tc>
          <w:tcPr>
            <w:tcW w:w="3963" w:type="dxa"/>
            <w:gridSpan w:val="7"/>
            <w:tcBorders>
              <w:bottom w:val="single" w:sz="4" w:space="0" w:color="auto"/>
            </w:tcBorders>
            <w:vAlign w:val="bottom"/>
          </w:tcPr>
          <w:p w14:paraId="727E431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ks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7"/>
          </w:p>
        </w:tc>
        <w:tc>
          <w:tcPr>
            <w:tcW w:w="6243" w:type="dxa"/>
            <w:gridSpan w:val="16"/>
            <w:vAlign w:val="bottom"/>
          </w:tcPr>
          <w:p w14:paraId="70E1AACA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podejmuje się pełnić obowiązki kierownika budowy ze świadomością</w:t>
            </w:r>
          </w:p>
        </w:tc>
      </w:tr>
      <w:tr w:rsidR="00CE2BD9" w14:paraId="6A605AB9" w14:textId="77777777" w:rsidTr="00AE0F40">
        <w:trPr>
          <w:trHeight w:hRule="exact" w:val="320"/>
        </w:trPr>
        <w:tc>
          <w:tcPr>
            <w:tcW w:w="4105" w:type="dxa"/>
            <w:gridSpan w:val="8"/>
            <w:vAlign w:val="bottom"/>
          </w:tcPr>
          <w:p w14:paraId="76A4A46D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odpowiedzialności karnej i zawodowej w dniu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14:paraId="2544EEAC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8" w:name="Tekst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4683" w:type="dxa"/>
            <w:gridSpan w:val="11"/>
            <w:vAlign w:val="bottom"/>
          </w:tcPr>
          <w:p w14:paraId="608506BD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</w:tr>
      <w:tr w:rsidR="00CE2BD9" w14:paraId="614A374E" w14:textId="77777777" w:rsidTr="00AE0F40">
        <w:trPr>
          <w:trHeight w:hRule="exact" w:val="760"/>
        </w:trPr>
        <w:tc>
          <w:tcPr>
            <w:tcW w:w="5948" w:type="dxa"/>
            <w:gridSpan w:val="14"/>
            <w:vAlign w:val="bottom"/>
          </w:tcPr>
          <w:p w14:paraId="0D8551CA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tcBorders>
              <w:bottom w:val="dotted" w:sz="4" w:space="0" w:color="auto"/>
            </w:tcBorders>
            <w:vAlign w:val="bottom"/>
          </w:tcPr>
          <w:p w14:paraId="4E9F590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  <w:gridSpan w:val="2"/>
            <w:vAlign w:val="bottom"/>
          </w:tcPr>
          <w:p w14:paraId="5227F0B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60966051" w14:textId="77777777" w:rsidTr="00AE0F40">
        <w:trPr>
          <w:trHeight w:hRule="exact" w:val="220"/>
        </w:trPr>
        <w:tc>
          <w:tcPr>
            <w:tcW w:w="5948" w:type="dxa"/>
            <w:gridSpan w:val="14"/>
            <w:vAlign w:val="bottom"/>
          </w:tcPr>
          <w:p w14:paraId="77388639" w14:textId="77777777"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vAlign w:val="bottom"/>
          </w:tcPr>
          <w:p w14:paraId="4E821F35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  <w:tc>
          <w:tcPr>
            <w:tcW w:w="1423" w:type="dxa"/>
            <w:gridSpan w:val="2"/>
            <w:vAlign w:val="bottom"/>
          </w:tcPr>
          <w:p w14:paraId="70F420AC" w14:textId="77777777"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</w:tr>
      <w:tr w:rsidR="00CE2BD9" w14:paraId="25AFB419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03F9EAC2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Kierownicy robót</w:t>
            </w:r>
          </w:p>
        </w:tc>
      </w:tr>
      <w:tr w:rsidR="00CE2BD9" w14:paraId="0403500A" w14:textId="77777777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F95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126C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 robót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DA2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832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DF8F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14:paraId="37880E6C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001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5BD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FB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77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576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9" w:name="Tekst1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</w:tr>
      <w:tr w:rsidR="00CE2BD9" w14:paraId="460906CF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70E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B6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79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92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79E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0" w:name="Tekst1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</w:tr>
      <w:tr w:rsidR="00CE2BD9" w14:paraId="6E28999F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7F1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31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B2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F0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4C6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1" w:name="Tekst1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</w:tr>
      <w:tr w:rsidR="00CE2BD9" w14:paraId="0BF06689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269A63B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 Inspektorzy nadzoru inwestorskiego</w:t>
            </w:r>
          </w:p>
        </w:tc>
      </w:tr>
      <w:tr w:rsidR="00CE2BD9" w14:paraId="633CB076" w14:textId="77777777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D55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C1F" w14:textId="77777777" w:rsidR="00CE2BD9" w:rsidRDefault="00CE2BD9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DB9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197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14:paraId="0B6280DA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A35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6D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39C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332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2" w:name="Tekst1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2"/>
          </w:p>
        </w:tc>
      </w:tr>
      <w:tr w:rsidR="00CE2BD9" w14:paraId="5DD9B690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DAB3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50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1B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5A37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3271FD1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734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72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B50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98F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A84A9A5" w14:textId="77777777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14:paraId="3EFC924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E. Inspektorzy nadzoru autorskiego</w:t>
            </w:r>
          </w:p>
        </w:tc>
      </w:tr>
      <w:tr w:rsidR="00CE2BD9" w14:paraId="551F2581" w14:textId="77777777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8CF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F6E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ADD3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97B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14:paraId="0014D651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B8B1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2F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37A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AAF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045CB1F" w14:textId="77777777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93A1" w14:textId="77777777"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55C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6B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121" w14:textId="77777777"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108E065B" w14:textId="77777777" w:rsidR="00CF4D98" w:rsidRDefault="00CF4D98" w:rsidP="00CE2BD9">
      <w:pPr>
        <w:rPr>
          <w:sz w:val="12"/>
        </w:rPr>
      </w:pPr>
    </w:p>
    <w:p w14:paraId="33969D57" w14:textId="77777777" w:rsidR="00BF3B96" w:rsidRPr="00CF4D98" w:rsidRDefault="00BF3B96" w:rsidP="00CE2BD9">
      <w:pPr>
        <w:rPr>
          <w:sz w:val="12"/>
        </w:rPr>
      </w:pPr>
    </w:p>
    <w:p w14:paraId="341ED101" w14:textId="77777777" w:rsidR="00CF4D98" w:rsidRDefault="00CF4D98">
      <w:pPr>
        <w:spacing w:after="160" w:line="259" w:lineRule="auto"/>
      </w:pPr>
      <w:r>
        <w:br w:type="page"/>
      </w:r>
    </w:p>
    <w:p w14:paraId="1D44DA79" w14:textId="77777777" w:rsidR="00CE2BD9" w:rsidRDefault="00CE2BD9" w:rsidP="00CE2BD9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"/>
        <w:gridCol w:w="532"/>
        <w:gridCol w:w="2303"/>
        <w:gridCol w:w="957"/>
        <w:gridCol w:w="318"/>
        <w:gridCol w:w="284"/>
        <w:gridCol w:w="709"/>
        <w:gridCol w:w="107"/>
        <w:gridCol w:w="607"/>
        <w:gridCol w:w="1701"/>
        <w:gridCol w:w="1701"/>
        <w:gridCol w:w="107"/>
      </w:tblGrid>
      <w:tr w:rsidR="00CE2BD9" w14:paraId="7B2C2AFF" w14:textId="77777777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14:paraId="757E15E4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14:paraId="011AC60A" w14:textId="77777777"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BF3B96" w14:paraId="284A9443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vAlign w:val="bottom"/>
          </w:tcPr>
          <w:p w14:paraId="687A6FC6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C1EDCF7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14:paraId="070FC800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03785A6E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B31EACE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14:paraId="0509A733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14:paraId="5E5FF225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14:paraId="21D94C23" w14:textId="77777777"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732EDF7D" w14:textId="77777777" w:rsidTr="00AE0F40">
        <w:trPr>
          <w:trHeight w:hRule="exact" w:val="320"/>
        </w:trPr>
        <w:tc>
          <w:tcPr>
            <w:tcW w:w="10206" w:type="dxa"/>
            <w:gridSpan w:val="12"/>
            <w:vAlign w:val="bottom"/>
          </w:tcPr>
          <w:p w14:paraId="502694FF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79EEF16E" w14:textId="77777777" w:rsidTr="00AE0F40">
        <w:trPr>
          <w:trHeight w:hRule="exact" w:val="68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0AAFB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wpisu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C40AB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Imię i nazwisko oraz stanowisko dokonującego wpisu</w:t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99FA8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Uwagi, stwierdzenia, polecenia upoważnionych organów, jednostek i osób</w:t>
            </w:r>
          </w:p>
        </w:tc>
      </w:tr>
      <w:tr w:rsidR="00CE2BD9" w14:paraId="5B28DD5E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D6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3" w:name="Tekst1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6166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8FC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CD6573B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B7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2EF5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BAE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37E5379F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36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232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CEE0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5D91297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B2F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9BC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8B4B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F87BF6C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35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34A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349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F96BF48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D6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518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7AB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811F34E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03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C68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EE6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1A40754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8A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874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BFF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25E4217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58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050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B3F0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E577528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5E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62A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712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E9D375D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670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A8BA6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C239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39EC347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B6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406E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8EA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7228BC6F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05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A086C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00E3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2E73BF60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27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B7AF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8A73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292272B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9E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86C9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B06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7FB2C3A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3BA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3EA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5C7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55A4DF9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598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D0F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9162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ACD41B1" w14:textId="77777777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F61D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9A4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F38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A7E74E7" w14:textId="77777777" w:rsidTr="00DC7E9C">
        <w:trPr>
          <w:trHeight w:hRule="exact" w:val="1258"/>
        </w:trPr>
        <w:tc>
          <w:tcPr>
            <w:tcW w:w="6090" w:type="dxa"/>
            <w:gridSpan w:val="8"/>
            <w:vAlign w:val="bottom"/>
          </w:tcPr>
          <w:p w14:paraId="7F5DD221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  <w:tcBorders>
              <w:bottom w:val="dotted" w:sz="8" w:space="0" w:color="auto"/>
            </w:tcBorders>
            <w:vAlign w:val="bottom"/>
          </w:tcPr>
          <w:p w14:paraId="4D5329FC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14:paraId="2A73BB0A" w14:textId="77777777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14:paraId="305778EB" w14:textId="77777777" w:rsidR="00CE2BD9" w:rsidRDefault="00CE2BD9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14:paraId="26C68F49" w14:textId="77777777" w:rsidR="00CE2BD9" w:rsidRDefault="00254B6A" w:rsidP="00DC7E9C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</w:tr>
    </w:tbl>
    <w:p w14:paraId="34DB281B" w14:textId="77777777" w:rsidR="00BF3B96" w:rsidRDefault="00BF3B96">
      <w:r>
        <w:br w:type="page"/>
      </w:r>
    </w:p>
    <w:p w14:paraId="569E537F" w14:textId="77777777"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8"/>
        <w:gridCol w:w="283"/>
        <w:gridCol w:w="319"/>
        <w:gridCol w:w="2233"/>
        <w:gridCol w:w="567"/>
        <w:gridCol w:w="35"/>
        <w:gridCol w:w="1275"/>
        <w:gridCol w:w="284"/>
        <w:gridCol w:w="709"/>
        <w:gridCol w:w="674"/>
        <w:gridCol w:w="40"/>
        <w:gridCol w:w="527"/>
        <w:gridCol w:w="1174"/>
        <w:gridCol w:w="1701"/>
        <w:gridCol w:w="107"/>
      </w:tblGrid>
      <w:tr w:rsidR="00BF3B96" w14:paraId="1DD25B8D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3"/>
            <w:vAlign w:val="bottom"/>
          </w:tcPr>
          <w:p w14:paraId="12F6181D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0607D65F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75B7B913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24440172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FF8297C" w14:textId="77777777"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14:paraId="4E5C674B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14:paraId="49F37BA4" w14:textId="77777777"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14:paraId="1CDB22CA" w14:textId="77777777"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1D3002ED" w14:textId="77777777" w:rsidTr="00AE0F40">
        <w:trPr>
          <w:trHeight w:hRule="exact" w:val="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14:paraId="2A0F049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02C20F1D" w14:textId="77777777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14:paraId="55ED116B" w14:textId="77777777" w:rsidR="00CE2BD9" w:rsidRDefault="00CE2BD9" w:rsidP="00AE0F40">
            <w:pPr>
              <w:spacing w:line="36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OŚWIADCZENIE</w:t>
            </w:r>
          </w:p>
        </w:tc>
      </w:tr>
      <w:tr w:rsidR="00CE2BD9" w14:paraId="1A62F1A7" w14:textId="77777777" w:rsidTr="00AE0F40">
        <w:trPr>
          <w:trHeight w:hRule="exact" w:val="480"/>
        </w:trPr>
        <w:tc>
          <w:tcPr>
            <w:tcW w:w="10206" w:type="dxa"/>
            <w:gridSpan w:val="15"/>
          </w:tcPr>
          <w:p w14:paraId="69CA8BD2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kierownika budowy</w:t>
            </w:r>
          </w:p>
        </w:tc>
      </w:tr>
      <w:tr w:rsidR="00CE2BD9" w14:paraId="254119A1" w14:textId="77777777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14:paraId="60DD4F8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Stwierdzam, że wykonano obiekt budowlany:</w:t>
            </w:r>
          </w:p>
        </w:tc>
      </w:tr>
      <w:tr w:rsidR="00CE2BD9" w14:paraId="775943DA" w14:textId="77777777" w:rsidTr="00AE0F40">
        <w:trPr>
          <w:trHeight w:hRule="exact" w:val="480"/>
        </w:trPr>
        <w:tc>
          <w:tcPr>
            <w:tcW w:w="278" w:type="dxa"/>
          </w:tcPr>
          <w:p w14:paraId="4D810DAE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283" w:type="dxa"/>
          </w:tcPr>
          <w:p w14:paraId="6AF69E08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14:paraId="1219803C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zgodnie ze sztuką budowlaną, projektem budowlanym, warunkami poz</w:t>
            </w:r>
            <w:r w:rsidR="00BF3B96">
              <w:rPr>
                <w:rFonts w:ascii="Arial" w:hAnsi="Arial"/>
              </w:rPr>
              <w:t>wolenia na budowę, przepisami i obowiązującymi Polskimi Normami*</w:t>
            </w:r>
          </w:p>
        </w:tc>
      </w:tr>
      <w:tr w:rsidR="00CE2BD9" w14:paraId="17162A24" w14:textId="77777777" w:rsidTr="00AE0F40">
        <w:trPr>
          <w:trHeight w:hRule="exact" w:val="480"/>
        </w:trPr>
        <w:tc>
          <w:tcPr>
            <w:tcW w:w="278" w:type="dxa"/>
          </w:tcPr>
          <w:p w14:paraId="368CFC0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" w:type="dxa"/>
          </w:tcPr>
          <w:p w14:paraId="59AD7FDE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14:paraId="700F53FE" w14:textId="77777777"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niezgodnie z projektem budowlanym, wprowadzając zmiany w toku wykonania robót, które zostały uzgodnione z projektantem i inspektorem nadzoru inwestorskiego*</w:t>
            </w:r>
          </w:p>
        </w:tc>
      </w:tr>
      <w:tr w:rsidR="00CE2BD9" w14:paraId="6D803FE5" w14:textId="77777777" w:rsidTr="00AE0F40">
        <w:trPr>
          <w:trHeight w:hRule="exact" w:val="480"/>
        </w:trPr>
        <w:tc>
          <w:tcPr>
            <w:tcW w:w="278" w:type="dxa"/>
          </w:tcPr>
          <w:p w14:paraId="485B6C1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b)</w:t>
            </w:r>
          </w:p>
        </w:tc>
        <w:tc>
          <w:tcPr>
            <w:tcW w:w="283" w:type="dxa"/>
          </w:tcPr>
          <w:p w14:paraId="764E6CFE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  <w:vAlign w:val="bottom"/>
          </w:tcPr>
          <w:p w14:paraId="39B846C8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 czym teren budowy, jego otoczenie, a także, w przypadku korzystania: ulicę sąsiednią nieruchomość budynek, lokal* doprowadzając do należytego stanu i porządku</w:t>
            </w:r>
          </w:p>
        </w:tc>
      </w:tr>
      <w:tr w:rsidR="00CE2BD9" w14:paraId="7EE50814" w14:textId="77777777" w:rsidTr="00AE0F40">
        <w:trPr>
          <w:cantSplit/>
          <w:trHeight w:hRule="exact" w:val="320"/>
        </w:trPr>
        <w:tc>
          <w:tcPr>
            <w:tcW w:w="278" w:type="dxa"/>
          </w:tcPr>
          <w:p w14:paraId="6C201AD7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</w:p>
        </w:tc>
        <w:tc>
          <w:tcPr>
            <w:tcW w:w="283" w:type="dxa"/>
          </w:tcPr>
          <w:p w14:paraId="26B2A49D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14:paraId="2E61F44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Arial" w:hAnsi="Arial"/>
              </w:rPr>
              <w:t>uwagi</w:t>
            </w:r>
          </w:p>
        </w:tc>
      </w:tr>
      <w:tr w:rsidR="00CE2BD9" w14:paraId="7FA3826D" w14:textId="77777777" w:rsidTr="00AE0F40">
        <w:trPr>
          <w:cantSplit/>
          <w:trHeight w:hRule="exact" w:val="600"/>
        </w:trPr>
        <w:tc>
          <w:tcPr>
            <w:tcW w:w="10206" w:type="dxa"/>
            <w:gridSpan w:val="15"/>
            <w:vAlign w:val="bottom"/>
          </w:tcPr>
          <w:p w14:paraId="3373E1A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4" w:name="Tekst1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4"/>
          </w:p>
        </w:tc>
      </w:tr>
      <w:tr w:rsidR="00CE2BD9" w14:paraId="39347B05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3ECF7E7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5" w:name="Tekst1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5"/>
          </w:p>
        </w:tc>
      </w:tr>
      <w:tr w:rsidR="00CE2BD9" w14:paraId="60ADD3C3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2D604117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6" w:name="Tekst2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6"/>
          </w:p>
        </w:tc>
      </w:tr>
      <w:tr w:rsidR="00CE2BD9" w14:paraId="672E4266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07A1D9D4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7" w:name="Tekst2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7"/>
          </w:p>
        </w:tc>
      </w:tr>
      <w:tr w:rsidR="00CE2BD9" w14:paraId="0EB232FD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74B63F9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8" w:name="Tekst2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8"/>
          </w:p>
        </w:tc>
      </w:tr>
      <w:tr w:rsidR="00CE2BD9" w14:paraId="6815A1D2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655AD120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9" w:name="Tekst2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</w:tc>
      </w:tr>
      <w:tr w:rsidR="00CE2BD9" w14:paraId="641232E4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14:paraId="20EDF66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0" w:name="Tekst2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</w:tr>
      <w:tr w:rsidR="00CE2BD9" w14:paraId="490B397E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7497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1" w:name="Tekst2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1"/>
          </w:p>
        </w:tc>
      </w:tr>
      <w:tr w:rsidR="00CE2BD9" w14:paraId="585FE587" w14:textId="77777777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984FE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2" w:name="Tekst2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</w:tc>
      </w:tr>
      <w:tr w:rsidR="00CE2BD9" w14:paraId="3A050269" w14:textId="77777777" w:rsidTr="00AE0F40">
        <w:trPr>
          <w:trHeight w:hRule="exact" w:val="1000"/>
        </w:trPr>
        <w:tc>
          <w:tcPr>
            <w:tcW w:w="3113" w:type="dxa"/>
            <w:gridSpan w:val="4"/>
            <w:tcBorders>
              <w:bottom w:val="single" w:sz="4" w:space="0" w:color="auto"/>
            </w:tcBorders>
          </w:tcPr>
          <w:p w14:paraId="71F56367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DF34DD1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29FD3E3E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734998FA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14:paraId="697EA175" w14:textId="77777777"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</w:tr>
      <w:tr w:rsidR="00CE2BD9" w14:paraId="67FE5A37" w14:textId="77777777" w:rsidTr="00DC7E9C">
        <w:trPr>
          <w:trHeight w:hRule="exact" w:val="353"/>
        </w:trPr>
        <w:tc>
          <w:tcPr>
            <w:tcW w:w="3113" w:type="dxa"/>
            <w:gridSpan w:val="4"/>
          </w:tcPr>
          <w:p w14:paraId="6D3A481D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inspektora nadzoru inwestorskiego</w:t>
            </w:r>
          </w:p>
        </w:tc>
        <w:tc>
          <w:tcPr>
            <w:tcW w:w="567" w:type="dxa"/>
          </w:tcPr>
          <w:p w14:paraId="6FED75CC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gridSpan w:val="5"/>
          </w:tcPr>
          <w:p w14:paraId="03CCF74B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projektanta</w:t>
            </w:r>
            <w:r w:rsidR="0055285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567" w:type="dxa"/>
            <w:gridSpan w:val="2"/>
          </w:tcPr>
          <w:p w14:paraId="6937A62D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82" w:type="dxa"/>
            <w:gridSpan w:val="3"/>
          </w:tcPr>
          <w:p w14:paraId="16EEF374" w14:textId="77777777"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kierownika budowy</w:t>
            </w:r>
            <w:r w:rsidR="0021141E">
              <w:rPr>
                <w:rFonts w:ascii="Arial" w:hAnsi="Arial"/>
                <w:sz w:val="16"/>
              </w:rPr>
              <w:t>/robót*</w:t>
            </w:r>
          </w:p>
        </w:tc>
      </w:tr>
      <w:tr w:rsidR="00CE2BD9" w14:paraId="2E00AE6E" w14:textId="77777777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14:paraId="23D7EF36" w14:textId="77777777"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14:paraId="6B307432" w14:textId="77777777" w:rsidR="00CF4D98" w:rsidRDefault="00CF4D98">
      <w:r>
        <w:br w:type="page"/>
      </w:r>
    </w:p>
    <w:p w14:paraId="3CE691E2" w14:textId="77777777"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3"/>
        <w:gridCol w:w="177"/>
        <w:gridCol w:w="532"/>
        <w:gridCol w:w="1417"/>
        <w:gridCol w:w="886"/>
        <w:gridCol w:w="1275"/>
        <w:gridCol w:w="284"/>
        <w:gridCol w:w="249"/>
        <w:gridCol w:w="460"/>
        <w:gridCol w:w="714"/>
        <w:gridCol w:w="1701"/>
        <w:gridCol w:w="1701"/>
        <w:gridCol w:w="107"/>
      </w:tblGrid>
      <w:tr w:rsidR="00CE2BD9" w14:paraId="4AC29263" w14:textId="77777777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14:paraId="74775E58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226B4E9B" w14:textId="77777777" w:rsidR="00CE2BD9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</w:t>
            </w:r>
            <w:r w:rsidR="00CE2BD9">
              <w:rPr>
                <w:rFonts w:ascii="Arial" w:hAnsi="Arial"/>
              </w:rPr>
              <w:t xml:space="preserve">ziennik </w:t>
            </w:r>
            <w:r>
              <w:rPr>
                <w:rFonts w:ascii="Arial" w:hAnsi="Arial"/>
              </w:rPr>
              <w:t>b</w:t>
            </w:r>
            <w:r w:rsidR="00CE2BD9">
              <w:rPr>
                <w:rFonts w:ascii="Arial" w:hAnsi="Arial"/>
              </w:rPr>
              <w:t>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09B354DF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3FCBAA35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14:paraId="034D79C4" w14:textId="77777777"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vAlign w:val="bottom"/>
          </w:tcPr>
          <w:p w14:paraId="4E4504C2" w14:textId="77777777"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14:paraId="48D454EE" w14:textId="77777777" w:rsidR="00CE2BD9" w:rsidRDefault="00BF3B96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CE2BD9">
              <w:rPr>
                <w:rFonts w:ascii="Arial" w:hAnsi="Arial"/>
              </w:rPr>
              <w:t>ryginał</w:t>
            </w:r>
            <w:r>
              <w:rPr>
                <w:rFonts w:ascii="Arial" w:hAnsi="Arial"/>
              </w:rPr>
              <w:t>/kopia*</w:t>
            </w:r>
          </w:p>
        </w:tc>
        <w:tc>
          <w:tcPr>
            <w:tcW w:w="1701" w:type="dxa"/>
            <w:vAlign w:val="bottom"/>
          </w:tcPr>
          <w:p w14:paraId="14CAFFC3" w14:textId="77777777" w:rsidR="00CE2BD9" w:rsidRDefault="00CE2BD9" w:rsidP="00AE0F40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14:paraId="581BD5FD" w14:textId="77777777" w:rsidTr="00BF3B96">
        <w:trPr>
          <w:trHeight w:hRule="exact" w:val="249"/>
        </w:trPr>
        <w:tc>
          <w:tcPr>
            <w:tcW w:w="10206" w:type="dxa"/>
            <w:gridSpan w:val="13"/>
            <w:tcBorders>
              <w:bottom w:val="single" w:sz="4" w:space="0" w:color="auto"/>
            </w:tcBorders>
            <w:vAlign w:val="bottom"/>
          </w:tcPr>
          <w:p w14:paraId="2576C2CC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44AC9D7D" w14:textId="77777777" w:rsidTr="00AE0F40">
        <w:trPr>
          <w:trHeight w:hRule="exact" w:val="480"/>
        </w:trPr>
        <w:tc>
          <w:tcPr>
            <w:tcW w:w="1412" w:type="dxa"/>
            <w:gridSpan w:val="3"/>
            <w:vAlign w:val="bottom"/>
          </w:tcPr>
          <w:p w14:paraId="3EED287F" w14:textId="77777777"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 dniu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B3764F5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23" w:name="Tekst2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3"/>
          </w:p>
        </w:tc>
        <w:tc>
          <w:tcPr>
            <w:tcW w:w="7377" w:type="dxa"/>
            <w:gridSpan w:val="9"/>
            <w:vAlign w:val="bottom"/>
          </w:tcPr>
          <w:p w14:paraId="0728D62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 nastąpił zgodnie z art. 59a ust. 1 ustawy z dnia 7 lipca 1994 r. odbiór obiektu</w:t>
            </w:r>
          </w:p>
        </w:tc>
      </w:tr>
      <w:tr w:rsidR="00CE2BD9" w14:paraId="245D0C14" w14:textId="77777777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14:paraId="2D229FE6" w14:textId="77777777"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zrealizowanego w sposób zgodny z warunkami zabudowy i zagospodarowania terenu </w:t>
            </w:r>
            <w:r w:rsidR="00254B6A">
              <w:rPr>
                <w:rFonts w:ascii="Arial" w:hAnsi="Arial"/>
              </w:rPr>
              <w:t>oraz</w:t>
            </w:r>
            <w:r>
              <w:rPr>
                <w:rFonts w:ascii="Arial" w:hAnsi="Arial"/>
              </w:rPr>
              <w:t xml:space="preserve"> zapisami niniejszego dziennika budowy i stwierdzono:</w:t>
            </w:r>
          </w:p>
        </w:tc>
      </w:tr>
      <w:tr w:rsidR="00CE2BD9" w14:paraId="6115C310" w14:textId="77777777" w:rsidTr="00AE0F40">
        <w:trPr>
          <w:trHeight w:hRule="exact" w:val="280"/>
        </w:trPr>
        <w:tc>
          <w:tcPr>
            <w:tcW w:w="703" w:type="dxa"/>
            <w:vAlign w:val="bottom"/>
          </w:tcPr>
          <w:p w14:paraId="20A526B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14:paraId="7ACB374F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 jego zdatność do użytkowania bez zastrzeżeń</w:t>
            </w:r>
            <w:r w:rsidR="00BF3B96">
              <w:rPr>
                <w:rFonts w:ascii="Arial" w:hAnsi="Arial"/>
              </w:rPr>
              <w:t>*</w:t>
            </w:r>
          </w:p>
        </w:tc>
      </w:tr>
      <w:tr w:rsidR="00CE2BD9" w14:paraId="7E3C2EDA" w14:textId="77777777" w:rsidTr="00AE0F40">
        <w:trPr>
          <w:trHeight w:hRule="exact" w:val="280"/>
        </w:trPr>
        <w:tc>
          <w:tcPr>
            <w:tcW w:w="703" w:type="dxa"/>
            <w:vAlign w:val="bottom"/>
          </w:tcPr>
          <w:p w14:paraId="1AE9364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14:paraId="7FD3DFC3" w14:textId="77777777"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 jego zdatność do użytkowania pod warunkiem*:</w:t>
            </w:r>
          </w:p>
        </w:tc>
      </w:tr>
      <w:tr w:rsidR="00CE2BD9" w14:paraId="1E42E3B4" w14:textId="77777777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14:paraId="65DE5A81" w14:textId="77777777"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4" w:name="Tekst2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4"/>
          </w:p>
        </w:tc>
      </w:tr>
      <w:tr w:rsidR="00CE2BD9" w14:paraId="5D8869D4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072625E5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6F7D46A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5550C73A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5FAF4000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3C9C9FE7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CC9DD8B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72D18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F8E1E0F" w14:textId="77777777" w:rsidTr="00AE0F40">
        <w:trPr>
          <w:trHeight w:hRule="exact" w:val="680"/>
        </w:trPr>
        <w:tc>
          <w:tcPr>
            <w:tcW w:w="703" w:type="dxa"/>
            <w:vAlign w:val="bottom"/>
          </w:tcPr>
          <w:p w14:paraId="0744DF9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14:paraId="784238E8" w14:textId="77777777" w:rsidR="00CE2BD9" w:rsidRDefault="00CE2BD9" w:rsidP="00BF3B96">
            <w:pPr>
              <w:spacing w:line="240" w:lineRule="exact"/>
              <w:ind w:left="170" w:right="-57" w:hanging="2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 niewykonanie części robót wykończeniowych lub innych robót budowlanych związanych z obiektem, a</w:t>
            </w:r>
            <w:r w:rsidR="00BF3B96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wymienionych niżej*:</w:t>
            </w:r>
          </w:p>
        </w:tc>
      </w:tr>
      <w:tr w:rsidR="00CE2BD9" w14:paraId="3FBB25F0" w14:textId="77777777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14:paraId="2A23F001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9811EAF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09AB3E4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CF85399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3982E0D6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192E283E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0DABF6F7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661364B7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14:paraId="1ACA8314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14:paraId="0631A1B2" w14:textId="77777777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BA124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5" w:name="BookMark_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5"/>
          </w:p>
        </w:tc>
      </w:tr>
      <w:tr w:rsidR="00CE2BD9" w14:paraId="1C83D38F" w14:textId="77777777" w:rsidTr="00AE0F40">
        <w:trPr>
          <w:trHeight w:hRule="exact" w:val="1000"/>
        </w:trPr>
        <w:tc>
          <w:tcPr>
            <w:tcW w:w="5523" w:type="dxa"/>
            <w:gridSpan w:val="8"/>
            <w:vAlign w:val="bottom"/>
          </w:tcPr>
          <w:p w14:paraId="3914E54F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  <w:p w14:paraId="71ADD1A7" w14:textId="77777777" w:rsidR="0021141E" w:rsidRDefault="0021141E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tcBorders>
              <w:bottom w:val="single" w:sz="4" w:space="0" w:color="auto"/>
            </w:tcBorders>
            <w:vAlign w:val="bottom"/>
          </w:tcPr>
          <w:p w14:paraId="3450D839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14:paraId="34AC5201" w14:textId="77777777" w:rsidTr="00AE0F40">
        <w:trPr>
          <w:trHeight w:hRule="exact" w:val="568"/>
        </w:trPr>
        <w:tc>
          <w:tcPr>
            <w:tcW w:w="5523" w:type="dxa"/>
            <w:gridSpan w:val="8"/>
            <w:vAlign w:val="bottom"/>
          </w:tcPr>
          <w:p w14:paraId="0857C80E" w14:textId="77777777"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vAlign w:val="bottom"/>
          </w:tcPr>
          <w:p w14:paraId="2AA26FEB" w14:textId="77777777" w:rsidR="00CE2BD9" w:rsidRDefault="0021141E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Podpisy uczestników procesu budowlanego</w:t>
            </w:r>
          </w:p>
        </w:tc>
      </w:tr>
      <w:tr w:rsidR="00CE2BD9" w14:paraId="1C9E95D8" w14:textId="77777777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14:paraId="51D2BCB7" w14:textId="77777777"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14:paraId="0AE73F63" w14:textId="77777777" w:rsidR="00CE2BD9" w:rsidRDefault="00CE2BD9" w:rsidP="00CE2BD9"/>
    <w:p w14:paraId="64776A1E" w14:textId="77777777" w:rsidR="00061A66" w:rsidRDefault="00061A66"/>
    <w:sectPr w:rsidR="00061A66">
      <w:headerReference w:type="default" r:id="rId10"/>
      <w:footerReference w:type="default" r:id="rId11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DF78" w14:textId="77777777" w:rsidR="003C0A4C" w:rsidRDefault="003C0A4C">
      <w:r>
        <w:separator/>
      </w:r>
    </w:p>
  </w:endnote>
  <w:endnote w:type="continuationSeparator" w:id="0">
    <w:p w14:paraId="65FD56C9" w14:textId="77777777" w:rsidR="003C0A4C" w:rsidRDefault="003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8B27" w14:textId="77777777" w:rsidR="0021141E" w:rsidRDefault="0021141E" w:rsidP="00B71FDA">
    <w:pPr>
      <w:pStyle w:val="Stopka"/>
      <w:tabs>
        <w:tab w:val="clear" w:pos="9072"/>
        <w:tab w:val="right" w:pos="10065"/>
      </w:tabs>
      <w:rPr>
        <w:rFonts w:ascii="Arial" w:hAnsi="Arial" w:cs="Arial"/>
        <w:lang w:val="en-US"/>
      </w:rPr>
    </w:pPr>
    <w:r>
      <w:rPr>
        <w:rFonts w:ascii="Arial" w:hAnsi="Arial"/>
        <w:sz w:val="16"/>
      </w:rPr>
      <w:t>* niepotrzebne skreślić</w:t>
    </w:r>
  </w:p>
  <w:p w14:paraId="278C48E9" w14:textId="77777777" w:rsidR="0021141E" w:rsidRPr="00CF4D98" w:rsidRDefault="0021141E" w:rsidP="004F3B99">
    <w:pPr>
      <w:pStyle w:val="Stopka"/>
      <w:tabs>
        <w:tab w:val="clear" w:pos="9072"/>
        <w:tab w:val="right" w:pos="10065"/>
      </w:tabs>
      <w:jc w:val="center"/>
      <w:rPr>
        <w:rFonts w:ascii="Arial" w:hAnsi="Arial" w:cs="Arial"/>
        <w:lang w:val="en-US"/>
      </w:rPr>
    </w:pPr>
    <w:r w:rsidRPr="00CF4D98">
      <w:rPr>
        <w:rFonts w:ascii="Arial" w:hAnsi="Arial" w:cs="Arial"/>
        <w:lang w:val="en-US"/>
      </w:rPr>
      <w:t xml:space="preserve">Strona 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PAGE </w:instrText>
    </w:r>
    <w:r w:rsidRPr="00CF4D98">
      <w:rPr>
        <w:rStyle w:val="Numerstrony"/>
        <w:rFonts w:ascii="Arial" w:hAnsi="Arial" w:cs="Arial"/>
      </w:rPr>
      <w:fldChar w:fldCharType="separate"/>
    </w:r>
    <w:r w:rsidR="00633CB8">
      <w:rPr>
        <w:rStyle w:val="Numerstrony"/>
        <w:rFonts w:ascii="Arial" w:hAnsi="Arial" w:cs="Arial"/>
        <w:noProof/>
      </w:rPr>
      <w:t>2</w:t>
    </w:r>
    <w:r w:rsidRPr="00CF4D98">
      <w:rPr>
        <w:rStyle w:val="Numerstrony"/>
        <w:rFonts w:ascii="Arial" w:hAnsi="Arial" w:cs="Arial"/>
      </w:rPr>
      <w:fldChar w:fldCharType="end"/>
    </w:r>
    <w:r w:rsidRPr="00CF4D98">
      <w:rPr>
        <w:rStyle w:val="Numerstrony"/>
        <w:rFonts w:ascii="Arial" w:hAnsi="Arial" w:cs="Arial"/>
      </w:rPr>
      <w:t>/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NUMPAGES </w:instrText>
    </w:r>
    <w:r w:rsidRPr="00CF4D98">
      <w:rPr>
        <w:rStyle w:val="Numerstrony"/>
        <w:rFonts w:ascii="Arial" w:hAnsi="Arial" w:cs="Arial"/>
      </w:rPr>
      <w:fldChar w:fldCharType="separate"/>
    </w:r>
    <w:r w:rsidR="00633CB8">
      <w:rPr>
        <w:rStyle w:val="Numerstrony"/>
        <w:rFonts w:ascii="Arial" w:hAnsi="Arial" w:cs="Arial"/>
        <w:noProof/>
      </w:rPr>
      <w:t>5</w:t>
    </w:r>
    <w:r w:rsidRPr="00CF4D98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CA3B" w14:textId="77777777" w:rsidR="003C0A4C" w:rsidRDefault="003C0A4C">
      <w:r>
        <w:separator/>
      </w:r>
    </w:p>
  </w:footnote>
  <w:footnote w:type="continuationSeparator" w:id="0">
    <w:p w14:paraId="3EA25541" w14:textId="77777777" w:rsidR="003C0A4C" w:rsidRDefault="003C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8A21" w14:textId="77777777" w:rsidR="0021141E" w:rsidRPr="0066060D" w:rsidRDefault="0021141E" w:rsidP="005B289D">
    <w:pPr>
      <w:pStyle w:val="Nagwek"/>
      <w:jc w:val="right"/>
      <w:rPr>
        <w:rFonts w:ascii="Arial" w:hAnsi="Arial" w:cs="Arial"/>
        <w:b/>
      </w:rPr>
    </w:pPr>
    <w:r w:rsidRPr="0066060D">
      <w:rPr>
        <w:rFonts w:ascii="Arial" w:hAnsi="Arial" w:cs="Arial"/>
        <w:b/>
      </w:rPr>
      <w:t>Wzór druku 2.3.1</w:t>
    </w:r>
    <w:r>
      <w:rPr>
        <w:rFonts w:ascii="Arial" w:hAnsi="Arial" w:cs="Arial"/>
        <w:b/>
      </w:rPr>
      <w:t>7.</w:t>
    </w:r>
  </w:p>
  <w:p w14:paraId="281BC84A" w14:textId="77777777" w:rsidR="0021141E" w:rsidRDefault="0021141E" w:rsidP="005B289D">
    <w:pPr>
      <w:pStyle w:val="Nagwek"/>
      <w:jc w:val="right"/>
    </w:pPr>
    <w:r w:rsidRPr="002560BF">
      <w:rPr>
        <w:rFonts w:ascii="Arial" w:hAnsi="Arial" w:cs="Arial"/>
      </w:rPr>
      <w:t>Zarządzeni</w:t>
    </w:r>
    <w:r>
      <w:rPr>
        <w:rFonts w:ascii="Arial" w:hAnsi="Arial" w:cs="Arial"/>
      </w:rPr>
      <w:t xml:space="preserve">e </w:t>
    </w:r>
    <w:r w:rsidRPr="0066060D">
      <w:rPr>
        <w:rFonts w:ascii="Arial" w:hAnsi="Arial" w:cs="Arial"/>
      </w:rPr>
      <w:t>Dyrektora Generalnego Lasów Państwowych</w:t>
    </w:r>
    <w:r w:rsidRPr="002560BF">
      <w:rPr>
        <w:rFonts w:ascii="Arial" w:hAnsi="Arial" w:cs="Arial"/>
      </w:rPr>
      <w:t xml:space="preserve"> nr </w:t>
    </w:r>
    <w:r>
      <w:rPr>
        <w:rFonts w:ascii="Arial" w:hAnsi="Arial" w:cs="Arial"/>
      </w:rPr>
      <w:t xml:space="preserve">75 </w:t>
    </w:r>
    <w:r w:rsidRPr="002560BF">
      <w:rPr>
        <w:rFonts w:ascii="Arial" w:hAnsi="Arial" w:cs="Arial"/>
      </w:rPr>
      <w:t xml:space="preserve">z dnia </w:t>
    </w:r>
    <w:r>
      <w:rPr>
        <w:rFonts w:ascii="Arial" w:hAnsi="Arial" w:cs="Arial"/>
      </w:rPr>
      <w:t>18 lipca 2003</w:t>
    </w:r>
    <w:r w:rsidRPr="002560BF">
      <w:rPr>
        <w:rFonts w:ascii="Arial" w:hAnsi="Arial" w:cs="Arial"/>
      </w:rPr>
      <w:t xml:space="preserve"> r.</w:t>
    </w:r>
  </w:p>
  <w:p w14:paraId="4CDF907B" w14:textId="77777777" w:rsidR="0021141E" w:rsidRPr="002560BF" w:rsidRDefault="0021141E" w:rsidP="005B289D">
    <w:pPr>
      <w:pStyle w:val="Nagwek"/>
      <w:jc w:val="right"/>
      <w:rPr>
        <w:rFonts w:ascii="Arial" w:hAnsi="Arial" w:cs="Arial"/>
      </w:rPr>
    </w:pPr>
    <w:r w:rsidRPr="0066060D">
      <w:rPr>
        <w:rFonts w:ascii="Arial" w:hAnsi="Arial" w:cs="Arial"/>
      </w:rPr>
      <w:t>w sprawie wzornika druków obowiązujących w Lasach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04EC"/>
    <w:multiLevelType w:val="singleLevel"/>
    <w:tmpl w:val="EFBC7FBC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hAnsi="Times New Roman" w:hint="default"/>
      </w:rPr>
    </w:lvl>
  </w:abstractNum>
  <w:num w:numId="1" w16cid:durableId="3022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D9"/>
    <w:rsid w:val="00042999"/>
    <w:rsid w:val="00061A66"/>
    <w:rsid w:val="00073D4D"/>
    <w:rsid w:val="0009063E"/>
    <w:rsid w:val="000F1BCC"/>
    <w:rsid w:val="0021141E"/>
    <w:rsid w:val="00254B6A"/>
    <w:rsid w:val="002B6283"/>
    <w:rsid w:val="003C0A4C"/>
    <w:rsid w:val="004A130A"/>
    <w:rsid w:val="004F38BF"/>
    <w:rsid w:val="004F3B99"/>
    <w:rsid w:val="00552856"/>
    <w:rsid w:val="005B289D"/>
    <w:rsid w:val="00633CB8"/>
    <w:rsid w:val="0064262D"/>
    <w:rsid w:val="00672538"/>
    <w:rsid w:val="006B24CE"/>
    <w:rsid w:val="00717EDE"/>
    <w:rsid w:val="008D6162"/>
    <w:rsid w:val="00A22D2B"/>
    <w:rsid w:val="00AE0F40"/>
    <w:rsid w:val="00B003FC"/>
    <w:rsid w:val="00B0642C"/>
    <w:rsid w:val="00B71FDA"/>
    <w:rsid w:val="00BB02A7"/>
    <w:rsid w:val="00BF3B96"/>
    <w:rsid w:val="00C02469"/>
    <w:rsid w:val="00C12C7D"/>
    <w:rsid w:val="00C461B6"/>
    <w:rsid w:val="00C96BA6"/>
    <w:rsid w:val="00CD497F"/>
    <w:rsid w:val="00CE2BD9"/>
    <w:rsid w:val="00CF4D98"/>
    <w:rsid w:val="00D824C3"/>
    <w:rsid w:val="00DC7E9C"/>
    <w:rsid w:val="00DD26B4"/>
    <w:rsid w:val="00E23E50"/>
    <w:rsid w:val="00EB782C"/>
    <w:rsid w:val="00EC535C"/>
    <w:rsid w:val="00EE1D02"/>
    <w:rsid w:val="00E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D9C1"/>
  <w15:docId w15:val="{AE8423AF-A6E5-490A-A69C-59ECC6DD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BD9"/>
    <w:pPr>
      <w:keepNext/>
      <w:spacing w:line="440" w:lineRule="exact"/>
      <w:ind w:left="-57" w:right="-57"/>
      <w:jc w:val="right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CE2BD9"/>
    <w:pPr>
      <w:keepNext/>
      <w:spacing w:line="360" w:lineRule="exact"/>
      <w:ind w:left="-57" w:right="-57"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CE2BD9"/>
    <w:pPr>
      <w:keepNext/>
      <w:spacing w:line="320" w:lineRule="exact"/>
      <w:ind w:left="-57" w:right="-57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CE2BD9"/>
    <w:pPr>
      <w:keepNext/>
      <w:spacing w:line="280" w:lineRule="exact"/>
      <w:ind w:left="-57" w:right="-57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BD9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E2BD9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BD9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BD9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CE2BD9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CE2BD9"/>
  </w:style>
  <w:style w:type="character" w:customStyle="1" w:styleId="TekstkomentarzaZnak">
    <w:name w:val="Tekst komentarza Znak"/>
    <w:basedOn w:val="Domylnaczcionkaakapitu"/>
    <w:link w:val="Tekstkomentarz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E2BD9"/>
  </w:style>
  <w:style w:type="paragraph" w:styleId="Tekstdymka">
    <w:name w:val="Balloon Text"/>
    <w:basedOn w:val="Normalny"/>
    <w:link w:val="TekstdymkaZnak"/>
    <w:uiPriority w:val="99"/>
    <w:semiHidden/>
    <w:unhideWhenUsed/>
    <w:rsid w:val="00C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3B96"/>
    <w:pPr>
      <w:ind w:left="720"/>
      <w:contextualSpacing/>
    </w:pPr>
  </w:style>
  <w:style w:type="paragraph" w:styleId="Poprawka">
    <w:name w:val="Revision"/>
    <w:hidden/>
    <w:uiPriority w:val="99"/>
    <w:semiHidden/>
    <w:rsid w:val="0055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D84DD-FC25-42F5-A34D-49D35014809A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BEA30471-0C1C-4130-96B3-C253399C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89101-FAED-4DF5-B291-B113BD13B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2.3.17. Wewnętrzny dziennik budowy wewnętrzny LP</vt:lpstr>
    </vt:vector>
  </TitlesOfParts>
  <Company>Lasy Państwowe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2.3.17. Wewnętrzny dziennik budowy wewnętrzny LP</dc:title>
  <dc:creator>Maja Rzymska</dc:creator>
  <cp:lastModifiedBy>Aleksandra Dąbkowska</cp:lastModifiedBy>
  <cp:revision>2</cp:revision>
  <dcterms:created xsi:type="dcterms:W3CDTF">2025-01-21T06:33:00Z</dcterms:created>
  <dcterms:modified xsi:type="dcterms:W3CDTF">2025-01-21T06:33:00Z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