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F2E7" w14:textId="66037604" w:rsidR="0013001B" w:rsidRPr="009B6DB6" w:rsidRDefault="0013001B" w:rsidP="0013001B">
      <w:pPr>
        <w:pStyle w:val="Bezodstpw"/>
        <w:spacing w:line="36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>IR-I.7013</w:t>
      </w:r>
      <w:r w:rsidRPr="005B0D4B">
        <w:rPr>
          <w:rFonts w:cs="Calibri"/>
          <w:sz w:val="24"/>
          <w:szCs w:val="24"/>
        </w:rPr>
        <w:t>.</w:t>
      </w:r>
      <w:r w:rsidR="00C7414F">
        <w:rPr>
          <w:rFonts w:cs="Calibri"/>
          <w:sz w:val="24"/>
          <w:szCs w:val="24"/>
        </w:rPr>
        <w:t>34</w:t>
      </w:r>
      <w:r w:rsidRPr="005B0D4B">
        <w:rPr>
          <w:rFonts w:cs="Calibri"/>
          <w:sz w:val="24"/>
          <w:szCs w:val="24"/>
        </w:rPr>
        <w:t>.202</w:t>
      </w:r>
      <w:r>
        <w:rPr>
          <w:rFonts w:cs="Calibri"/>
          <w:sz w:val="24"/>
          <w:szCs w:val="24"/>
        </w:rPr>
        <w:t xml:space="preserve">5  </w:t>
      </w:r>
    </w:p>
    <w:p w14:paraId="30C0E27A" w14:textId="45023E74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3001B">
        <w:rPr>
          <w:rFonts w:ascii="Calibri" w:hAnsi="Calibri"/>
          <w:sz w:val="24"/>
          <w:szCs w:val="24"/>
        </w:rPr>
        <w:t xml:space="preserve">                                  </w:t>
      </w:r>
      <w:r w:rsidR="00925DFE">
        <w:rPr>
          <w:rFonts w:ascii="Calibri" w:hAnsi="Calibri"/>
          <w:sz w:val="24"/>
          <w:szCs w:val="24"/>
        </w:rPr>
        <w:t xml:space="preserve">Załącznik nr </w:t>
      </w:r>
      <w:r w:rsidR="00011224">
        <w:rPr>
          <w:rFonts w:ascii="Calibri" w:hAnsi="Calibri"/>
          <w:sz w:val="24"/>
          <w:szCs w:val="24"/>
        </w:rPr>
        <w:t>4</w:t>
      </w: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43F4125B" w:rsidR="00260E6F" w:rsidRPr="0013001B" w:rsidRDefault="00260E6F" w:rsidP="0013001B">
      <w:pPr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3001B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001B">
        <w:rPr>
          <w:rFonts w:ascii="Calibri" w:hAnsi="Calibri"/>
          <w:sz w:val="24"/>
          <w:szCs w:val="24"/>
        </w:rPr>
        <w:br/>
        <w:t>w formie zapytania ofertowego na</w:t>
      </w:r>
      <w:r w:rsidR="00781E71" w:rsidRPr="0013001B">
        <w:rPr>
          <w:rFonts w:ascii="Calibri" w:hAnsi="Calibri"/>
          <w:sz w:val="24"/>
          <w:szCs w:val="24"/>
        </w:rPr>
        <w:t xml:space="preserve"> </w:t>
      </w:r>
      <w:r w:rsidR="00505A9B" w:rsidRPr="0013001B">
        <w:rPr>
          <w:rFonts w:ascii="Calibri" w:hAnsi="Calibri"/>
          <w:sz w:val="24"/>
          <w:szCs w:val="24"/>
        </w:rPr>
        <w:t xml:space="preserve">: </w:t>
      </w:r>
      <w:r w:rsidR="0013001B" w:rsidRPr="0013001B">
        <w:rPr>
          <w:b/>
          <w:bCs/>
          <w:color w:val="000000" w:themeColor="text1"/>
          <w:sz w:val="24"/>
          <w:szCs w:val="24"/>
        </w:rPr>
        <w:t>„</w:t>
      </w:r>
      <w:r w:rsidR="00C7414F">
        <w:rPr>
          <w:b/>
          <w:bCs/>
          <w:color w:val="000000" w:themeColor="text1"/>
          <w:sz w:val="24"/>
          <w:szCs w:val="24"/>
        </w:rPr>
        <w:t xml:space="preserve">Budowa boiska do koszykówki oraz modernizacja boiska do siatkówki w Samociążku” </w:t>
      </w:r>
      <w:r w:rsidRPr="0013001B">
        <w:rPr>
          <w:rFonts w:ascii="Calibri" w:hAnsi="Calibri"/>
          <w:sz w:val="24"/>
          <w:szCs w:val="24"/>
        </w:rPr>
        <w:t>pro</w:t>
      </w:r>
      <w:r w:rsidR="00F76B01" w:rsidRPr="0013001B">
        <w:rPr>
          <w:rFonts w:ascii="Calibri" w:hAnsi="Calibri"/>
          <w:sz w:val="24"/>
          <w:szCs w:val="24"/>
        </w:rPr>
        <w:t>wadzonego przez Gminę Koronowo,</w:t>
      </w:r>
      <w:r w:rsidR="007973DE" w:rsidRPr="0013001B">
        <w:rPr>
          <w:rFonts w:ascii="Calibri" w:hAnsi="Calibri"/>
          <w:sz w:val="24"/>
          <w:szCs w:val="24"/>
        </w:rPr>
        <w:t xml:space="preserve"> </w:t>
      </w:r>
      <w:r w:rsidRPr="0013001B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7FB73CC1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nie podlegam wykluczeniu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859360B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617B051B" w14:textId="77777777" w:rsidR="004B6157" w:rsidRPr="004B6157" w:rsidRDefault="004B6157" w:rsidP="004B615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374B811B" w14:textId="77777777" w:rsidR="004839C9" w:rsidRDefault="004839C9" w:rsidP="0013001B">
      <w:pPr>
        <w:pStyle w:val="Bezodstpw"/>
        <w:spacing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387D9678" w:rsidR="00FA14BF" w:rsidRPr="00C97FBE" w:rsidRDefault="00FA14BF" w:rsidP="0013001B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>Oświadczam, że nie zachodzą w stosunku do mnie przesłanki wykluczenia z postępowania na podstawie art.  7 ust. 1 ustawy z dnia 13 kwietnia 2022 r. o szczególnych rozwiązaniach w</w:t>
      </w:r>
      <w:r w:rsidR="00D918A5">
        <w:rPr>
          <w:rFonts w:ascii="Calibri" w:hAnsi="Calibri"/>
          <w:bCs/>
          <w:sz w:val="24"/>
          <w:szCs w:val="24"/>
        </w:rPr>
        <w:t> </w:t>
      </w:r>
      <w:r w:rsidRPr="00C97FBE">
        <w:rPr>
          <w:rFonts w:ascii="Calibri" w:hAnsi="Calibri"/>
          <w:bCs/>
          <w:sz w:val="24"/>
          <w:szCs w:val="24"/>
        </w:rPr>
        <w:t xml:space="preserve">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40FBFAD7" w14:textId="77777777" w:rsidR="00FA14BF" w:rsidRPr="00C97FBE" w:rsidRDefault="00FA14BF" w:rsidP="0013001B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1DD2F435" w14:textId="77777777" w:rsidR="00FA14BF" w:rsidRPr="00C97FBE" w:rsidRDefault="00FA14BF" w:rsidP="0013001B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37F0F228" w14:textId="0222BF36" w:rsidR="00FA14BF" w:rsidRPr="00C97FBE" w:rsidRDefault="00FA14BF" w:rsidP="00D918A5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(miejscowość)</w:t>
      </w: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4FE17CFF" w14:textId="57C6F1A3" w:rsidR="004B6157" w:rsidRPr="004B6157" w:rsidRDefault="004B6157" w:rsidP="0013001B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lastRenderedPageBreak/>
        <w:t>Oświadczam, że zachodzą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z ww. okolicznością, na podstawie art. 110 ust. 2 ustawy Pzp podjąłem następujące środki naprawcze: </w:t>
      </w:r>
    </w:p>
    <w:p w14:paraId="18851F2D" w14:textId="77777777" w:rsidR="004B6157" w:rsidRPr="004B6157" w:rsidRDefault="004B6157" w:rsidP="0013001B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13001B">
      <w:pPr>
        <w:pStyle w:val="Bezodstpw"/>
        <w:spacing w:line="276" w:lineRule="auto"/>
        <w:jc w:val="both"/>
        <w:rPr>
          <w:rFonts w:ascii="Calibri" w:hAnsi="Calibri"/>
          <w:sz w:val="24"/>
          <w:szCs w:val="24"/>
          <w:highlight w:val="yellow"/>
        </w:rPr>
      </w:pPr>
    </w:p>
    <w:p w14:paraId="44A67692" w14:textId="77777777" w:rsidR="00FA14BF" w:rsidRDefault="0037633C" w:rsidP="0013001B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E53ED95" w14:textId="76876E7C" w:rsidR="0037633C" w:rsidRP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54CE52A8" w14:textId="77777777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EA29606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E6240F1" w14:textId="2579BE30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………………………….., dnia ……………………. r.</w:t>
      </w:r>
    </w:p>
    <w:p w14:paraId="3A623272" w14:textId="77777777" w:rsidR="00260E6F" w:rsidRPr="004B6157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4361189" w14:textId="77777777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31DC32C" w14:textId="77777777"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* niepotrzebne skreślić</w:t>
      </w:r>
    </w:p>
    <w:p w14:paraId="17D53CFD" w14:textId="77777777"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C660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627A" w14:textId="2867C1EF" w:rsidR="00A05EBF" w:rsidRDefault="00A05EBF" w:rsidP="00596D8D">
    <w:pPr>
      <w:pStyle w:val="Nagwek"/>
      <w:tabs>
        <w:tab w:val="clear" w:pos="4819"/>
        <w:tab w:val="clear" w:pos="9638"/>
        <w:tab w:val="left" w:pos="3396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40695">
    <w:abstractNumId w:val="1"/>
  </w:num>
  <w:num w:numId="2" w16cid:durableId="1033656114">
    <w:abstractNumId w:val="2"/>
  </w:num>
  <w:num w:numId="3" w16cid:durableId="804158473">
    <w:abstractNumId w:val="3"/>
  </w:num>
  <w:num w:numId="4" w16cid:durableId="1124738582">
    <w:abstractNumId w:val="0"/>
  </w:num>
  <w:num w:numId="5" w16cid:durableId="198596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BF"/>
    <w:rsid w:val="00011224"/>
    <w:rsid w:val="00015EEC"/>
    <w:rsid w:val="00053CD2"/>
    <w:rsid w:val="00084BD3"/>
    <w:rsid w:val="000B0C4F"/>
    <w:rsid w:val="000B557E"/>
    <w:rsid w:val="00121F20"/>
    <w:rsid w:val="0013001B"/>
    <w:rsid w:val="00161867"/>
    <w:rsid w:val="001F4E27"/>
    <w:rsid w:val="00226F3B"/>
    <w:rsid w:val="00260E6F"/>
    <w:rsid w:val="00261359"/>
    <w:rsid w:val="002904D4"/>
    <w:rsid w:val="002A1A88"/>
    <w:rsid w:val="00325F35"/>
    <w:rsid w:val="00332A09"/>
    <w:rsid w:val="0037633C"/>
    <w:rsid w:val="00390B0A"/>
    <w:rsid w:val="00437523"/>
    <w:rsid w:val="00480C10"/>
    <w:rsid w:val="004839C9"/>
    <w:rsid w:val="00492927"/>
    <w:rsid w:val="004B6157"/>
    <w:rsid w:val="00500186"/>
    <w:rsid w:val="00505A9B"/>
    <w:rsid w:val="00524049"/>
    <w:rsid w:val="00545F4E"/>
    <w:rsid w:val="00596D8D"/>
    <w:rsid w:val="006061B5"/>
    <w:rsid w:val="00636B85"/>
    <w:rsid w:val="00643B97"/>
    <w:rsid w:val="0067675A"/>
    <w:rsid w:val="007063FA"/>
    <w:rsid w:val="00781E71"/>
    <w:rsid w:val="007839D3"/>
    <w:rsid w:val="007973DE"/>
    <w:rsid w:val="007B6E04"/>
    <w:rsid w:val="007C27CE"/>
    <w:rsid w:val="008331CD"/>
    <w:rsid w:val="00850157"/>
    <w:rsid w:val="00867B04"/>
    <w:rsid w:val="00885105"/>
    <w:rsid w:val="008A4AA6"/>
    <w:rsid w:val="008B181C"/>
    <w:rsid w:val="008C4708"/>
    <w:rsid w:val="00925DFE"/>
    <w:rsid w:val="009B5648"/>
    <w:rsid w:val="009C3DAE"/>
    <w:rsid w:val="00A05EBF"/>
    <w:rsid w:val="00A21EEB"/>
    <w:rsid w:val="00A3542C"/>
    <w:rsid w:val="00B05354"/>
    <w:rsid w:val="00B97E48"/>
    <w:rsid w:val="00BC59E1"/>
    <w:rsid w:val="00C15CD2"/>
    <w:rsid w:val="00C53EE3"/>
    <w:rsid w:val="00C7414F"/>
    <w:rsid w:val="00C974C1"/>
    <w:rsid w:val="00CD3848"/>
    <w:rsid w:val="00CD60C0"/>
    <w:rsid w:val="00CF6304"/>
    <w:rsid w:val="00D2225F"/>
    <w:rsid w:val="00D918A5"/>
    <w:rsid w:val="00DF2341"/>
    <w:rsid w:val="00E32B48"/>
    <w:rsid w:val="00E63D12"/>
    <w:rsid w:val="00EA0C50"/>
    <w:rsid w:val="00F117FE"/>
    <w:rsid w:val="00F750A0"/>
    <w:rsid w:val="00F76B01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  <w:style w:type="character" w:customStyle="1" w:styleId="BezodstpwZnak">
    <w:name w:val="Bez odstępów Znak"/>
    <w:link w:val="Bezodstpw"/>
    <w:uiPriority w:val="1"/>
    <w:rsid w:val="0013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Różycka-Parol</cp:lastModifiedBy>
  <cp:revision>56</cp:revision>
  <cp:lastPrinted>2016-09-16T07:34:00Z</cp:lastPrinted>
  <dcterms:created xsi:type="dcterms:W3CDTF">2016-06-13T11:40:00Z</dcterms:created>
  <dcterms:modified xsi:type="dcterms:W3CDTF">2025-05-08T07:19:00Z</dcterms:modified>
</cp:coreProperties>
</file>