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0C3B" w14:textId="77777777" w:rsidR="00D771C7" w:rsidRPr="002268E1" w:rsidRDefault="00D771C7" w:rsidP="00D771C7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25770C13" w14:textId="77777777" w:rsidR="00D771C7" w:rsidRPr="002268E1" w:rsidRDefault="00D771C7" w:rsidP="00D771C7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D771C7" w14:paraId="17CC2ABA" w14:textId="77777777" w:rsidTr="002656A9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0A2B" w14:textId="77777777" w:rsidR="00D771C7" w:rsidRDefault="00D771C7" w:rsidP="0026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0897" w14:textId="77777777" w:rsidR="00D771C7" w:rsidRDefault="00D771C7" w:rsidP="0026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771C7" w14:paraId="0B4E319D" w14:textId="77777777" w:rsidTr="002656A9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D8F2" w14:textId="77777777" w:rsidR="00D771C7" w:rsidRDefault="00D771C7" w:rsidP="0026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784E" w14:textId="77777777" w:rsidR="00D771C7" w:rsidRDefault="00D771C7" w:rsidP="0026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771C7" w14:paraId="07E69841" w14:textId="77777777" w:rsidTr="002656A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20F61" w14:textId="77777777" w:rsidR="00D771C7" w:rsidRDefault="00D771C7" w:rsidP="0026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D0B0" w14:textId="77777777" w:rsidR="00D771C7" w:rsidRDefault="00D771C7" w:rsidP="0026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771C7" w14:paraId="6DBEAAC7" w14:textId="77777777" w:rsidTr="002656A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9E74" w14:textId="77777777" w:rsidR="00D771C7" w:rsidRDefault="00D771C7" w:rsidP="0026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9263" w14:textId="77777777" w:rsidR="00D771C7" w:rsidRDefault="00D771C7" w:rsidP="0026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771C7" w14:paraId="73966BE7" w14:textId="77777777" w:rsidTr="002656A9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8F70" w14:textId="77777777" w:rsidR="00D771C7" w:rsidRDefault="00D771C7" w:rsidP="0026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D9694" w14:textId="77777777" w:rsidR="00D771C7" w:rsidRDefault="00D771C7" w:rsidP="0026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771C7" w14:paraId="50BAB6F9" w14:textId="77777777" w:rsidTr="002656A9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6956" w14:textId="77777777" w:rsidR="00D771C7" w:rsidRDefault="00D771C7" w:rsidP="0026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(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t.j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. Dz. U. z 2019 r. poz. 1292 z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0227" w14:textId="77777777" w:rsidR="00D771C7" w:rsidRDefault="00D771C7" w:rsidP="002656A9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733CFCA6" wp14:editId="05B552BC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6FBEDE" w14:textId="77777777" w:rsidR="00D771C7" w:rsidRDefault="00D771C7" w:rsidP="00D771C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3CFCA6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6FBEDE" w14:textId="77777777" w:rsidR="00D771C7" w:rsidRDefault="00D771C7" w:rsidP="00D771C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035A07" w14:textId="77777777" w:rsidR="00D771C7" w:rsidRDefault="00D771C7" w:rsidP="002656A9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833B577" wp14:editId="12C54E6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533EC1" w14:textId="77777777" w:rsidR="00D771C7" w:rsidRDefault="00D771C7" w:rsidP="00D771C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3B577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533EC1" w14:textId="77777777" w:rsidR="00D771C7" w:rsidRDefault="00D771C7" w:rsidP="00D771C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A17970" w14:textId="77777777" w:rsidR="00D771C7" w:rsidRDefault="00D771C7" w:rsidP="002656A9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65E8E47" wp14:editId="64851C1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2A59DF" w14:textId="77777777" w:rsidR="00D771C7" w:rsidRDefault="00D771C7" w:rsidP="00D771C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5E8E47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D2A59DF" w14:textId="77777777" w:rsidR="00D771C7" w:rsidRDefault="00D771C7" w:rsidP="00D771C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BC8EB0" w14:textId="77777777" w:rsidR="00D771C7" w:rsidRDefault="00D771C7" w:rsidP="002656A9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193D0E8" wp14:editId="7EC24EB6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93E535" w14:textId="77777777" w:rsidR="00D771C7" w:rsidRDefault="00D771C7" w:rsidP="00D771C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93D0E8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593E535" w14:textId="77777777" w:rsidR="00D771C7" w:rsidRDefault="00D771C7" w:rsidP="00D771C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60A61C6" w14:textId="77777777" w:rsidR="00D771C7" w:rsidRPr="00E9740F" w:rsidRDefault="00D771C7" w:rsidP="00D771C7">
      <w:pPr>
        <w:widowControl w:val="0"/>
        <w:spacing w:before="120" w:after="120" w:line="240" w:lineRule="auto"/>
        <w:ind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D771C7" w:rsidRPr="00E9740F" w14:paraId="24DA8A1A" w14:textId="77777777" w:rsidTr="002656A9">
        <w:trPr>
          <w:trHeight w:val="684"/>
        </w:trPr>
        <w:tc>
          <w:tcPr>
            <w:tcW w:w="3856" w:type="dxa"/>
            <w:vAlign w:val="center"/>
          </w:tcPr>
          <w:p w14:paraId="7755B14F" w14:textId="77777777" w:rsidR="00D771C7" w:rsidRPr="00E9740F" w:rsidRDefault="00D771C7" w:rsidP="002656A9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D800F5F" w14:textId="77777777" w:rsidR="00D771C7" w:rsidRPr="008236A4" w:rsidRDefault="00D771C7" w:rsidP="002656A9">
            <w:pPr>
              <w:spacing w:before="120" w:after="120"/>
              <w:jc w:val="both"/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467EDC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Termomodernizacja budynku Państwowej Szkoły Muzycznej I stopnia im. Henryka Wieniawskiego w Gdańsku przy ul. Gościnnej 4, w ramach projektu: „G1- Kompleksowa modernizacja energetyczna budynków oświatowych oraz sportowych należących do Gminy Miasta Gdańska – w latach 2017-2020”</w:t>
            </w:r>
          </w:p>
        </w:tc>
      </w:tr>
    </w:tbl>
    <w:p w14:paraId="6EF0D212" w14:textId="77777777" w:rsidR="00D771C7" w:rsidRDefault="00D771C7" w:rsidP="00D771C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5B3A1B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  <w:r w:rsidRPr="005B3A1B">
        <w:rPr>
          <w:rFonts w:ascii="Open Sans" w:eastAsia="Open Sans" w:hAnsi="Open Sans" w:cs="Open Sans"/>
          <w:sz w:val="20"/>
          <w:szCs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D771C7" w:rsidRPr="00E9740F" w14:paraId="6FFC3C47" w14:textId="77777777" w:rsidTr="002656A9">
        <w:trPr>
          <w:trHeight w:val="648"/>
        </w:trPr>
        <w:tc>
          <w:tcPr>
            <w:tcW w:w="504" w:type="dxa"/>
            <w:vAlign w:val="center"/>
          </w:tcPr>
          <w:p w14:paraId="27B7F972" w14:textId="77777777" w:rsidR="00D771C7" w:rsidRPr="00E9740F" w:rsidRDefault="00D771C7" w:rsidP="002656A9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57E95C76" w14:textId="77777777" w:rsidR="00D771C7" w:rsidRPr="00E9740F" w:rsidRDefault="00D771C7" w:rsidP="002656A9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2E8CF0BD" w14:textId="77777777" w:rsidR="00D771C7" w:rsidRPr="00E9740F" w:rsidRDefault="00D771C7" w:rsidP="002656A9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D771C7" w:rsidRPr="00E9740F" w14:paraId="44699288" w14:textId="77777777" w:rsidTr="002656A9">
        <w:trPr>
          <w:trHeight w:val="568"/>
        </w:trPr>
        <w:tc>
          <w:tcPr>
            <w:tcW w:w="504" w:type="dxa"/>
            <w:vAlign w:val="center"/>
          </w:tcPr>
          <w:p w14:paraId="3AA163C8" w14:textId="77777777" w:rsidR="00D771C7" w:rsidRPr="00E9740F" w:rsidRDefault="00D771C7" w:rsidP="002656A9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C7DD063" w14:textId="77777777" w:rsidR="00D771C7" w:rsidRPr="00E9740F" w:rsidRDefault="00D771C7" w:rsidP="002656A9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61B052E9" w14:textId="77777777" w:rsidR="00D771C7" w:rsidRPr="00E9740F" w:rsidRDefault="00D771C7" w:rsidP="002656A9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D771C7" w:rsidRPr="00E9740F" w14:paraId="0642F403" w14:textId="77777777" w:rsidTr="002656A9">
        <w:trPr>
          <w:trHeight w:val="548"/>
        </w:trPr>
        <w:tc>
          <w:tcPr>
            <w:tcW w:w="504" w:type="dxa"/>
            <w:vAlign w:val="center"/>
          </w:tcPr>
          <w:p w14:paraId="212735BD" w14:textId="77777777" w:rsidR="00D771C7" w:rsidRPr="00E9740F" w:rsidRDefault="00D771C7" w:rsidP="002656A9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78454E53" w14:textId="77777777" w:rsidR="00D771C7" w:rsidRPr="00E9740F" w:rsidRDefault="00D771C7" w:rsidP="002656A9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15DACEF9" w14:textId="77777777" w:rsidR="00D771C7" w:rsidRPr="00E9740F" w:rsidRDefault="00D771C7" w:rsidP="002656A9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D771C7" w:rsidRPr="00E9740F" w14:paraId="429C283B" w14:textId="77777777" w:rsidTr="002656A9">
        <w:trPr>
          <w:trHeight w:val="663"/>
        </w:trPr>
        <w:tc>
          <w:tcPr>
            <w:tcW w:w="504" w:type="dxa"/>
            <w:vAlign w:val="center"/>
          </w:tcPr>
          <w:p w14:paraId="5197CA7D" w14:textId="77777777" w:rsidR="00D771C7" w:rsidRPr="00E9740F" w:rsidRDefault="00D771C7" w:rsidP="002656A9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3324" w:type="dxa"/>
            <w:vAlign w:val="center"/>
          </w:tcPr>
          <w:p w14:paraId="47400E7A" w14:textId="77777777" w:rsidR="00D771C7" w:rsidRPr="00E9740F" w:rsidRDefault="00D771C7" w:rsidP="002656A9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7F783BD4" w14:textId="77777777" w:rsidR="00D771C7" w:rsidRPr="00E9740F" w:rsidRDefault="00D771C7" w:rsidP="002656A9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7BC02EC8" w14:textId="77777777" w:rsidR="00D771C7" w:rsidRPr="00467EDC" w:rsidRDefault="00D771C7" w:rsidP="00D771C7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RPr="0045217F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16CF9636" w14:textId="77777777" w:rsidR="00D771C7" w:rsidRDefault="00D771C7" w:rsidP="00D771C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8C76EB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34C24A4B" w14:textId="77777777" w:rsidR="00D771C7" w:rsidRPr="00C32AFC" w:rsidRDefault="00D771C7" w:rsidP="00D771C7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hAnsi="Open Sans"/>
          <w:sz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zapoznaliśmy się ze specyfikacją warunków zamówienia, akceptujemy jej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postanowienia, nie wnosimy do niej zastrzeżeń</w:t>
      </w:r>
      <w:r>
        <w:rPr>
          <w:rFonts w:ascii="Open Sans" w:eastAsia="Open Sans" w:hAnsi="Open Sans" w:cs="Open Sans"/>
          <w:sz w:val="20"/>
          <w:szCs w:val="20"/>
        </w:rPr>
        <w:t xml:space="preserve">, </w:t>
      </w:r>
      <w:r w:rsidRPr="008C76EB">
        <w:rPr>
          <w:rFonts w:ascii="Open Sans" w:eastAsia="Open Sans" w:hAnsi="Open Sans" w:cs="Open Sans"/>
          <w:sz w:val="20"/>
          <w:szCs w:val="20"/>
        </w:rPr>
        <w:t>uzyskaliśmy konieczne informacje do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przygotowania oferty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 w:rsidRPr="00D73F0C">
        <w:rPr>
          <w:rFonts w:ascii="AppleSystemUIFont" w:hAnsi="AppleSystemUIFont" w:cs="AppleSystemUIFont"/>
        </w:rPr>
        <w:t>i zobowiązujemy się do wykonania przedmiotu zamówienia zgodnie z SWZ</w:t>
      </w:r>
      <w:r w:rsidRPr="00C32AFC">
        <w:rPr>
          <w:rFonts w:ascii="Open Sans" w:hAnsi="Open Sans"/>
          <w:sz w:val="20"/>
        </w:rPr>
        <w:t>.</w:t>
      </w:r>
    </w:p>
    <w:p w14:paraId="1CA8ED53" w14:textId="77777777" w:rsidR="00D771C7" w:rsidRPr="004E44F3" w:rsidRDefault="00D771C7" w:rsidP="00D771C7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4E44F3">
        <w:rPr>
          <w:rFonts w:ascii="Open Sans" w:eastAsia="Open Sans" w:hAnsi="Open Sans" w:cs="Open Sans"/>
          <w:sz w:val="20"/>
          <w:szCs w:val="2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17A546F9" w14:textId="77777777" w:rsidR="00D771C7" w:rsidRPr="008C76EB" w:rsidRDefault="00D771C7" w:rsidP="00D771C7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3AA06C50" w14:textId="77777777" w:rsidR="00D771C7" w:rsidRPr="008C76EB" w:rsidRDefault="00D771C7" w:rsidP="00D771C7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37681932" w14:textId="77777777" w:rsidR="00D771C7" w:rsidRPr="008C76EB" w:rsidRDefault="00D771C7" w:rsidP="00D771C7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2F9B6EBA" w14:textId="77777777" w:rsidR="00D771C7" w:rsidRPr="008C76EB" w:rsidRDefault="00D771C7" w:rsidP="00D771C7">
      <w:pPr>
        <w:widowControl w:val="0"/>
        <w:spacing w:after="0" w:line="240" w:lineRule="auto"/>
        <w:ind w:left="567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8C76EB">
        <w:rPr>
          <w:rFonts w:ascii="Open Sans" w:eastAsia="Open Sans" w:hAnsi="Open Sans" w:cs="Open Sans"/>
          <w:b/>
          <w:sz w:val="20"/>
          <w:szCs w:val="20"/>
        </w:rPr>
        <w:t>X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78F3AE0F" w14:textId="77777777" w:rsidR="00D771C7" w:rsidRPr="008C76EB" w:rsidRDefault="00D771C7" w:rsidP="00D771C7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37696325" w14:textId="77777777" w:rsidR="00D771C7" w:rsidRPr="008C76EB" w:rsidRDefault="00D771C7" w:rsidP="00D771C7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10D5948" w14:textId="77777777" w:rsidR="00D771C7" w:rsidRPr="008C76EB" w:rsidRDefault="00D771C7" w:rsidP="00D771C7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ab/>
      </w:r>
    </w:p>
    <w:p w14:paraId="58270D00" w14:textId="77777777" w:rsidR="00D771C7" w:rsidRPr="008C76EB" w:rsidRDefault="00D771C7" w:rsidP="00D771C7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8C76EB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6D2A9DC7" w14:textId="77777777" w:rsidR="00D771C7" w:rsidRPr="008C76EB" w:rsidRDefault="00D771C7" w:rsidP="00D771C7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Pr="008C76EB">
        <w:rPr>
          <w:rFonts w:ascii="Open Sans" w:eastAsia="Open Sans" w:hAnsi="Open Sans" w:cs="Open Sans"/>
          <w:i/>
          <w:sz w:val="20"/>
          <w:szCs w:val="20"/>
        </w:rPr>
        <w:br/>
        <w:t>do wartości netto oferty, tj. w przypadku:</w:t>
      </w:r>
    </w:p>
    <w:p w14:paraId="16F3C0E6" w14:textId="77777777" w:rsidR="00D771C7" w:rsidRPr="008C76EB" w:rsidRDefault="00D771C7" w:rsidP="00D771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203BF6B9" w14:textId="77777777" w:rsidR="00D771C7" w:rsidRPr="008C76EB" w:rsidRDefault="00D771C7" w:rsidP="00D771C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 xml:space="preserve">importu usług lub importu towarów, z którymi wiąże się obowiązek doliczenia przez </w:t>
      </w:r>
      <w:r w:rsidRPr="008C76EB">
        <w:rPr>
          <w:rFonts w:ascii="Open Sans" w:eastAsia="Open Sans" w:hAnsi="Open Sans" w:cs="Open Sans"/>
          <w:i/>
          <w:sz w:val="20"/>
          <w:szCs w:val="20"/>
        </w:rPr>
        <w:lastRenderedPageBreak/>
        <w:t>zamawiającego przy porównywaniu cen ofertowych podatku VAT.</w:t>
      </w:r>
    </w:p>
    <w:p w14:paraId="3774CF67" w14:textId="77777777" w:rsidR="00D771C7" w:rsidRDefault="00D771C7" w:rsidP="00D771C7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1745851A" w14:textId="77777777" w:rsidR="00D771C7" w:rsidRPr="008C76EB" w:rsidRDefault="00D771C7" w:rsidP="00D771C7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610FF263" w14:textId="77777777" w:rsidR="00D771C7" w:rsidRDefault="00D771C7" w:rsidP="00D771C7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Oświadczam, że niewypełnienie oferty w zakresie pkt 1</w:t>
      </w:r>
      <w:r>
        <w:rPr>
          <w:rFonts w:ascii="Open Sans" w:eastAsia="Open Sans" w:hAnsi="Open Sans" w:cs="Open Sans"/>
          <w:sz w:val="20"/>
          <w:szCs w:val="20"/>
        </w:rPr>
        <w:t>0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3BD2A5CB" w14:textId="77777777" w:rsidR="00D771C7" w:rsidRPr="008C76EB" w:rsidRDefault="00D771C7" w:rsidP="00D771C7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D771C7" w14:paraId="7C70941E" w14:textId="77777777" w:rsidTr="002656A9">
        <w:trPr>
          <w:trHeight w:val="458"/>
        </w:trPr>
        <w:tc>
          <w:tcPr>
            <w:tcW w:w="8637" w:type="dxa"/>
            <w:vAlign w:val="center"/>
          </w:tcPr>
          <w:p w14:paraId="1B2F30D1" w14:textId="77777777" w:rsidR="00D771C7" w:rsidRPr="00D65D1F" w:rsidRDefault="00D771C7" w:rsidP="002656A9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5D1F">
              <w:rPr>
                <w:rFonts w:ascii="Open Sans" w:eastAsia="Open Sans" w:hAnsi="Open Sans" w:cs="Open Sans"/>
                <w:sz w:val="18"/>
                <w:szCs w:val="18"/>
              </w:rPr>
              <w:t>Uwaga !  Wymagany kwalifikowany podpis elektroniczny</w:t>
            </w:r>
          </w:p>
        </w:tc>
      </w:tr>
    </w:tbl>
    <w:p w14:paraId="05EF4D12" w14:textId="77777777" w:rsidR="00D771C7" w:rsidRDefault="00D771C7" w:rsidP="00D771C7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  <w:r>
        <w:br w:type="page"/>
      </w:r>
    </w:p>
    <w:p w14:paraId="486C5CEB" w14:textId="77777777" w:rsidR="00D771C7" w:rsidRPr="005861F7" w:rsidRDefault="00D771C7" w:rsidP="00D771C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03571C0" w14:textId="77777777" w:rsidR="00D771C7" w:rsidRPr="005861F7" w:rsidRDefault="00D771C7" w:rsidP="00D771C7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1D598614" w14:textId="77777777" w:rsidR="00D771C7" w:rsidRPr="005861F7" w:rsidRDefault="00D771C7" w:rsidP="00D771C7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0E797101" w14:textId="77777777" w:rsidR="00D771C7" w:rsidRPr="005861F7" w:rsidRDefault="00D771C7" w:rsidP="00D771C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 (</w:t>
      </w:r>
      <w:r w:rsidRPr="00956F67">
        <w:rPr>
          <w:rFonts w:ascii="Open Sans" w:eastAsia="Open Sans" w:hAnsi="Open Sans" w:cs="Open Sans"/>
          <w:sz w:val="20"/>
          <w:szCs w:val="20"/>
        </w:rPr>
        <w:t>Dz.U.2021.1129 ze zm</w:t>
      </w:r>
      <w:r>
        <w:rPr>
          <w:rFonts w:ascii="Open Sans" w:eastAsia="Open Sans" w:hAnsi="Open Sans" w:cs="Open Sans"/>
          <w:sz w:val="20"/>
          <w:szCs w:val="20"/>
        </w:rPr>
        <w:t>.</w:t>
      </w:r>
      <w:r w:rsidRPr="005861F7" w:rsidDel="00CB2EAB">
        <w:rPr>
          <w:rFonts w:ascii="Open Sans" w:eastAsia="Open Sans" w:hAnsi="Open Sans" w:cs="Open Sans"/>
          <w:sz w:val="20"/>
          <w:szCs w:val="20"/>
        </w:rPr>
        <w:t xml:space="preserve"> </w:t>
      </w:r>
      <w:r w:rsidRPr="005861F7">
        <w:rPr>
          <w:rFonts w:ascii="Open Sans" w:eastAsia="Open Sans" w:hAnsi="Open Sans" w:cs="Open Sans"/>
          <w:sz w:val="20"/>
          <w:szCs w:val="20"/>
        </w:rPr>
        <w:t xml:space="preserve">), pod nazwą: </w:t>
      </w:r>
    </w:p>
    <w:p w14:paraId="63F0FD04" w14:textId="77777777" w:rsidR="00D771C7" w:rsidRPr="00467EDC" w:rsidRDefault="00D771C7" w:rsidP="00D771C7">
      <w:pPr>
        <w:spacing w:before="120" w:after="12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2F277180" w14:textId="77777777" w:rsidR="00D771C7" w:rsidRPr="00467EDC" w:rsidRDefault="00D771C7" w:rsidP="00D771C7">
      <w:pPr>
        <w:spacing w:before="120" w:after="12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467EDC">
        <w:rPr>
          <w:rFonts w:ascii="Open Sans" w:eastAsia="Open Sans" w:hAnsi="Open Sans" w:cs="Open Sans"/>
          <w:b/>
          <w:bCs/>
          <w:sz w:val="20"/>
          <w:szCs w:val="20"/>
        </w:rPr>
        <w:t>Termomodernizacja budynku Państwowej Szkoły Muzycznej I stopnia im. Henryka Wieniawskiego w Gdańsku przy ul. Gościnnej 4, w ramach projektu: „G1- Kompleksowa modernizacja energetyczna budynków oświatowych oraz sportowych należących do Gminy Miasta Gdańska – w latach 2017-2020”</w:t>
      </w:r>
    </w:p>
    <w:p w14:paraId="1739F652" w14:textId="77777777" w:rsidR="00D771C7" w:rsidRPr="005861F7" w:rsidRDefault="00D771C7" w:rsidP="00D771C7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25AB71D2" w14:textId="77777777" w:rsidR="00D771C7" w:rsidRPr="005861F7" w:rsidRDefault="00D771C7" w:rsidP="00D771C7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3D3A4A73" w14:textId="77777777" w:rsidR="00D771C7" w:rsidRPr="005861F7" w:rsidRDefault="00D771C7" w:rsidP="00D771C7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D771C7" w:rsidRPr="005861F7" w14:paraId="007A1C30" w14:textId="77777777" w:rsidTr="002656A9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EA5C" w14:textId="77777777" w:rsidR="00D771C7" w:rsidRPr="005861F7" w:rsidRDefault="00D771C7" w:rsidP="002656A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B9970F6" w14:textId="77777777" w:rsidR="00D771C7" w:rsidRPr="005861F7" w:rsidRDefault="00D771C7" w:rsidP="002656A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6749" w14:textId="77777777" w:rsidR="00D771C7" w:rsidRPr="005861F7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798078C" w14:textId="77777777" w:rsidR="00D771C7" w:rsidRPr="005861F7" w:rsidRDefault="00D771C7" w:rsidP="00D771C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771C7" w:rsidRPr="005861F7" w14:paraId="48EAEDBB" w14:textId="77777777" w:rsidTr="002656A9">
        <w:tc>
          <w:tcPr>
            <w:tcW w:w="9066" w:type="dxa"/>
          </w:tcPr>
          <w:p w14:paraId="4E6662D9" w14:textId="77777777" w:rsidR="00D771C7" w:rsidRPr="005861F7" w:rsidRDefault="00D771C7" w:rsidP="002656A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77AF0309" w14:textId="77777777" w:rsidR="00D771C7" w:rsidRDefault="00D771C7" w:rsidP="00D771C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101463E3" w14:textId="77777777" w:rsidR="00D771C7" w:rsidRPr="009E70B8" w:rsidRDefault="00D771C7" w:rsidP="00D771C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7948B96D" w14:textId="77777777" w:rsidR="00D771C7" w:rsidRPr="009E70B8" w:rsidRDefault="00D771C7" w:rsidP="00D771C7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75FE931D" w14:textId="77777777" w:rsidR="00D771C7" w:rsidRPr="009E70B8" w:rsidRDefault="00D771C7" w:rsidP="00D771C7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9E70B8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425EBDF0" w14:textId="77777777" w:rsidR="00D771C7" w:rsidRPr="009E70B8" w:rsidRDefault="00D771C7" w:rsidP="00D771C7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OŚWIADCZENIE</w:t>
      </w:r>
    </w:p>
    <w:p w14:paraId="47A98A83" w14:textId="77777777" w:rsidR="00D771C7" w:rsidRPr="009E70B8" w:rsidRDefault="00D771C7" w:rsidP="00D771C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 (Dz. U. z 20</w:t>
      </w:r>
      <w:r>
        <w:rPr>
          <w:rFonts w:ascii="Open Sans" w:eastAsia="Open Sans" w:hAnsi="Open Sans" w:cs="Open Sans"/>
          <w:sz w:val="20"/>
          <w:szCs w:val="20"/>
        </w:rPr>
        <w:t>21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r. poz. </w:t>
      </w:r>
      <w:r>
        <w:rPr>
          <w:rFonts w:ascii="Open Sans" w:eastAsia="Open Sans" w:hAnsi="Open Sans" w:cs="Open Sans"/>
          <w:sz w:val="20"/>
          <w:szCs w:val="20"/>
        </w:rPr>
        <w:t>1129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ze zm.), pod nazwą: </w:t>
      </w:r>
    </w:p>
    <w:p w14:paraId="4E3393C3" w14:textId="77777777" w:rsidR="00D771C7" w:rsidRPr="00C719A6" w:rsidRDefault="00D771C7" w:rsidP="00D771C7">
      <w:pPr>
        <w:spacing w:before="120" w:after="12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2BB88751" w14:textId="77777777" w:rsidR="00D771C7" w:rsidRPr="00C719A6" w:rsidRDefault="00D771C7" w:rsidP="00D771C7">
      <w:pPr>
        <w:spacing w:before="120" w:after="12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C719A6">
        <w:rPr>
          <w:rFonts w:ascii="Open Sans" w:eastAsia="Open Sans" w:hAnsi="Open Sans" w:cs="Open Sans"/>
          <w:b/>
          <w:bCs/>
          <w:sz w:val="20"/>
          <w:szCs w:val="20"/>
        </w:rPr>
        <w:t>Termomodernizacja budynku Państwowej Szkoły Muzycznej I stopnia im. Henryka Wieniawskiego w Gdańsku przy ul. Gościnnej 4, w ramach projektu: „G1- Kompleksowa modernizacja energetyczna budynków oświatowych oraz sportowych należących do Gminy Miasta Gdańska – w latach 2017-2020”</w:t>
      </w:r>
    </w:p>
    <w:p w14:paraId="612C0258" w14:textId="77777777" w:rsidR="00D771C7" w:rsidRPr="009E70B8" w:rsidRDefault="00D771C7" w:rsidP="00D771C7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7062D497" w14:textId="77777777" w:rsidR="00D771C7" w:rsidRPr="009E70B8" w:rsidRDefault="00D771C7" w:rsidP="00D771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1A8290E8" w14:textId="77777777" w:rsidR="00D771C7" w:rsidRPr="009E70B8" w:rsidRDefault="00D771C7" w:rsidP="00D771C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1DFDC510" w14:textId="77777777" w:rsidR="00D771C7" w:rsidRPr="009E70B8" w:rsidRDefault="00D771C7" w:rsidP="00D771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B7DB3CE" w14:textId="77777777" w:rsidR="00D771C7" w:rsidRPr="009E70B8" w:rsidRDefault="00D771C7" w:rsidP="00D771C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1067BA22" w14:textId="77777777" w:rsidR="00D771C7" w:rsidRPr="009E70B8" w:rsidRDefault="00D771C7" w:rsidP="00D771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65C6B16" w14:textId="77777777" w:rsidR="00D771C7" w:rsidRPr="009E70B8" w:rsidRDefault="00D771C7" w:rsidP="00D771C7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D771C7" w:rsidRPr="009E70B8" w14:paraId="737886FA" w14:textId="77777777" w:rsidTr="002656A9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28CC" w14:textId="77777777" w:rsidR="00D771C7" w:rsidRPr="009E70B8" w:rsidRDefault="00D771C7" w:rsidP="002656A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97AF30C" w14:textId="77777777" w:rsidR="00D771C7" w:rsidRPr="009E70B8" w:rsidRDefault="00D771C7" w:rsidP="002656A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0480" w14:textId="77777777" w:rsidR="00D771C7" w:rsidRPr="009E70B8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1DF14E9" w14:textId="77777777" w:rsidR="00D771C7" w:rsidRPr="009E70B8" w:rsidRDefault="00D771C7" w:rsidP="00D771C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771C7" w:rsidRPr="009E70B8" w14:paraId="1CB51E2B" w14:textId="77777777" w:rsidTr="002656A9">
        <w:tc>
          <w:tcPr>
            <w:tcW w:w="9066" w:type="dxa"/>
          </w:tcPr>
          <w:p w14:paraId="163224A9" w14:textId="77777777" w:rsidR="00D771C7" w:rsidRPr="009E70B8" w:rsidRDefault="00D771C7" w:rsidP="002656A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6B5328FE" w14:textId="77777777" w:rsidR="00D771C7" w:rsidRPr="009E70B8" w:rsidRDefault="00D771C7" w:rsidP="00D771C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>
        <w:br w:type="page"/>
      </w: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5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70587C26" w14:textId="77777777" w:rsidR="00D771C7" w:rsidRPr="009E70B8" w:rsidRDefault="00D771C7" w:rsidP="00D771C7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sz w:val="20"/>
          <w:szCs w:val="20"/>
        </w:rPr>
      </w:pPr>
    </w:p>
    <w:p w14:paraId="0D9FC2F5" w14:textId="77777777" w:rsidR="00D771C7" w:rsidRPr="009E70B8" w:rsidRDefault="00D771C7" w:rsidP="00D771C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9E70B8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4506DBF0" w14:textId="77777777" w:rsidR="00D771C7" w:rsidRPr="009E70B8" w:rsidRDefault="00D771C7" w:rsidP="00D771C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3330631A" w14:textId="77777777" w:rsidR="00D771C7" w:rsidRPr="009E70B8" w:rsidRDefault="00D771C7" w:rsidP="00D771C7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625698E9" w14:textId="77777777" w:rsidR="00D771C7" w:rsidRPr="009E70B8" w:rsidRDefault="00D771C7" w:rsidP="00D771C7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 (</w:t>
      </w:r>
      <w:r w:rsidRPr="00456023">
        <w:rPr>
          <w:rFonts w:ascii="Open Sans" w:eastAsia="Open Sans" w:hAnsi="Open Sans" w:cs="Open Sans"/>
          <w:i/>
          <w:iCs/>
          <w:sz w:val="20"/>
          <w:szCs w:val="20"/>
        </w:rPr>
        <w:t xml:space="preserve">Dz.U.2021.1129 ze </w:t>
      </w:r>
      <w:proofErr w:type="spellStart"/>
      <w:r w:rsidRPr="00456023">
        <w:rPr>
          <w:rFonts w:ascii="Open Sans" w:eastAsia="Open Sans" w:hAnsi="Open Sans" w:cs="Open Sans"/>
          <w:i/>
          <w:iCs/>
          <w:sz w:val="20"/>
          <w:szCs w:val="20"/>
        </w:rPr>
        <w:t>zm</w:t>
      </w:r>
      <w:proofErr w:type="spellEnd"/>
      <w:r w:rsidRPr="00362D7C" w:rsidDel="00EC47DE">
        <w:rPr>
          <w:rFonts w:ascii="Open Sans" w:eastAsia="Open Sans" w:hAnsi="Open Sans" w:cs="Open Sans"/>
          <w:i/>
          <w:iCs/>
          <w:sz w:val="20"/>
          <w:szCs w:val="20"/>
        </w:rPr>
        <w:t xml:space="preserve"> </w:t>
      </w:r>
      <w:r w:rsidRPr="00456023">
        <w:rPr>
          <w:rFonts w:ascii="Open Sans" w:eastAsia="Open Sans" w:hAnsi="Open Sans" w:cs="Open Sans"/>
          <w:i/>
          <w:iCs/>
          <w:sz w:val="20"/>
          <w:szCs w:val="20"/>
        </w:rPr>
        <w:t>).</w:t>
      </w:r>
    </w:p>
    <w:p w14:paraId="2F3512E3" w14:textId="77777777" w:rsidR="00D771C7" w:rsidRPr="009E70B8" w:rsidRDefault="00D771C7" w:rsidP="00D771C7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22226C0D" w14:textId="77777777" w:rsidR="00D771C7" w:rsidRPr="009E70B8" w:rsidRDefault="00D771C7" w:rsidP="00D771C7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1D98038B" w14:textId="77777777" w:rsidR="00D771C7" w:rsidRPr="009E70B8" w:rsidRDefault="00D771C7" w:rsidP="00D771C7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6BCCB6A6" w14:textId="77777777" w:rsidR="00D771C7" w:rsidRPr="009E70B8" w:rsidRDefault="00D771C7" w:rsidP="00D771C7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787DF44" w14:textId="77777777" w:rsidR="00D771C7" w:rsidRPr="009E70B8" w:rsidRDefault="00D771C7" w:rsidP="00D771C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Ja:</w:t>
      </w:r>
    </w:p>
    <w:p w14:paraId="228CE8FB" w14:textId="77777777" w:rsidR="00D771C7" w:rsidRPr="009E70B8" w:rsidRDefault="00D771C7" w:rsidP="00D771C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12D29E48" w14:textId="77777777" w:rsidR="00D771C7" w:rsidRPr="009E70B8" w:rsidRDefault="00D771C7" w:rsidP="00D771C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350EF35E" w14:textId="77777777" w:rsidR="00D771C7" w:rsidRPr="009E70B8" w:rsidRDefault="00D771C7" w:rsidP="00D771C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199B345E" w14:textId="77777777" w:rsidR="00D771C7" w:rsidRPr="009E70B8" w:rsidRDefault="00D771C7" w:rsidP="00D771C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7234BE1B" w14:textId="77777777" w:rsidR="00D771C7" w:rsidRPr="009E70B8" w:rsidRDefault="00D771C7" w:rsidP="00D771C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6C6E0858" w14:textId="77777777" w:rsidR="00D771C7" w:rsidRPr="009E70B8" w:rsidRDefault="00D771C7" w:rsidP="00D771C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5442FF98" w14:textId="77777777" w:rsidR="00D771C7" w:rsidRPr="009E70B8" w:rsidRDefault="00D771C7" w:rsidP="00D771C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29544C27" w14:textId="77777777" w:rsidR="00D771C7" w:rsidRPr="009E70B8" w:rsidRDefault="00D771C7" w:rsidP="00D771C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21FA3728" w14:textId="77777777" w:rsidR="00D771C7" w:rsidRPr="009E70B8" w:rsidRDefault="00D771C7" w:rsidP="00D771C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1722BBD8" w14:textId="77777777" w:rsidR="00D771C7" w:rsidRPr="009E70B8" w:rsidRDefault="00D771C7" w:rsidP="00D771C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 lub sytuacja finansowa lub ekonomiczna)</w:t>
      </w:r>
    </w:p>
    <w:p w14:paraId="2A8D1DCB" w14:textId="77777777" w:rsidR="00D771C7" w:rsidRPr="009E70B8" w:rsidRDefault="00D771C7" w:rsidP="00D771C7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2BCC3CD" w14:textId="77777777" w:rsidR="00D771C7" w:rsidRPr="009E70B8" w:rsidRDefault="00D771C7" w:rsidP="00D771C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1EB034CA" w14:textId="77777777" w:rsidR="00D771C7" w:rsidRPr="009E70B8" w:rsidRDefault="00D771C7" w:rsidP="00D771C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68E5EE64" w14:textId="77777777" w:rsidR="00D771C7" w:rsidRPr="009E70B8" w:rsidRDefault="00D771C7" w:rsidP="00D771C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57F76E55" w14:textId="77777777" w:rsidR="00D771C7" w:rsidRDefault="00D771C7" w:rsidP="00D771C7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4A50A452" w14:textId="77777777" w:rsidR="00D771C7" w:rsidRPr="00C719A6" w:rsidRDefault="00D771C7" w:rsidP="00D771C7">
      <w:pPr>
        <w:spacing w:before="120" w:after="12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C719A6">
        <w:rPr>
          <w:rFonts w:ascii="Open Sans" w:eastAsia="Open Sans" w:hAnsi="Open Sans" w:cs="Open Sans"/>
          <w:b/>
          <w:bCs/>
          <w:sz w:val="20"/>
          <w:szCs w:val="20"/>
        </w:rPr>
        <w:t>Termomodernizacja budynku Państwowej Szkoły Muzycznej I stopnia im. Henryka Wieniawskiego w Gdańsku przy ul. Gościnnej 4, w ramach projektu: „G1- Kompleksowa modernizacja energetyczna budynków oświatowych oraz sportowych należących do Gminy Miasta Gdańska – w latach 2017-2020”</w:t>
      </w:r>
    </w:p>
    <w:p w14:paraId="12BCB7C8" w14:textId="77777777" w:rsidR="00D771C7" w:rsidRPr="009E70B8" w:rsidRDefault="00D771C7" w:rsidP="00D771C7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6CE32CE6" w14:textId="77777777" w:rsidR="00D771C7" w:rsidRPr="009E70B8" w:rsidRDefault="00D771C7" w:rsidP="00D771C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623E6B10" w14:textId="77777777" w:rsidR="00D771C7" w:rsidRPr="009E70B8" w:rsidRDefault="00D771C7" w:rsidP="00D771C7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Oświadczam, iż: </w:t>
      </w:r>
    </w:p>
    <w:p w14:paraId="0F9E3A3A" w14:textId="77777777" w:rsidR="00D771C7" w:rsidRPr="009E70B8" w:rsidRDefault="00D771C7" w:rsidP="00D771C7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442C8EBF" w14:textId="77777777" w:rsidR="00D771C7" w:rsidRPr="009E70B8" w:rsidRDefault="00D771C7" w:rsidP="00D771C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7C6D20C1" w14:textId="77777777" w:rsidR="00D771C7" w:rsidRPr="009E70B8" w:rsidRDefault="00D771C7" w:rsidP="00D771C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018E977C" w14:textId="77777777" w:rsidR="00D771C7" w:rsidRPr="009E70B8" w:rsidRDefault="00D771C7" w:rsidP="00D771C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56561DD4" w14:textId="77777777" w:rsidR="00D771C7" w:rsidRPr="009E70B8" w:rsidRDefault="00D771C7" w:rsidP="00D771C7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40C3272F" w14:textId="77777777" w:rsidR="00D771C7" w:rsidRPr="009E70B8" w:rsidRDefault="00D771C7" w:rsidP="00D771C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19C2FADC" w14:textId="77777777" w:rsidR="00D771C7" w:rsidRPr="009E70B8" w:rsidRDefault="00D771C7" w:rsidP="00D771C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681E9A05" w14:textId="77777777" w:rsidR="00D771C7" w:rsidRPr="009E70B8" w:rsidRDefault="00D771C7" w:rsidP="00D771C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79079252" w14:textId="77777777" w:rsidR="00D771C7" w:rsidRPr="009E70B8" w:rsidRDefault="00D771C7" w:rsidP="00D771C7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32855232" w14:textId="77777777" w:rsidR="00D771C7" w:rsidRPr="009E70B8" w:rsidRDefault="00D771C7" w:rsidP="00D771C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0" w:name="_heading=h.3znysh7" w:colFirst="0" w:colLast="0"/>
      <w:bookmarkEnd w:id="0"/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3FAF0C20" w14:textId="77777777" w:rsidR="00D771C7" w:rsidRPr="009E70B8" w:rsidRDefault="00D771C7" w:rsidP="00D771C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3970F7CD" w14:textId="77777777" w:rsidR="00D771C7" w:rsidRPr="009E70B8" w:rsidRDefault="00D771C7" w:rsidP="00D771C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3DDF3496" w14:textId="77777777" w:rsidR="00D771C7" w:rsidRPr="009E70B8" w:rsidRDefault="00D771C7" w:rsidP="00D771C7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36F1326A" w14:textId="77777777" w:rsidR="00D771C7" w:rsidRPr="009E70B8" w:rsidRDefault="00D771C7" w:rsidP="00D771C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5E27D0C4" w14:textId="77777777" w:rsidR="00D771C7" w:rsidRPr="009E70B8" w:rsidRDefault="00D771C7" w:rsidP="00D771C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3880DB40" w14:textId="77777777" w:rsidR="00D771C7" w:rsidRPr="009E70B8" w:rsidRDefault="00D771C7" w:rsidP="00D771C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4267FD3E" w14:textId="77777777" w:rsidR="00D771C7" w:rsidRPr="009E70B8" w:rsidRDefault="00D771C7" w:rsidP="00D771C7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9E70B8">
        <w:rPr>
          <w:rFonts w:ascii="Open Sans" w:eastAsia="Open Sans" w:hAnsi="Open Sans" w:cs="Open Sans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2A6B08F1" w14:textId="77777777" w:rsidR="00D771C7" w:rsidRPr="009E70B8" w:rsidRDefault="00D771C7" w:rsidP="00D771C7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6742E216" w14:textId="77777777" w:rsidR="00D771C7" w:rsidRPr="009E70B8" w:rsidRDefault="00D771C7" w:rsidP="00D771C7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771C7" w14:paraId="69C5AA73" w14:textId="77777777" w:rsidTr="002656A9">
        <w:tc>
          <w:tcPr>
            <w:tcW w:w="9061" w:type="dxa"/>
          </w:tcPr>
          <w:p w14:paraId="0BE84C59" w14:textId="77777777" w:rsidR="00D771C7" w:rsidRPr="009E70B8" w:rsidRDefault="00D771C7" w:rsidP="002656A9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5F28FFDA" w14:textId="77777777" w:rsidR="00D771C7" w:rsidRDefault="00D771C7" w:rsidP="00D771C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</w:rPr>
      </w:pPr>
    </w:p>
    <w:p w14:paraId="42EC349F" w14:textId="77777777" w:rsidR="00D771C7" w:rsidRDefault="00D771C7" w:rsidP="00D771C7">
      <w:pPr>
        <w:spacing w:after="0" w:line="240" w:lineRule="auto"/>
        <w:rPr>
          <w:rFonts w:ascii="Open Sans" w:eastAsia="Open Sans" w:hAnsi="Open Sans" w:cs="Open Sans"/>
        </w:rPr>
        <w:sectPr w:rsidR="00D771C7">
          <w:head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7AAB9D36" w14:textId="77777777" w:rsidR="00D771C7" w:rsidRPr="009E70B8" w:rsidRDefault="00D771C7" w:rsidP="00D771C7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24BB1E93" w14:textId="77777777" w:rsidR="00D771C7" w:rsidRDefault="00D771C7" w:rsidP="00D771C7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WYKAZ ROBÓT BUDOWLANYCH</w:t>
      </w:r>
    </w:p>
    <w:tbl>
      <w:tblPr>
        <w:tblW w:w="11482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2835"/>
        <w:gridCol w:w="1418"/>
        <w:gridCol w:w="1417"/>
        <w:gridCol w:w="1134"/>
        <w:gridCol w:w="1559"/>
      </w:tblGrid>
      <w:tr w:rsidR="00D771C7" w14:paraId="0BB37C27" w14:textId="77777777" w:rsidTr="002656A9">
        <w:trPr>
          <w:trHeight w:val="1079"/>
        </w:trPr>
        <w:tc>
          <w:tcPr>
            <w:tcW w:w="850" w:type="dxa"/>
            <w:vAlign w:val="center"/>
          </w:tcPr>
          <w:p w14:paraId="3990ADEB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9" w:type="dxa"/>
            <w:vAlign w:val="center"/>
          </w:tcPr>
          <w:p w14:paraId="7E6CD2E7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2FE3F383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835" w:type="dxa"/>
            <w:vAlign w:val="center"/>
          </w:tcPr>
          <w:p w14:paraId="5701AB5A" w14:textId="77777777" w:rsidR="00D771C7" w:rsidRPr="00467EDC" w:rsidRDefault="00D771C7" w:rsidP="002656A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67EDC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roboty </w:t>
            </w:r>
          </w:p>
          <w:p w14:paraId="76176F76" w14:textId="77777777" w:rsidR="00D771C7" w:rsidRPr="00326120" w:rsidRDefault="00D771C7" w:rsidP="002656A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67EDC">
              <w:rPr>
                <w:rFonts w:ascii="Open Sans" w:hAnsi="Open Sans" w:cs="Open Sans"/>
                <w:sz w:val="18"/>
                <w:szCs w:val="18"/>
              </w:rPr>
              <w:t xml:space="preserve">budowlane w ramach budynku lub przy jego budowie lub przebudowie, </w:t>
            </w:r>
            <w:r w:rsidRPr="00467EDC">
              <w:rPr>
                <w:rFonts w:ascii="Open Sans" w:eastAsia="Open Sans" w:hAnsi="Open Sans" w:cs="Open Sans"/>
                <w:sz w:val="18"/>
                <w:szCs w:val="18"/>
              </w:rPr>
              <w:t>objętego jedną z form ochrony zabytków zgodnie z obowiązującymi przepisami prawa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418" w:type="dxa"/>
            <w:vAlign w:val="center"/>
          </w:tcPr>
          <w:p w14:paraId="7C1C04EA" w14:textId="77777777" w:rsidR="00D771C7" w:rsidRPr="00326120" w:rsidRDefault="00D771C7" w:rsidP="002656A9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59F5795F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93E0ECC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1CCA876C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20B9EF83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14:paraId="18262DB0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D771C7" w14:paraId="7A87F3C0" w14:textId="77777777" w:rsidTr="002656A9">
        <w:trPr>
          <w:trHeight w:val="1287"/>
        </w:trPr>
        <w:tc>
          <w:tcPr>
            <w:tcW w:w="850" w:type="dxa"/>
            <w:vAlign w:val="center"/>
          </w:tcPr>
          <w:p w14:paraId="7FAE9505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9" w:type="dxa"/>
            <w:vAlign w:val="center"/>
          </w:tcPr>
          <w:p w14:paraId="6797CB23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558F454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00A2029A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4A7761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D2AF3C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9984C8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771C7" w14:paraId="31635D6A" w14:textId="77777777" w:rsidTr="002656A9">
        <w:trPr>
          <w:trHeight w:val="1287"/>
        </w:trPr>
        <w:tc>
          <w:tcPr>
            <w:tcW w:w="850" w:type="dxa"/>
            <w:vAlign w:val="center"/>
          </w:tcPr>
          <w:p w14:paraId="4C9EF9C5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269" w:type="dxa"/>
            <w:vAlign w:val="center"/>
          </w:tcPr>
          <w:p w14:paraId="09E0DF80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2EAD851" w14:textId="77777777" w:rsidR="00D771C7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56795259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758FFA5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541236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4BA770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771C7" w14:paraId="42F08295" w14:textId="77777777" w:rsidTr="002656A9">
        <w:trPr>
          <w:trHeight w:val="1272"/>
        </w:trPr>
        <w:tc>
          <w:tcPr>
            <w:tcW w:w="850" w:type="dxa"/>
            <w:vAlign w:val="center"/>
          </w:tcPr>
          <w:p w14:paraId="4C036A4C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269" w:type="dxa"/>
            <w:vAlign w:val="center"/>
          </w:tcPr>
          <w:p w14:paraId="3A11C7B1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726A239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418" w:type="dxa"/>
            <w:vAlign w:val="center"/>
          </w:tcPr>
          <w:p w14:paraId="002A4525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AB4726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D56B2C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7D74A4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FCE6127" w14:textId="77777777" w:rsidR="00D771C7" w:rsidRPr="00326120" w:rsidRDefault="00D771C7" w:rsidP="00D771C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p w14:paraId="4B71D289" w14:textId="77777777" w:rsidR="00D771C7" w:rsidRDefault="00D771C7" w:rsidP="00D771C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68A6A28A" w14:textId="77777777" w:rsidR="00D771C7" w:rsidRPr="00326120" w:rsidRDefault="00D771C7" w:rsidP="00D771C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326120">
        <w:rPr>
          <w:rFonts w:ascii="Open Sans" w:eastAsia="Open Sans" w:hAnsi="Open Sans" w:cs="Open Sans"/>
          <w:sz w:val="20"/>
          <w:szCs w:val="20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5BB680FE" w14:textId="77777777" w:rsidR="00D771C7" w:rsidRPr="00326120" w:rsidRDefault="00D771C7" w:rsidP="00D771C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37F6998" w14:textId="77777777" w:rsidR="00D771C7" w:rsidRPr="00326120" w:rsidRDefault="00D771C7" w:rsidP="00D771C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D771C7" w:rsidRPr="00326120" w14:paraId="1AC5B7CB" w14:textId="77777777" w:rsidTr="002656A9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8D1D" w14:textId="77777777" w:rsidR="00D771C7" w:rsidRPr="00326120" w:rsidRDefault="00D771C7" w:rsidP="002656A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5EEC6168" w14:textId="77777777" w:rsidR="00D771C7" w:rsidRPr="00326120" w:rsidRDefault="00D771C7" w:rsidP="002656A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C4C0" w14:textId="77777777" w:rsidR="00D771C7" w:rsidRPr="00326120" w:rsidRDefault="00D771C7" w:rsidP="002656A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E28A982" w14:textId="77777777" w:rsidR="00D771C7" w:rsidRPr="00326120" w:rsidRDefault="00D771C7" w:rsidP="00D771C7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771C7" w:rsidRPr="00326120" w14:paraId="1B351A53" w14:textId="77777777" w:rsidTr="002656A9">
        <w:tc>
          <w:tcPr>
            <w:tcW w:w="9061" w:type="dxa"/>
          </w:tcPr>
          <w:p w14:paraId="68FBB3FF" w14:textId="77777777" w:rsidR="00D771C7" w:rsidRPr="00326120" w:rsidRDefault="00D771C7" w:rsidP="002656A9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5F3FB014" w14:textId="77777777" w:rsidR="00D771C7" w:rsidRDefault="00D771C7" w:rsidP="00D771C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</w:rPr>
      </w:pPr>
    </w:p>
    <w:p w14:paraId="2952C583" w14:textId="77777777" w:rsidR="00D771C7" w:rsidRDefault="00D771C7" w:rsidP="00D771C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</w:rPr>
      </w:pPr>
    </w:p>
    <w:p w14:paraId="676FE8B0" w14:textId="77777777" w:rsidR="00D771C7" w:rsidRDefault="00D771C7" w:rsidP="00D771C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Open Sans" w:hAnsi="Open Sans" w:cs="Open Sans"/>
        </w:rPr>
      </w:pPr>
    </w:p>
    <w:p w14:paraId="4B3E8752" w14:textId="77777777" w:rsidR="00D771C7" w:rsidRPr="00F01DB8" w:rsidRDefault="00D771C7" w:rsidP="00D771C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t xml:space="preserve">Załącznik nr </w:t>
      </w:r>
      <w:r>
        <w:rPr>
          <w:rFonts w:ascii="Open Sans" w:eastAsia="Times New Roman" w:hAnsi="Open Sans" w:cs="Open Sans"/>
          <w:sz w:val="20"/>
          <w:szCs w:val="20"/>
        </w:rPr>
        <w:t>7</w:t>
      </w:r>
      <w:r w:rsidRPr="00F01DB8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38DA3765" w14:textId="77777777" w:rsidR="00D771C7" w:rsidRDefault="00D771C7" w:rsidP="00D771C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268BF908" w14:textId="77777777" w:rsidR="00D771C7" w:rsidRDefault="00D771C7" w:rsidP="00D771C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t>WYKAZ OSÓB,</w:t>
      </w:r>
      <w:r w:rsidRPr="00F01DB8">
        <w:rPr>
          <w:rFonts w:ascii="Open Sans" w:eastAsia="Times New Roman" w:hAnsi="Open Sans" w:cs="Open Sans"/>
          <w:sz w:val="20"/>
          <w:szCs w:val="20"/>
        </w:rPr>
        <w:br/>
      </w:r>
      <w:r w:rsidRPr="00F01DB8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PUBLICZNEGO</w:t>
      </w:r>
    </w:p>
    <w:p w14:paraId="62DD6B7D" w14:textId="77777777" w:rsidR="00D771C7" w:rsidRPr="00F01DB8" w:rsidRDefault="00D771C7" w:rsidP="00D771C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napToGrid w:val="0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D771C7" w:rsidRPr="00F01DB8" w14:paraId="327624EA" w14:textId="77777777" w:rsidTr="002656A9">
        <w:trPr>
          <w:trHeight w:val="1096"/>
        </w:trPr>
        <w:tc>
          <w:tcPr>
            <w:tcW w:w="567" w:type="dxa"/>
            <w:vAlign w:val="center"/>
          </w:tcPr>
          <w:p w14:paraId="63719477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17599551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2C1F01B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4525380A" w14:textId="77777777" w:rsidR="00D771C7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K</w:t>
            </w:r>
            <w:r w:rsidRPr="00BA5ED0">
              <w:rPr>
                <w:rFonts w:ascii="Open Sans" w:eastAsia="Times New Roman" w:hAnsi="Open Sans" w:cs="Open Sans"/>
                <w:sz w:val="18"/>
                <w:szCs w:val="18"/>
              </w:rPr>
              <w:t>walifikacj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e</w:t>
            </w:r>
            <w:r w:rsidRPr="00BA5ED0">
              <w:rPr>
                <w:rFonts w:ascii="Open Sans" w:eastAsia="Times New Roman" w:hAnsi="Open Sans" w:cs="Open Sans"/>
                <w:sz w:val="18"/>
                <w:szCs w:val="18"/>
              </w:rPr>
              <w:t xml:space="preserve"> zawodow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e</w:t>
            </w:r>
            <w:r w:rsidRPr="00BA5ED0">
              <w:rPr>
                <w:rFonts w:ascii="Open Sans" w:eastAsia="Times New Roman" w:hAnsi="Open Sans" w:cs="Open Sans"/>
                <w:sz w:val="18"/>
                <w:szCs w:val="18"/>
              </w:rPr>
              <w:t>, uprawnie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nia</w:t>
            </w:r>
            <w:r w:rsidRPr="00BA5ED0">
              <w:rPr>
                <w:rFonts w:ascii="Open Sans" w:eastAsia="Times New Roman" w:hAnsi="Open Sans" w:cs="Open Sans"/>
                <w:sz w:val="18"/>
                <w:szCs w:val="18"/>
              </w:rPr>
              <w:t>,</w:t>
            </w:r>
          </w:p>
          <w:p w14:paraId="3FE3B79E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d</w:t>
            </w:r>
            <w:r w:rsidRPr="00BA5ED0">
              <w:rPr>
                <w:rFonts w:ascii="Open Sans" w:eastAsia="Times New Roman" w:hAnsi="Open Sans" w:cs="Open Sans"/>
                <w:sz w:val="18"/>
                <w:szCs w:val="18"/>
              </w:rPr>
              <w:t>oświadczeni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 xml:space="preserve">e </w:t>
            </w:r>
            <w:r w:rsidRPr="00BA5ED0">
              <w:rPr>
                <w:rFonts w:ascii="Open Sans" w:eastAsia="Times New Roman" w:hAnsi="Open Sans" w:cs="Open Sans"/>
                <w:sz w:val="18"/>
                <w:szCs w:val="18"/>
              </w:rPr>
              <w:t>i wykształceni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e</w:t>
            </w:r>
          </w:p>
        </w:tc>
        <w:tc>
          <w:tcPr>
            <w:tcW w:w="2693" w:type="dxa"/>
            <w:vAlign w:val="center"/>
          </w:tcPr>
          <w:p w14:paraId="1E07F607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D771C7" w:rsidRPr="00F01DB8" w14:paraId="51657256" w14:textId="77777777" w:rsidTr="002656A9">
        <w:trPr>
          <w:trHeight w:hRule="exact" w:val="4835"/>
        </w:trPr>
        <w:tc>
          <w:tcPr>
            <w:tcW w:w="567" w:type="dxa"/>
            <w:vAlign w:val="center"/>
          </w:tcPr>
          <w:p w14:paraId="7972EB96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48C4DDBE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7B8C6D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75C71998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U</w:t>
            </w:r>
            <w:r w:rsidRPr="002F0540">
              <w:rPr>
                <w:rFonts w:ascii="Open Sans" w:eastAsia="Times New Roman" w:hAnsi="Open Sans" w:cs="Open Sans"/>
                <w:sz w:val="18"/>
                <w:szCs w:val="18"/>
              </w:rPr>
              <w:t xml:space="preserve">prawnienia budowlane do kierowania robotami budowlanymi w specjalności </w:t>
            </w:r>
            <w:proofErr w:type="spellStart"/>
            <w:r w:rsidRPr="002F0540">
              <w:rPr>
                <w:rFonts w:ascii="Open Sans" w:eastAsia="Times New Roman" w:hAnsi="Open Sans" w:cs="Open Sans"/>
                <w:sz w:val="18"/>
                <w:szCs w:val="18"/>
              </w:rPr>
              <w:t>konstrukcyjno</w:t>
            </w:r>
            <w:proofErr w:type="spellEnd"/>
            <w:r w:rsidRPr="002F0540">
              <w:rPr>
                <w:rFonts w:ascii="Open Sans" w:eastAsia="Times New Roman" w:hAnsi="Open Sans" w:cs="Open Sans"/>
                <w:sz w:val="18"/>
                <w:szCs w:val="18"/>
              </w:rPr>
              <w:t xml:space="preserve"> – budowlanej oraz posiada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nie</w:t>
            </w:r>
            <w:r w:rsidRPr="002F0540">
              <w:rPr>
                <w:rFonts w:ascii="Open Sans" w:eastAsia="Times New Roman" w:hAnsi="Open Sans" w:cs="Open Sans"/>
                <w:sz w:val="18"/>
                <w:szCs w:val="18"/>
              </w:rPr>
              <w:t xml:space="preserve"> co najmniej 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5</w:t>
            </w:r>
            <w:r w:rsidRPr="002F0540">
              <w:rPr>
                <w:rFonts w:ascii="Open Sans" w:eastAsia="Times New Roman" w:hAnsi="Open Sans" w:cs="Open Sans"/>
                <w:sz w:val="18"/>
                <w:szCs w:val="18"/>
              </w:rPr>
              <w:t xml:space="preserve"> lat doświadczenia zawodowego w pełnieniu funkcji kierownika budowy, w tym co najmniej 18 miesięcy doświadczenia zawodowego w kierowaniu robotami budowlanymi prowadzonymi przy zabytkach nieruchomych wpisanych do rejestru zabytków lub inwentarza muzeum będącego instytucją kultur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y</w:t>
            </w:r>
          </w:p>
        </w:tc>
        <w:tc>
          <w:tcPr>
            <w:tcW w:w="2693" w:type="dxa"/>
            <w:vAlign w:val="center"/>
          </w:tcPr>
          <w:p w14:paraId="722DE0EA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651A6538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40AA0B0E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5676FFA3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2E39EB1B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7EFD2AF2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  <w:tr w:rsidR="00D771C7" w:rsidRPr="00F01DB8" w14:paraId="4B0C635B" w14:textId="77777777" w:rsidTr="002656A9">
        <w:trPr>
          <w:trHeight w:hRule="exact" w:val="2423"/>
        </w:trPr>
        <w:tc>
          <w:tcPr>
            <w:tcW w:w="567" w:type="dxa"/>
            <w:vAlign w:val="center"/>
          </w:tcPr>
          <w:p w14:paraId="3BE020CA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2056AD2B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83DFE8C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Kierownik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14:paraId="3D5B15FA" w14:textId="77777777" w:rsidR="00D771C7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i kanalizacyjnych</w:t>
            </w:r>
          </w:p>
          <w:p w14:paraId="6A66FED8" w14:textId="77777777" w:rsidR="00D771C7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0C4B9B4F" w14:textId="77777777" w:rsidR="00D771C7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4B91DC52" w14:textId="77777777" w:rsidR="00D771C7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35BE1F97" w14:textId="77777777" w:rsidR="00D771C7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59CEA99D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84DC9FE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0B4B0CF0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593C09BC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6F4E5420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2AFE3FDF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76E50561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  <w:tr w:rsidR="00D771C7" w:rsidRPr="00F01DB8" w14:paraId="46D55796" w14:textId="77777777" w:rsidTr="002656A9">
        <w:trPr>
          <w:trHeight w:hRule="exact" w:val="1975"/>
        </w:trPr>
        <w:tc>
          <w:tcPr>
            <w:tcW w:w="567" w:type="dxa"/>
            <w:vAlign w:val="center"/>
          </w:tcPr>
          <w:p w14:paraId="354C837C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lastRenderedPageBreak/>
              <w:t>3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535CF553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03C63B8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Kierownik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14:paraId="17CA5945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Uprawnienia budowlane do kierowania robotami budowlanymi w specjalności instalacyjnej w zakresie sieci, instalacji i urządzeń elektrycznych </w:t>
            </w:r>
          </w:p>
          <w:p w14:paraId="48CF7439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693" w:type="dxa"/>
            <w:vAlign w:val="center"/>
          </w:tcPr>
          <w:p w14:paraId="59AA8579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7DCF59D5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16B62948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655A6E05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593B9EDD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5F4A7773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  <w:tr w:rsidR="00D771C7" w:rsidRPr="00F01DB8" w14:paraId="074EDBB5" w14:textId="77777777" w:rsidTr="002656A9">
        <w:trPr>
          <w:trHeight w:hRule="exact" w:val="1975"/>
        </w:trPr>
        <w:tc>
          <w:tcPr>
            <w:tcW w:w="567" w:type="dxa"/>
            <w:vAlign w:val="center"/>
          </w:tcPr>
          <w:p w14:paraId="018DE30C" w14:textId="77777777" w:rsidR="00D771C7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vAlign w:val="center"/>
          </w:tcPr>
          <w:p w14:paraId="3B4BF6C3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C46618B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DB1C14">
              <w:rPr>
                <w:rFonts w:ascii="Open Sans" w:eastAsia="Times New Roman" w:hAnsi="Open Sans" w:cs="Open Sans"/>
                <w:sz w:val="18"/>
                <w:szCs w:val="18"/>
              </w:rPr>
              <w:t>Osoba kierująca pracami konserwatorskimi lub wykonującą je samodzielnie</w:t>
            </w:r>
          </w:p>
        </w:tc>
        <w:tc>
          <w:tcPr>
            <w:tcW w:w="2693" w:type="dxa"/>
            <w:vAlign w:val="center"/>
          </w:tcPr>
          <w:p w14:paraId="6318FA78" w14:textId="77777777" w:rsidR="00D771C7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7764B">
              <w:rPr>
                <w:rFonts w:ascii="Open Sans" w:eastAsia="Times New Roman" w:hAnsi="Open Sans" w:cs="Open Sans"/>
                <w:sz w:val="18"/>
                <w:szCs w:val="18"/>
              </w:rPr>
              <w:t>Spełnianie wymagań określonych w art. 37a ustawy z dnia</w:t>
            </w:r>
          </w:p>
          <w:p w14:paraId="504DB9DD" w14:textId="77777777" w:rsidR="00D771C7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7764B">
              <w:rPr>
                <w:rFonts w:ascii="Open Sans" w:eastAsia="Times New Roman" w:hAnsi="Open Sans" w:cs="Open Sans"/>
                <w:sz w:val="18"/>
                <w:szCs w:val="18"/>
              </w:rPr>
              <w:t xml:space="preserve">23 lipca 2003 roku o ochronie zabytków i opiece </w:t>
            </w:r>
          </w:p>
          <w:p w14:paraId="50E03F2E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7764B">
              <w:rPr>
                <w:rFonts w:ascii="Open Sans" w:eastAsia="Times New Roman" w:hAnsi="Open Sans" w:cs="Open Sans"/>
                <w:sz w:val="18"/>
                <w:szCs w:val="18"/>
              </w:rPr>
              <w:t>nad zabytkami</w:t>
            </w:r>
          </w:p>
        </w:tc>
        <w:tc>
          <w:tcPr>
            <w:tcW w:w="2693" w:type="dxa"/>
            <w:vAlign w:val="center"/>
          </w:tcPr>
          <w:p w14:paraId="45E4B721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72524AA5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5A069E17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4AEBC5D3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521117F4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74D0BF7C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  <w:tr w:rsidR="00D771C7" w:rsidRPr="00F01DB8" w14:paraId="4165B5CC" w14:textId="77777777" w:rsidTr="002656A9">
        <w:trPr>
          <w:trHeight w:hRule="exact" w:val="1975"/>
        </w:trPr>
        <w:tc>
          <w:tcPr>
            <w:tcW w:w="567" w:type="dxa"/>
            <w:vAlign w:val="center"/>
          </w:tcPr>
          <w:p w14:paraId="774F5258" w14:textId="77777777" w:rsidR="00D771C7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5.</w:t>
            </w:r>
          </w:p>
        </w:tc>
        <w:tc>
          <w:tcPr>
            <w:tcW w:w="1560" w:type="dxa"/>
            <w:vAlign w:val="center"/>
          </w:tcPr>
          <w:p w14:paraId="3916DE86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638B87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DB1C14">
              <w:rPr>
                <w:rFonts w:ascii="Open Sans" w:eastAsia="Times New Roman" w:hAnsi="Open Sans" w:cs="Open Sans"/>
                <w:sz w:val="18"/>
                <w:szCs w:val="18"/>
              </w:rPr>
              <w:t>Osoba kierująca pracami archeologicznymi lub wykonującą je samodzielnie</w:t>
            </w:r>
          </w:p>
        </w:tc>
        <w:tc>
          <w:tcPr>
            <w:tcW w:w="2693" w:type="dxa"/>
            <w:vAlign w:val="center"/>
          </w:tcPr>
          <w:p w14:paraId="2EEC9382" w14:textId="77777777" w:rsidR="00D771C7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S</w:t>
            </w:r>
            <w:r w:rsidRPr="0007764B">
              <w:rPr>
                <w:rFonts w:ascii="Open Sans" w:eastAsia="Times New Roman" w:hAnsi="Open Sans" w:cs="Open Sans"/>
                <w:sz w:val="18"/>
                <w:szCs w:val="18"/>
              </w:rPr>
              <w:t>pełnia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nie</w:t>
            </w:r>
            <w:r w:rsidRPr="0007764B">
              <w:rPr>
                <w:rFonts w:ascii="Open Sans" w:eastAsia="Times New Roman" w:hAnsi="Open Sans" w:cs="Open Sans"/>
                <w:sz w:val="18"/>
                <w:szCs w:val="18"/>
              </w:rPr>
              <w:t xml:space="preserve"> wymaga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ń</w:t>
            </w:r>
            <w:r w:rsidRPr="0007764B">
              <w:rPr>
                <w:rFonts w:ascii="Open Sans" w:eastAsia="Times New Roman" w:hAnsi="Open Sans" w:cs="Open Sans"/>
                <w:sz w:val="18"/>
                <w:szCs w:val="18"/>
              </w:rPr>
              <w:t xml:space="preserve"> określon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ych</w:t>
            </w:r>
            <w:r w:rsidRPr="0007764B">
              <w:rPr>
                <w:rFonts w:ascii="Open Sans" w:eastAsia="Times New Roman" w:hAnsi="Open Sans" w:cs="Open Sans"/>
                <w:sz w:val="18"/>
                <w:szCs w:val="18"/>
              </w:rPr>
              <w:t xml:space="preserve"> w art. 37e ustawy z dnia</w:t>
            </w:r>
          </w:p>
          <w:p w14:paraId="44E3B76C" w14:textId="77777777" w:rsidR="00D771C7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7764B">
              <w:rPr>
                <w:rFonts w:ascii="Open Sans" w:eastAsia="Times New Roman" w:hAnsi="Open Sans" w:cs="Open Sans"/>
                <w:sz w:val="18"/>
                <w:szCs w:val="18"/>
              </w:rPr>
              <w:t>23 lipca 2003 roku o ochronie zabytków i opiece</w:t>
            </w:r>
          </w:p>
          <w:p w14:paraId="6F0071DD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07764B">
              <w:rPr>
                <w:rFonts w:ascii="Open Sans" w:eastAsia="Times New Roman" w:hAnsi="Open Sans" w:cs="Open Sans"/>
                <w:sz w:val="18"/>
                <w:szCs w:val="18"/>
              </w:rPr>
              <w:t>nad zabytkami</w:t>
            </w:r>
          </w:p>
        </w:tc>
        <w:tc>
          <w:tcPr>
            <w:tcW w:w="2693" w:type="dxa"/>
            <w:vAlign w:val="center"/>
          </w:tcPr>
          <w:p w14:paraId="7F1D1DFF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1B14C370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069A66A6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6C60A24D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523F666C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65492036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75FC2873" w14:textId="77777777" w:rsidR="00D771C7" w:rsidRPr="00F01DB8" w:rsidRDefault="00D771C7" w:rsidP="00D771C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D771C7" w:rsidRPr="00F01DB8" w14:paraId="18051FBB" w14:textId="77777777" w:rsidTr="002656A9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BFB5" w14:textId="77777777" w:rsidR="00D771C7" w:rsidRPr="00F01DB8" w:rsidRDefault="00D771C7" w:rsidP="002656A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Nazwa (firma) i adres wykonawcy</w:t>
            </w:r>
          </w:p>
          <w:p w14:paraId="15CF6D61" w14:textId="77777777" w:rsidR="00D771C7" w:rsidRPr="00F01DB8" w:rsidRDefault="00D771C7" w:rsidP="002656A9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E7EC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179EF7FE" w14:textId="77777777" w:rsidR="00D771C7" w:rsidRPr="00F01DB8" w:rsidRDefault="00D771C7" w:rsidP="00D771C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771C7" w:rsidRPr="00F01DB8" w14:paraId="371ED8C4" w14:textId="77777777" w:rsidTr="002656A9">
        <w:tc>
          <w:tcPr>
            <w:tcW w:w="9061" w:type="dxa"/>
          </w:tcPr>
          <w:p w14:paraId="489C8172" w14:textId="77777777" w:rsidR="00D771C7" w:rsidRPr="00F01DB8" w:rsidRDefault="00D771C7" w:rsidP="002656A9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F01DB8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356EB5B0" w14:textId="77777777" w:rsidR="00D771C7" w:rsidRDefault="00D771C7" w:rsidP="00D771C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7052E9CF" w14:textId="77777777" w:rsidR="00867262" w:rsidRDefault="00D771C7"/>
    <w:sectPr w:rsidR="0086726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94AC" w14:textId="77777777" w:rsidR="00960C0E" w:rsidRDefault="00D771C7">
    <w:pPr>
      <w:widowControl w:val="0"/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sz w:val="20"/>
        <w:szCs w:val="20"/>
      </w:rPr>
    </w:pPr>
    <w:r>
      <w:rPr>
        <w:rFonts w:ascii="Open Sans" w:eastAsia="Open Sans" w:hAnsi="Open Sans" w:cs="Open Sans"/>
        <w:sz w:val="20"/>
        <w:szCs w:val="20"/>
      </w:rPr>
      <w:t>40</w:t>
    </w:r>
    <w:r>
      <w:rPr>
        <w:rFonts w:ascii="Open Sans" w:eastAsia="Open Sans" w:hAnsi="Open Sans" w:cs="Open Sans"/>
        <w:sz w:val="20"/>
        <w:szCs w:val="20"/>
      </w:rPr>
      <w:t>/BZP-U.500.</w:t>
    </w:r>
    <w:r>
      <w:rPr>
        <w:rFonts w:ascii="Open Sans" w:eastAsia="Open Sans" w:hAnsi="Open Sans" w:cs="Open Sans"/>
        <w:sz w:val="20"/>
        <w:szCs w:val="20"/>
      </w:rPr>
      <w:t>11</w:t>
    </w:r>
    <w:r>
      <w:rPr>
        <w:rFonts w:ascii="Open Sans" w:eastAsia="Open Sans" w:hAnsi="Open Sans" w:cs="Open Sans"/>
        <w:sz w:val="20"/>
        <w:szCs w:val="20"/>
      </w:rPr>
      <w:t>/2022/</w:t>
    </w:r>
    <w:r>
      <w:rPr>
        <w:rFonts w:ascii="Open Sans" w:eastAsia="Open Sans" w:hAnsi="Open Sans" w:cs="Open Sans"/>
        <w:sz w:val="20"/>
        <w:szCs w:val="20"/>
      </w:rPr>
      <w:t>MD</w:t>
    </w:r>
  </w:p>
  <w:p w14:paraId="1E1E94BB" w14:textId="77777777" w:rsidR="00960C0E" w:rsidRDefault="00D771C7">
    <w:pPr>
      <w:widowControl w:val="0"/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sz w:val="20"/>
        <w:szCs w:val="20"/>
      </w:rPr>
    </w:pPr>
  </w:p>
  <w:p w14:paraId="163C825C" w14:textId="77777777" w:rsidR="00960C0E" w:rsidRDefault="00D771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bookmarkStart w:id="1" w:name="_Hlk64545182"/>
    <w:r w:rsidRPr="00AA082B">
      <w:rPr>
        <w:noProof/>
      </w:rPr>
      <w:drawing>
        <wp:inline distT="0" distB="0" distL="0" distR="0" wp14:anchorId="2A8D6409" wp14:editId="0D4376C7">
          <wp:extent cx="5760720" cy="618490"/>
          <wp:effectExtent l="0" t="0" r="0" b="0"/>
          <wp:docPr id="5" name="Obraz 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2A61AE48" w14:textId="77777777" w:rsidR="00960C0E" w:rsidRDefault="00D771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66101"/>
    <w:multiLevelType w:val="multilevel"/>
    <w:tmpl w:val="EB76C350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18"/>
    <w:rsid w:val="0032338B"/>
    <w:rsid w:val="00631262"/>
    <w:rsid w:val="009B5418"/>
    <w:rsid w:val="00D771C7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FDFE"/>
  <w15:chartTrackingRefBased/>
  <w15:docId w15:val="{E1EE3CBF-76D0-450B-A994-5165E96D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1C7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77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1932</Words>
  <Characters>11598</Characters>
  <Application>Microsoft Office Word</Application>
  <DocSecurity>0</DocSecurity>
  <Lines>96</Lines>
  <Paragraphs>27</Paragraphs>
  <ScaleCrop>false</ScaleCrop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2022-04-07T05:44:00Z</dcterms:created>
  <dcterms:modified xsi:type="dcterms:W3CDTF">2022-04-07T05:45:00Z</dcterms:modified>
</cp:coreProperties>
</file>