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06F8" w14:textId="2CE4EDC6" w:rsidR="006309C3" w:rsidRDefault="006309C3" w:rsidP="006309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CUW-SAZ.4441.16.2021</w:t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D3">
        <w:rPr>
          <w:rFonts w:ascii="Times New Roman" w:hAnsi="Times New Roman" w:cs="Times New Roman"/>
          <w:b/>
          <w:bCs/>
          <w:sz w:val="24"/>
          <w:szCs w:val="24"/>
        </w:rPr>
        <w:tab/>
        <w:t>Załącznik 3</w:t>
      </w:r>
    </w:p>
    <w:tbl>
      <w:tblPr>
        <w:tblpPr w:leftFromText="141" w:rightFromText="141" w:vertAnchor="text" w:horzAnchor="margin" w:tblpXSpec="center" w:tblpY="395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3815"/>
        <w:gridCol w:w="1610"/>
        <w:gridCol w:w="1607"/>
        <w:gridCol w:w="1326"/>
        <w:gridCol w:w="1229"/>
      </w:tblGrid>
      <w:tr w:rsidR="00005DCF" w:rsidRPr="00637132" w14:paraId="0A1202F5" w14:textId="77777777" w:rsidTr="00005DCF">
        <w:trPr>
          <w:trHeight w:val="2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777E" w14:textId="1C3C0B35" w:rsidR="00005DCF" w:rsidRPr="00637132" w:rsidRDefault="00005DCF" w:rsidP="0000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E1A1" w14:textId="4686C393" w:rsidR="00005DCF" w:rsidRPr="00637132" w:rsidRDefault="00005DCF" w:rsidP="0000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4DDAEB" w14:textId="3B09B7A4" w:rsidR="00005DCF" w:rsidRPr="00637132" w:rsidRDefault="00005DCF" w:rsidP="0000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45E8" w14:textId="5C44365E" w:rsidR="00005DCF" w:rsidRPr="00637132" w:rsidRDefault="00005DCF" w:rsidP="0000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BBA3" w14:textId="7ED6F53A" w:rsidR="00005DCF" w:rsidRPr="00637132" w:rsidRDefault="00005DCF" w:rsidP="0000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D1456" w14:textId="1C6B5262" w:rsidR="00005DCF" w:rsidRPr="00637132" w:rsidRDefault="00005DCF" w:rsidP="0000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414D3" w:rsidRPr="00637132" w14:paraId="5C5769A2" w14:textId="77777777" w:rsidTr="006414D3">
        <w:trPr>
          <w:trHeight w:val="7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87C0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AEC9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usługi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742D49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Rodzaj kosztu jednostkowego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224F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Ilość planowanych usług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13E7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brutto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D4E099" w14:textId="77777777" w:rsidR="00005DCF" w:rsidRDefault="006414D3" w:rsidP="00641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132">
              <w:rPr>
                <w:rFonts w:ascii="Times New Roman" w:hAnsi="Times New Roman" w:cs="Times New Roman"/>
                <w:b/>
              </w:rPr>
              <w:t>Razem</w:t>
            </w:r>
            <w:r w:rsidR="00005DC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1F71A5" w14:textId="06B159F6" w:rsidR="006414D3" w:rsidRPr="00637132" w:rsidRDefault="00005DCF" w:rsidP="00641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(4x5)</w:t>
            </w:r>
          </w:p>
        </w:tc>
      </w:tr>
      <w:tr w:rsidR="006414D3" w:rsidRPr="00637132" w14:paraId="2FFA5D54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4984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0260" w14:textId="77777777" w:rsidR="006414D3" w:rsidRPr="00637132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 xml:space="preserve">zkolenia wstępne instruktaż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przeprowadzone dla grupy szkoleniowej </w:t>
            </w:r>
            <w:r w:rsidRPr="00917A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917A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z mini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mum</w:t>
            </w:r>
            <w:r w:rsidRPr="00917A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osoby 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ksimum </w:t>
            </w:r>
            <w:r w:rsidRPr="00917A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 osób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F10A46" w14:textId="77777777" w:rsidR="006414D3" w:rsidRPr="00F827C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27C2">
              <w:rPr>
                <w:rFonts w:ascii="Times New Roman" w:eastAsia="Times New Roman" w:hAnsi="Times New Roman" w:cs="Times New Roman"/>
                <w:lang w:eastAsia="pl-PL"/>
              </w:rPr>
              <w:t xml:space="preserve">Jedna grupa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DA65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7E5306" w14:textId="79E65DCD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E12C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224694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4365FC9C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36E2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4E00" w14:textId="77777777" w:rsidR="006414D3" w:rsidRPr="00637132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>ustalenie okoliczności i przyczyn wypadków w drodze do pracy, w drodze z pracy oraz w pracy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1E1DE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Jedno zdarzenie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BB0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85FBE3" w14:textId="640366FC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zdarzeń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2236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B636E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5F74CA8A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D6B2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4555" w14:textId="77777777" w:rsidR="006414D3" w:rsidRPr="00637132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>kontrolę warunków pracy oraz przestrzeganie przepisów i zasad bezpieczeństwa i higieny pracy,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7D791D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kontrola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FF4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82CC59" w14:textId="65D77A0C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kontrole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6413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99FC66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108235D9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0925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9154" w14:textId="77777777" w:rsidR="006414D3" w:rsidRPr="00637132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>wykonanie przeglądów rocznych budynków wskazanych w załączniku nr 1 do umowy, w zakresie kontroli analiz stanu bezpieczeństwa i higieny pracy i opracowanie raportu z przeglądu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D628E4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 xml:space="preserve">Jeden budynek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A9D0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94871E" w14:textId="77777777" w:rsidR="00005DCF" w:rsidRDefault="00005DCF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DE7B7C" w14:textId="6DB92A31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budynków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259B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9371D2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513D98A0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DEB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C88" w14:textId="77777777" w:rsidR="006414D3" w:rsidRPr="002939DC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>przygotowanie i opracowanie wniosków dotyczących zachowania wymagań związanych z ergonomią na stanowiskach pracy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B67BB4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opinia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A179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A38D2E" w14:textId="077DDA55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opinii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D8A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64632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0BFE4C03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25D0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87CA" w14:textId="77777777" w:rsidR="006414D3" w:rsidRPr="00637132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 xml:space="preserve">przygotowanie wytycznych do opracowywania wewnętrznych zarządzeń, regulaminów i instrukcji ogólnych dotyczących bezpieczeństwa i higieny pracy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5E0116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opinia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8560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75B2A7" w14:textId="48A2197A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opinii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765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E3D8BB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1FEC19B1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CCE8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B480" w14:textId="77777777" w:rsidR="006414D3" w:rsidRPr="00637132" w:rsidRDefault="006414D3" w:rsidP="00641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 xml:space="preserve">opiniowanie (opinia pisemna podpisana przez osobę uprawnioną) szczegółowych instrukcji dotyczących bezpieczeństwa i higieny pracy na poszczególnych stanowiskach pracy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1C72A2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opinia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C6B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2596FF" w14:textId="427911A1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opinii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254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3466DB8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46C04636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59B7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A715" w14:textId="77777777" w:rsidR="006414D3" w:rsidRPr="00637132" w:rsidRDefault="006414D3" w:rsidP="0064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>doradztwo opracowane w formie opinii pisemnej, w zakresie organizacji i metod pracy na stanowiskach pracy, na których występują czynniki niebezpieczne, szkodliwe dla zdrowia lub warunki uciążliwe, oraz doboru najwłaściwszych środków ochrony zbiorowej i indywidualnej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0EB628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opinia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B18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A3840A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A5D829" w14:textId="77777777" w:rsidR="00005DCF" w:rsidRDefault="00005DCF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0D2F93" w14:textId="24108AB4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opinii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003A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00AB81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5B918CDC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50F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1623" w14:textId="77777777" w:rsidR="006414D3" w:rsidRPr="00637132" w:rsidRDefault="006414D3" w:rsidP="0064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 xml:space="preserve">sporządzanie nowych lub aktualizacja istniejących Ocen Ryzyka Zawodowego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300BD7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grupa stanowiskowa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09C1" w14:textId="19229C5B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grup stanowiskowych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F200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25CF62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3E9F8D93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BED7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4607" w14:textId="77777777" w:rsidR="006414D3" w:rsidRPr="002939DC" w:rsidRDefault="006414D3" w:rsidP="0064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 xml:space="preserve">doradztwo, opracowane w formie opinii pisemnej </w:t>
            </w:r>
            <w:r w:rsidRPr="002939DC">
              <w:rPr>
                <w:rFonts w:ascii="Times New Roman" w:hAnsi="Times New Roman" w:cs="Times New Roman"/>
                <w:sz w:val="20"/>
                <w:szCs w:val="20"/>
              </w:rPr>
              <w:t xml:space="preserve">w zakresie planów ewakuacji i instrukcji bezpieczeństwa pożarowego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164133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>Jedna opinia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2661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5D43CF" w14:textId="346016B3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opinii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3DAF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EE221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62016990" w14:textId="77777777" w:rsidTr="006414D3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0E7B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4280" w14:textId="77777777" w:rsidR="006414D3" w:rsidRPr="00637132" w:rsidRDefault="006414D3" w:rsidP="0064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32">
              <w:rPr>
                <w:rFonts w:ascii="Times New Roman" w:hAnsi="Times New Roman" w:cs="Times New Roman"/>
                <w:sz w:val="20"/>
                <w:szCs w:val="20"/>
              </w:rPr>
              <w:t>opracowanie wywiadu zawodowego na druku OL-10 oraz potwierdzanie konieczności pracy w szkłach korekcyjnych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DAFCB9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lang w:eastAsia="pl-PL"/>
              </w:rPr>
              <w:t xml:space="preserve">Jeden wywiad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EFB" w14:textId="77777777" w:rsidR="006414D3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CB9862" w14:textId="4985B3DF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005DCF">
              <w:rPr>
                <w:rFonts w:ascii="Times New Roman" w:eastAsia="Times New Roman" w:hAnsi="Times New Roman" w:cs="Times New Roman"/>
                <w:lang w:eastAsia="pl-PL"/>
              </w:rPr>
              <w:t xml:space="preserve"> wywiadów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C018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A53200C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14D3" w:rsidRPr="00637132" w14:paraId="117A6D37" w14:textId="77777777" w:rsidTr="00005DCF">
        <w:trPr>
          <w:trHeight w:val="420"/>
        </w:trPr>
        <w:tc>
          <w:tcPr>
            <w:tcW w:w="6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A73B" w14:textId="77777777" w:rsidR="006414D3" w:rsidRPr="00637132" w:rsidRDefault="006414D3" w:rsidP="0064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7132">
              <w:rPr>
                <w:rFonts w:ascii="Times New Roman" w:hAnsi="Times New Roman" w:cs="Times New Roman"/>
                <w:b/>
                <w:bCs/>
              </w:rPr>
              <w:t>SUMA: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6E2E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BC59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C4973" w14:textId="77777777" w:rsidR="006414D3" w:rsidRPr="00637132" w:rsidRDefault="006414D3" w:rsidP="0064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5815B38" w14:textId="798D1A2A" w:rsidR="006309C3" w:rsidRPr="00005DCF" w:rsidRDefault="006309C3" w:rsidP="006309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DC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10E70AF" w14:textId="77777777" w:rsidR="00005DCF" w:rsidRDefault="00005DCF" w:rsidP="006414D3">
      <w:pPr>
        <w:spacing w:before="120"/>
      </w:pPr>
    </w:p>
    <w:p w14:paraId="265BF77E" w14:textId="0AC2DFC0" w:rsidR="006414D3" w:rsidRPr="00005DCF" w:rsidRDefault="006414D3" w:rsidP="006414D3">
      <w:pPr>
        <w:spacing w:before="120"/>
        <w:rPr>
          <w:sz w:val="20"/>
          <w:szCs w:val="20"/>
        </w:rPr>
      </w:pPr>
      <w:r w:rsidRPr="00005DCF">
        <w:rPr>
          <w:sz w:val="20"/>
          <w:szCs w:val="20"/>
        </w:rPr>
        <w:t>Data:..................................</w:t>
      </w:r>
    </w:p>
    <w:p w14:paraId="67720496" w14:textId="77777777" w:rsidR="00005DCF" w:rsidRDefault="00005DCF" w:rsidP="00005DCF">
      <w:pPr>
        <w:spacing w:after="0"/>
      </w:pPr>
    </w:p>
    <w:p w14:paraId="6994A46D" w14:textId="1C26CB08" w:rsidR="006414D3" w:rsidRDefault="006414D3" w:rsidP="00005DCF">
      <w:pPr>
        <w:spacing w:after="0"/>
      </w:pPr>
      <w:r w:rsidRPr="00101032">
        <w:t>--------------------------------------------------</w:t>
      </w:r>
      <w:r w:rsidRPr="00101032">
        <w:tab/>
      </w:r>
      <w:r w:rsidRPr="00101032">
        <w:tab/>
      </w:r>
      <w:r w:rsidRPr="00101032">
        <w:tab/>
        <w:t>--------------------------------------------------</w:t>
      </w:r>
    </w:p>
    <w:p w14:paraId="1C333262" w14:textId="77777777" w:rsidR="006414D3" w:rsidRPr="006414D3" w:rsidRDefault="006414D3" w:rsidP="00005DCF">
      <w:pPr>
        <w:spacing w:after="0"/>
        <w:rPr>
          <w:sz w:val="20"/>
          <w:szCs w:val="20"/>
        </w:rPr>
      </w:pPr>
      <w:r w:rsidRPr="006414D3">
        <w:rPr>
          <w:sz w:val="20"/>
          <w:szCs w:val="20"/>
        </w:rPr>
        <w:t xml:space="preserve">Imiona i nazwiska osób uprawnionych </w:t>
      </w:r>
      <w:r w:rsidRPr="006414D3">
        <w:rPr>
          <w:sz w:val="20"/>
          <w:szCs w:val="20"/>
        </w:rPr>
        <w:tab/>
      </w:r>
      <w:r w:rsidRPr="006414D3">
        <w:rPr>
          <w:sz w:val="20"/>
          <w:szCs w:val="20"/>
        </w:rPr>
        <w:tab/>
      </w:r>
      <w:r w:rsidRPr="006414D3">
        <w:rPr>
          <w:sz w:val="20"/>
          <w:szCs w:val="20"/>
        </w:rPr>
        <w:tab/>
      </w:r>
      <w:r w:rsidRPr="006414D3">
        <w:rPr>
          <w:sz w:val="20"/>
          <w:szCs w:val="20"/>
        </w:rPr>
        <w:tab/>
        <w:t xml:space="preserve">Podpisy osób uprawnionych </w:t>
      </w:r>
    </w:p>
    <w:p w14:paraId="460382FC" w14:textId="24D9C4B5" w:rsidR="006414D3" w:rsidRPr="006414D3" w:rsidRDefault="006414D3" w:rsidP="00005DCF">
      <w:pPr>
        <w:spacing w:after="0"/>
        <w:rPr>
          <w:sz w:val="20"/>
          <w:szCs w:val="20"/>
        </w:rPr>
      </w:pPr>
      <w:r w:rsidRPr="006414D3">
        <w:rPr>
          <w:sz w:val="20"/>
          <w:szCs w:val="20"/>
        </w:rPr>
        <w:t>do reprezentowania Wykonawcy</w:t>
      </w:r>
      <w:r w:rsidRPr="006414D3">
        <w:rPr>
          <w:sz w:val="20"/>
          <w:szCs w:val="20"/>
        </w:rPr>
        <w:tab/>
      </w:r>
      <w:r w:rsidRPr="006414D3">
        <w:rPr>
          <w:sz w:val="20"/>
          <w:szCs w:val="20"/>
        </w:rPr>
        <w:tab/>
      </w:r>
      <w:r w:rsidRPr="006414D3">
        <w:rPr>
          <w:sz w:val="20"/>
          <w:szCs w:val="20"/>
        </w:rPr>
        <w:tab/>
      </w:r>
      <w:r w:rsidRPr="006414D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14D3">
        <w:rPr>
          <w:sz w:val="20"/>
          <w:szCs w:val="20"/>
        </w:rPr>
        <w:t>do reprezentowania Wykonawcy</w:t>
      </w:r>
    </w:p>
    <w:sectPr w:rsidR="006414D3" w:rsidRPr="0064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6E"/>
    <w:rsid w:val="00005DCF"/>
    <w:rsid w:val="000A6C03"/>
    <w:rsid w:val="00206A67"/>
    <w:rsid w:val="005F17BD"/>
    <w:rsid w:val="0062250E"/>
    <w:rsid w:val="006309C3"/>
    <w:rsid w:val="006414D3"/>
    <w:rsid w:val="00B81CBE"/>
    <w:rsid w:val="00C51F12"/>
    <w:rsid w:val="00CF4713"/>
    <w:rsid w:val="00E100EF"/>
    <w:rsid w:val="00E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214F"/>
  <w15:chartTrackingRefBased/>
  <w15:docId w15:val="{5F796CAC-99CF-4318-A02E-9E5F57C4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6</cp:revision>
  <dcterms:created xsi:type="dcterms:W3CDTF">2021-09-03T08:47:00Z</dcterms:created>
  <dcterms:modified xsi:type="dcterms:W3CDTF">2021-09-06T11:06:00Z</dcterms:modified>
</cp:coreProperties>
</file>