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zapoznania pracowników bio</w:t>
      </w:r>
      <w:bookmarkStart w:id="0" w:name="_GoBack"/>
      <w:bookmarkEnd w:id="0"/>
      <w:r w:rsidRPr="00FD3A6A">
        <w:rPr>
          <w:rFonts w:ascii="Arial" w:hAnsi="Arial" w:cs="Arial"/>
          <w:sz w:val="24"/>
          <w:szCs w:val="24"/>
        </w:rPr>
        <w:t xml:space="preserve">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C67A03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C67A03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382E17">
        <w:rPr>
          <w:rFonts w:ascii="Arial" w:hAnsi="Arial" w:cs="Arial"/>
          <w:sz w:val="24"/>
          <w:szCs w:val="24"/>
        </w:rPr>
        <w:t>6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6C" w:rsidRDefault="00B9186C" w:rsidP="00FD3A6A">
      <w:pPr>
        <w:spacing w:after="0" w:line="240" w:lineRule="auto"/>
      </w:pPr>
      <w:r>
        <w:separator/>
      </w:r>
    </w:p>
  </w:endnote>
  <w:endnote w:type="continuationSeparator" w:id="0">
    <w:p w:rsidR="00B9186C" w:rsidRDefault="00B9186C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6C" w:rsidRDefault="00B9186C" w:rsidP="00FD3A6A">
      <w:pPr>
        <w:spacing w:after="0" w:line="240" w:lineRule="auto"/>
      </w:pPr>
      <w:r>
        <w:separator/>
      </w:r>
    </w:p>
  </w:footnote>
  <w:footnote w:type="continuationSeparator" w:id="0">
    <w:p w:rsidR="00B9186C" w:rsidRDefault="00B9186C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931C85" w:rsidRDefault="00702319" w:rsidP="00FD3A6A">
    <w:pPr>
      <w:spacing w:after="0" w:line="276" w:lineRule="auto"/>
      <w:jc w:val="right"/>
      <w:rPr>
        <w:rFonts w:ascii="Arial" w:hAnsi="Arial" w:cs="Arial"/>
        <w:sz w:val="18"/>
        <w:szCs w:val="18"/>
      </w:rPr>
    </w:pPr>
    <w:r w:rsidRPr="00931C85">
      <w:rPr>
        <w:rFonts w:ascii="Arial" w:hAnsi="Arial" w:cs="Arial"/>
        <w:sz w:val="18"/>
        <w:szCs w:val="18"/>
      </w:rPr>
      <w:t>Załącznik nr</w:t>
    </w:r>
    <w:r w:rsidR="00623D38" w:rsidRPr="00931C85">
      <w:rPr>
        <w:rFonts w:ascii="Arial" w:hAnsi="Arial" w:cs="Arial"/>
        <w:sz w:val="18"/>
        <w:szCs w:val="18"/>
      </w:rPr>
      <w:t xml:space="preserve"> </w:t>
    </w:r>
    <w:r w:rsidR="001A742F">
      <w:rPr>
        <w:rFonts w:ascii="Arial" w:hAnsi="Arial" w:cs="Arial"/>
        <w:sz w:val="18"/>
        <w:szCs w:val="18"/>
      </w:rPr>
      <w:t>7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82"/>
    <w:rsid w:val="00110AA9"/>
    <w:rsid w:val="001923E9"/>
    <w:rsid w:val="001A742F"/>
    <w:rsid w:val="001D0CDF"/>
    <w:rsid w:val="001E1586"/>
    <w:rsid w:val="002703BF"/>
    <w:rsid w:val="00326774"/>
    <w:rsid w:val="00355382"/>
    <w:rsid w:val="00382E17"/>
    <w:rsid w:val="003A5A02"/>
    <w:rsid w:val="003D7A4F"/>
    <w:rsid w:val="003F03EB"/>
    <w:rsid w:val="004B05E7"/>
    <w:rsid w:val="00510222"/>
    <w:rsid w:val="00532B04"/>
    <w:rsid w:val="005A56D9"/>
    <w:rsid w:val="00623D38"/>
    <w:rsid w:val="00626793"/>
    <w:rsid w:val="00652BD5"/>
    <w:rsid w:val="006B401E"/>
    <w:rsid w:val="00702319"/>
    <w:rsid w:val="007043FD"/>
    <w:rsid w:val="00723AC5"/>
    <w:rsid w:val="00727FF1"/>
    <w:rsid w:val="00745692"/>
    <w:rsid w:val="00790D36"/>
    <w:rsid w:val="007B2C6D"/>
    <w:rsid w:val="007E6803"/>
    <w:rsid w:val="00875F9B"/>
    <w:rsid w:val="008E211B"/>
    <w:rsid w:val="00927818"/>
    <w:rsid w:val="00931C85"/>
    <w:rsid w:val="00955A8D"/>
    <w:rsid w:val="00A16DC3"/>
    <w:rsid w:val="00A317C7"/>
    <w:rsid w:val="00AF1D30"/>
    <w:rsid w:val="00B82464"/>
    <w:rsid w:val="00B9186C"/>
    <w:rsid w:val="00C67A03"/>
    <w:rsid w:val="00C82032"/>
    <w:rsid w:val="00D66E63"/>
    <w:rsid w:val="00D739F9"/>
    <w:rsid w:val="00D84BBE"/>
    <w:rsid w:val="00D95158"/>
    <w:rsid w:val="00E17779"/>
    <w:rsid w:val="00F80D53"/>
    <w:rsid w:val="00FA2CA8"/>
    <w:rsid w:val="00FC6AFB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59AA5"/>
  <w15:docId w15:val="{B55A2B67-F5BC-46FD-994F-B3BFA61D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4A34B3-88B7-4FE2-996F-0076C944D0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Swaczyna Marek</cp:lastModifiedBy>
  <cp:revision>5</cp:revision>
  <cp:lastPrinted>2025-03-18T13:15:00Z</cp:lastPrinted>
  <dcterms:created xsi:type="dcterms:W3CDTF">2025-03-19T09:54:00Z</dcterms:created>
  <dcterms:modified xsi:type="dcterms:W3CDTF">2025-05-06T07:35:00Z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d1985697-12c6-49c7-a517-d22d6bcee73d</vt:lpwstr>
  </property>
  <property fmtid="{D5CDD505-2E9C-101B-9397-08002B2CF9AE}" pid="3" name="bjSaver">
    <vt:lpwstr>w44si0zq2fpbJmoiPAxneVStIUITUysS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10.11.194.80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