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471F3FC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376A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5D707CC6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8392640" w14:textId="20A93910" w:rsidR="00F937E5" w:rsidRDefault="00F937E5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Województwo Wykonawcy:</w:t>
      </w:r>
    </w:p>
    <w:p w14:paraId="48FD55E4" w14:textId="4D3197D2" w:rsidR="00F937E5" w:rsidRPr="00C62C99" w:rsidRDefault="00F937E5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361E4ED8" w14:textId="01D653FA" w:rsidR="009D16DA" w:rsidRDefault="00BF07E5" w:rsidP="009D16D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7A02AC">
        <w:rPr>
          <w:rFonts w:asciiTheme="majorHAnsi" w:hAnsiTheme="majorHAnsi" w:cstheme="majorHAnsi"/>
          <w:color w:val="000000"/>
          <w:sz w:val="24"/>
          <w:szCs w:val="24"/>
        </w:rPr>
        <w:t>podstawowym bez negocjacji</w:t>
      </w:r>
      <w:r w:rsidR="009D16DA">
        <w:rPr>
          <w:rFonts w:asciiTheme="majorHAnsi" w:hAnsiTheme="majorHAnsi" w:cstheme="majorHAnsi"/>
          <w:color w:val="000000"/>
          <w:sz w:val="24"/>
          <w:szCs w:val="24"/>
        </w:rPr>
        <w:t xml:space="preserve">, zgodnie z art. </w:t>
      </w:r>
      <w:r w:rsidR="007A02AC">
        <w:rPr>
          <w:rFonts w:asciiTheme="majorHAnsi" w:hAnsiTheme="majorHAnsi" w:cstheme="majorHAnsi"/>
          <w:color w:val="000000"/>
          <w:sz w:val="24"/>
          <w:szCs w:val="24"/>
        </w:rPr>
        <w:t>275 pkt. 1)</w:t>
      </w:r>
      <w:r w:rsidR="009D16D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bookmarkEnd w:id="0"/>
      <w:r w:rsidR="009D16DA" w:rsidRPr="009D16DA">
        <w:rPr>
          <w:rFonts w:ascii="Calibri Light" w:hAnsi="Calibri Light" w:cs="Calibri Light"/>
          <w:b/>
          <w:sz w:val="24"/>
          <w:szCs w:val="24"/>
        </w:rPr>
        <w:t>„</w:t>
      </w:r>
      <w:r w:rsidR="00B31954" w:rsidRPr="00B31954">
        <w:rPr>
          <w:rFonts w:ascii="Calibri Light" w:hAnsi="Calibri Light" w:cs="Calibri Light"/>
          <w:b/>
          <w:sz w:val="24"/>
          <w:szCs w:val="24"/>
        </w:rPr>
        <w:t>Świadczenie usług przewodnickich dla grup turystów zorganizowanych oraz turystów indywidualnych na terenie Muzeum Zamkowego w Malborku</w:t>
      </w:r>
      <w:r w:rsidR="007A02AC">
        <w:rPr>
          <w:rFonts w:ascii="Calibri Light" w:hAnsi="Calibri Light" w:cs="Calibri Light"/>
          <w:b/>
          <w:sz w:val="24"/>
          <w:szCs w:val="24"/>
        </w:rPr>
        <w:t xml:space="preserve"> – część nr 2</w:t>
      </w:r>
      <w:r w:rsidR="009D16DA" w:rsidRPr="009D16DA">
        <w:rPr>
          <w:rFonts w:ascii="Calibri Light" w:hAnsi="Calibri Light" w:cs="Calibri Light"/>
          <w:b/>
          <w:sz w:val="24"/>
          <w:szCs w:val="24"/>
        </w:rPr>
        <w:t>”</w:t>
      </w:r>
      <w:r w:rsidR="009D16D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</w:t>
      </w:r>
      <w:r w:rsidR="009D16D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0FB6FF76" w14:textId="77777777" w:rsidR="009D16DA" w:rsidRDefault="009D16DA" w:rsidP="009D16D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</w:p>
    <w:p w14:paraId="126984F5" w14:textId="478AC031" w:rsidR="009D16DA" w:rsidRPr="006F7151" w:rsidRDefault="009D16DA" w:rsidP="009D16DA">
      <w:pPr>
        <w:pStyle w:val="Akapitzlist"/>
        <w:numPr>
          <w:ilvl w:val="0"/>
          <w:numId w:val="22"/>
        </w:numPr>
        <w:ind w:left="0" w:hanging="284"/>
        <w:jc w:val="both"/>
        <w:rPr>
          <w:rFonts w:asciiTheme="majorHAnsi" w:eastAsia="Lucida Sans Unicode" w:hAnsiTheme="majorHAnsi" w:cstheme="majorHAnsi"/>
          <w:bCs/>
          <w:noProof w:val="0"/>
          <w:color w:val="000000"/>
          <w:kern w:val="3"/>
          <w:sz w:val="24"/>
          <w:szCs w:val="24"/>
          <w:lang w:eastAsia="pl-PL" w:bidi="en-US"/>
        </w:rPr>
      </w:pPr>
      <w:r w:rsidRPr="009D16DA">
        <w:rPr>
          <w:rFonts w:asciiTheme="majorHAnsi" w:eastAsia="Lucida Sans Unicode" w:hAnsiTheme="majorHAnsi" w:cstheme="majorHAnsi"/>
          <w:sz w:val="24"/>
          <w:szCs w:val="24"/>
          <w:lang w:bidi="en-US"/>
        </w:rPr>
        <w:t>Wykonanie przedmiotu zamówienia w zakresie objętym SWZ za łączną cenę brutto wynikającą z podsumowania poniższej tabeli:</w:t>
      </w:r>
    </w:p>
    <w:p w14:paraId="4D8945F6" w14:textId="7668E4A5" w:rsidR="00B035CA" w:rsidRDefault="00650415" w:rsidP="009D16DA">
      <w:pPr>
        <w:pStyle w:val="Akapitzlist"/>
        <w:spacing w:after="0"/>
        <w:ind w:left="-284" w:firstLine="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B035CA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W w:w="98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895"/>
        <w:gridCol w:w="2169"/>
        <w:gridCol w:w="2169"/>
        <w:gridCol w:w="1989"/>
      </w:tblGrid>
      <w:tr w:rsidR="003029DD" w:rsidRPr="008E6AD2" w14:paraId="6E10E82D" w14:textId="18EFA20A" w:rsidTr="0047548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3DE92" w14:textId="77777777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7401C" w14:textId="5E9D96B9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D66212">
              <w:rPr>
                <w:rFonts w:asciiTheme="majorHAnsi" w:eastAsia="Calibr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B7009" w14:textId="18DCABC0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31954">
              <w:rPr>
                <w:rFonts w:asciiTheme="majorHAnsi" w:eastAsia="Calibri" w:hAnsiTheme="majorHAnsi" w:cstheme="majorHAnsi"/>
                <w:sz w:val="18"/>
                <w:szCs w:val="18"/>
              </w:rPr>
              <w:t>Szacowana ilość sprzedanych biletów z przewodnikiem dla turysty indywidualnego (w szt.) oraz usługi przewodnickiej  dla grup turystów zorganizowanych (w szt.)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B2B686" w14:textId="47B80DE4" w:rsidR="003029DD" w:rsidRPr="00B31954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31954">
              <w:rPr>
                <w:rFonts w:ascii="Calibri Light" w:eastAsia="Calibri" w:hAnsi="Calibri Light" w:cs="Calibri Light"/>
                <w:sz w:val="18"/>
                <w:szCs w:val="18"/>
              </w:rPr>
              <w:t>Cena jednostkowa netto sprzedanego biletu z przewodnikiem dla turysty indywidualnego  (w zł za 1 szt.) oraz usługi przewodnickiej dla grup turystów zorganizowanych (w zł za 1 sz</w:t>
            </w:r>
            <w:r>
              <w:rPr>
                <w:rFonts w:ascii="Calibri Light" w:eastAsia="Calibri" w:hAnsi="Calibri Light" w:cs="Calibri Light"/>
                <w:sz w:val="18"/>
                <w:szCs w:val="18"/>
              </w:rPr>
              <w:t>t</w:t>
            </w:r>
            <w:r w:rsidRPr="00B31954">
              <w:rPr>
                <w:rFonts w:ascii="Calibri Light" w:eastAsia="Calibri" w:hAnsi="Calibri Light" w:cs="Calibri Light"/>
                <w:sz w:val="18"/>
                <w:szCs w:val="18"/>
              </w:rPr>
              <w:t>.)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2660E" w14:textId="77777777" w:rsidR="003029DD" w:rsidRPr="00B31954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3195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Łączna cena netto w zł </w:t>
            </w:r>
          </w:p>
          <w:p w14:paraId="7C892474" w14:textId="1D88C4F1" w:rsidR="003029DD" w:rsidRPr="00B31954" w:rsidRDefault="003029DD" w:rsidP="00B3195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31954">
              <w:rPr>
                <w:rFonts w:asciiTheme="majorHAnsi" w:eastAsia="Calibri" w:hAnsiTheme="majorHAnsi" w:cstheme="majorHAnsi"/>
                <w:sz w:val="18"/>
                <w:szCs w:val="18"/>
              </w:rPr>
              <w:t>(kol. C x kol. D)</w:t>
            </w:r>
          </w:p>
        </w:tc>
      </w:tr>
      <w:tr w:rsidR="003029DD" w:rsidRPr="008E6AD2" w14:paraId="1B131DB2" w14:textId="67A2BBCF" w:rsidTr="0047548E">
        <w:trPr>
          <w:trHeight w:val="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FAB7" w14:textId="66504427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E95" w14:textId="373FFC05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B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4FBB" w14:textId="2E07E9DE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C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C6B6" w14:textId="310331F1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D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949" w14:textId="2A951B02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</w:t>
            </w:r>
          </w:p>
        </w:tc>
      </w:tr>
      <w:tr w:rsidR="003029DD" w:rsidRPr="008E6AD2" w14:paraId="6844A72A" w14:textId="05A9DEC6" w:rsidTr="0047548E">
        <w:trPr>
          <w:trHeight w:val="3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FD85" w14:textId="703E8A77" w:rsidR="003029DD" w:rsidRPr="00D66212" w:rsidRDefault="003029DD" w:rsidP="00B31954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EBC" w14:textId="1B310C9D" w:rsidR="003029DD" w:rsidRPr="00D66212" w:rsidRDefault="003029DD" w:rsidP="00B31954">
            <w:pPr>
              <w:tabs>
                <w:tab w:val="left" w:pos="284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C158A">
              <w:rPr>
                <w:rFonts w:asciiTheme="majorHAnsi" w:eastAsia="Calibri" w:hAnsiTheme="majorHAnsi" w:cstheme="majorHAnsi"/>
              </w:rPr>
              <w:t xml:space="preserve">Usługa przewodnicka dla turysty indywidualnego na trasach tematycznych: trasa zamkowa - historyczna, trasa zamkowa - spacerowa, trasa zamkowa - rodzinna, trasa zamkowa - </w:t>
            </w:r>
            <w:r>
              <w:rPr>
                <w:rFonts w:asciiTheme="majorHAnsi" w:eastAsia="Calibri" w:hAnsiTheme="majorHAnsi" w:cstheme="majorHAnsi"/>
              </w:rPr>
              <w:t>klasztorna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2074" w14:textId="4FA5CE77" w:rsidR="003029DD" w:rsidRPr="00D66212" w:rsidRDefault="003F76CD" w:rsidP="00B31954">
            <w:pPr>
              <w:jc w:val="center"/>
              <w:rPr>
                <w:rFonts w:asciiTheme="majorHAnsi" w:hAnsiTheme="majorHAnsi" w:cstheme="majorHAnsi"/>
              </w:rPr>
            </w:pPr>
            <w:r w:rsidRPr="0090459C">
              <w:rPr>
                <w:rFonts w:asciiTheme="majorHAnsi" w:hAnsiTheme="majorHAnsi" w:cstheme="majorHAnsi"/>
              </w:rPr>
              <w:t>9900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E33" w14:textId="49561DE2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635" w14:textId="5EC91BA9" w:rsidR="003029DD" w:rsidRPr="00D66212" w:rsidRDefault="003029DD" w:rsidP="00B31954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</w:tr>
      <w:tr w:rsidR="003029DD" w:rsidRPr="008E6AD2" w14:paraId="12757ECD" w14:textId="77777777" w:rsidTr="0047548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4A35" w14:textId="77777777" w:rsidR="003029DD" w:rsidRPr="00D66212" w:rsidRDefault="003029DD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21C" w14:textId="733B4B7F" w:rsidR="003029DD" w:rsidRPr="00B31954" w:rsidRDefault="003029DD" w:rsidP="00C22E8A">
            <w:pPr>
              <w:tabs>
                <w:tab w:val="left" w:pos="284"/>
              </w:tabs>
              <w:rPr>
                <w:rFonts w:asciiTheme="majorHAnsi" w:eastAsia="Calibri" w:hAnsiTheme="majorHAnsi" w:cstheme="majorHAnsi"/>
              </w:rPr>
            </w:pPr>
            <w:r w:rsidRPr="00B31954">
              <w:rPr>
                <w:rFonts w:asciiTheme="majorHAnsi" w:eastAsia="Calibri" w:hAnsiTheme="majorHAnsi" w:cstheme="majorHAnsi"/>
              </w:rPr>
              <w:t>Usługa przewodnicka dla grup turystów zorganizowanych w języku polskim i obcym na trasach tematycznych: trasa zamkowa - historyczna, trasa zamkowa – spacerowa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395" w14:textId="1E48651A" w:rsidR="003029DD" w:rsidRPr="00B31954" w:rsidRDefault="003F76CD" w:rsidP="00C22E8A">
            <w:pPr>
              <w:jc w:val="center"/>
              <w:rPr>
                <w:rFonts w:asciiTheme="majorHAnsi" w:hAnsiTheme="majorHAnsi" w:cstheme="majorHAnsi"/>
              </w:rPr>
            </w:pPr>
            <w:r w:rsidRPr="0090459C">
              <w:rPr>
                <w:rFonts w:asciiTheme="majorHAnsi" w:eastAsia="Calibri" w:hAnsiTheme="majorHAnsi" w:cstheme="majorHAnsi"/>
              </w:rPr>
              <w:t>810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294" w14:textId="41024DB8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B20" w14:textId="106C6A1B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</w:tr>
      <w:tr w:rsidR="003029DD" w:rsidRPr="008E6AD2" w14:paraId="0FDBE893" w14:textId="77777777" w:rsidTr="0047548E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493" w14:textId="77777777" w:rsidR="003029DD" w:rsidRPr="00D66212" w:rsidRDefault="003029DD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475" w14:textId="645E1F14" w:rsidR="003029DD" w:rsidRPr="00B31954" w:rsidRDefault="003029DD" w:rsidP="00C22E8A">
            <w:pPr>
              <w:tabs>
                <w:tab w:val="left" w:pos="284"/>
              </w:tabs>
              <w:rPr>
                <w:rFonts w:ascii="Calibri Light" w:eastAsia="Calibri" w:hAnsi="Calibri Light" w:cs="Calibri Light"/>
              </w:rPr>
            </w:pPr>
            <w:r w:rsidRPr="00B31954">
              <w:rPr>
                <w:rFonts w:ascii="Calibri Light" w:eastAsia="Calibri" w:hAnsi="Calibri Light" w:cs="Calibri Light"/>
              </w:rPr>
              <w:t xml:space="preserve">Usługa przewodnicka grup turystów zorganizowanych w języku polskim i obcym na trasie Nocne zwiedzanie zespołu zamkowego.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4A2A" w14:textId="623A6912" w:rsidR="003029DD" w:rsidRPr="00B31954" w:rsidRDefault="003F76CD" w:rsidP="00C22E8A">
            <w:pPr>
              <w:jc w:val="center"/>
              <w:rPr>
                <w:rFonts w:ascii="Calibri Light" w:hAnsi="Calibri Light" w:cs="Calibri Light"/>
              </w:rPr>
            </w:pPr>
            <w:r w:rsidRPr="0090459C">
              <w:rPr>
                <w:rFonts w:ascii="Calibri Light" w:eastAsia="Calibri" w:hAnsi="Calibri Light" w:cs="Calibri Light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90C" w14:textId="343F4615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863" w14:textId="7A706021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66212">
              <w:rPr>
                <w:rFonts w:asciiTheme="majorHAnsi" w:eastAsia="Calibri" w:hAnsiTheme="majorHAnsi" w:cstheme="majorHAnsi"/>
              </w:rPr>
              <w:t>… zł</w:t>
            </w:r>
            <w:r>
              <w:rPr>
                <w:rFonts w:asciiTheme="majorHAnsi" w:eastAsia="Calibri" w:hAnsiTheme="majorHAnsi" w:cstheme="majorHAnsi"/>
              </w:rPr>
              <w:t xml:space="preserve"> netto</w:t>
            </w:r>
          </w:p>
        </w:tc>
      </w:tr>
      <w:tr w:rsidR="005866A4" w:rsidRPr="008E6AD2" w14:paraId="1EDEF53D" w14:textId="77777777" w:rsidTr="00F214CF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930" w14:textId="77777777" w:rsidR="005866A4" w:rsidRPr="00D66212" w:rsidRDefault="005866A4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EA4" w14:textId="4285113C" w:rsidR="005866A4" w:rsidRPr="00D66212" w:rsidRDefault="005866A4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Cena oferty netto w zł (Suma poz. 1-3 kolumny E)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EBD" w14:textId="6BFCA943" w:rsidR="005866A4" w:rsidRPr="00D66212" w:rsidRDefault="005866A4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… zł netto</w:t>
            </w:r>
          </w:p>
        </w:tc>
      </w:tr>
      <w:tr w:rsidR="003029DD" w:rsidRPr="008E6AD2" w14:paraId="62E7347D" w14:textId="77777777" w:rsidTr="0047548E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E63" w14:textId="77777777" w:rsidR="003029DD" w:rsidRPr="00D66212" w:rsidRDefault="003029DD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F24" w14:textId="7A9F7E3D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3029DD">
              <w:rPr>
                <w:rFonts w:asciiTheme="majorHAnsi" w:eastAsia="Calibri" w:hAnsiTheme="majorHAnsi" w:cstheme="majorHAnsi"/>
              </w:rPr>
              <w:t>Stawka podatku VAT (w %)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2D0" w14:textId="645D290B" w:rsidR="003029DD" w:rsidRPr="00D66212" w:rsidRDefault="003029DD" w:rsidP="00C22E8A">
            <w:pPr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23%</w:t>
            </w:r>
          </w:p>
        </w:tc>
      </w:tr>
      <w:tr w:rsidR="003029DD" w:rsidRPr="008E6AD2" w14:paraId="7198A337" w14:textId="77777777" w:rsidTr="0047548E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223" w14:textId="77777777" w:rsidR="003029DD" w:rsidRPr="00D66212" w:rsidRDefault="003029DD" w:rsidP="00C22E8A">
            <w:pPr>
              <w:pStyle w:val="Akapitzlist"/>
              <w:numPr>
                <w:ilvl w:val="0"/>
                <w:numId w:val="23"/>
              </w:num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ECA" w14:textId="3D568BAB" w:rsidR="003029DD" w:rsidRPr="0047548E" w:rsidRDefault="003029DD" w:rsidP="00C22E8A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47548E">
              <w:rPr>
                <w:rFonts w:asciiTheme="majorHAnsi" w:eastAsia="Calibri" w:hAnsiTheme="majorHAnsi" w:cstheme="majorHAnsi"/>
                <w:b/>
                <w:bCs/>
              </w:rPr>
              <w:t xml:space="preserve">Cena oferty brutto w zł </w:t>
            </w:r>
            <w:r w:rsidR="005866A4">
              <w:rPr>
                <w:rFonts w:asciiTheme="majorHAnsi" w:eastAsia="Calibri" w:hAnsiTheme="majorHAnsi" w:cstheme="majorHAnsi"/>
                <w:sz w:val="18"/>
                <w:szCs w:val="18"/>
              </w:rPr>
              <w:t>(</w:t>
            </w:r>
            <w:r w:rsidRPr="00C53D6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łączna wartość </w:t>
            </w:r>
            <w:r w:rsidR="005866A4">
              <w:rPr>
                <w:rFonts w:asciiTheme="majorHAnsi" w:eastAsia="Calibri" w:hAnsiTheme="majorHAnsi" w:cstheme="majorHAnsi"/>
                <w:sz w:val="18"/>
                <w:szCs w:val="18"/>
              </w:rPr>
              <w:t>wskazana w pozycji nr 4</w:t>
            </w:r>
            <w:r w:rsidRPr="00C53D62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kolumny E powiększona o VAT </w:t>
            </w:r>
            <w:r w:rsidR="0047548E" w:rsidRPr="00C53D62">
              <w:rPr>
                <w:rFonts w:asciiTheme="majorHAnsi" w:eastAsia="Calibri" w:hAnsiTheme="majorHAnsi" w:cstheme="majorHAnsi"/>
                <w:sz w:val="18"/>
                <w:szCs w:val="18"/>
              </w:rPr>
              <w:t>poz. 4</w:t>
            </w:r>
            <w:r w:rsidR="005866A4">
              <w:rPr>
                <w:rFonts w:asciiTheme="majorHAnsi" w:eastAsia="Calibr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DA6" w14:textId="5595F6C6" w:rsidR="003029DD" w:rsidRPr="0047548E" w:rsidRDefault="003029DD" w:rsidP="00C22E8A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47548E">
              <w:rPr>
                <w:rFonts w:asciiTheme="majorHAnsi" w:eastAsia="Calibri" w:hAnsiTheme="majorHAnsi" w:cstheme="majorHAnsi"/>
                <w:b/>
                <w:bCs/>
              </w:rPr>
              <w:t>… zł brutto</w:t>
            </w:r>
          </w:p>
        </w:tc>
      </w:tr>
    </w:tbl>
    <w:p w14:paraId="7BCA3B88" w14:textId="61DB9AA7" w:rsidR="001E6B8C" w:rsidRDefault="001E6B8C" w:rsidP="009D16D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90459C">
        <w:rPr>
          <w:rFonts w:asciiTheme="majorHAnsi" w:hAnsiTheme="majorHAnsi" w:cstheme="majorHAnsi"/>
          <w:sz w:val="18"/>
          <w:szCs w:val="18"/>
          <w:highlight w:val="lightGray"/>
        </w:rPr>
        <w:t>Wykonawca jest obowiązany uzupełnić powyższą t</w:t>
      </w:r>
      <w:r w:rsidR="003D16C6" w:rsidRPr="0090459C">
        <w:rPr>
          <w:rFonts w:asciiTheme="majorHAnsi" w:hAnsiTheme="majorHAnsi" w:cstheme="majorHAnsi"/>
          <w:sz w:val="18"/>
          <w:szCs w:val="18"/>
          <w:highlight w:val="lightGray"/>
        </w:rPr>
        <w:t xml:space="preserve">abelę w </w:t>
      </w:r>
      <w:r w:rsidR="00A326EC" w:rsidRPr="0090459C">
        <w:rPr>
          <w:rFonts w:asciiTheme="majorHAnsi" w:hAnsiTheme="majorHAnsi" w:cstheme="majorHAnsi"/>
          <w:sz w:val="18"/>
          <w:szCs w:val="18"/>
          <w:highlight w:val="lightGray"/>
        </w:rPr>
        <w:t>poz</w:t>
      </w:r>
      <w:r w:rsidR="00D66212" w:rsidRPr="0090459C">
        <w:rPr>
          <w:rFonts w:asciiTheme="majorHAnsi" w:hAnsiTheme="majorHAnsi" w:cstheme="majorHAnsi"/>
          <w:sz w:val="18"/>
          <w:szCs w:val="18"/>
          <w:highlight w:val="lightGray"/>
        </w:rPr>
        <w:t>. 1</w:t>
      </w:r>
      <w:r w:rsidR="00C22E8A" w:rsidRPr="0090459C">
        <w:rPr>
          <w:rFonts w:asciiTheme="majorHAnsi" w:hAnsiTheme="majorHAnsi" w:cstheme="majorHAnsi"/>
          <w:sz w:val="18"/>
          <w:szCs w:val="18"/>
          <w:highlight w:val="lightGray"/>
        </w:rPr>
        <w:t>, 2, 3</w:t>
      </w:r>
      <w:r w:rsidR="00D66212" w:rsidRPr="0090459C">
        <w:rPr>
          <w:rFonts w:asciiTheme="majorHAnsi" w:hAnsiTheme="majorHAnsi" w:cstheme="majorHAnsi"/>
          <w:sz w:val="18"/>
          <w:szCs w:val="18"/>
          <w:highlight w:val="lightGray"/>
        </w:rPr>
        <w:t xml:space="preserve"> (kolumna </w:t>
      </w:r>
      <w:r w:rsidR="00114F39" w:rsidRPr="0090459C">
        <w:rPr>
          <w:rFonts w:asciiTheme="majorHAnsi" w:hAnsiTheme="majorHAnsi" w:cstheme="majorHAnsi"/>
          <w:sz w:val="18"/>
          <w:szCs w:val="18"/>
          <w:highlight w:val="lightGray"/>
        </w:rPr>
        <w:t>D</w:t>
      </w:r>
      <w:r w:rsidR="003029DD" w:rsidRPr="0090459C">
        <w:rPr>
          <w:rFonts w:asciiTheme="majorHAnsi" w:hAnsiTheme="majorHAnsi" w:cstheme="majorHAnsi"/>
          <w:sz w:val="18"/>
          <w:szCs w:val="18"/>
          <w:highlight w:val="lightGray"/>
        </w:rPr>
        <w:t xml:space="preserve"> i E</w:t>
      </w:r>
      <w:r w:rsidR="00A326EC" w:rsidRPr="0090459C">
        <w:rPr>
          <w:rFonts w:asciiTheme="majorHAnsi" w:hAnsiTheme="majorHAnsi" w:cstheme="majorHAnsi"/>
          <w:sz w:val="18"/>
          <w:szCs w:val="18"/>
          <w:highlight w:val="lightGray"/>
          <w:shd w:val="clear" w:color="auto" w:fill="FFFF00"/>
        </w:rPr>
        <w:t>)</w:t>
      </w:r>
      <w:r w:rsidR="007D624E" w:rsidRPr="0090459C">
        <w:rPr>
          <w:rFonts w:asciiTheme="majorHAnsi" w:hAnsiTheme="majorHAnsi" w:cstheme="majorHAnsi"/>
          <w:sz w:val="18"/>
          <w:szCs w:val="18"/>
          <w:highlight w:val="lightGray"/>
          <w:shd w:val="clear" w:color="auto" w:fill="FFFF00"/>
        </w:rPr>
        <w:t>, poz. 4 (kolumna E)</w:t>
      </w:r>
      <w:r w:rsidR="00C22E8A" w:rsidRPr="0090459C">
        <w:rPr>
          <w:rFonts w:asciiTheme="majorHAnsi" w:hAnsiTheme="majorHAnsi" w:cstheme="majorHAnsi"/>
          <w:sz w:val="18"/>
          <w:szCs w:val="18"/>
          <w:highlight w:val="lightGray"/>
          <w:shd w:val="clear" w:color="auto" w:fill="FFFF00"/>
        </w:rPr>
        <w:t xml:space="preserve"> oraz w poz. </w:t>
      </w:r>
      <w:r w:rsidR="007D624E" w:rsidRPr="0090459C">
        <w:rPr>
          <w:rFonts w:asciiTheme="majorHAnsi" w:hAnsiTheme="majorHAnsi" w:cstheme="majorHAnsi"/>
          <w:sz w:val="18"/>
          <w:szCs w:val="18"/>
          <w:highlight w:val="lightGray"/>
          <w:shd w:val="clear" w:color="auto" w:fill="FFFF00"/>
        </w:rPr>
        <w:t>6</w:t>
      </w:r>
      <w:r w:rsidR="00C22E8A" w:rsidRPr="0090459C">
        <w:rPr>
          <w:rFonts w:asciiTheme="majorHAnsi" w:hAnsiTheme="majorHAnsi" w:cstheme="majorHAnsi"/>
          <w:sz w:val="18"/>
          <w:szCs w:val="18"/>
          <w:highlight w:val="lightGray"/>
          <w:shd w:val="clear" w:color="auto" w:fill="FFFF00"/>
        </w:rPr>
        <w:t xml:space="preserve"> (kolumna </w:t>
      </w:r>
      <w:r w:rsidR="007D624E" w:rsidRPr="0090459C">
        <w:rPr>
          <w:rFonts w:asciiTheme="majorHAnsi" w:hAnsiTheme="majorHAnsi" w:cstheme="majorHAnsi"/>
          <w:sz w:val="18"/>
          <w:szCs w:val="18"/>
          <w:highlight w:val="lightGray"/>
          <w:shd w:val="clear" w:color="auto" w:fill="FFFF00"/>
        </w:rPr>
        <w:t>E</w:t>
      </w:r>
      <w:r w:rsidR="00C22E8A" w:rsidRPr="0090459C">
        <w:rPr>
          <w:rFonts w:asciiTheme="majorHAnsi" w:hAnsiTheme="majorHAnsi" w:cstheme="majorHAnsi"/>
          <w:sz w:val="18"/>
          <w:szCs w:val="18"/>
          <w:highlight w:val="lightGray"/>
          <w:shd w:val="clear" w:color="auto" w:fill="FFFF00"/>
        </w:rPr>
        <w:t>)</w:t>
      </w:r>
      <w:bookmarkStart w:id="1" w:name="_GoBack"/>
      <w:bookmarkEnd w:id="1"/>
    </w:p>
    <w:p w14:paraId="5B7F54F6" w14:textId="77777777" w:rsidR="001E6B8C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64C08A17" w14:textId="77777777" w:rsidR="001E6B8C" w:rsidRPr="00973384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7A4D9145" w14:textId="775FAA6F" w:rsidR="00403965" w:rsidRPr="00C22E8A" w:rsidRDefault="00B70D9A" w:rsidP="00C22E8A">
      <w:pPr>
        <w:pStyle w:val="Akapitzlist"/>
        <w:numPr>
          <w:ilvl w:val="0"/>
          <w:numId w:val="20"/>
        </w:numPr>
        <w:ind w:left="0" w:hanging="284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C22E8A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2 oferuję/my </w:t>
      </w:r>
      <w:r w:rsidR="00C22E8A" w:rsidRPr="00C22E8A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czas zmiany osoby przewodnika</w:t>
      </w:r>
      <w:r w:rsidR="00C22E8A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wynoszący:</w:t>
      </w:r>
    </w:p>
    <w:p w14:paraId="48FD8B78" w14:textId="798323A0" w:rsidR="00B70D9A" w:rsidRPr="00403965" w:rsidRDefault="00B70D9A" w:rsidP="00403965">
      <w:pPr>
        <w:jc w:val="both"/>
        <w:rPr>
          <w:rFonts w:ascii="Calibri Light" w:hAnsi="Calibri Light" w:cs="Calibri Light"/>
          <w:b/>
        </w:rPr>
      </w:pPr>
      <w:r w:rsidRPr="00403965">
        <w:rPr>
          <w:rFonts w:ascii="Calibri Light" w:hAnsi="Calibri Light" w:cs="Calibri Light"/>
          <w:b/>
          <w:bCs/>
          <w:color w:val="000000"/>
          <w:kern w:val="1"/>
        </w:rPr>
        <w:t>Tabela nr 2</w:t>
      </w:r>
      <w:r w:rsidR="00403965">
        <w:rPr>
          <w:rFonts w:ascii="Calibri Light" w:hAnsi="Calibri Light" w:cs="Calibri Light"/>
          <w:b/>
          <w:bCs/>
          <w:color w:val="000000"/>
          <w:kern w:val="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2AFF6133" w14:textId="77777777" w:rsidTr="003F7415">
        <w:tc>
          <w:tcPr>
            <w:tcW w:w="501" w:type="dxa"/>
          </w:tcPr>
          <w:p w14:paraId="41DC6717" w14:textId="77777777" w:rsidR="00B70D9A" w:rsidRPr="00093FC6" w:rsidRDefault="00B70D9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>Lp.</w:t>
            </w:r>
          </w:p>
        </w:tc>
        <w:tc>
          <w:tcPr>
            <w:tcW w:w="3228" w:type="dxa"/>
          </w:tcPr>
          <w:p w14:paraId="3F6BB7CB" w14:textId="0CC12603" w:rsidR="00B70D9A" w:rsidRPr="00093FC6" w:rsidRDefault="009D16D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Czas </w:t>
            </w:r>
            <w:r w:rsidR="00C22E8A">
              <w:rPr>
                <w:rFonts w:ascii="Calibri Light" w:hAnsi="Calibri Light" w:cs="Calibri Light"/>
                <w:b/>
                <w:sz w:val="24"/>
                <w:szCs w:val="24"/>
              </w:rPr>
              <w:t>zmiany osoby przewodnika</w:t>
            </w:r>
          </w:p>
        </w:tc>
        <w:tc>
          <w:tcPr>
            <w:tcW w:w="2220" w:type="dxa"/>
          </w:tcPr>
          <w:p w14:paraId="2276C9CE" w14:textId="77777777" w:rsidR="00B70D9A" w:rsidRPr="00093FC6" w:rsidRDefault="00B70D9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>Ilość punktów</w:t>
            </w:r>
          </w:p>
        </w:tc>
        <w:tc>
          <w:tcPr>
            <w:tcW w:w="3111" w:type="dxa"/>
          </w:tcPr>
          <w:p w14:paraId="42289C42" w14:textId="0645144D" w:rsidR="00B70D9A" w:rsidRPr="00093FC6" w:rsidRDefault="00B70D9A" w:rsidP="00093FC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Zaznaczyć „X” lub „V” lub „tak” oferowany </w:t>
            </w:r>
            <w:r w:rsidR="009D16DA" w:rsidRPr="00093F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czas </w:t>
            </w:r>
            <w:r w:rsidR="0047548E">
              <w:rPr>
                <w:rFonts w:asciiTheme="majorHAnsi" w:hAnsiTheme="majorHAnsi" w:cstheme="majorHAnsi"/>
                <w:b/>
                <w:sz w:val="24"/>
                <w:szCs w:val="24"/>
              </w:rPr>
              <w:t>zmiany osoby przewodnika</w:t>
            </w:r>
          </w:p>
        </w:tc>
      </w:tr>
      <w:tr w:rsidR="00C22E8A" w14:paraId="2000DBE5" w14:textId="77777777" w:rsidTr="003F7415">
        <w:tc>
          <w:tcPr>
            <w:tcW w:w="501" w:type="dxa"/>
          </w:tcPr>
          <w:p w14:paraId="2240B779" w14:textId="68ECB5FF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27CB5D8C" w14:textId="11A587D1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do 12 godzin </w:t>
            </w:r>
          </w:p>
        </w:tc>
        <w:tc>
          <w:tcPr>
            <w:tcW w:w="2220" w:type="dxa"/>
          </w:tcPr>
          <w:p w14:paraId="3ECC09E5" w14:textId="476EED5F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40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34A45941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14:paraId="13627D71" w14:textId="77777777" w:rsidTr="003F7415">
        <w:tc>
          <w:tcPr>
            <w:tcW w:w="501" w:type="dxa"/>
          </w:tcPr>
          <w:p w14:paraId="5C00AC64" w14:textId="05950A22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20E26E1E" w14:textId="49F322AE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od 13 godzin do 24 godzin </w:t>
            </w:r>
          </w:p>
        </w:tc>
        <w:tc>
          <w:tcPr>
            <w:tcW w:w="2220" w:type="dxa"/>
          </w:tcPr>
          <w:p w14:paraId="0FDE18DB" w14:textId="607F0A33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30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566C4A12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:rsidRPr="00050BB3" w14:paraId="51CE7EC3" w14:textId="77777777" w:rsidTr="003F7415">
        <w:trPr>
          <w:trHeight w:val="471"/>
        </w:trPr>
        <w:tc>
          <w:tcPr>
            <w:tcW w:w="501" w:type="dxa"/>
          </w:tcPr>
          <w:p w14:paraId="447316EA" w14:textId="1E053D08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3A332440" w14:textId="2B106A0A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od 25 godzin do 48 godzin </w:t>
            </w:r>
          </w:p>
        </w:tc>
        <w:tc>
          <w:tcPr>
            <w:tcW w:w="2220" w:type="dxa"/>
          </w:tcPr>
          <w:p w14:paraId="57028C0E" w14:textId="3D2D4706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20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17C3E901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:rsidRPr="00050BB3" w14:paraId="0249D817" w14:textId="77777777" w:rsidTr="003F7415">
        <w:trPr>
          <w:trHeight w:val="471"/>
        </w:trPr>
        <w:tc>
          <w:tcPr>
            <w:tcW w:w="501" w:type="dxa"/>
          </w:tcPr>
          <w:p w14:paraId="6E2A9077" w14:textId="2B0840C9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71F51971" w14:textId="0F9D3D16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od 49 godzin do 60 godzin </w:t>
            </w:r>
          </w:p>
        </w:tc>
        <w:tc>
          <w:tcPr>
            <w:tcW w:w="2220" w:type="dxa"/>
          </w:tcPr>
          <w:p w14:paraId="62DDF9C3" w14:textId="4256AD47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10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78C39576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:rsidRPr="00050BB3" w14:paraId="129D32FA" w14:textId="77777777" w:rsidTr="003F7415">
        <w:trPr>
          <w:trHeight w:val="471"/>
        </w:trPr>
        <w:tc>
          <w:tcPr>
            <w:tcW w:w="501" w:type="dxa"/>
          </w:tcPr>
          <w:p w14:paraId="0F8DA7CD" w14:textId="77777777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486B2D5A" w14:textId="2E657150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od 61 godzin do 72 godzin </w:t>
            </w:r>
          </w:p>
        </w:tc>
        <w:tc>
          <w:tcPr>
            <w:tcW w:w="2220" w:type="dxa"/>
          </w:tcPr>
          <w:p w14:paraId="52B7B348" w14:textId="4E7CD10A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6C65A5F9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2E8A" w:rsidRPr="00050BB3" w14:paraId="467FF872" w14:textId="77777777" w:rsidTr="003F7415">
        <w:trPr>
          <w:trHeight w:val="471"/>
        </w:trPr>
        <w:tc>
          <w:tcPr>
            <w:tcW w:w="501" w:type="dxa"/>
          </w:tcPr>
          <w:p w14:paraId="4226B26E" w14:textId="77777777" w:rsidR="00C22E8A" w:rsidRPr="00093FC6" w:rsidRDefault="00C22E8A" w:rsidP="00C22E8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8" w:type="dxa"/>
          </w:tcPr>
          <w:p w14:paraId="6197F622" w14:textId="44C3DE50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>od 73 godzin do 96 godzin</w:t>
            </w:r>
          </w:p>
        </w:tc>
        <w:tc>
          <w:tcPr>
            <w:tcW w:w="2220" w:type="dxa"/>
          </w:tcPr>
          <w:p w14:paraId="1DCA5DD4" w14:textId="673CD301" w:rsidR="00C22E8A" w:rsidRPr="00C22E8A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2E8A"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  <w:t xml:space="preserve"> pkt</w:t>
            </w:r>
          </w:p>
        </w:tc>
        <w:tc>
          <w:tcPr>
            <w:tcW w:w="3111" w:type="dxa"/>
          </w:tcPr>
          <w:p w14:paraId="777E61EF" w14:textId="77777777" w:rsidR="00C22E8A" w:rsidRPr="00093FC6" w:rsidRDefault="00C22E8A" w:rsidP="00C22E8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F90361" w14:textId="48CAC8BA" w:rsidR="00B70D9A" w:rsidRPr="00670666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70D9A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3" w:hanging="357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4EAA02D6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9525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79E51391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2" w:name="_3j2qqm3"/>
      <w:bookmarkEnd w:id="2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3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Podwykonawca (jeśli jest znany)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8B262A">
      <w:pPr>
        <w:pStyle w:val="Bezodstpw1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8B262A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8B262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Default="00820477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6219B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8B262A">
      <w:pPr>
        <w:pStyle w:val="Akapitzlist"/>
        <w:numPr>
          <w:ilvl w:val="0"/>
          <w:numId w:val="11"/>
        </w:numPr>
        <w:spacing w:after="0"/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AA4389" w:rsidRDefault="008B262A" w:rsidP="008B262A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16C5BA93" w:rsidR="008B262A" w:rsidRPr="00306886" w:rsidRDefault="008B262A" w:rsidP="00306886">
      <w:pPr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8B262A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24E539F9" w:rsidR="00550791" w:rsidRPr="008F206E" w:rsidRDefault="00550791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62913705" w14:textId="77777777" w:rsidR="007A02AC" w:rsidRDefault="007A02AC" w:rsidP="007A02AC">
      <w:pPr>
        <w:rPr>
          <w:rFonts w:asciiTheme="majorHAnsi" w:hAnsiTheme="majorHAnsi" w:cstheme="majorHAnsi"/>
          <w:b/>
          <w:color w:val="C00000"/>
          <w:sz w:val="24"/>
          <w:szCs w:val="24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77F89A1F" w14:textId="77777777" w:rsidR="007A02AC" w:rsidRDefault="007A02AC" w:rsidP="007A02AC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EEDE" w14:textId="77777777" w:rsidR="0009202E" w:rsidRDefault="0009202E">
      <w:r>
        <w:separator/>
      </w:r>
    </w:p>
  </w:endnote>
  <w:endnote w:type="continuationSeparator" w:id="0">
    <w:p w14:paraId="4F19B29E" w14:textId="77777777" w:rsidR="0009202E" w:rsidRDefault="0009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40C28693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9C">
          <w:rPr>
            <w:noProof/>
          </w:rPr>
          <w:t>2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5B952561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59C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39729" w14:textId="77777777" w:rsidR="0009202E" w:rsidRDefault="0009202E">
      <w:r>
        <w:separator/>
      </w:r>
    </w:p>
  </w:footnote>
  <w:footnote w:type="continuationSeparator" w:id="0">
    <w:p w14:paraId="5E9F05B8" w14:textId="77777777" w:rsidR="0009202E" w:rsidRDefault="0009202E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0D236449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7A02AC">
      <w:rPr>
        <w:rFonts w:asciiTheme="majorHAnsi" w:hAnsiTheme="majorHAnsi" w:cstheme="majorHAnsi"/>
        <w:sz w:val="24"/>
        <w:szCs w:val="24"/>
      </w:rPr>
      <w:t>14</w:t>
    </w:r>
    <w:r w:rsidRPr="00C62C99">
      <w:rPr>
        <w:rFonts w:asciiTheme="majorHAnsi" w:hAnsiTheme="majorHAnsi" w:cstheme="majorHAnsi"/>
        <w:sz w:val="24"/>
        <w:szCs w:val="24"/>
      </w:rPr>
      <w:t>.202</w:t>
    </w:r>
    <w:r w:rsidR="00B31954">
      <w:rPr>
        <w:rFonts w:asciiTheme="majorHAnsi" w:hAnsiTheme="majorHAnsi" w:cstheme="majorHAnsi"/>
        <w:sz w:val="24"/>
        <w:szCs w:val="24"/>
      </w:rPr>
      <w:t>5</w:t>
    </w:r>
    <w:r w:rsidRPr="00C62C99">
      <w:rPr>
        <w:rFonts w:asciiTheme="majorHAnsi" w:hAnsiTheme="majorHAnsi" w:cstheme="majorHAnsi"/>
        <w:sz w:val="24"/>
        <w:szCs w:val="24"/>
      </w:rPr>
      <w:t>.</w:t>
    </w:r>
    <w:r w:rsidR="007A02AC">
      <w:rPr>
        <w:rFonts w:asciiTheme="majorHAnsi" w:hAnsiTheme="majorHAnsi" w:cstheme="majorHAnsi"/>
        <w:sz w:val="24"/>
        <w:szCs w:val="24"/>
      </w:rPr>
      <w:t>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3A3"/>
    <w:multiLevelType w:val="hybridMultilevel"/>
    <w:tmpl w:val="2056C80A"/>
    <w:lvl w:ilvl="0" w:tplc="A04C1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143F"/>
    <w:multiLevelType w:val="hybridMultilevel"/>
    <w:tmpl w:val="32EC0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30F41"/>
    <w:multiLevelType w:val="hybridMultilevel"/>
    <w:tmpl w:val="0E3465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D0C23"/>
    <w:multiLevelType w:val="hybridMultilevel"/>
    <w:tmpl w:val="086ED046"/>
    <w:lvl w:ilvl="0" w:tplc="C9380376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433FA"/>
    <w:multiLevelType w:val="hybridMultilevel"/>
    <w:tmpl w:val="7354FA86"/>
    <w:lvl w:ilvl="0" w:tplc="AFA60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159D8"/>
    <w:multiLevelType w:val="hybridMultilevel"/>
    <w:tmpl w:val="DE2CE4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9"/>
  </w:num>
  <w:num w:numId="5">
    <w:abstractNumId w:val="11"/>
  </w:num>
  <w:num w:numId="6">
    <w:abstractNumId w:val="4"/>
  </w:num>
  <w:num w:numId="7">
    <w:abstractNumId w:val="15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8"/>
  </w:num>
  <w:num w:numId="20">
    <w:abstractNumId w:val="18"/>
  </w:num>
  <w:num w:numId="21">
    <w:abstractNumId w:val="20"/>
  </w:num>
  <w:num w:numId="22">
    <w:abstractNumId w:val="10"/>
  </w:num>
  <w:num w:numId="23">
    <w:abstractNumId w:val="17"/>
  </w:num>
  <w:num w:numId="24">
    <w:abstractNumId w:val="21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06ADE"/>
    <w:rsid w:val="00014C47"/>
    <w:rsid w:val="00014E83"/>
    <w:rsid w:val="00017395"/>
    <w:rsid w:val="00022050"/>
    <w:rsid w:val="0002758A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202E"/>
    <w:rsid w:val="00093D0E"/>
    <w:rsid w:val="00093FC6"/>
    <w:rsid w:val="000940CF"/>
    <w:rsid w:val="000962EB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1DFE"/>
    <w:rsid w:val="000F319F"/>
    <w:rsid w:val="000F3C75"/>
    <w:rsid w:val="001004CF"/>
    <w:rsid w:val="00101F2D"/>
    <w:rsid w:val="0010216E"/>
    <w:rsid w:val="001039D5"/>
    <w:rsid w:val="0011473A"/>
    <w:rsid w:val="00114C1A"/>
    <w:rsid w:val="00114F39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66F0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B8C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69D1"/>
    <w:rsid w:val="0023723C"/>
    <w:rsid w:val="00237730"/>
    <w:rsid w:val="00246327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C6CB2"/>
    <w:rsid w:val="002D2F09"/>
    <w:rsid w:val="002D7A6A"/>
    <w:rsid w:val="002E45C1"/>
    <w:rsid w:val="002E4ADA"/>
    <w:rsid w:val="002F3C27"/>
    <w:rsid w:val="003029DD"/>
    <w:rsid w:val="00303490"/>
    <w:rsid w:val="00304D48"/>
    <w:rsid w:val="00304EB6"/>
    <w:rsid w:val="00306886"/>
    <w:rsid w:val="00306F0C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C6C67"/>
    <w:rsid w:val="003D16C6"/>
    <w:rsid w:val="003E07BB"/>
    <w:rsid w:val="003E5392"/>
    <w:rsid w:val="003F2BC4"/>
    <w:rsid w:val="003F376A"/>
    <w:rsid w:val="003F3AE4"/>
    <w:rsid w:val="003F76CD"/>
    <w:rsid w:val="00400F1B"/>
    <w:rsid w:val="00403965"/>
    <w:rsid w:val="0040511B"/>
    <w:rsid w:val="00422CD0"/>
    <w:rsid w:val="0042483E"/>
    <w:rsid w:val="00426A16"/>
    <w:rsid w:val="00430843"/>
    <w:rsid w:val="004347E7"/>
    <w:rsid w:val="004366B7"/>
    <w:rsid w:val="00437E95"/>
    <w:rsid w:val="0044416A"/>
    <w:rsid w:val="004443F7"/>
    <w:rsid w:val="00450B96"/>
    <w:rsid w:val="00455452"/>
    <w:rsid w:val="00456267"/>
    <w:rsid w:val="00462A22"/>
    <w:rsid w:val="00474AEE"/>
    <w:rsid w:val="00475210"/>
    <w:rsid w:val="0047548E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611"/>
    <w:rsid w:val="005069F0"/>
    <w:rsid w:val="00506B1F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56CA"/>
    <w:rsid w:val="00577C5E"/>
    <w:rsid w:val="0058023F"/>
    <w:rsid w:val="00583485"/>
    <w:rsid w:val="0058472C"/>
    <w:rsid w:val="00585C21"/>
    <w:rsid w:val="005866A4"/>
    <w:rsid w:val="00590520"/>
    <w:rsid w:val="005926FF"/>
    <w:rsid w:val="0059522C"/>
    <w:rsid w:val="005968A4"/>
    <w:rsid w:val="005A41EF"/>
    <w:rsid w:val="005B13CF"/>
    <w:rsid w:val="005B2451"/>
    <w:rsid w:val="005C21A4"/>
    <w:rsid w:val="005C252E"/>
    <w:rsid w:val="005C2702"/>
    <w:rsid w:val="005D31FA"/>
    <w:rsid w:val="005E5AB2"/>
    <w:rsid w:val="00600BAD"/>
    <w:rsid w:val="00600F11"/>
    <w:rsid w:val="00601375"/>
    <w:rsid w:val="00612AC6"/>
    <w:rsid w:val="00620E9C"/>
    <w:rsid w:val="006219B9"/>
    <w:rsid w:val="0062237C"/>
    <w:rsid w:val="00625126"/>
    <w:rsid w:val="0062636A"/>
    <w:rsid w:val="00630F1F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6F7151"/>
    <w:rsid w:val="00704B2B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19AF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67A45"/>
    <w:rsid w:val="00780468"/>
    <w:rsid w:val="007808C6"/>
    <w:rsid w:val="00786A3C"/>
    <w:rsid w:val="00787380"/>
    <w:rsid w:val="00795E96"/>
    <w:rsid w:val="007A02AC"/>
    <w:rsid w:val="007A52AA"/>
    <w:rsid w:val="007B5B18"/>
    <w:rsid w:val="007C09ED"/>
    <w:rsid w:val="007C41BA"/>
    <w:rsid w:val="007D034C"/>
    <w:rsid w:val="007D0EF5"/>
    <w:rsid w:val="007D2331"/>
    <w:rsid w:val="007D5314"/>
    <w:rsid w:val="007D579D"/>
    <w:rsid w:val="007D624E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56EC"/>
    <w:rsid w:val="00846666"/>
    <w:rsid w:val="00854FF7"/>
    <w:rsid w:val="00855036"/>
    <w:rsid w:val="00861230"/>
    <w:rsid w:val="00863B1A"/>
    <w:rsid w:val="00871D75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1E3D"/>
    <w:rsid w:val="008D3BCB"/>
    <w:rsid w:val="008E047A"/>
    <w:rsid w:val="008F206E"/>
    <w:rsid w:val="008F5C0B"/>
    <w:rsid w:val="008F5E09"/>
    <w:rsid w:val="0090459C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95257"/>
    <w:rsid w:val="009A2691"/>
    <w:rsid w:val="009A41DC"/>
    <w:rsid w:val="009A484C"/>
    <w:rsid w:val="009B0333"/>
    <w:rsid w:val="009B1020"/>
    <w:rsid w:val="009B1F96"/>
    <w:rsid w:val="009B625F"/>
    <w:rsid w:val="009C127E"/>
    <w:rsid w:val="009C1A48"/>
    <w:rsid w:val="009D16DA"/>
    <w:rsid w:val="009D264F"/>
    <w:rsid w:val="009D67E8"/>
    <w:rsid w:val="009E2028"/>
    <w:rsid w:val="009E3270"/>
    <w:rsid w:val="009E5F58"/>
    <w:rsid w:val="009F1EDA"/>
    <w:rsid w:val="009F2124"/>
    <w:rsid w:val="009F25FF"/>
    <w:rsid w:val="009F62A8"/>
    <w:rsid w:val="009F7B9B"/>
    <w:rsid w:val="00A0092E"/>
    <w:rsid w:val="00A06F4B"/>
    <w:rsid w:val="00A16D5C"/>
    <w:rsid w:val="00A218E2"/>
    <w:rsid w:val="00A2476A"/>
    <w:rsid w:val="00A26E8C"/>
    <w:rsid w:val="00A321DC"/>
    <w:rsid w:val="00A326E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A438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1954"/>
    <w:rsid w:val="00B35EB5"/>
    <w:rsid w:val="00B42E1D"/>
    <w:rsid w:val="00B642E1"/>
    <w:rsid w:val="00B647C9"/>
    <w:rsid w:val="00B665B7"/>
    <w:rsid w:val="00B67F08"/>
    <w:rsid w:val="00B704F4"/>
    <w:rsid w:val="00B70D9A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185D"/>
    <w:rsid w:val="00BE2DCA"/>
    <w:rsid w:val="00BE2E02"/>
    <w:rsid w:val="00BE399E"/>
    <w:rsid w:val="00BF07E5"/>
    <w:rsid w:val="00BF2472"/>
    <w:rsid w:val="00BF4F22"/>
    <w:rsid w:val="00BF64B1"/>
    <w:rsid w:val="00C010AE"/>
    <w:rsid w:val="00C02256"/>
    <w:rsid w:val="00C050EE"/>
    <w:rsid w:val="00C07558"/>
    <w:rsid w:val="00C16D96"/>
    <w:rsid w:val="00C22CC0"/>
    <w:rsid w:val="00C22E8A"/>
    <w:rsid w:val="00C23E01"/>
    <w:rsid w:val="00C2660C"/>
    <w:rsid w:val="00C419B6"/>
    <w:rsid w:val="00C42E95"/>
    <w:rsid w:val="00C43A27"/>
    <w:rsid w:val="00C455C8"/>
    <w:rsid w:val="00C467E1"/>
    <w:rsid w:val="00C53D62"/>
    <w:rsid w:val="00C55933"/>
    <w:rsid w:val="00C62C99"/>
    <w:rsid w:val="00C84481"/>
    <w:rsid w:val="00C864E3"/>
    <w:rsid w:val="00C87636"/>
    <w:rsid w:val="00CA08E1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6212"/>
    <w:rsid w:val="00D67B4F"/>
    <w:rsid w:val="00D7406B"/>
    <w:rsid w:val="00D865A8"/>
    <w:rsid w:val="00D922AB"/>
    <w:rsid w:val="00D927FB"/>
    <w:rsid w:val="00D94105"/>
    <w:rsid w:val="00D94110"/>
    <w:rsid w:val="00D9413F"/>
    <w:rsid w:val="00D952BF"/>
    <w:rsid w:val="00D97E07"/>
    <w:rsid w:val="00DA0551"/>
    <w:rsid w:val="00DA0CED"/>
    <w:rsid w:val="00DA473A"/>
    <w:rsid w:val="00DA7D43"/>
    <w:rsid w:val="00DB1E0A"/>
    <w:rsid w:val="00DB7041"/>
    <w:rsid w:val="00DC43E3"/>
    <w:rsid w:val="00DD008B"/>
    <w:rsid w:val="00DD16D7"/>
    <w:rsid w:val="00DD5FFD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03CF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329F"/>
    <w:rsid w:val="00EF4B6F"/>
    <w:rsid w:val="00EF5852"/>
    <w:rsid w:val="00EF69A1"/>
    <w:rsid w:val="00F06322"/>
    <w:rsid w:val="00F15D51"/>
    <w:rsid w:val="00F21A27"/>
    <w:rsid w:val="00F26F03"/>
    <w:rsid w:val="00F26F85"/>
    <w:rsid w:val="00F3066D"/>
    <w:rsid w:val="00F4147E"/>
    <w:rsid w:val="00F449FB"/>
    <w:rsid w:val="00F5499A"/>
    <w:rsid w:val="00F55068"/>
    <w:rsid w:val="00F5730E"/>
    <w:rsid w:val="00F73894"/>
    <w:rsid w:val="00F7660C"/>
    <w:rsid w:val="00F86F13"/>
    <w:rsid w:val="00F87C19"/>
    <w:rsid w:val="00F92C8F"/>
    <w:rsid w:val="00F937E5"/>
    <w:rsid w:val="00F940FE"/>
    <w:rsid w:val="00F952D3"/>
    <w:rsid w:val="00F974F1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74E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18FF-FA9F-4ED6-B217-E000EEC3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Malwina Wiśniewska</cp:lastModifiedBy>
  <cp:revision>3</cp:revision>
  <cp:lastPrinted>2025-04-11T06:40:00Z</cp:lastPrinted>
  <dcterms:created xsi:type="dcterms:W3CDTF">2025-04-30T12:32:00Z</dcterms:created>
  <dcterms:modified xsi:type="dcterms:W3CDTF">2025-04-30T12:33:00Z</dcterms:modified>
</cp:coreProperties>
</file>