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5F2813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5F28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5F2813"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3.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5F2813"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(A)</w:t>
      </w:r>
      <w:r w:rsidRPr="005F281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  <w:r w:rsidR="00EE3EF9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- PO MODYFIKACJI</w:t>
      </w:r>
    </w:p>
    <w:p w:rsidR="00B97126" w:rsidRPr="005F2813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F28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(zał. nr 1 do umowy)</w:t>
      </w:r>
    </w:p>
    <w:p w:rsidR="005158D8" w:rsidRPr="005F2813" w:rsidRDefault="005F2813" w:rsidP="005F2813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28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ZESTAWIENIE CENOWE PRZEDMIOTU ZAMÓWIENIA ZADANIE 2 </w:t>
      </w:r>
      <w:r w:rsidRPr="005F2813">
        <w:rPr>
          <w:rFonts w:ascii="Arial" w:hAnsi="Arial" w:cs="Arial"/>
          <w:b/>
          <w:sz w:val="20"/>
          <w:szCs w:val="20"/>
        </w:rPr>
        <w:t xml:space="preserve">DOSTAWA ELEKTRONARZĘDZI </w:t>
      </w:r>
      <w:r>
        <w:rPr>
          <w:rFonts w:ascii="Arial" w:hAnsi="Arial" w:cs="Arial"/>
          <w:b/>
          <w:sz w:val="20"/>
          <w:szCs w:val="20"/>
        </w:rPr>
        <w:t>–</w:t>
      </w:r>
      <w:r w:rsidRPr="005F2813">
        <w:rPr>
          <w:rFonts w:ascii="Arial" w:hAnsi="Arial" w:cs="Arial"/>
          <w:b/>
          <w:sz w:val="20"/>
          <w:szCs w:val="20"/>
        </w:rPr>
        <w:t xml:space="preserve"> PODSTAWA</w:t>
      </w:r>
      <w:r>
        <w:rPr>
          <w:rFonts w:ascii="Arial" w:hAnsi="Arial" w:cs="Arial"/>
          <w:b/>
          <w:sz w:val="20"/>
          <w:szCs w:val="20"/>
        </w:rPr>
        <w:t xml:space="preserve"> (A)</w:t>
      </w:r>
    </w:p>
    <w:p w:rsidR="00A63BDC" w:rsidRPr="00E4291D" w:rsidRDefault="00A63BDC" w:rsidP="00E4291D">
      <w:pPr>
        <w:spacing w:after="0" w:line="240" w:lineRule="auto"/>
        <w:ind w:left="284" w:right="139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elektronarzędzi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0492B">
        <w:rPr>
          <w:rFonts w:ascii="Arial" w:eastAsia="Times New Roman" w:hAnsi="Arial" w:cs="Arial"/>
          <w:lang w:eastAsia="pl-PL"/>
        </w:rPr>
        <w:t>według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862E2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 xml:space="preserve">Wszystkie materiały-wyroby muszą być dopuszczone do obrotu i powszechnego stosowania </w:t>
      </w:r>
      <w:r w:rsidRPr="00A61F38"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 w:rsidR="00E4291D">
        <w:rPr>
          <w:rFonts w:ascii="Arial" w:eastAsia="Times New Roman" w:hAnsi="Arial" w:cs="Arial"/>
          <w:lang w:eastAsia="pl-PL"/>
        </w:rPr>
        <w:t xml:space="preserve">CE oraz aprobat technicznych. </w:t>
      </w: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A63BDC" w:rsidRPr="00A63BDC" w:rsidRDefault="00A63BDC" w:rsidP="00A63BDC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 w:rsidR="00192FD4"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</w:t>
      </w:r>
      <w:r>
        <w:rPr>
          <w:rFonts w:ascii="Arial" w:eastAsia="Times New Roman" w:hAnsi="Arial" w:cs="Arial"/>
          <w:lang w:eastAsia="pl-PL"/>
        </w:rPr>
        <w:t xml:space="preserve"> do magazynów (według wykazu)</w:t>
      </w:r>
    </w:p>
    <w:p w:rsidR="00071937" w:rsidRPr="00B97126" w:rsidRDefault="00071937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42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9306"/>
        <w:gridCol w:w="574"/>
        <w:gridCol w:w="589"/>
        <w:gridCol w:w="1135"/>
        <w:gridCol w:w="1787"/>
        <w:gridCol w:w="10"/>
      </w:tblGrid>
      <w:tr w:rsidR="00EF439C" w:rsidRPr="00B97126" w:rsidTr="00DA42DF">
        <w:trPr>
          <w:gridAfter w:val="1"/>
          <w:wAfter w:w="10" w:type="dxa"/>
          <w:trHeight w:val="480"/>
        </w:trPr>
        <w:tc>
          <w:tcPr>
            <w:tcW w:w="8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jm.</w:t>
            </w:r>
          </w:p>
        </w:tc>
        <w:tc>
          <w:tcPr>
            <w:tcW w:w="5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5 x kol. 6/</w:t>
            </w:r>
          </w:p>
        </w:tc>
      </w:tr>
      <w:tr w:rsidR="00EF439C" w:rsidRPr="00B97126" w:rsidTr="00DA42DF">
        <w:trPr>
          <w:gridAfter w:val="1"/>
          <w:wAfter w:w="10" w:type="dxa"/>
          <w:trHeight w:val="403"/>
        </w:trPr>
        <w:tc>
          <w:tcPr>
            <w:tcW w:w="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5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EF439C" w:rsidP="009440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F439C" w:rsidRPr="00B97126" w:rsidTr="00DA42DF">
        <w:trPr>
          <w:gridAfter w:val="1"/>
          <w:wAfter w:w="10" w:type="dxa"/>
          <w:trHeight w:val="196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971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39C" w:rsidRPr="00B97126" w:rsidRDefault="00646F6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EF439C" w:rsidRPr="00B97126" w:rsidTr="00944058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9C" w:rsidRPr="00A63BDC" w:rsidRDefault="00EF439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63BD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CZOŁGOWO SAMOCHODOWA</w:t>
            </w: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50 m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4323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odporny na uszkodzenia mechaniczne, czynniki atmosferyczne oraz niskie temperatury (do -25C-ułożenie stałe)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Izolacja guma EPR EI4, Opona guma zwykła EPR EM3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 w:rsidR="00F91A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415707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EF439C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Przedłużacz bębnowy 2</w:t>
            </w:r>
            <w:r w:rsidRPr="00A728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 m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budowany na bazie kabla H05RR-F 3 żyły o przekroju 2,5 mm2, wykonane w 100% z miedzi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</w:t>
            </w:r>
            <w:r w:rsidR="00666D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bęben plastikowy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odporny na uszkodzenia mechaniczne, czynniki atmosferyczne oraz niskie temperatury (do -25C-ułożenie stałe)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techniczne: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niazdo polskie z bolcem typ 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- 4 szt.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tyczka gumowa, odporne na zgniatanie i uderzenia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Izolacja guma EPR EI4, 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Wodoszczelność – IP44</w:t>
            </w:r>
          </w:p>
          <w:p w:rsidR="007166E5" w:rsidRPr="00A72895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Prąd znamionowy: </w:t>
            </w:r>
            <w:r w:rsidR="00F91A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16A</w:t>
            </w:r>
          </w:p>
          <w:p w:rsidR="00E26962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znamionowe: 300/500 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728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normy PN-EN 50525-2-21 i PN-EN 60228:2007</w:t>
            </w:r>
            <w:bookmarkStart w:id="0" w:name="_GoBack"/>
            <w:bookmarkEnd w:id="0"/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EF439C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07EE">
              <w:rPr>
                <w:rFonts w:ascii="Arial" w:hAnsi="Arial" w:cs="Arial"/>
                <w:b/>
                <w:sz w:val="20"/>
                <w:szCs w:val="20"/>
              </w:rPr>
              <w:t xml:space="preserve">Wiertarka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elektryczna udarowa.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Wydajność nominalna: 600 W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Moc wyjściowa: 301 W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Prędkość obrotowa bez obciążenia: 0-2.800 min-1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Moment obrotowy (wkręcanie miękkie): 10,8 Nm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Nominalny moment obrotowy: 1,8 Nm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Liczba udarów nominalnej prędkości obrotowej: 0-44.800 min-1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Gwint przyłączeniowy uchwytu narzędziowego: 1/2"-20 UNF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Zakres mocowania: 1,5-13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betonie: 13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drewnie: 25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stali: 10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Średnica wiercenia w murze: 15 mm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Ciężar: 1,8 kg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Bezstopniowa regulacja prędkości obrotowej</w:t>
            </w:r>
          </w:p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07EE">
              <w:rPr>
                <w:rFonts w:ascii="Arial" w:hAnsi="Arial" w:cs="Arial"/>
                <w:sz w:val="20"/>
                <w:szCs w:val="20"/>
              </w:rPr>
              <w:t>Bieg w prawo/ lewo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Wiertarka akumulatorowa udarowa.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prędkość obrotowa: 0-1850 obr./min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częstotliwość udarów: 0-4800/min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energia udaru: 2 J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3 funkcje: wiercenie, wiercenie udarowe, podkuwanie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wysoka wydajność na jednym ładowaniu akumulatora (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60 otworów w betonie pod standardowe kołki rozporowe 6 x 40 mm)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szybkomocujący uchwyt SDS-plus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stopniowy wskaźnik naładowania baterii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zabezpieczenie przeciw przegrzaniu ogniw baterii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system 18 V – działanie na wspólnej baterii, pasującej do serii urządzeń,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2 x aku</w:t>
            </w:r>
            <w:r w:rsidR="00666DA9">
              <w:rPr>
                <w:rFonts w:ascii="Arial" w:hAnsi="Arial" w:cs="Arial"/>
                <w:sz w:val="20"/>
                <w:szCs w:val="20"/>
              </w:rPr>
              <w:t>mulatory min.</w:t>
            </w:r>
            <w:r w:rsidRPr="00A36C71">
              <w:rPr>
                <w:rFonts w:ascii="Arial" w:hAnsi="Arial" w:cs="Arial"/>
                <w:sz w:val="20"/>
                <w:szCs w:val="20"/>
              </w:rPr>
              <w:t xml:space="preserve"> 4,0 Ah,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Ładowarka,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26962" w:rsidRPr="00D26E1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6C71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A36C71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A36C71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Wydajny silnik o mocy: min. 720 W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lastRenderedPageBreak/>
              <w:t>Średnica tarczy ściernej/tnącej: 125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talerza gumowego: 125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Średnica szczotki drucianej: 75 mm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Prędkość obrotowa: min. 11.000/min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Blokada wrzeciona do odkręcania tarczy jednym kluczem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Głowica przekładni obracana w skokach co 90°</w:t>
            </w:r>
          </w:p>
          <w:p w:rsidR="007166E5" w:rsidRPr="00DF0F63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Gwint wrzeciona szlifierki: M 14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0F63">
              <w:rPr>
                <w:rFonts w:ascii="Arial" w:hAnsi="Arial" w:cs="Arial"/>
                <w:sz w:val="20"/>
                <w:szCs w:val="20"/>
              </w:rPr>
              <w:t>Przewód zasilający o długości: min. 3 m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  <w:r w:rsidRPr="00646F6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 akumulatorowa.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Napięcie: 18V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tarczy (mm): 125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Średnica otworu tarczy (mm): 22.23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 xml:space="preserve">Prędkość obr. </w:t>
            </w:r>
            <w:r>
              <w:rPr>
                <w:rFonts w:ascii="Arial" w:hAnsi="Arial" w:cs="Arial"/>
                <w:sz w:val="20"/>
                <w:szCs w:val="20"/>
              </w:rPr>
              <w:t>max</w:t>
            </w:r>
            <w:r w:rsidRPr="00C177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C1774B">
              <w:rPr>
                <w:rFonts w:ascii="Arial" w:hAnsi="Arial" w:cs="Arial"/>
                <w:sz w:val="20"/>
                <w:szCs w:val="20"/>
              </w:rPr>
              <w:t>- 8500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Hamulec elektryczny: Tak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Łagodny rozruch: Tak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Funkcja antyrestart: Tak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774B">
              <w:rPr>
                <w:rFonts w:ascii="Arial" w:hAnsi="Arial" w:cs="Arial"/>
                <w:sz w:val="20"/>
                <w:szCs w:val="20"/>
              </w:rPr>
              <w:t>Waga (kg): 3.0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2 x akumulator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min 3Ah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ładowarka.</w:t>
            </w:r>
          </w:p>
          <w:p w:rsidR="007166E5" w:rsidRPr="00C1774B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walizce.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warsztatowa akumulatorowa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Pięć trybów światła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Światło białe z funkcją DIM</w:t>
            </w:r>
          </w:p>
          <w:p w:rsidR="007166E5" w:rsidRPr="001F6C8A" w:rsidRDefault="00E905D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7166E5" w:rsidRPr="001F6C8A">
              <w:rPr>
                <w:rFonts w:ascii="Arial" w:hAnsi="Arial" w:cs="Arial"/>
                <w:sz w:val="20"/>
                <w:szCs w:val="20"/>
              </w:rPr>
              <w:t>400 lm w maksymalnym trybie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Rozproszone światło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Temperatura barwowa 4000 K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Dodatkowe światło UV i czerwone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Głowica regulowana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1F6C8A">
              <w:rPr>
                <w:rFonts w:ascii="Arial" w:hAnsi="Arial" w:cs="Arial"/>
                <w:sz w:val="20"/>
                <w:szCs w:val="20"/>
              </w:rPr>
              <w:t>270o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Ładowanie poprzez USB-C 5V 1A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Zasilanie akumulatorem 18650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Czas ładowania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maks. </w:t>
            </w:r>
            <w:r w:rsidRPr="001F6C8A">
              <w:rPr>
                <w:rFonts w:ascii="Arial" w:hAnsi="Arial" w:cs="Arial"/>
                <w:sz w:val="20"/>
                <w:szCs w:val="20"/>
              </w:rPr>
              <w:t>3.5 h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stopniowa skala naładowania akumulatora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Obudowa z poliamidu i gumy termoplastycznej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>Magnetyczna podstawa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 w:rsidRPr="001F6C8A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7166E5" w:rsidRPr="001F6C8A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F6C8A">
              <w:rPr>
                <w:rFonts w:ascii="Arial" w:hAnsi="Arial" w:cs="Arial"/>
                <w:sz w:val="20"/>
                <w:szCs w:val="20"/>
              </w:rPr>
              <w:t xml:space="preserve">Maksymalny czas pracy (h)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6C8A">
              <w:rPr>
                <w:rFonts w:ascii="Arial" w:hAnsi="Arial" w:cs="Arial"/>
                <w:sz w:val="20"/>
                <w:szCs w:val="20"/>
              </w:rPr>
              <w:t>39</w:t>
            </w:r>
            <w:r w:rsidR="00E905DC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Default="00E905D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 obudowy - </w:t>
            </w:r>
            <w:r w:rsidR="007166E5" w:rsidRPr="001F6C8A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Wiertarko wkrętarka akumulatorowa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Napięcie: 10.8V / 12V max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Typ akumulatora: Li-ion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Miękki: min. 14 Nm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Maksymalny moment obrotowy: Twardy: min. 30 Nm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Ilość nastaw wysprzęglika sprzęgła: 20 + 1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Uchwyt: 0.8 mm - 10 mm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Rodzaj mocowania: walcowe - samozaciskowe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Uchwyt samozaciskowy z blokadą: Tak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 xml:space="preserve">Ustawienia prędkości: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E4CE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1 bieg: min.  0 - 450 obr/min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Prędkość obrotowa na biegu jałowym: 2 bieg: min.  0 - 1700 obr/min</w:t>
            </w:r>
          </w:p>
          <w:p w:rsidR="007166E5" w:rsidRPr="00AE4CE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 w:rsidR="00E905DC"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Drewno: 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21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4CE6">
              <w:rPr>
                <w:rFonts w:ascii="Arial" w:hAnsi="Arial" w:cs="Arial"/>
                <w:sz w:val="20"/>
                <w:szCs w:val="20"/>
              </w:rPr>
              <w:t>M</w:t>
            </w:r>
            <w:r w:rsidR="00E905DC">
              <w:rPr>
                <w:rFonts w:ascii="Arial" w:hAnsi="Arial" w:cs="Arial"/>
                <w:sz w:val="20"/>
                <w:szCs w:val="20"/>
              </w:rPr>
              <w:t>inimalna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zdolność wiercenia: Stal: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E4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AE4CE6">
              <w:rPr>
                <w:rFonts w:ascii="Arial" w:hAnsi="Arial" w:cs="Arial"/>
                <w:sz w:val="20"/>
                <w:szCs w:val="20"/>
              </w:rPr>
              <w:t>10 mm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166E5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 : 2x akumulator min 3,0Ah, 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</w:t>
            </w:r>
            <w:r>
              <w:rPr>
                <w:rFonts w:ascii="Arial" w:hAnsi="Arial" w:cs="Arial"/>
                <w:b/>
                <w:sz w:val="20"/>
                <w:szCs w:val="20"/>
              </w:rPr>
              <w:t>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7907EE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 w:rsidR="00E905DC"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</w:t>
            </w:r>
            <w:r w:rsidR="00E905DC" w:rsidRPr="00A36C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5DC">
              <w:rPr>
                <w:rFonts w:ascii="Arial" w:hAnsi="Arial" w:cs="Arial"/>
                <w:sz w:val="20"/>
                <w:szCs w:val="20"/>
              </w:rPr>
              <w:t>Czas rozgrzewania:</w:t>
            </w:r>
            <w:r w:rsidR="00F91A28">
              <w:rPr>
                <w:rFonts w:ascii="Arial" w:hAnsi="Arial" w:cs="Arial"/>
                <w:sz w:val="20"/>
                <w:szCs w:val="20"/>
              </w:rPr>
              <w:t xml:space="preserve"> max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8 s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Walizka: Tak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Zestaw zawiera: pasta lutownicza </w:t>
            </w:r>
            <w:r w:rsidR="009253C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36C71">
              <w:rPr>
                <w:rFonts w:ascii="Arial" w:hAnsi="Arial" w:cs="Arial"/>
                <w:sz w:val="20"/>
                <w:szCs w:val="20"/>
              </w:rPr>
              <w:t>10g, lut cynowy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  <w:p w:rsidR="00E26962" w:rsidRPr="00EF439C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lastRenderedPageBreak/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1E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7166E5" w:rsidRPr="00A36C71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1EE">
              <w:rPr>
                <w:rFonts w:ascii="Arial" w:hAnsi="Arial" w:cs="Arial"/>
                <w:sz w:val="20"/>
                <w:szCs w:val="20"/>
              </w:rPr>
              <w:t xml:space="preserve">minimalny zakres pracy </w:t>
            </w:r>
            <w:r>
              <w:rPr>
                <w:rFonts w:ascii="Arial" w:hAnsi="Arial" w:cs="Arial"/>
                <w:sz w:val="20"/>
                <w:szCs w:val="20"/>
              </w:rPr>
              <w:t>300 / 500 °C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Lampa warsztatowa.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Latarka warsztatowa posiadająca 2 źródła światła- główne i czołowe;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obrotowy korpus;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barwa światła: 6500 K;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stopień ochrony: IP54 oraz IK07;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akumulator Li-Ion o poj. 3.7 V </w:t>
            </w:r>
            <w:r w:rsidR="00840BD3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2600 mAh;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wskaźnik poziomu naładowania baterii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obudowa z tworzywa ABS i TPE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klosz z poliwęglanu odpornego na uszkodzenia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hak i magnes w podstawie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 zestawie ładowarka i kabel micro USB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51242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74">
              <w:rPr>
                <w:rFonts w:ascii="Arial" w:hAnsi="Arial" w:cs="Arial"/>
                <w:b/>
                <w:sz w:val="20"/>
                <w:szCs w:val="20"/>
              </w:rPr>
              <w:t>Szlifierka stołowa podwójna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253CC" w:rsidRPr="00D25E74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25E74">
              <w:rPr>
                <w:rFonts w:ascii="Arial" w:hAnsi="Arial" w:cs="Arial"/>
                <w:sz w:val="20"/>
                <w:szCs w:val="20"/>
              </w:rPr>
              <w:t>arcze szlifierskie (średnica x grubość x otwór)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200 x 25 x 32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Prędkość obrotowa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2980 /min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220 - 240 V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600 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 oddawana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450 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Moment obrotowy wywracający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2.7 Nm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Długość kabla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25E74">
              <w:rPr>
                <w:rFonts w:ascii="Arial" w:hAnsi="Arial" w:cs="Arial"/>
                <w:sz w:val="20"/>
                <w:szCs w:val="20"/>
              </w:rPr>
              <w:t>1.8 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przed samowolnym uruchomieniem po powrocie zasilania.</w:t>
            </w:r>
          </w:p>
          <w:p w:rsidR="00357B59" w:rsidRPr="00357B59" w:rsidRDefault="00357B59" w:rsidP="00357B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Przejściówka.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Przejściówka gniazda 4h na standard USA 110V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transformatorowa.</w:t>
            </w:r>
          </w:p>
          <w:p w:rsidR="00666DA9" w:rsidRPr="00A36C71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D25E74">
              <w:rPr>
                <w:rFonts w:ascii="Arial" w:hAnsi="Arial" w:cs="Arial"/>
                <w:sz w:val="20"/>
                <w:szCs w:val="20"/>
              </w:rPr>
              <w:t xml:space="preserve"> - 125W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Temperatura grotu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D25E74">
              <w:rPr>
                <w:rFonts w:ascii="Arial" w:hAnsi="Arial" w:cs="Arial"/>
                <w:sz w:val="20"/>
                <w:szCs w:val="20"/>
              </w:rPr>
              <w:t>- 400ºC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lastRenderedPageBreak/>
              <w:t xml:space="preserve">Oświetlenie grotu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>Waga - 0,8 kg</w:t>
            </w:r>
            <w:r w:rsidR="00E905D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Miernik multimetr</w:t>
            </w:r>
            <w:r w:rsidR="00840BD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40BD3" w:rsidRPr="00666DA9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6DA9">
              <w:rPr>
                <w:rFonts w:ascii="Arial" w:hAnsi="Arial" w:cs="Arial"/>
                <w:sz w:val="20"/>
                <w:szCs w:val="20"/>
              </w:rPr>
              <w:t>Minimalne zakresy pomiarów.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600mV/6V/60V/600V/1000V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±(0.5%+2)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napięcie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6V/60V/600V/750V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pasmo ACV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10Hz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10kHz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±(0.1%+5)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DC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±(0.8%+8)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prąd AC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60uA/600uA/6mA/60mA/600mA/20A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±(1%+12)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rezystancja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600Ω/6kΩ/60kΩ/600kΩ/6MΩ/60MΩ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±(0.8%+3)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pojemność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6.000nF/60.00nF/600.0nF/6.000μF/60.00μF/600.0μF/6.000mF/60.00mF/100.0mF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±(3%+10)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częstotliwość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9.999Hz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9.999MHz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±(1.0%+5)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</w:t>
            </w:r>
            <w:r w:rsidRPr="00E64060">
              <w:rPr>
                <w:rFonts w:ascii="Arial" w:hAnsi="Arial" w:cs="Arial"/>
                <w:sz w:val="20"/>
                <w:szCs w:val="20"/>
              </w:rPr>
              <w:t>–40°C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>1000°C / –40°F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1832°F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±(1.5%+5); LCD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maksymalne wskazanie 6000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zakresy </w:t>
            </w:r>
            <w:r w:rsidRPr="00E64060">
              <w:rPr>
                <w:rFonts w:ascii="Arial" w:hAnsi="Arial" w:cs="Arial"/>
                <w:sz w:val="20"/>
                <w:szCs w:val="20"/>
              </w:rPr>
              <w:t>ręczna zmiana zakresów pomiarowych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NCV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NCV (No Contact Voltage)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bezprzewodowe wykrywanie napięcia AC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hFE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pomiar tranzystorów bipolarnych PNP i NPN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Diode Test </w:t>
            </w:r>
            <w:r w:rsidRPr="00E64060">
              <w:rPr>
                <w:rFonts w:ascii="Arial" w:hAnsi="Arial" w:cs="Arial"/>
                <w:sz w:val="20"/>
                <w:szCs w:val="20"/>
              </w:rPr>
              <w:t>testowanie diod półprzewodnikowych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Continuity Test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akustyczny tester ciągłości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True RMS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 wartości skutecznej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Fuse blowing alarm 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przepalonych bezpieczników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>Acousto-op</w:t>
            </w:r>
            <w:r>
              <w:rPr>
                <w:rFonts w:ascii="Arial" w:hAnsi="Arial" w:cs="Arial"/>
                <w:sz w:val="20"/>
                <w:szCs w:val="20"/>
              </w:rPr>
              <w:t xml:space="preserve">tic indication(NCV/continuity) </w:t>
            </w:r>
            <w:r w:rsidRPr="00E64060">
              <w:rPr>
                <w:rFonts w:ascii="Arial" w:hAnsi="Arial" w:cs="Arial"/>
                <w:sz w:val="20"/>
                <w:szCs w:val="20"/>
              </w:rPr>
              <w:t>sygnalizacja akustyczno-optyczna (NCV / ciągłość)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High voltage false detection </w:t>
            </w:r>
            <w:r w:rsidRPr="00E64060">
              <w:rPr>
                <w:rFonts w:ascii="Arial" w:hAnsi="Arial" w:cs="Arial"/>
                <w:sz w:val="20"/>
                <w:szCs w:val="20"/>
              </w:rPr>
              <w:t>1000Vrms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Current (AC/DC) mode memory  </w:t>
            </w:r>
            <w:r w:rsidRPr="00E64060">
              <w:rPr>
                <w:rFonts w:ascii="Arial" w:hAnsi="Arial" w:cs="Arial"/>
                <w:sz w:val="20"/>
                <w:szCs w:val="20"/>
              </w:rPr>
              <w:t>Pamięć trybu prądu (AC / DC)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Over-current alarm </w:t>
            </w:r>
            <w:r w:rsidRPr="00E64060">
              <w:rPr>
                <w:rFonts w:ascii="Arial" w:hAnsi="Arial" w:cs="Arial"/>
                <w:sz w:val="20"/>
                <w:szCs w:val="20"/>
              </w:rPr>
              <w:t>alarm prądowy ≥20A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Low Battery Indication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>wskaźnik rozładowanej baterii ≤2.5V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Hold </w:t>
            </w:r>
            <w:r w:rsidRPr="00E64060">
              <w:rPr>
                <w:rFonts w:ascii="Arial" w:hAnsi="Arial" w:cs="Arial"/>
                <w:sz w:val="20"/>
                <w:szCs w:val="20"/>
              </w:rPr>
              <w:t>zatrzymanie wskazania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REL </w:t>
            </w:r>
            <w:r w:rsidRPr="00E64060">
              <w:rPr>
                <w:rFonts w:ascii="Arial" w:hAnsi="Arial" w:cs="Arial"/>
                <w:sz w:val="20"/>
                <w:szCs w:val="20"/>
              </w:rPr>
              <w:t>pomiary względne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Max/Min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pomiar wartości max i min dla V i A  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  Power Off </w:t>
            </w:r>
            <w:r w:rsidRPr="00E64060">
              <w:rPr>
                <w:rFonts w:ascii="Arial" w:hAnsi="Arial" w:cs="Arial"/>
                <w:sz w:val="20"/>
                <w:szCs w:val="20"/>
              </w:rPr>
              <w:t>automatyczny wyłącznik po 15</w:t>
            </w:r>
            <w:r w:rsidR="00840BD3">
              <w:rPr>
                <w:rFonts w:ascii="Arial" w:hAnsi="Arial" w:cs="Arial"/>
                <w:sz w:val="20"/>
                <w:szCs w:val="20"/>
              </w:rPr>
              <w:t>-17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minutach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4060">
              <w:rPr>
                <w:rFonts w:ascii="Arial" w:hAnsi="Arial" w:cs="Arial"/>
                <w:sz w:val="20"/>
                <w:szCs w:val="20"/>
              </w:rPr>
              <w:t xml:space="preserve">Back light </w:t>
            </w:r>
            <w:r w:rsidRPr="00E64060">
              <w:rPr>
                <w:rFonts w:ascii="Arial" w:hAnsi="Arial" w:cs="Arial"/>
                <w:sz w:val="20"/>
                <w:szCs w:val="20"/>
              </w:rPr>
              <w:tab/>
              <w:t xml:space="preserve">podświetlenie ekranu </w:t>
            </w:r>
            <w:r w:rsidR="00840BD3">
              <w:rPr>
                <w:rFonts w:ascii="Arial" w:hAnsi="Arial" w:cs="Arial"/>
                <w:sz w:val="20"/>
                <w:szCs w:val="20"/>
              </w:rPr>
              <w:t>20-</w:t>
            </w:r>
            <w:r w:rsidRPr="00E64060">
              <w:rPr>
                <w:rFonts w:ascii="Arial" w:hAnsi="Arial" w:cs="Arial"/>
                <w:sz w:val="20"/>
                <w:szCs w:val="20"/>
              </w:rPr>
              <w:t>30s</w:t>
            </w:r>
          </w:p>
          <w:p w:rsidR="007166E5" w:rsidRPr="00E6406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temperatura pracy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0°C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～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40°C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stopień bezpieczeństwa 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CAT </w:t>
            </w:r>
            <w:r w:rsidRPr="00E64060">
              <w:rPr>
                <w:rFonts w:ascii="MS Gothic" w:eastAsia="MS Gothic" w:hAnsi="MS Gothic" w:cs="MS Gothic" w:hint="eastAsia"/>
                <w:sz w:val="20"/>
                <w:szCs w:val="20"/>
              </w:rPr>
              <w:t>Ⅱ</w:t>
            </w:r>
            <w:r w:rsidRPr="00E64060">
              <w:rPr>
                <w:rFonts w:ascii="Arial" w:hAnsi="Arial" w:cs="Arial"/>
                <w:sz w:val="20"/>
                <w:szCs w:val="20"/>
              </w:rPr>
              <w:t xml:space="preserve"> 1000V/CAT III 600V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</w:t>
            </w:r>
            <w:r>
              <w:rPr>
                <w:rFonts w:ascii="Arial" w:hAnsi="Arial" w:cs="Arial"/>
                <w:b/>
                <w:sz w:val="20"/>
                <w:szCs w:val="20"/>
              </w:rPr>
              <w:t>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Podgrzewacz indukcyjny.</w:t>
            </w:r>
          </w:p>
          <w:p w:rsidR="007166E5" w:rsidRPr="00B3771D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do precyzyjnego szybkiego nagrzewania śrub, nakrętek, sworzni, rur itp.</w:t>
            </w:r>
          </w:p>
          <w:p w:rsidR="00666DA9" w:rsidRPr="00A36C71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lastRenderedPageBreak/>
              <w:t xml:space="preserve">Parametry minimalne:                                            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Zasilanie: 230V/50Hz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3 kVA</w:t>
            </w:r>
          </w:p>
          <w:p w:rsidR="007166E5" w:rsidRPr="00D25E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 indukcji: 100 kHz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5E74">
              <w:rPr>
                <w:rFonts w:ascii="Arial" w:hAnsi="Arial" w:cs="Arial"/>
                <w:sz w:val="20"/>
                <w:szCs w:val="20"/>
              </w:rPr>
              <w:t xml:space="preserve">Waga - </w:t>
            </w:r>
            <w:r>
              <w:rPr>
                <w:rFonts w:ascii="Arial" w:hAnsi="Arial" w:cs="Arial"/>
                <w:sz w:val="20"/>
                <w:szCs w:val="20"/>
              </w:rPr>
              <w:t>6 kg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Default="00AE77B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Minimalna ilość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końcówek w zestawie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: kątowe 20 i 28mm, płaska 55mm, doczołowa 20 i 28mm, elastyczna do rur i prętów, do punktowego nagrzewania blach. </w:t>
            </w:r>
          </w:p>
          <w:p w:rsidR="00357B59" w:rsidRPr="00357B59" w:rsidRDefault="00357B59" w:rsidP="00357B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3 elektronarzędzi akumulatorowych.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 xml:space="preserve">czba elektronarzędzi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666DA9" w:rsidRPr="004042CF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 xml:space="preserve"> elektronarzędzie 1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Wiertarko-wkrętarka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Specyfikacja </w:t>
            </w: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Moment obrotowy (wkr. miękkie/twarde/maks.) - 21/50/- Nm;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(1. / 2. bieg) - 0 – 500 / 0 – 1.900 min-1;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mocowania uchwytu wiertarskiego min./maks. - 1,5 / 13 mm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>roduktu elektronarzędzie 2</w:t>
            </w:r>
            <w:r w:rsidR="007166E5">
              <w:rPr>
                <w:rFonts w:ascii="Arial" w:hAnsi="Arial" w:cs="Arial"/>
                <w:sz w:val="20"/>
                <w:szCs w:val="20"/>
              </w:rPr>
              <w:t>.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Szlifierka kątowa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</w:t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 minimalne wymagania.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Prędkość obrotowa bez obciążenia - 11.000 min-1;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Gwint wrzeciona szlifierki - M14;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fi tarcz - 125 mm</w:t>
            </w:r>
          </w:p>
          <w:p w:rsidR="007166E5" w:rsidRDefault="009253CC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>roduktu elektronarzędzie 3</w:t>
            </w:r>
            <w:r w:rsidR="007166E5" w:rsidRPr="004042C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Klucz udarowy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Specyfikacja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minimalne wymagania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Energia udaru (zgodnie z EPTA 05/2016) - 2 J;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Liczba udarów przy nominalnej prędkości obrotowej - 0 – 5.100 min-1;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akumulatorów w zestawie </w:t>
            </w:r>
            <w:r w:rsidRPr="004042CF">
              <w:rPr>
                <w:rFonts w:ascii="Arial" w:hAnsi="Arial" w:cs="Arial"/>
                <w:sz w:val="20"/>
                <w:szCs w:val="20"/>
              </w:rPr>
              <w:t>2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szt.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 chemiczny ogniwa </w:t>
            </w:r>
            <w:r w:rsidRPr="004042CF">
              <w:rPr>
                <w:rFonts w:ascii="Arial" w:hAnsi="Arial" w:cs="Arial"/>
                <w:sz w:val="20"/>
                <w:szCs w:val="20"/>
              </w:rPr>
              <w:t>Litowo-jonowe (Li-ion)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akumulatora </w:t>
            </w:r>
            <w:r w:rsidRPr="004042CF">
              <w:rPr>
                <w:rFonts w:ascii="Arial" w:hAnsi="Arial" w:cs="Arial"/>
                <w:sz w:val="20"/>
                <w:szCs w:val="20"/>
              </w:rPr>
              <w:t>2Ah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4042CF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 do akumulatorów w zestawie.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Całość w </w:t>
            </w:r>
            <w:r w:rsidR="00AC3A01">
              <w:rPr>
                <w:rFonts w:ascii="Arial" w:hAnsi="Arial" w:cs="Arial"/>
                <w:sz w:val="20"/>
                <w:szCs w:val="20"/>
              </w:rPr>
              <w:t xml:space="preserve">dedykowanej </w:t>
            </w:r>
            <w:r>
              <w:rPr>
                <w:rFonts w:ascii="Arial" w:hAnsi="Arial" w:cs="Arial"/>
                <w:sz w:val="20"/>
                <w:szCs w:val="20"/>
              </w:rPr>
              <w:t>walizce lub etui.</w:t>
            </w:r>
          </w:p>
          <w:p w:rsidR="00357B59" w:rsidRPr="00357B59" w:rsidRDefault="00357B59" w:rsidP="00357B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stołowa.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Średnica Wiercenia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AE77BE">
              <w:rPr>
                <w:rFonts w:ascii="Arial" w:hAnsi="Arial" w:cs="Arial"/>
                <w:sz w:val="20"/>
                <w:szCs w:val="20"/>
              </w:rPr>
              <w:t>16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lastRenderedPageBreak/>
              <w:t>Max. Średnica Gwintowania W Stali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042CF">
              <w:rPr>
                <w:rFonts w:ascii="Arial" w:hAnsi="Arial" w:cs="Arial"/>
                <w:sz w:val="20"/>
                <w:szCs w:val="20"/>
              </w:rPr>
              <w:t>M10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Średnica Kolumny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70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Skok Wrzeciona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100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Odległość Wrzeciono-Kolumna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193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Max. Odległość Wrzeciono-Stół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7BE">
              <w:rPr>
                <w:rFonts w:ascii="Arial" w:hAnsi="Arial" w:cs="Arial"/>
                <w:sz w:val="20"/>
                <w:szCs w:val="20"/>
              </w:rPr>
              <w:t>330 m</w:t>
            </w:r>
            <w:r w:rsidRPr="004042CF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 xml:space="preserve">Max. Odległość Wrzeciono-Baza </w:t>
            </w:r>
            <w:r w:rsidR="00AE77BE">
              <w:rPr>
                <w:rFonts w:ascii="Arial" w:hAnsi="Arial" w:cs="Arial"/>
                <w:sz w:val="20"/>
                <w:szCs w:val="20"/>
              </w:rPr>
              <w:t>613 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Mocowanie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Mk2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Zakres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 480-1875 Obr/Min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Ilość Prędkości Obrotowych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min 5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Stołu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265 X 285 mm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Wymiary Bazy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360 X 480 mm</w:t>
            </w:r>
          </w:p>
          <w:p w:rsidR="007166E5" w:rsidRPr="004042CF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Moc Silnika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min. 1,1 KW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42CF">
              <w:rPr>
                <w:rFonts w:ascii="Arial" w:hAnsi="Arial" w:cs="Arial"/>
                <w:sz w:val="20"/>
                <w:szCs w:val="20"/>
              </w:rPr>
              <w:t>Zasilanie</w:t>
            </w:r>
            <w:r>
              <w:rPr>
                <w:rFonts w:ascii="Arial" w:hAnsi="Arial" w:cs="Arial"/>
                <w:sz w:val="20"/>
                <w:szCs w:val="20"/>
              </w:rPr>
              <w:t xml:space="preserve"> 400V</w:t>
            </w:r>
          </w:p>
          <w:p w:rsidR="00357B59" w:rsidRPr="00357B59" w:rsidRDefault="00357B59" w:rsidP="00357B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BD3" w:rsidRPr="007907EE" w:rsidRDefault="00840BD3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Lutownica transformatorowa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Możliwość wymiany grotów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Wytrzymały korpus z tworzywa sztucznego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Wbud</w:t>
            </w:r>
            <w:r>
              <w:rPr>
                <w:rFonts w:ascii="Arial" w:hAnsi="Arial" w:cs="Arial"/>
                <w:sz w:val="20"/>
                <w:szCs w:val="20"/>
              </w:rPr>
              <w:t>owana lampka, ułatwiająca pracę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Szybkie nagrzewanie </w:t>
            </w:r>
            <w:r>
              <w:rPr>
                <w:rFonts w:ascii="Arial" w:hAnsi="Arial" w:cs="Arial"/>
                <w:sz w:val="20"/>
                <w:szCs w:val="20"/>
              </w:rPr>
              <w:t>Czas rozgrzewania:</w:t>
            </w:r>
            <w:r w:rsidR="00AE77BE">
              <w:rPr>
                <w:rFonts w:ascii="Arial" w:hAnsi="Arial" w:cs="Arial"/>
                <w:sz w:val="20"/>
                <w:szCs w:val="20"/>
              </w:rPr>
              <w:t xml:space="preserve"> max</w:t>
            </w:r>
            <w:r>
              <w:rPr>
                <w:rFonts w:ascii="Arial" w:hAnsi="Arial" w:cs="Arial"/>
                <w:sz w:val="20"/>
                <w:szCs w:val="20"/>
              </w:rPr>
              <w:t xml:space="preserve"> 8 s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    Posiada certyfikat CE; Temperatura elementu grzejnego: 400°C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A36C71">
              <w:rPr>
                <w:rFonts w:ascii="Arial" w:hAnsi="Arial" w:cs="Arial"/>
                <w:sz w:val="20"/>
                <w:szCs w:val="20"/>
              </w:rPr>
              <w:t>150 W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Napięcie zasilania: 230V~50Hz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Zestaw zawiera: pasta lutownicza 10g, lut cynowy</w:t>
            </w:r>
          </w:p>
          <w:p w:rsidR="00840BD3" w:rsidRPr="00A36C71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Długość elementu grzejnego: 66 mm</w:t>
            </w:r>
            <w:r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840BD3" w:rsidRDefault="00840BD3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Materiał końcówki lutowniczej: miedź</w:t>
            </w:r>
          </w:p>
          <w:p w:rsidR="00AE77BE" w:rsidRPr="00A36C71" w:rsidRDefault="00AE77B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 do ładowania akumulatorów.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zasilania </w:t>
            </w:r>
            <w:r w:rsidRPr="002B04B7">
              <w:rPr>
                <w:rFonts w:ascii="Arial" w:hAnsi="Arial" w:cs="Arial"/>
                <w:sz w:val="20"/>
                <w:szCs w:val="20"/>
              </w:rPr>
              <w:t>230V / 50Hz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Pobór mocy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w zakresie minimum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4 - 42 KW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12/24V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ładowania min</w:t>
            </w:r>
            <w:r w:rsidR="007166E5" w:rsidRPr="002B04B7">
              <w:rPr>
                <w:rFonts w:ascii="Arial" w:hAnsi="Arial" w:cs="Arial"/>
                <w:sz w:val="20"/>
                <w:szCs w:val="20"/>
              </w:rPr>
              <w:t>. 180A, Średni 130A</w:t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 xml:space="preserve">Szczytowe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 xml:space="preserve">2500A, Średni 1500A </w:t>
            </w:r>
            <w:r w:rsidRPr="002B04B7">
              <w:rPr>
                <w:rFonts w:ascii="Arial" w:hAnsi="Arial" w:cs="Arial"/>
                <w:sz w:val="20"/>
                <w:szCs w:val="20"/>
              </w:rPr>
              <w:tab/>
            </w:r>
          </w:p>
          <w:p w:rsidR="007166E5" w:rsidRPr="002B04B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Pojemność ładow</w:t>
            </w:r>
            <w:r>
              <w:rPr>
                <w:rFonts w:ascii="Arial" w:hAnsi="Arial" w:cs="Arial"/>
                <w:sz w:val="20"/>
                <w:szCs w:val="20"/>
              </w:rPr>
              <w:t xml:space="preserve">anych akumulatorów 15h min/max </w:t>
            </w:r>
            <w:r w:rsidRPr="002B04B7">
              <w:rPr>
                <w:rFonts w:ascii="Arial" w:hAnsi="Arial" w:cs="Arial"/>
                <w:sz w:val="20"/>
                <w:szCs w:val="20"/>
              </w:rPr>
              <w:t>25 - 2200Ah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04B7">
              <w:rPr>
                <w:rFonts w:ascii="Arial" w:hAnsi="Arial" w:cs="Arial"/>
                <w:sz w:val="20"/>
                <w:szCs w:val="20"/>
              </w:rPr>
              <w:t>3500Ah Konser</w:t>
            </w:r>
            <w:r>
              <w:rPr>
                <w:rFonts w:ascii="Arial" w:hAnsi="Arial" w:cs="Arial"/>
                <w:sz w:val="20"/>
                <w:szCs w:val="20"/>
              </w:rPr>
              <w:t xml:space="preserve">wacja;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Obsługiwane akumulatory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B04B7">
              <w:rPr>
                <w:rFonts w:ascii="Arial" w:hAnsi="Arial" w:cs="Arial"/>
                <w:sz w:val="20"/>
                <w:szCs w:val="20"/>
              </w:rPr>
              <w:t>WET, AGM, CA/CA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 w:rsidR="00054AB9"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Prąd szczytowy: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>
              <w:rPr>
                <w:rFonts w:ascii="Arial" w:hAnsi="Arial" w:cs="Arial"/>
                <w:sz w:val="20"/>
                <w:szCs w:val="20"/>
              </w:rPr>
              <w:t>6.200/3.100A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7166E5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166E5"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7166E5" w:rsidRPr="00514236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Akumulatorowy klucz udarowy 1”.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E91A74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Częstotliwość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 xml:space="preserve"> udaru (ud./min) 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ab/>
            </w:r>
            <w:r w:rsidR="007166E5">
              <w:rPr>
                <w:rFonts w:ascii="Arial" w:hAnsi="Arial" w:cs="Arial"/>
                <w:sz w:val="20"/>
                <w:szCs w:val="20"/>
              </w:rPr>
              <w:t xml:space="preserve">minimalny zakres </w:t>
            </w:r>
            <w:r w:rsidR="007166E5" w:rsidRPr="00E91A74">
              <w:rPr>
                <w:rFonts w:ascii="Arial" w:hAnsi="Arial" w:cs="Arial"/>
                <w:sz w:val="20"/>
                <w:szCs w:val="20"/>
              </w:rPr>
              <w:t>1350/ 1650/ 2100/ 0-2500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Ilość akumulatorów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1x5,0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1A74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 średnica śruby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do </w:t>
            </w:r>
            <w:r w:rsidRPr="00E91A74">
              <w:rPr>
                <w:rFonts w:ascii="Arial" w:hAnsi="Arial" w:cs="Arial"/>
                <w:sz w:val="20"/>
                <w:szCs w:val="20"/>
              </w:rPr>
              <w:t>M42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Maks. moment obrotowy (Nm) 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530/1020/1800/2033</w:t>
            </w:r>
          </w:p>
          <w:p w:rsidR="007166E5" w:rsidRPr="00E91A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74">
              <w:rPr>
                <w:rFonts w:ascii="Arial" w:hAnsi="Arial" w:cs="Arial"/>
                <w:sz w:val="20"/>
                <w:szCs w:val="20"/>
              </w:rPr>
              <w:t xml:space="preserve">Moment zrywający (Nm)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E91A74">
              <w:rPr>
                <w:rFonts w:ascii="Arial" w:hAnsi="Arial" w:cs="Arial"/>
                <w:sz w:val="20"/>
                <w:szCs w:val="20"/>
              </w:rPr>
              <w:tab/>
              <w:t>2400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Napięcie </w:t>
            </w:r>
            <w:r w:rsidRPr="00E91A74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V.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  <w:r w:rsidRPr="00E91A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4236">
              <w:rPr>
                <w:rFonts w:ascii="Arial" w:hAnsi="Arial" w:cs="Arial"/>
                <w:b/>
                <w:sz w:val="20"/>
                <w:szCs w:val="20"/>
              </w:rPr>
              <w:t>Urządzenie rozruchowe p 12/24 BOOSTER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Prąd rozruchowy: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 w:rsidRPr="00514236">
              <w:rPr>
                <w:rFonts w:ascii="Arial" w:hAnsi="Arial" w:cs="Arial"/>
                <w:sz w:val="20"/>
                <w:szCs w:val="20"/>
              </w:rPr>
              <w:t>2.340/1.170A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szczytowy: min. do 6.200/3.100A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zestawie wysokiej jakości wymienny akumulator AGM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236">
              <w:rPr>
                <w:rFonts w:ascii="Arial" w:hAnsi="Arial" w:cs="Arial"/>
                <w:sz w:val="20"/>
                <w:szCs w:val="20"/>
              </w:rPr>
              <w:t>yświetlacz LCD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W pełni izolowane, wymienne zaciski mosiężne</w:t>
            </w:r>
          </w:p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 xml:space="preserve">Włącznik 12V/24V, 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zabezpieczenie przed odwrotną polaryzacją z ostrzeżeniem wizualnym i dźwiękowym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kabel miedziany, z uchwytem na zaciski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Funkcja testowania: testowanie napięcia akumulatora z wbudowanym woltomierzem</w:t>
            </w:r>
          </w:p>
          <w:p w:rsidR="00DC5BEE" w:rsidRPr="00514236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t>automatyczna ładowarka lub ładowanie bezpośrednie poprzez gniazdo 12V DC w pojeździe</w:t>
            </w:r>
          </w:p>
          <w:p w:rsidR="00DC5BEE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236">
              <w:rPr>
                <w:rFonts w:ascii="Arial" w:hAnsi="Arial" w:cs="Arial"/>
                <w:sz w:val="20"/>
                <w:szCs w:val="20"/>
              </w:rPr>
              <w:lastRenderedPageBreak/>
              <w:t>Zakres dostawy: kabel ładowania do gniazda zapalniczki samochodowej (12V DC), automatyczna ładowarka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C5BEE" w:rsidRPr="00EF439C" w:rsidRDefault="00DC5B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DC5BEE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min 2000W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Parametry minimalne:    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16274">
              <w:rPr>
                <w:rFonts w:ascii="Arial" w:hAnsi="Arial" w:cs="Arial"/>
                <w:sz w:val="20"/>
                <w:szCs w:val="20"/>
              </w:rPr>
              <w:t>iedmiostopniowa regulacja temperatury: 50-600ºC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16274">
              <w:rPr>
                <w:rFonts w:ascii="Arial" w:hAnsi="Arial" w:cs="Arial"/>
                <w:sz w:val="20"/>
                <w:szCs w:val="20"/>
              </w:rPr>
              <w:t>rzepływ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minimum</w:t>
            </w:r>
            <w:r w:rsidRPr="00C16274">
              <w:rPr>
                <w:rFonts w:ascii="Arial" w:hAnsi="Arial" w:cs="Arial"/>
                <w:sz w:val="20"/>
                <w:szCs w:val="20"/>
              </w:rPr>
              <w:t>: 250-500 l/min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C16274">
              <w:rPr>
                <w:rFonts w:ascii="Arial" w:hAnsi="Arial" w:cs="Arial"/>
                <w:sz w:val="20"/>
                <w:szCs w:val="20"/>
              </w:rPr>
              <w:t>unkcja chłodzenia przy 50ºC umożliwia ostudzenie dyszy i przedłuża żywotność elementu grzejnego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C16274">
              <w:rPr>
                <w:rFonts w:ascii="Arial" w:hAnsi="Arial" w:cs="Arial"/>
                <w:sz w:val="20"/>
                <w:szCs w:val="20"/>
              </w:rPr>
              <w:t>rzałka ceramiczna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16274">
              <w:rPr>
                <w:rFonts w:ascii="Arial" w:hAnsi="Arial" w:cs="Arial"/>
                <w:sz w:val="20"/>
                <w:szCs w:val="20"/>
              </w:rPr>
              <w:t>abezpieczenie przed przegrzaniem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Gumowy kabel o długości minimum 1,8 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16274">
              <w:rPr>
                <w:rFonts w:ascii="Arial" w:hAnsi="Arial" w:cs="Arial"/>
                <w:sz w:val="20"/>
                <w:szCs w:val="20"/>
              </w:rPr>
              <w:t xml:space="preserve">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C16274">
              <w:rPr>
                <w:rFonts w:ascii="Arial" w:hAnsi="Arial" w:cs="Arial"/>
                <w:sz w:val="20"/>
                <w:szCs w:val="20"/>
              </w:rPr>
              <w:t>5 wymiennych dysz: do szyb, okrągła, płaska wąska i płaska szeroka oraz trójnik do spawania PP, PE, PVC, PPR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naświetlacz LED 2X100W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6274">
              <w:rPr>
                <w:rFonts w:ascii="Arial" w:hAnsi="Arial" w:cs="Arial"/>
                <w:sz w:val="20"/>
                <w:szCs w:val="20"/>
              </w:rPr>
              <w:t>220-240V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STATYW PODWÓJNY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 xml:space="preserve">2x HALOGEN 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Rodzaj lampy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Wewnętrzne/ Zewnętrzne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Moc</w:t>
            </w:r>
            <w:r>
              <w:rPr>
                <w:rFonts w:ascii="Arial" w:hAnsi="Arial" w:cs="Arial"/>
                <w:sz w:val="20"/>
                <w:szCs w:val="20"/>
              </w:rPr>
              <w:t xml:space="preserve"> min - </w:t>
            </w:r>
            <w:r w:rsidRPr="00C16274">
              <w:rPr>
                <w:rFonts w:ascii="Arial" w:hAnsi="Arial" w:cs="Arial"/>
                <w:sz w:val="20"/>
                <w:szCs w:val="20"/>
              </w:rPr>
              <w:t>100W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Barwa światła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biała neutralna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Temperatura barwowa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4000K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16274">
              <w:rPr>
                <w:rFonts w:ascii="Arial" w:hAnsi="Arial" w:cs="Arial"/>
                <w:sz w:val="20"/>
                <w:szCs w:val="20"/>
              </w:rPr>
              <w:t>aluminium/szkło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</w:t>
            </w:r>
            <w:r>
              <w:rPr>
                <w:rFonts w:ascii="Arial" w:hAnsi="Arial" w:cs="Arial"/>
                <w:b/>
                <w:sz w:val="20"/>
                <w:szCs w:val="20"/>
              </w:rPr>
              <w:t>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Szlifierka akumulatorowa kątowa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pobierana: 1000 W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bez obciążenia: 9000 obr/min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Maks. średnica tarczy: 125 mm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Gwint wrzeciona: M14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Długość: 310 mm</w:t>
            </w:r>
            <w:r w:rsidR="0043234C">
              <w:rPr>
                <w:rFonts w:ascii="Arial" w:hAnsi="Arial" w:cs="Arial"/>
                <w:sz w:val="20"/>
                <w:szCs w:val="20"/>
              </w:rPr>
              <w:t xml:space="preserve"> +/-10%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Napięcie: 18 V</w:t>
            </w:r>
          </w:p>
          <w:p w:rsidR="004B1755" w:rsidRPr="002C7984" w:rsidRDefault="004B175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Technologia akumulatorów: Li-Ion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akumulatora: </w:t>
            </w:r>
            <w:r w:rsidR="00977177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5.0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Moc użyteczna: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2C7984">
              <w:rPr>
                <w:rFonts w:ascii="Arial" w:hAnsi="Arial" w:cs="Arial"/>
                <w:sz w:val="20"/>
                <w:szCs w:val="20"/>
              </w:rPr>
              <w:t>800 W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Całość w walizce lub etui.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</w:t>
            </w:r>
            <w:r>
              <w:rPr>
                <w:rFonts w:ascii="Arial" w:hAnsi="Arial" w:cs="Arial"/>
                <w:b/>
                <w:sz w:val="20"/>
                <w:szCs w:val="20"/>
              </w:rPr>
              <w:t>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Smarownica akumulatorowa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Napięcie 18 V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Pojemność akumulatora 4.0 Ah</w:t>
            </w:r>
            <w:r>
              <w:rPr>
                <w:rFonts w:ascii="Arial" w:hAnsi="Arial" w:cs="Arial"/>
                <w:sz w:val="20"/>
                <w:szCs w:val="20"/>
              </w:rPr>
              <w:t xml:space="preserve"> w zestawie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690 bar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Ciśnienie wyjściowe 10,000 PSI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Posuw 147 g/min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Rodzaj smaru Do NLGI #2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luzem </w:t>
            </w:r>
            <w:r w:rsidR="004B1755">
              <w:rPr>
                <w:rFonts w:ascii="Arial" w:hAnsi="Arial" w:cs="Arial"/>
                <w:sz w:val="20"/>
                <w:szCs w:val="20"/>
              </w:rPr>
              <w:t>430-480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Pojemność zbiornika z wkładem </w:t>
            </w:r>
            <w:r w:rsidR="004B1755">
              <w:rPr>
                <w:rFonts w:ascii="Arial" w:hAnsi="Arial" w:cs="Arial"/>
                <w:sz w:val="20"/>
                <w:szCs w:val="20"/>
              </w:rPr>
              <w:t>390-420</w:t>
            </w:r>
            <w:r w:rsidRPr="002C7984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Długość przewodu smarującego 1000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Ładowarka.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Latarka czołowa LED</w:t>
            </w:r>
          </w:p>
          <w:p w:rsidR="007166E5" w:rsidRPr="00457D8B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akumulatorowe 3,7V w zestawie.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w zakresie od 20 do 400 lm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na maksymalnej mocy do 180m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Czas pracy 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min.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od 4,5 do 35h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Wodoszczelność IP54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udarowy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1200 W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0 - 1400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Maks. moment obrotowy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1000 Nm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Zakres dokręcania śruby standardowej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M24 - M30</w:t>
            </w:r>
          </w:p>
          <w:p w:rsidR="007166E5" w:rsidRPr="002C798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Częst. udarów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2C7984">
              <w:rPr>
                <w:rFonts w:ascii="Arial" w:hAnsi="Arial" w:cs="Arial"/>
                <w:sz w:val="20"/>
                <w:szCs w:val="20"/>
              </w:rPr>
              <w:t>0 - 1500 min</w:t>
            </w:r>
            <w:r w:rsidRPr="002C7984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2C7984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DC5B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7984">
              <w:rPr>
                <w:rFonts w:ascii="Arial" w:hAnsi="Arial" w:cs="Arial"/>
                <w:sz w:val="20"/>
                <w:szCs w:val="20"/>
              </w:rPr>
              <w:t>2,5 m</w:t>
            </w:r>
          </w:p>
          <w:p w:rsidR="00DC5BE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6274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220-240V</w:t>
            </w:r>
          </w:p>
          <w:p w:rsidR="007166E5" w:rsidRDefault="00DC5B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7984">
              <w:rPr>
                <w:rFonts w:ascii="Arial" w:hAnsi="Arial" w:cs="Arial"/>
                <w:sz w:val="20"/>
                <w:szCs w:val="20"/>
              </w:rPr>
              <w:t>Napęd kwadratowy</w:t>
            </w:r>
            <w:r>
              <w:rPr>
                <w:rFonts w:ascii="Arial" w:hAnsi="Arial" w:cs="Arial"/>
                <w:sz w:val="20"/>
                <w:szCs w:val="20"/>
              </w:rPr>
              <w:t xml:space="preserve"> - 1 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C0217">
              <w:rPr>
                <w:rFonts w:ascii="Arial" w:hAnsi="Arial" w:cs="Arial"/>
                <w:sz w:val="20"/>
                <w:szCs w:val="20"/>
              </w:rPr>
              <w:t>2600 W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lastRenderedPageBreak/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6600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Maks. głębokość cięcia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68 mm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otworu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22,23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C0217">
              <w:rPr>
                <w:rFonts w:ascii="Arial" w:hAnsi="Arial" w:cs="Arial"/>
                <w:sz w:val="20"/>
                <w:szCs w:val="20"/>
              </w:rPr>
              <w:t>230 mm</w:t>
            </w:r>
          </w:p>
          <w:p w:rsidR="0059552E" w:rsidRPr="00CC0217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</w:t>
            </w:r>
            <w:r>
              <w:rPr>
                <w:rFonts w:ascii="Arial" w:hAnsi="Arial" w:cs="Arial"/>
                <w:b/>
                <w:sz w:val="20"/>
                <w:szCs w:val="20"/>
              </w:rPr>
              <w:t>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Moc znamionowa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 W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Prędkość obr. na biegu jałowym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11000 min</w:t>
            </w:r>
            <w:r w:rsidRPr="00CC0217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CC0217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Gwint wrzeciona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M14</w:t>
            </w:r>
          </w:p>
          <w:p w:rsidR="007166E5" w:rsidRPr="00CC0217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Średnica tarczy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125 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Przewód zasilający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C0217">
              <w:rPr>
                <w:rFonts w:ascii="Arial" w:hAnsi="Arial" w:cs="Arial"/>
                <w:sz w:val="20"/>
                <w:szCs w:val="20"/>
              </w:rPr>
              <w:t>4,0 m</w:t>
            </w:r>
          </w:p>
          <w:p w:rsidR="0059552E" w:rsidRPr="00CC0217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0217">
              <w:rPr>
                <w:rFonts w:ascii="Arial" w:hAnsi="Arial" w:cs="Arial"/>
                <w:sz w:val="20"/>
                <w:szCs w:val="20"/>
              </w:rPr>
              <w:t>Funkcja "anty-restart"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Wiertarka udarowa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akumulatora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18V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Pojemność akumulatora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3Ah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Ze wskaźnikiem ładowania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Czas ładowania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 w:rsidR="0097717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0.5</w:t>
            </w:r>
            <w:r w:rsidR="00977177">
              <w:rPr>
                <w:rFonts w:ascii="Arial" w:hAnsi="Arial" w:cs="Arial"/>
                <w:sz w:val="20"/>
                <w:szCs w:val="20"/>
              </w:rPr>
              <w:t>-0,6</w:t>
            </w:r>
            <w:r w:rsidRPr="00F73F20">
              <w:rPr>
                <w:rFonts w:ascii="Arial" w:hAnsi="Arial" w:cs="Arial"/>
                <w:sz w:val="20"/>
                <w:szCs w:val="20"/>
              </w:rPr>
              <w:t>h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3F20">
              <w:rPr>
                <w:rFonts w:ascii="Arial" w:hAnsi="Arial" w:cs="Arial"/>
                <w:sz w:val="20"/>
                <w:szCs w:val="20"/>
              </w:rPr>
              <w:t>18V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Sterowanie prędkością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 w:rsidR="004B175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73F20">
              <w:rPr>
                <w:rFonts w:ascii="Arial" w:hAnsi="Arial" w:cs="Arial"/>
                <w:sz w:val="20"/>
                <w:szCs w:val="20"/>
              </w:rPr>
              <w:t>2-stopniowa zmienna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Prędkość bez obciążenia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  <w:t>0 - 600 / 0 - 1900 min</w:t>
            </w:r>
            <w:r w:rsidRPr="00F73F2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F73F20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Kierunek obrotów - </w:t>
            </w:r>
            <w:r w:rsidRPr="00F73F20">
              <w:rPr>
                <w:rFonts w:ascii="Arial" w:hAnsi="Arial" w:cs="Arial"/>
                <w:sz w:val="20"/>
                <w:szCs w:val="20"/>
              </w:rPr>
              <w:t>Do przodu i wstecz</w:t>
            </w:r>
          </w:p>
          <w:p w:rsidR="007166E5" w:rsidRPr="00F73F20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twardych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>62Nm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3F20">
              <w:rPr>
                <w:rFonts w:ascii="Arial" w:hAnsi="Arial" w:cs="Arial"/>
                <w:sz w:val="20"/>
                <w:szCs w:val="20"/>
              </w:rPr>
              <w:t>Maksymalny moment obrotowy w materiałach miękkich</w:t>
            </w:r>
            <w:r w:rsidRPr="00F73F2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F73F20">
              <w:rPr>
                <w:rFonts w:ascii="Arial" w:hAnsi="Arial" w:cs="Arial"/>
                <w:sz w:val="20"/>
                <w:szCs w:val="20"/>
              </w:rPr>
              <w:t xml:space="preserve">36Nm;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zestawie </w:t>
            </w:r>
            <w:r w:rsidRPr="00F73F20">
              <w:rPr>
                <w:rFonts w:ascii="Arial" w:hAnsi="Arial" w:cs="Arial"/>
                <w:sz w:val="20"/>
                <w:szCs w:val="20"/>
              </w:rPr>
              <w:t>Akumulator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 </w:t>
            </w:r>
            <w:r w:rsidRPr="00F73F20">
              <w:rPr>
                <w:rFonts w:ascii="Arial" w:hAnsi="Arial" w:cs="Arial"/>
                <w:sz w:val="20"/>
                <w:szCs w:val="20"/>
              </w:rPr>
              <w:t>x 2, ładowarka, śruba 4 x 12, haczyk do paska, osłona akumulator</w:t>
            </w:r>
            <w:r w:rsidR="00977177">
              <w:rPr>
                <w:rFonts w:ascii="Arial" w:hAnsi="Arial" w:cs="Arial"/>
                <w:sz w:val="20"/>
                <w:szCs w:val="20"/>
              </w:rPr>
              <w:t>a, końcówka wkrętakowa, walizka.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Tester płynu hamulcowego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omiar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>3 rodzajów płynu: DOT 3, DOT 4 i DOT 5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D23C4">
              <w:rPr>
                <w:rFonts w:ascii="Arial" w:hAnsi="Arial" w:cs="Arial"/>
                <w:sz w:val="20"/>
                <w:szCs w:val="20"/>
              </w:rPr>
              <w:t>ygnalizacja optyczna i akustyczna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diody </w:t>
            </w:r>
            <w:r w:rsidR="00977177">
              <w:rPr>
                <w:rFonts w:ascii="Arial" w:hAnsi="Arial" w:cs="Arial"/>
                <w:sz w:val="20"/>
                <w:szCs w:val="20"/>
              </w:rPr>
              <w:t>LED ułatwiające odczyt pomiaru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kalibracja przyrządu bez otwierania obudowy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lastRenderedPageBreak/>
              <w:t>pokrętło kalibracyjne na płycie czołowej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dodatkowo na obudowie skala temperatury płynu</w:t>
            </w:r>
            <w:r w:rsidR="009771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D23C4">
              <w:rPr>
                <w:rFonts w:ascii="Arial" w:hAnsi="Arial" w:cs="Arial"/>
                <w:b/>
                <w:sz w:val="20"/>
                <w:szCs w:val="20"/>
              </w:rPr>
              <w:t>Suwmiarka cyfrowa 150mm</w:t>
            </w:r>
          </w:p>
          <w:p w:rsidR="0059552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Parametry minimalne: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pomiarowy: 0-150mm / 0-6 in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rozdzielczość: 0,01mm / 0.0005 in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długość szczęk 40mm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ABS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max błąd pomiarowy: 0,02mm na 100mm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stopień zabezpieczenia przed pyłem i cieczami IP67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646F61" w:rsidRDefault="007166E5" w:rsidP="00944058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Prostownik</w:t>
            </w:r>
          </w:p>
          <w:p w:rsidR="00666DA9" w:rsidRPr="00666DA9" w:rsidRDefault="00666DA9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 xml:space="preserve">Parametry minimalne:                                           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Napięcie wyjściowe: 12/24V</w:t>
            </w:r>
          </w:p>
          <w:p w:rsidR="0059552E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Prąd znam. wyjściowy: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80A; 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Obsługiwane akumulatory: Pb: WET MF, AGM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Zakres ładowania: 5-1000A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Zakres konserwacji: </w:t>
            </w:r>
            <w:r w:rsidR="0059552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CD23C4">
              <w:rPr>
                <w:rFonts w:ascii="Arial" w:hAnsi="Arial" w:cs="Arial"/>
                <w:sz w:val="20"/>
                <w:szCs w:val="20"/>
              </w:rPr>
              <w:t xml:space="preserve">do 1500Ah; </w:t>
            </w:r>
          </w:p>
          <w:p w:rsidR="007166E5" w:rsidRPr="00CD23C4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  <w:r w:rsidR="007166E5" w:rsidRPr="00CD23C4">
              <w:rPr>
                <w:rFonts w:ascii="Arial" w:hAnsi="Arial" w:cs="Arial"/>
                <w:sz w:val="20"/>
                <w:szCs w:val="20"/>
              </w:rPr>
              <w:t xml:space="preserve"> ”Safe charge and Boost” system chroniący komponenty elektroniczne w pojeździe przed zakłóceniami i przepięciami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ładowanie wieloetapowe </w:t>
            </w:r>
          </w:p>
          <w:p w:rsidR="007166E5" w:rsidRPr="00CD23C4" w:rsidRDefault="0059552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podtrzymanie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płynna regulacja prądu ładowa</w:t>
            </w:r>
            <w:r w:rsidR="0059552E">
              <w:rPr>
                <w:rFonts w:ascii="Arial" w:hAnsi="Arial" w:cs="Arial"/>
                <w:sz w:val="20"/>
                <w:szCs w:val="20"/>
              </w:rPr>
              <w:t>nia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ładowanie z wyłącznikiem czasowym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pilot do zdalnego uruchamiania wspomagania rozruchu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cyfrowy woltomierz / amperomierz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ochrona przed przeciążeniem z automatycznym resetem</w:t>
            </w:r>
          </w:p>
          <w:p w:rsidR="007166E5" w:rsidRPr="00CD23C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 xml:space="preserve">ochrona przed odwróceniem polaryzacji i zwarciem </w:t>
            </w:r>
          </w:p>
          <w:p w:rsidR="007166E5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3C4">
              <w:rPr>
                <w:rFonts w:ascii="Arial" w:hAnsi="Arial" w:cs="Arial"/>
                <w:sz w:val="20"/>
                <w:szCs w:val="20"/>
              </w:rPr>
              <w:t>mosiężne zaciski.</w:t>
            </w:r>
          </w:p>
          <w:p w:rsidR="007166E5" w:rsidRPr="00C16274" w:rsidRDefault="007166E5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166E5" w:rsidRPr="00EF439C" w:rsidRDefault="007166E5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</w:t>
            </w:r>
            <w:r>
              <w:rPr>
                <w:rFonts w:ascii="Arial" w:hAnsi="Arial" w:cs="Arial"/>
                <w:b/>
                <w:sz w:val="20"/>
                <w:szCs w:val="20"/>
              </w:rPr>
              <w:t>ołg.- sam.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Węgorzewo ul. Bema 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Default="007166E5" w:rsidP="0094405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6E5" w:rsidRPr="00EF439C" w:rsidRDefault="0051242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944058">
        <w:trPr>
          <w:gridAfter w:val="1"/>
          <w:wAfter w:w="10" w:type="dxa"/>
          <w:trHeight w:val="300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26962" w:rsidRDefault="00E26962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7166E5" w:rsidRDefault="007166E5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SŁUŻBA CZOŁGOWO SAMOCHODOWA</w:t>
            </w:r>
          </w:p>
          <w:p w:rsidR="00E26962" w:rsidRPr="00EF439C" w:rsidRDefault="00E26962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66E5" w:rsidRPr="00EF439C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7166E5" w:rsidRPr="00B97126" w:rsidTr="00944058">
        <w:trPr>
          <w:trHeight w:val="318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6E5" w:rsidRPr="00292025" w:rsidRDefault="007166E5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UiE</w:t>
            </w: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 xml:space="preserve">Samochodowy podnośnik elektryczny </w:t>
            </w:r>
            <w:r w:rsidR="005071F7" w:rsidRPr="00AC3A01">
              <w:rPr>
                <w:rFonts w:ascii="Arial" w:hAnsi="Arial" w:cs="Arial"/>
                <w:b/>
                <w:sz w:val="20"/>
                <w:szCs w:val="20"/>
              </w:rPr>
              <w:t xml:space="preserve">150W 5T 12V  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/>
              <w:t>- napięcie robocze: 12V;</w:t>
            </w:r>
            <w:r>
              <w:rPr>
                <w:rFonts w:ascii="Arial" w:hAnsi="Arial" w:cs="Arial"/>
                <w:sz w:val="20"/>
                <w:szCs w:val="20"/>
              </w:rPr>
              <w:br/>
              <w:t>- moc: 150W;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max poj.: 5T;</w:t>
            </w:r>
            <w:r>
              <w:rPr>
                <w:rFonts w:ascii="Arial" w:hAnsi="Arial" w:cs="Arial"/>
                <w:sz w:val="20"/>
                <w:szCs w:val="20"/>
              </w:rPr>
              <w:br/>
              <w:t>- kabel zasilający: 3m;</w:t>
            </w:r>
            <w:r>
              <w:rPr>
                <w:rFonts w:ascii="Arial" w:hAnsi="Arial" w:cs="Arial"/>
                <w:sz w:val="20"/>
                <w:szCs w:val="20"/>
              </w:rPr>
              <w:br/>
              <w:t>- długość węża powietrznego: 0,65m;</w:t>
            </w:r>
            <w:r>
              <w:rPr>
                <w:rFonts w:ascii="Arial" w:hAnsi="Arial" w:cs="Arial"/>
                <w:sz w:val="20"/>
                <w:szCs w:val="20"/>
              </w:rPr>
              <w:br/>
              <w:t>- maksymalne ciśnienie: 150PSi;</w:t>
            </w:r>
            <w:r>
              <w:rPr>
                <w:rFonts w:ascii="Arial" w:hAnsi="Arial" w:cs="Arial"/>
                <w:sz w:val="20"/>
                <w:szCs w:val="20"/>
              </w:rPr>
              <w:br/>
              <w:t>- przepływ powierza: 35L/min;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zakres podnoszenia: do 45cm.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Wiertarko-wkrętarka akumulatorowa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akumulator: 2x5Ah;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napięcie: 18V;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pojemność akumulatora: 5,0Ah;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bez obciążenia: 0-550/0-2000 obr/min;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częstość udaru: 0-9350/34000 uderzeń/min;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uchwyt wiertarski szybkomocujący: 1,5-13mm;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oświetlenie obszaru roboczego.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-ilość biegów - 2.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Średnica wiercenia: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drewno - 40mm;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metal 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mur - 13 mm.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wiertarko wkrętarka;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ładowarka wielonapięciowa XR;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- 2 x akumulator 5Ah;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zaczep do paska;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uchwyt magnetyczny;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mocny kufer transportowy.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Szlifierka kątowa akumulatorowa</w:t>
            </w:r>
            <w:r w:rsidRPr="00AC3A01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zasilanie: akumulatorowe;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zasilania: 18V;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typ akumulatorów: XR 18V;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technologia akumulatorów: LI-LON;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ilość akumulatorów w zestawie: 3XDCB184;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moc wyjściowa: 800W;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prędkość obrotowa bez obciążenia: 9000/min;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gwint wrzeciona tarczy: M14;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- 125mm;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skład zestawu wchodzi: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 xml:space="preserve">- szlifierka kątowa, 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- 2-pozycje rękojeść boczna;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bez narzędziowo ustawienia osłona tarczy;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ładowarka wielonapięciowa XR;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x akumulator 18V XR LI-LON 5,0AH;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mocny kufer transportowy;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do tarcz.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Spawarka do plastiku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wyświetlacz elektryczny LED temperatury powietrza i grotu;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pokrętło ustawienia temperatury i nadmuchu powietrza w st. C st. F;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pokrętło ustawienia temperatury lutownicy w st. C i st. F;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gniazdo podłączenia lutownicy;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zasilanie: 230V;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moc: 700W.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przewód nadmuchu powietrza;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dysze nadmuchu powietrza: 3 szt.;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podstawka do dyszy powietrza;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podstawka do lutownicy.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Ostrzałka do wierteł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średnica wiertła: 3-13mm;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obrotowa: 4200 obr/min;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 silnika: 80W;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napięcie: 230V;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wymiary maszyny: 230X162X188mm;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W skład zestawu wchodzi: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ściernica diamentowa - zamontowana w sprzęcie o wymiarach 150x38x13mm;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ściernica diamentowa – zapasowa o wymiarach 150x38x13mm;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uchwyt z tuleją zaciskową.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Opalarka elektryczna.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Regulacja temperatury.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Parametry minimalne: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Moc nominalna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 1600 W</w:t>
            </w:r>
          </w:p>
          <w:p w:rsidR="001601EE" w:rsidRPr="00A36C71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Temperatura</w:t>
            </w:r>
            <w:r>
              <w:rPr>
                <w:rFonts w:ascii="Arial" w:hAnsi="Arial" w:cs="Arial"/>
                <w:sz w:val="20"/>
                <w:szCs w:val="20"/>
              </w:rPr>
              <w:t>: minimalny zakres pracy 300 / 500 °C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6C71">
              <w:rPr>
                <w:rFonts w:ascii="Arial" w:hAnsi="Arial" w:cs="Arial"/>
                <w:sz w:val="20"/>
                <w:szCs w:val="20"/>
              </w:rPr>
              <w:t>Zużycie powietrza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C71">
              <w:rPr>
                <w:rFonts w:ascii="Arial" w:hAnsi="Arial" w:cs="Arial"/>
                <w:sz w:val="20"/>
                <w:szCs w:val="20"/>
              </w:rPr>
              <w:t>240 / 450 l/min</w:t>
            </w:r>
          </w:p>
          <w:p w:rsidR="001601EE" w:rsidRPr="00EF439C" w:rsidRDefault="001601EE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601EE" w:rsidRDefault="001601EE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  <w:p w:rsidR="005071F7" w:rsidRPr="00840BD3" w:rsidRDefault="005071F7" w:rsidP="00944058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1601EE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1E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Pr="001601EE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1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840BD3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AC3A01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Klucz udarowy akumulatorowy 1/2”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Minimalne parametry techniczne: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napięcie: 18 V;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maksymalny moment obrotowy: 130/400/1356/1356Nm;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moment zrywający: 1898Nm;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częstotliwość udaru: 0-950/ 0-1750 / 0-2100/ 0-2100 ud./min;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bez obciążenia: 0-550 / 0-1400 / 0-1750 / 0-1750 obr./min;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średnica śruby: M33;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narzędzia: 1/2" kwadratowy;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akumulatora: Li-ion;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pojemność akumulatora: 5.0 Ah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W zestawie: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 transportowa;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  <w:t>- 2 x akumulator 5Ah;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ładowarka.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FF5A1B" w:rsidRPr="008662DB" w:rsidRDefault="00FF5A1B" w:rsidP="00FF5A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color w:val="000000"/>
                <w:sz w:val="20"/>
                <w:szCs w:val="20"/>
              </w:rPr>
              <w:t>Wkrętarka akumulatorowa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moment zrywający: 2034nm;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maks. średnica otworu: 30mm w drewnie, 13mm w stali;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wielkość uchwytu wiertarskiego: maks. 13mm;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znamionowe obroty biegu jałowego: 1. bieg: n0 0–400 min-1 , 2. bieg: n0 0-1400 min-1;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wstępny wybór: 25 poziomów momentu obrotowego + 1 poziom wiercenia;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blokada automatyczna; spindle-lock;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W skład zestawu wchodzą: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wkrętarka;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litow-jonowy maks. 20 V (2,0ah);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litow-jonowy maks. 20 V (4,0ah);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szybka ładowarka;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- 2 bity;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walizka transportowa;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instrukcja pl.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sz w:val="20"/>
                <w:szCs w:val="20"/>
              </w:rPr>
              <w:t>Szlifierka kątowa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moc pobierana: 1400W;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prędkość obrotowa: 10000obr./min.;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waga: 2,5kg</w:t>
            </w:r>
            <w:r w:rsidR="00EF6ED4">
              <w:rPr>
                <w:rFonts w:ascii="Arial" w:hAnsi="Arial" w:cs="Arial"/>
                <w:sz w:val="20"/>
                <w:szCs w:val="20"/>
              </w:rPr>
              <w:t xml:space="preserve"> +/- 10%</w:t>
            </w:r>
            <w:r w:rsidR="005071F7">
              <w:rPr>
                <w:rFonts w:ascii="Arial" w:hAnsi="Arial" w:cs="Arial"/>
                <w:sz w:val="20"/>
                <w:szCs w:val="20"/>
              </w:rPr>
              <w:t>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rodzaj opakowania: karton;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sprzęgło przeciążeniowe;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max. średnica tarczy: 125mm;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ilość pozycji montażu uchwytu bocznego: 2;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  <w:t>- antywibracyjny uchwyt boczny.</w:t>
            </w:r>
            <w:r w:rsidR="005071F7">
              <w:rPr>
                <w:rFonts w:ascii="Arial" w:hAnsi="Arial" w:cs="Arial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BD0CB2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PRZEDŁUŻACZ 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t xml:space="preserve">BĘBNOWY 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Minimalne parametry techniczne: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ilość gniazd: 4;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typ przedłużacza: Bębnowy;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uziemienie: Tak;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długość: 40m;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przekrój przewodu: 2.5;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ilość żył: 3 szt.;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rodzaj izolacji: RR-F;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- stopień ochrony: 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IP.</w:t>
            </w:r>
          </w:p>
          <w:p w:rsidR="005071F7" w:rsidRPr="00EF439C" w:rsidRDefault="005071F7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D36F7B" w:rsidRDefault="005071F7" w:rsidP="00944058">
            <w:pPr>
              <w:pStyle w:val="Akapitzlist"/>
              <w:numPr>
                <w:ilvl w:val="0"/>
                <w:numId w:val="4"/>
              </w:numPr>
              <w:tabs>
                <w:tab w:val="left" w:pos="20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EF439C" w:rsidRDefault="00AC3A01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3A01">
              <w:rPr>
                <w:rFonts w:ascii="Arial" w:hAnsi="Arial" w:cs="Arial"/>
                <w:b/>
                <w:color w:val="000000"/>
                <w:sz w:val="20"/>
                <w:szCs w:val="20"/>
              </w:rPr>
              <w:t>Latarka akumulatorowa led 1.6w z ładowaniem solarnym i światłem bocznym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t xml:space="preserve"> 2,8W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ładowanie z gniazdka sieciowego 220~230V;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kabel do ładowania w zestawie;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boczny panel solarny;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wejście do opcjonalnego ładowania DC 6V;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przednie światło dioda LED min. 1,6W;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boczne światło min 29 diody SMD 2,8W;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akumulator o pojemności min 6000mAh;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pracy do 6 godz.;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czas ładowania 15 godz.;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  <w:t>- skuteczny zasięg ok. 200m;</w:t>
            </w:r>
            <w:r w:rsidR="005071F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5071F7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071F7" w:rsidRDefault="005071F7" w:rsidP="0094405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Default="00AC3A01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1F7" w:rsidRDefault="005071F7" w:rsidP="0094405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F7" w:rsidRPr="00EF439C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71F7" w:rsidRPr="00B97126" w:rsidTr="00944058">
        <w:trPr>
          <w:trHeight w:val="483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071F7" w:rsidRPr="00292025" w:rsidRDefault="005071F7" w:rsidP="0094405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UiE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71F7" w:rsidRPr="00292025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71F7" w:rsidRPr="00B97126" w:rsidTr="00944058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1F7" w:rsidRPr="00292025" w:rsidRDefault="005071F7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 w:rsidR="00025DA4"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TiRW</w:t>
            </w:r>
          </w:p>
        </w:tc>
      </w:tr>
      <w:tr w:rsidR="00025DA4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46F61" w:rsidRDefault="00025DA4" w:rsidP="0094405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Default="00AC3A01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Prostownik samochodowy z rozruchem </w:t>
            </w:r>
            <w:r w:rsidR="00025DA4" w:rsidRPr="006765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12/24V; 70A + 200 A</w:t>
            </w:r>
          </w:p>
          <w:p w:rsidR="00025DA4" w:rsidRDefault="00025DA4" w:rsidP="00944058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Urządzenie rozruchowe przeznaczone jest do wspomagania rozruchu oraz ładowania akumulatorów 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br/>
              <w:t>o napięciu 12V lub 24V, stosowanych m. in. w samochodach ciężarowych oraz maszynach budowlanych, a także do rozruchu silników spalinowych w przypadku całkowitego rozładowania akumulatora lub bardzo niskich temperatur otoczenia. </w:t>
            </w:r>
          </w:p>
          <w:p w:rsidR="00025DA4" w:rsidRPr="00F82518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zasilające: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230V, 50 Hz</w:t>
            </w:r>
          </w:p>
          <w:p w:rsidR="00025DA4" w:rsidRPr="00F82518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Napięcie ładowania: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12 / 24V</w:t>
            </w:r>
          </w:p>
          <w:p w:rsidR="00025DA4" w:rsidRPr="00F6021C" w:rsidRDefault="00025DA4" w:rsidP="0094405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F8251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Prąd rozruchu: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min. </w:t>
            </w:r>
            <w:r w:rsidRPr="00F82518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200 A</w:t>
            </w:r>
          </w:p>
          <w:p w:rsidR="00025DA4" w:rsidRPr="00EF439C" w:rsidRDefault="00025DA4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5DA4" w:rsidRPr="00B03D4E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76525" w:rsidRDefault="00AC3A0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652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DA4" w:rsidRPr="00676525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46F61" w:rsidRDefault="00025DA4" w:rsidP="00944058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FF619C" w:rsidRDefault="00AC3A01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Termohigrometr 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Przenośny elektroniczny przyrząd do pomiaru temperatury oraz wilgotności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powietrza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pomieszczeniach z dodatkowym zewnętrznym odłączalnym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czujnikiem temperatury.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pomiarowy: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zakresie nie mniejszym niż 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0 do 50 st.C,</w:t>
            </w:r>
          </w:p>
          <w:p w:rsidR="00025DA4" w:rsidRPr="00FF619C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wilgotności </w:t>
            </w:r>
            <w:r w:rsidRPr="00D42C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99%.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Zewnętrzny czujnik temperatury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zakresie nie mniejszym niż  </w:t>
            </w:r>
            <w:r w:rsidRPr="00FF61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-50 do 70 st.C.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25DA4" w:rsidRPr="00435C0A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Duży, Czytelny Wyświetlacz:</w:t>
            </w:r>
            <w:r w:rsidRPr="00435C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Wyposażony w wyświetlacz o wysokości cyfr wynoszącej min. 25 mm</w:t>
            </w:r>
          </w:p>
          <w:p w:rsidR="00025DA4" w:rsidRPr="00435C0A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5C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Zasilanie: 1x1,5V bateria AA.</w:t>
            </w:r>
          </w:p>
          <w:p w:rsidR="00025DA4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25DA4" w:rsidRPr="00EF439C" w:rsidRDefault="00025DA4" w:rsidP="009440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25DA4" w:rsidRPr="00676525" w:rsidRDefault="00025DA4" w:rsidP="009440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676525" w:rsidRDefault="00AC3A01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DA4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944058">
        <w:trPr>
          <w:gridAfter w:val="1"/>
          <w:wAfter w:w="10" w:type="dxa"/>
          <w:trHeight w:val="491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SŁUŻBA </w:t>
            </w:r>
            <w:r w:rsidRPr="00F8251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TiRW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025DA4" w:rsidRPr="00B97126" w:rsidTr="00944058">
        <w:trPr>
          <w:gridAfter w:val="1"/>
          <w:wAfter w:w="10" w:type="dxa"/>
          <w:trHeight w:val="300"/>
        </w:trPr>
        <w:tc>
          <w:tcPr>
            <w:tcW w:w="1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DA4" w:rsidRPr="00E928CC" w:rsidRDefault="00025DA4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INFRASTRUKTURA</w:t>
            </w: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F375B2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375B2">
              <w:rPr>
                <w:rFonts w:ascii="Arial" w:hAnsi="Arial" w:cs="Arial"/>
                <w:b/>
                <w:sz w:val="20"/>
                <w:szCs w:val="20"/>
              </w:rPr>
              <w:t>Młot udarowo obrotowy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360F5B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napięcie zasilania 36-40 V podawane </w:t>
            </w:r>
            <w:r>
              <w:rPr>
                <w:rFonts w:ascii="Arial" w:hAnsi="Arial" w:cs="Arial"/>
                <w:sz w:val="20"/>
                <w:szCs w:val="20"/>
              </w:rPr>
              <w:t xml:space="preserve">1 lub 2 akumulatory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napięcie akumulatora/ów 36 - 40V  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bezszczotkowy  silnik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dwa typy pracy wiercenie z udarem i kucie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prędkość obrotowa 250-500 ob./min.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energia udaru 8,0 J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częstotliwość udaru 2900 min-1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max wiercenie w betonie 40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 uchwytu SDS Max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jeden / dwa akumulatory Li-ion 5Ah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ładowarka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boczny prosty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boczny kształt D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miarka głębokości otworu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smar do wierteł i dłut 100 ml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transportowa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7000E2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000E2">
              <w:rPr>
                <w:rFonts w:ascii="Arial" w:hAnsi="Arial" w:cs="Arial"/>
                <w:b/>
                <w:sz w:val="20"/>
                <w:szCs w:val="20"/>
              </w:rPr>
              <w:t xml:space="preserve">Młotowiertarka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moc 800W ± 100W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obrotowa biegu jałowego 0-1200 rpm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prędkość udarów 0-4600 rpm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energia pojedynczego udaru 2,4 J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maksymalna średnica wiercenia w betonie 26 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ogranicznik głębokości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rękojeść boczna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uchwyt szybko wymienny (SDS – PLUS)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szybko wymienny cylindryczny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3D5B8D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Giżycko – 1 szt.</w:t>
            </w:r>
          </w:p>
          <w:p w:rsidR="0052170C" w:rsidRPr="003D5B8D" w:rsidRDefault="0052170C" w:rsidP="009440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Gołdap – 1 szt.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3B59">
              <w:rPr>
                <w:rFonts w:ascii="Arial" w:hAnsi="Arial" w:cs="Arial"/>
                <w:b/>
                <w:sz w:val="20"/>
                <w:szCs w:val="20"/>
              </w:rPr>
              <w:t>Ostrzałka elektryczna do pił tarczowych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370W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obrotowa silnika 2800 min-1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ostrzonych tarcz 80 – 700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kąt ustawienia stołu nośnego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w lewo /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prawo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kąt regulacji 2 x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ściernica diamentowa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adaptery 16/18/20/25/25,4/28/30/35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ściernica diamentowa fi 125x32x10 mm</w:t>
            </w:r>
          </w:p>
          <w:p w:rsidR="0052170C" w:rsidRPr="00C25930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4829A7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29A7">
              <w:rPr>
                <w:rFonts w:ascii="Arial" w:hAnsi="Arial" w:cs="Arial"/>
                <w:b/>
                <w:sz w:val="20"/>
                <w:szCs w:val="20"/>
              </w:rPr>
              <w:t>Pilarka tarczowa ręczna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1600W ± 200W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tarczy 190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biegu jałowego 5500 obr./min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głębokość cięcia 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65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cięcie kątowe do 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prowadnica równoległa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króciec odsysający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nimbusowy 5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tarcza tnąca 190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Giżycko 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AB4E28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B4E28">
              <w:rPr>
                <w:rFonts w:ascii="Arial" w:hAnsi="Arial" w:cs="Arial"/>
                <w:b/>
                <w:sz w:val="20"/>
                <w:szCs w:val="20"/>
              </w:rPr>
              <w:t xml:space="preserve">Piła szablasta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silnik bezszczotkowy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skoku 1 bieg 0-2300/min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skoku 2 bieg 0-3000/min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brzeszczot do metalu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brzeszczot do drewna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akumulatory 18-20V  Li-ion   5,0Ah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lastRenderedPageBreak/>
              <w:t xml:space="preserve">- Sekcji Obsługi Infrastruktury Giżycko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66V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20-260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prąd spawania przy cyklu pracy 100% 201A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robocze 20.8 – 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robocze 20,8 – 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ochrony F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pobór moc 7.4 kVA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minimum 200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200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B8D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ko-wkrętarka akumulatorowa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18-20V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max moment dokręcania minimum 50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pojemność akumulatora min 2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silnik bezszczotkowy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uchwyt samozaciskowy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V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Li-lon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2,0 Ah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9A6D4D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A6D4D">
              <w:rPr>
                <w:rFonts w:ascii="Arial" w:hAnsi="Arial" w:cs="Arial"/>
                <w:b/>
                <w:sz w:val="20"/>
                <w:szCs w:val="20"/>
              </w:rPr>
              <w:t>Wyrzynarka akumulatorowa</w:t>
            </w:r>
          </w:p>
          <w:p w:rsidR="0052170C" w:rsidRPr="001749F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napięcie 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częstotliwość skoków na biegu jałowym 0-2600 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skoku 26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limbusowi 4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x akumulator 18-20V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Li-lon</w:t>
            </w:r>
            <w:r>
              <w:rPr>
                <w:rFonts w:ascii="Arial" w:hAnsi="Arial" w:cs="Arial"/>
                <w:sz w:val="20"/>
                <w:szCs w:val="20"/>
              </w:rPr>
              <w:t xml:space="preserve"> 5,0 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zestaw brzeszczotów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Zamrażarka do rur</w:t>
            </w:r>
          </w:p>
          <w:p w:rsidR="0052170C" w:rsidRPr="00180FD6" w:rsidRDefault="0052170C" w:rsidP="00944058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102E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180FD6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rur od 12 mm do </w:t>
            </w:r>
            <w:r w:rsidRPr="00180FD6">
              <w:rPr>
                <w:rFonts w:ascii="Arial" w:hAnsi="Arial" w:cs="Arial"/>
                <w:sz w:val="20"/>
                <w:szCs w:val="20"/>
              </w:rPr>
              <w:t xml:space="preserve">1 1/4”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180FD6">
              <w:rPr>
                <w:rFonts w:ascii="Arial" w:hAnsi="Arial" w:cs="Arial"/>
                <w:sz w:val="20"/>
                <w:szCs w:val="20"/>
              </w:rPr>
              <w:t>na czynnik R290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C765B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Pr="001C765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350W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węże mrożące minimum 2 mb z głowicami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pasta przewodząca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tulejki redukcyjne 12; 15; 18; 22; 28; 35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1C765B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C765B">
              <w:rPr>
                <w:rFonts w:ascii="Arial" w:hAnsi="Arial" w:cs="Arial"/>
                <w:b/>
                <w:sz w:val="20"/>
                <w:szCs w:val="20"/>
              </w:rPr>
              <w:t>Destylator elektryczny laboratoryjny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wydajność 10dm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 ± 1dm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zużycie wody 150 l/h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pobierana 7,2kW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400V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otrzymany destylat o stopniu czystości 3 wg PN-EN ISO 3696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  <w:p w:rsidR="00F6021C" w:rsidRDefault="00F6021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A23CB7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23CB7">
              <w:rPr>
                <w:rFonts w:ascii="Arial" w:hAnsi="Arial" w:cs="Arial"/>
                <w:b/>
                <w:sz w:val="20"/>
                <w:szCs w:val="20"/>
              </w:rPr>
              <w:t>Frezarka górnowrzecionowa</w:t>
            </w:r>
          </w:p>
          <w:p w:rsidR="0052170C" w:rsidRPr="001749F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2100W ± 100W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max obroty bez obciążenia 9.000-23.000 obr./min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głębokość frezowania 0-70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narzędzia fi 12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regulacja skoku obrotowego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instrukcja obsługi w języku polskim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adapter do odsysania pyłu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prowadnica równoległa z precyzyjną regulacją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klucz kontrujący 24mm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szablon prowadzący 14,5x16x13mm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tuleja zaciskowa 6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tuleja zaciskowa 8 mm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B74EDE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74EDE">
              <w:rPr>
                <w:rFonts w:ascii="Arial" w:hAnsi="Arial" w:cs="Arial"/>
                <w:b/>
                <w:sz w:val="20"/>
                <w:szCs w:val="20"/>
              </w:rPr>
              <w:t xml:space="preserve">Kompresor sprężarka olejowa 100 l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napięcie 230 V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silnik 3,0 kW ± 5 kW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stopień sprężania 10 bar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- 2  szybkozłączki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szybkozłączka bezpośrednio wkręcona w butlę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- 2 gumowe koła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wbudowany odwadniacz z reduktorem i manometrem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- 2 x filtr powietrza z wkładem 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- 1 odpowietrznik </w:t>
            </w:r>
          </w:p>
          <w:p w:rsidR="0052170C" w:rsidRPr="000B3521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korek wlewowy</w:t>
            </w:r>
          </w:p>
          <w:p w:rsidR="0052170C" w:rsidRPr="00C11FD0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B74ED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Gołdap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hAnsi="Arial" w:cs="Arial"/>
                <w:b/>
                <w:sz w:val="20"/>
                <w:szCs w:val="20"/>
              </w:rPr>
              <w:t xml:space="preserve">Lutownica oporowa </w:t>
            </w:r>
            <w:r w:rsidRPr="003475CF">
              <w:rPr>
                <w:rFonts w:ascii="Arial" w:hAnsi="Arial" w:cs="Arial"/>
                <w:sz w:val="20"/>
                <w:szCs w:val="20"/>
              </w:rPr>
              <w:t xml:space="preserve">(grzałkowa) 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grot miedziany płaski zakrzywiony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grota 14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znamionowa 200W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maksymalna temperatura końcowa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mocowanie grota na śrubach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spełniająca normę CE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7932C6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246A1D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6A1D">
              <w:rPr>
                <w:rFonts w:ascii="Arial" w:hAnsi="Arial" w:cs="Arial"/>
                <w:b/>
                <w:sz w:val="20"/>
                <w:szCs w:val="20"/>
              </w:rPr>
              <w:t xml:space="preserve">Lutownica transformatorowa </w:t>
            </w:r>
            <w:r w:rsidRPr="006B3B6E">
              <w:rPr>
                <w:rFonts w:ascii="Arial" w:hAnsi="Arial" w:cs="Arial"/>
                <w:b/>
                <w:sz w:val="20"/>
                <w:szCs w:val="20"/>
              </w:rPr>
              <w:t>z grotem miedzianym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100 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230 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grota 1,5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temperatura grota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DD436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oświetlenie grota dioda LED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B3B6E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>Lutownica transformatorowa z grotem miedzianym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moc 75 W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 230 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grota 1,5 mm</w:t>
            </w:r>
          </w:p>
          <w:p w:rsidR="0052170C" w:rsidRPr="0034487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temperatura grota 400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oświetlenie grota dioda LED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087E29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E29">
              <w:rPr>
                <w:rFonts w:ascii="Arial" w:hAnsi="Arial" w:cs="Arial"/>
                <w:b/>
                <w:sz w:val="20"/>
                <w:szCs w:val="20"/>
              </w:rPr>
              <w:t xml:space="preserve">Opalarka elektryczna do koszulek termokurczliwych </w:t>
            </w:r>
          </w:p>
          <w:p w:rsidR="0052170C" w:rsidRPr="003475CF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475CF">
              <w:rPr>
                <w:rFonts w:ascii="Arial" w:eastAsia="Calibri" w:hAnsi="Arial" w:cs="Arial"/>
                <w:sz w:val="20"/>
                <w:szCs w:val="20"/>
              </w:rPr>
              <w:t>- długość opalarki 25 cm ± 5cm</w:t>
            </w:r>
          </w:p>
          <w:p w:rsidR="0052170C" w:rsidRPr="003475CF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475CF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300W ± 30W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dyszy wylotowej 11 mm</w:t>
            </w:r>
          </w:p>
          <w:p w:rsidR="0052170C" w:rsidRPr="0034487B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maksymalna temperatura pracy  170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 ± 30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przepływ powietrza minimum 20 l/min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3B6E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463273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185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87E29">
              <w:rPr>
                <w:rFonts w:ascii="Arial" w:hAnsi="Arial" w:cs="Arial"/>
                <w:b/>
                <w:sz w:val="20"/>
                <w:szCs w:val="20"/>
              </w:rPr>
              <w:t>Osuszacz budowlany (przemysłowy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52170C" w:rsidRPr="00087E29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napięcie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wydajność osuszania minimum 50l na dobę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przepływ powietrza minimum 300 m3/h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powierzchnia osuszania  minimum 250m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650W  ± 50W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czynnik chłodzący R290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prąd znamionowy ≤ 3,1A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B3B6E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6B3B6E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6B3B6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B547C">
              <w:rPr>
                <w:rFonts w:ascii="Arial" w:hAnsi="Arial" w:cs="Arial"/>
                <w:b/>
                <w:sz w:val="20"/>
                <w:szCs w:val="20"/>
              </w:rPr>
              <w:t>Spawarka inwertorowa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MMA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Minimalne wymagania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230V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≤ 6kVA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jałowe: 73V RMS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spawania  10-200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parametry spawania 200A @10%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spawanie elektrodami w zakresie 2,5 – 4,0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izolacji IP21S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masowy  minimum 300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spawalniczy minimum 300 cm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przyłbica spawalnicza samościemniająca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młotek , szczotka druciana, uchwyt elektrody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22C1">
              <w:rPr>
                <w:rFonts w:ascii="Arial" w:hAnsi="Arial" w:cs="Arial"/>
                <w:b/>
                <w:sz w:val="20"/>
                <w:szCs w:val="20"/>
              </w:rPr>
              <w:t xml:space="preserve">Szlifierka kątowa </w:t>
            </w:r>
          </w:p>
          <w:p w:rsidR="0052170C" w:rsidRPr="00B53994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moc silnika  1900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 xml:space="preserve"> ± 100 W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prędkość obrotowa 2800 – 11000 obr/min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napięcie 230 V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gwint wrzeciona M14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tarcze 125 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22C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A22C1">
              <w:rPr>
                <w:rFonts w:ascii="Arial" w:hAnsi="Arial" w:cs="Arial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dodatkowa rękojeść, osłona, klucz do śrub  </w:t>
            </w:r>
            <w:r w:rsidRPr="008A22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zestaw </w:t>
            </w:r>
            <w:r w:rsidRPr="008A22C1">
              <w:rPr>
                <w:rFonts w:ascii="Arial" w:hAnsi="Arial" w:cs="Arial"/>
                <w:sz w:val="20"/>
                <w:szCs w:val="20"/>
              </w:rPr>
              <w:t>w walizce</w:t>
            </w:r>
          </w:p>
          <w:p w:rsidR="0052170C" w:rsidRPr="008A22C1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lastRenderedPageBreak/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F4A84">
              <w:rPr>
                <w:rFonts w:ascii="Arial" w:hAnsi="Arial" w:cs="Arial"/>
                <w:b/>
                <w:sz w:val="20"/>
                <w:szCs w:val="20"/>
              </w:rPr>
              <w:t xml:space="preserve">Szlifierka mimośrodowa </w:t>
            </w:r>
          </w:p>
          <w:p w:rsidR="0052170C" w:rsidRPr="008F4A84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8F4A84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napięcie 230V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moc 350W</w:t>
            </w:r>
            <w:r>
              <w:rPr>
                <w:rFonts w:ascii="Arial" w:hAnsi="Arial" w:cs="Arial"/>
                <w:sz w:val="20"/>
                <w:szCs w:val="20"/>
              </w:rPr>
              <w:t xml:space="preserve"> ± 50W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silnik bezszczotkowy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obroty 4000-10000 obr./min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mimośród 5mm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średnica papieru ściernego 150 mm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regulacja prędkości obrotów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stopień ochrony IP20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w zestawie klucz do montażu i demontażu tarczy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F4A84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Pr="008F4A84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3709F">
              <w:rPr>
                <w:rFonts w:ascii="Arial" w:hAnsi="Arial" w:cs="Arial"/>
                <w:b/>
                <w:sz w:val="20"/>
                <w:szCs w:val="20"/>
              </w:rPr>
              <w:t>Wiertar</w:t>
            </w:r>
            <w:r>
              <w:rPr>
                <w:rFonts w:ascii="Arial" w:hAnsi="Arial" w:cs="Arial"/>
                <w:b/>
                <w:sz w:val="20"/>
                <w:szCs w:val="20"/>
              </w:rPr>
              <w:t>ko-wkrętarka akumulatorowa</w:t>
            </w:r>
          </w:p>
          <w:p w:rsidR="0052170C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18 - 20V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max moment dokręcania minimu</w:t>
            </w:r>
            <w:r>
              <w:rPr>
                <w:rFonts w:ascii="Arial" w:eastAsia="Calibri" w:hAnsi="Arial" w:cs="Arial"/>
                <w:sz w:val="20"/>
                <w:szCs w:val="20"/>
              </w:rPr>
              <w:t>m 45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Nm </w:t>
            </w:r>
            <w:r>
              <w:rPr>
                <w:rFonts w:ascii="Arial" w:eastAsia="Calibri" w:hAnsi="Arial" w:cs="Arial"/>
                <w:sz w:val="20"/>
                <w:szCs w:val="20"/>
              </w:rPr>
              <w:t>± 5 Nm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>pojemność akumulatora min 3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 Ah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zakres mocowania 1,5-13 mm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Wyposażenie: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 walizka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>- 2 x  akumulator  Li-lon 18</w:t>
            </w:r>
            <w:r>
              <w:rPr>
                <w:rFonts w:ascii="Arial" w:eastAsia="Calibri" w:hAnsi="Arial" w:cs="Arial"/>
                <w:sz w:val="20"/>
                <w:szCs w:val="20"/>
              </w:rPr>
              <w:t>-20</w:t>
            </w: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V 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ładowarka </w:t>
            </w:r>
          </w:p>
          <w:p w:rsidR="0052170C" w:rsidRPr="005B0237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 w:line="256" w:lineRule="auto"/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</w:pPr>
            <w:r w:rsidRPr="009E4960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Default="0052170C" w:rsidP="009440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6663">
              <w:rPr>
                <w:rFonts w:ascii="Arial" w:hAnsi="Arial" w:cs="Arial"/>
                <w:b/>
                <w:sz w:val="20"/>
                <w:szCs w:val="20"/>
              </w:rPr>
              <w:t>Dmuchawa ręczna akumulatorowa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2170C" w:rsidRPr="004E0AAD" w:rsidRDefault="0052170C" w:rsidP="0094405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B0237">
              <w:rPr>
                <w:rFonts w:ascii="Arial" w:eastAsia="Calibri" w:hAnsi="Arial" w:cs="Arial"/>
                <w:sz w:val="20"/>
                <w:szCs w:val="20"/>
              </w:rPr>
              <w:t xml:space="preserve">Minimalne wymagania: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akumulatora 2x18-20V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siła nadmuchu minimum 0-7,0/14,4 N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minimalna prędkość powietrza 65 m/s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silnik bezszczotkowy 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dwa tryby pracy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 ładowarka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2 akumulatory 18-20V Li-ion min.5,0Ah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dmuchawy 90-72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końcówka rury dmuchawy 90-72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wygięta 90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do odsysania A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rura do odsysania B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worek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pas barkowy 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9E4960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96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F4A84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DA42DF">
        <w:trPr>
          <w:gridAfter w:val="1"/>
          <w:wAfter w:w="10" w:type="dxa"/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Pr="00646F61" w:rsidRDefault="0052170C" w:rsidP="00944058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70C" w:rsidRPr="001A5979" w:rsidRDefault="0052170C" w:rsidP="009440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Okleiniarka</w:t>
            </w:r>
            <w:r w:rsidRPr="001A5979">
              <w:rPr>
                <w:rFonts w:ascii="Arial" w:hAnsi="Arial" w:cs="Arial"/>
                <w:b/>
                <w:sz w:val="20"/>
                <w:szCs w:val="20"/>
              </w:rPr>
              <w:t xml:space="preserve"> ręczna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 xml:space="preserve">Minimalne wymagania: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do obrzeży papierowych, fornirowych, PCV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silnika  2000</w:t>
            </w:r>
            <w:r w:rsidRPr="001A5979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 xml:space="preserve"> ± 500W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temperatura oklejania 330 do 540</w:t>
            </w:r>
            <w:r w:rsidRPr="001A5979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1A5979"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nawiew powietrza 400l/min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grubość okleiny od 1mm do 3mm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szerokość okleiny 25 mm do 50 mm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 przecinarka boczna, przecinarka końcowa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 xml:space="preserve">- instrukcja obsługi w języku polskim </w:t>
            </w:r>
          </w:p>
          <w:p w:rsidR="0052170C" w:rsidRPr="001A5979" w:rsidRDefault="0052170C" w:rsidP="0094405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1A59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2170C" w:rsidRDefault="0052170C" w:rsidP="009440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A597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0C" w:rsidRDefault="0052170C" w:rsidP="009440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0C" w:rsidRPr="00F659FD" w:rsidRDefault="0052170C" w:rsidP="00944058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170C" w:rsidRPr="00B97126" w:rsidTr="00944058">
        <w:trPr>
          <w:trHeight w:val="543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0C" w:rsidRPr="00292025" w:rsidRDefault="0052170C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</w:t>
            </w:r>
            <w:r w:rsidRPr="00A811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170C" w:rsidRPr="00F37E2F" w:rsidRDefault="0052170C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44058" w:rsidRPr="00E928CC" w:rsidTr="00DA42DF">
        <w:trPr>
          <w:gridAfter w:val="1"/>
          <w:wAfter w:w="10" w:type="dxa"/>
          <w:trHeight w:val="707"/>
        </w:trPr>
        <w:tc>
          <w:tcPr>
            <w:tcW w:w="12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058" w:rsidRDefault="00944058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RAZEM CAŁOŚĆ ZAMÓWIENIA PODSTAWOWEGO (A)</w:t>
            </w:r>
          </w:p>
          <w:p w:rsidR="00944058" w:rsidRPr="007C54A6" w:rsidRDefault="00944058" w:rsidP="006655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  <w:t>/wartość przenieść do formularza ofertowego/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058" w:rsidRPr="007C54A6" w:rsidRDefault="00944058" w:rsidP="009440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0"/>
                <w:lang w:eastAsia="pl-PL"/>
              </w:rPr>
            </w:pPr>
          </w:p>
        </w:tc>
      </w:tr>
    </w:tbl>
    <w:p w:rsidR="00DA42DF" w:rsidRDefault="00DA42DF" w:rsidP="00DA42DF">
      <w:pPr>
        <w:ind w:left="708"/>
        <w:rPr>
          <w:b/>
          <w:color w:val="FF0000"/>
        </w:rPr>
      </w:pPr>
    </w:p>
    <w:p w:rsidR="00DA42DF" w:rsidRPr="00893669" w:rsidRDefault="00DA42DF" w:rsidP="00DA42DF">
      <w:pPr>
        <w:ind w:left="708"/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DA42DF" w:rsidRPr="00893669" w:rsidRDefault="00DA42DF" w:rsidP="00DA42DF">
      <w:pPr>
        <w:ind w:left="708"/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CD5708" w:rsidRDefault="00CD5708" w:rsidP="00CD5708"/>
    <w:p w:rsidR="0049452B" w:rsidRPr="00CD5708" w:rsidRDefault="0049452B" w:rsidP="00CD5708">
      <w:pPr>
        <w:tabs>
          <w:tab w:val="left" w:pos="4275"/>
        </w:tabs>
      </w:pPr>
    </w:p>
    <w:sectPr w:rsidR="0049452B" w:rsidRPr="00CD5708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A8" w:rsidRDefault="00BC6EA8" w:rsidP="002F3674">
      <w:pPr>
        <w:spacing w:after="0" w:line="240" w:lineRule="auto"/>
      </w:pPr>
      <w:r>
        <w:separator/>
      </w:r>
    </w:p>
  </w:endnote>
  <w:endnote w:type="continuationSeparator" w:id="0">
    <w:p w:rsidR="00BC6EA8" w:rsidRDefault="00BC6EA8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A8" w:rsidRDefault="00BC6EA8" w:rsidP="002F3674">
      <w:pPr>
        <w:spacing w:after="0" w:line="240" w:lineRule="auto"/>
      </w:pPr>
      <w:r>
        <w:separator/>
      </w:r>
    </w:p>
  </w:footnote>
  <w:footnote w:type="continuationSeparator" w:id="0">
    <w:p w:rsidR="00BC6EA8" w:rsidRDefault="00BC6EA8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6A9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BEE"/>
    <w:multiLevelType w:val="multilevel"/>
    <w:tmpl w:val="B17C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C6F1A"/>
    <w:multiLevelType w:val="hybridMultilevel"/>
    <w:tmpl w:val="123A9650"/>
    <w:lvl w:ilvl="0" w:tplc="34CE2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B24"/>
    <w:multiLevelType w:val="multilevel"/>
    <w:tmpl w:val="E8F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05B53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91B81"/>
    <w:multiLevelType w:val="hybridMultilevel"/>
    <w:tmpl w:val="7E9E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50EA8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02E1B"/>
    <w:multiLevelType w:val="hybridMultilevel"/>
    <w:tmpl w:val="066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153D"/>
    <w:multiLevelType w:val="multilevel"/>
    <w:tmpl w:val="DE8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27D10"/>
    <w:multiLevelType w:val="multilevel"/>
    <w:tmpl w:val="3BA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3949BA"/>
    <w:multiLevelType w:val="hybridMultilevel"/>
    <w:tmpl w:val="2D2A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A2B"/>
    <w:rsid w:val="00004FB7"/>
    <w:rsid w:val="000144DF"/>
    <w:rsid w:val="000257F1"/>
    <w:rsid w:val="00025DA4"/>
    <w:rsid w:val="00034646"/>
    <w:rsid w:val="000402FC"/>
    <w:rsid w:val="00040BFE"/>
    <w:rsid w:val="00041AAC"/>
    <w:rsid w:val="00041DAB"/>
    <w:rsid w:val="00043C11"/>
    <w:rsid w:val="000537C3"/>
    <w:rsid w:val="00054082"/>
    <w:rsid w:val="00054AB9"/>
    <w:rsid w:val="000608F5"/>
    <w:rsid w:val="000671D3"/>
    <w:rsid w:val="00070883"/>
    <w:rsid w:val="000716D6"/>
    <w:rsid w:val="00071937"/>
    <w:rsid w:val="0007306E"/>
    <w:rsid w:val="0007674B"/>
    <w:rsid w:val="00081A8C"/>
    <w:rsid w:val="000862F7"/>
    <w:rsid w:val="00091264"/>
    <w:rsid w:val="00092334"/>
    <w:rsid w:val="0009770A"/>
    <w:rsid w:val="00097E76"/>
    <w:rsid w:val="000A24D6"/>
    <w:rsid w:val="000A3E88"/>
    <w:rsid w:val="000A40D1"/>
    <w:rsid w:val="000A4A9D"/>
    <w:rsid w:val="000A556A"/>
    <w:rsid w:val="000A6885"/>
    <w:rsid w:val="000B2735"/>
    <w:rsid w:val="000B6DD3"/>
    <w:rsid w:val="000B7DA3"/>
    <w:rsid w:val="000C3800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F1077"/>
    <w:rsid w:val="000F32E7"/>
    <w:rsid w:val="001060DA"/>
    <w:rsid w:val="001065B4"/>
    <w:rsid w:val="001150EE"/>
    <w:rsid w:val="001250AF"/>
    <w:rsid w:val="00134125"/>
    <w:rsid w:val="00141079"/>
    <w:rsid w:val="00146820"/>
    <w:rsid w:val="0015510A"/>
    <w:rsid w:val="00155ED9"/>
    <w:rsid w:val="001601EE"/>
    <w:rsid w:val="00162CF8"/>
    <w:rsid w:val="00167058"/>
    <w:rsid w:val="0017053A"/>
    <w:rsid w:val="0017404B"/>
    <w:rsid w:val="001750C7"/>
    <w:rsid w:val="00181FD1"/>
    <w:rsid w:val="00187A1E"/>
    <w:rsid w:val="00192FD4"/>
    <w:rsid w:val="00196931"/>
    <w:rsid w:val="001A2607"/>
    <w:rsid w:val="001A548B"/>
    <w:rsid w:val="001A7C55"/>
    <w:rsid w:val="001B100D"/>
    <w:rsid w:val="001B23C5"/>
    <w:rsid w:val="001B3400"/>
    <w:rsid w:val="001D037A"/>
    <w:rsid w:val="001E57A4"/>
    <w:rsid w:val="001F1E48"/>
    <w:rsid w:val="00213A05"/>
    <w:rsid w:val="002229E9"/>
    <w:rsid w:val="00224359"/>
    <w:rsid w:val="0022589D"/>
    <w:rsid w:val="00227E6F"/>
    <w:rsid w:val="00234E2E"/>
    <w:rsid w:val="00240285"/>
    <w:rsid w:val="00242D1A"/>
    <w:rsid w:val="00251DC4"/>
    <w:rsid w:val="00256F24"/>
    <w:rsid w:val="00266A7D"/>
    <w:rsid w:val="002705C1"/>
    <w:rsid w:val="00270BE4"/>
    <w:rsid w:val="00277BED"/>
    <w:rsid w:val="0028232B"/>
    <w:rsid w:val="002832AD"/>
    <w:rsid w:val="0028624C"/>
    <w:rsid w:val="0028632D"/>
    <w:rsid w:val="002877E2"/>
    <w:rsid w:val="00287A70"/>
    <w:rsid w:val="00287B68"/>
    <w:rsid w:val="00291919"/>
    <w:rsid w:val="00291983"/>
    <w:rsid w:val="00292025"/>
    <w:rsid w:val="002923DC"/>
    <w:rsid w:val="0029322B"/>
    <w:rsid w:val="002959DB"/>
    <w:rsid w:val="002A6E9C"/>
    <w:rsid w:val="002B175B"/>
    <w:rsid w:val="002C09A9"/>
    <w:rsid w:val="002D25AF"/>
    <w:rsid w:val="002D398A"/>
    <w:rsid w:val="002D4858"/>
    <w:rsid w:val="002D6115"/>
    <w:rsid w:val="002E7394"/>
    <w:rsid w:val="002F065F"/>
    <w:rsid w:val="002F3674"/>
    <w:rsid w:val="002F463B"/>
    <w:rsid w:val="002F5005"/>
    <w:rsid w:val="002F5A0A"/>
    <w:rsid w:val="002F7B13"/>
    <w:rsid w:val="00310D72"/>
    <w:rsid w:val="00314093"/>
    <w:rsid w:val="0031623B"/>
    <w:rsid w:val="003349B4"/>
    <w:rsid w:val="00346748"/>
    <w:rsid w:val="00354B2D"/>
    <w:rsid w:val="00357B59"/>
    <w:rsid w:val="003613BC"/>
    <w:rsid w:val="00361E34"/>
    <w:rsid w:val="0036297D"/>
    <w:rsid w:val="00377619"/>
    <w:rsid w:val="003862E2"/>
    <w:rsid w:val="00387D26"/>
    <w:rsid w:val="00396EAF"/>
    <w:rsid w:val="0039707B"/>
    <w:rsid w:val="003A2D85"/>
    <w:rsid w:val="003A37A6"/>
    <w:rsid w:val="003A564D"/>
    <w:rsid w:val="003A7513"/>
    <w:rsid w:val="003B30A1"/>
    <w:rsid w:val="003B683B"/>
    <w:rsid w:val="003C2B04"/>
    <w:rsid w:val="003C5280"/>
    <w:rsid w:val="003C56D4"/>
    <w:rsid w:val="003C7DC1"/>
    <w:rsid w:val="003D0B53"/>
    <w:rsid w:val="003D3566"/>
    <w:rsid w:val="003D58A8"/>
    <w:rsid w:val="003E3B2A"/>
    <w:rsid w:val="003E7556"/>
    <w:rsid w:val="003F316B"/>
    <w:rsid w:val="00402BA3"/>
    <w:rsid w:val="00406F5E"/>
    <w:rsid w:val="00415707"/>
    <w:rsid w:val="004207DB"/>
    <w:rsid w:val="00426121"/>
    <w:rsid w:val="00426FE7"/>
    <w:rsid w:val="00430316"/>
    <w:rsid w:val="0043234C"/>
    <w:rsid w:val="00441F03"/>
    <w:rsid w:val="00442DDE"/>
    <w:rsid w:val="00455235"/>
    <w:rsid w:val="004618B2"/>
    <w:rsid w:val="00466D42"/>
    <w:rsid w:val="00470D74"/>
    <w:rsid w:val="00482F44"/>
    <w:rsid w:val="0048482B"/>
    <w:rsid w:val="00485D11"/>
    <w:rsid w:val="0049452B"/>
    <w:rsid w:val="004B1755"/>
    <w:rsid w:val="004B2F5B"/>
    <w:rsid w:val="004C56F3"/>
    <w:rsid w:val="004C7477"/>
    <w:rsid w:val="004D0FE8"/>
    <w:rsid w:val="004D1783"/>
    <w:rsid w:val="004D3394"/>
    <w:rsid w:val="004D70D0"/>
    <w:rsid w:val="004E0ED6"/>
    <w:rsid w:val="004E2280"/>
    <w:rsid w:val="004E42F6"/>
    <w:rsid w:val="004F0E54"/>
    <w:rsid w:val="00500A8F"/>
    <w:rsid w:val="00501882"/>
    <w:rsid w:val="005064CC"/>
    <w:rsid w:val="005071F7"/>
    <w:rsid w:val="00512421"/>
    <w:rsid w:val="005158D8"/>
    <w:rsid w:val="00515B31"/>
    <w:rsid w:val="0052170C"/>
    <w:rsid w:val="00524237"/>
    <w:rsid w:val="00525C29"/>
    <w:rsid w:val="00526851"/>
    <w:rsid w:val="0053030C"/>
    <w:rsid w:val="00537EC3"/>
    <w:rsid w:val="00544DCE"/>
    <w:rsid w:val="00545788"/>
    <w:rsid w:val="005534B2"/>
    <w:rsid w:val="00556A01"/>
    <w:rsid w:val="00557A41"/>
    <w:rsid w:val="005603E4"/>
    <w:rsid w:val="005611FA"/>
    <w:rsid w:val="00565F47"/>
    <w:rsid w:val="00584088"/>
    <w:rsid w:val="00590E69"/>
    <w:rsid w:val="00591274"/>
    <w:rsid w:val="0059552E"/>
    <w:rsid w:val="0059768B"/>
    <w:rsid w:val="005A42B2"/>
    <w:rsid w:val="005A5BB7"/>
    <w:rsid w:val="005A6D1F"/>
    <w:rsid w:val="005B0D5F"/>
    <w:rsid w:val="005B3636"/>
    <w:rsid w:val="005B79F4"/>
    <w:rsid w:val="005C135E"/>
    <w:rsid w:val="005C4CF7"/>
    <w:rsid w:val="005D18C5"/>
    <w:rsid w:val="005D3B04"/>
    <w:rsid w:val="005F2813"/>
    <w:rsid w:val="006023DD"/>
    <w:rsid w:val="00603E80"/>
    <w:rsid w:val="00626D19"/>
    <w:rsid w:val="00637C23"/>
    <w:rsid w:val="0064414D"/>
    <w:rsid w:val="00644B82"/>
    <w:rsid w:val="00646F61"/>
    <w:rsid w:val="00656706"/>
    <w:rsid w:val="00660122"/>
    <w:rsid w:val="00660F13"/>
    <w:rsid w:val="00661ECE"/>
    <w:rsid w:val="006655F5"/>
    <w:rsid w:val="00666DA9"/>
    <w:rsid w:val="00667D26"/>
    <w:rsid w:val="0067445F"/>
    <w:rsid w:val="00687DD0"/>
    <w:rsid w:val="00692859"/>
    <w:rsid w:val="00692F66"/>
    <w:rsid w:val="00696E89"/>
    <w:rsid w:val="006A1E40"/>
    <w:rsid w:val="006A3A5D"/>
    <w:rsid w:val="006A5075"/>
    <w:rsid w:val="006B6057"/>
    <w:rsid w:val="006C26C8"/>
    <w:rsid w:val="006C38A6"/>
    <w:rsid w:val="006C4214"/>
    <w:rsid w:val="006D5D75"/>
    <w:rsid w:val="006E3C6E"/>
    <w:rsid w:val="006E3D6E"/>
    <w:rsid w:val="006E4280"/>
    <w:rsid w:val="006E5C08"/>
    <w:rsid w:val="006E5F85"/>
    <w:rsid w:val="006F42B7"/>
    <w:rsid w:val="00701032"/>
    <w:rsid w:val="00704525"/>
    <w:rsid w:val="007166E5"/>
    <w:rsid w:val="00730D1C"/>
    <w:rsid w:val="00734528"/>
    <w:rsid w:val="0073477C"/>
    <w:rsid w:val="00734874"/>
    <w:rsid w:val="00736421"/>
    <w:rsid w:val="007473F3"/>
    <w:rsid w:val="0074786D"/>
    <w:rsid w:val="007564EC"/>
    <w:rsid w:val="007644A7"/>
    <w:rsid w:val="007660A7"/>
    <w:rsid w:val="007837F3"/>
    <w:rsid w:val="00784CF1"/>
    <w:rsid w:val="00787EC7"/>
    <w:rsid w:val="00792542"/>
    <w:rsid w:val="007B1A18"/>
    <w:rsid w:val="007C41F2"/>
    <w:rsid w:val="007C54A6"/>
    <w:rsid w:val="007C7D21"/>
    <w:rsid w:val="007D0C57"/>
    <w:rsid w:val="007D0E35"/>
    <w:rsid w:val="007D13B9"/>
    <w:rsid w:val="007D1A61"/>
    <w:rsid w:val="007D6EBE"/>
    <w:rsid w:val="007E16D4"/>
    <w:rsid w:val="007E68E2"/>
    <w:rsid w:val="007F1600"/>
    <w:rsid w:val="007F6955"/>
    <w:rsid w:val="007F7359"/>
    <w:rsid w:val="00805293"/>
    <w:rsid w:val="00812BBC"/>
    <w:rsid w:val="00813B45"/>
    <w:rsid w:val="008153FF"/>
    <w:rsid w:val="008154EE"/>
    <w:rsid w:val="008204BD"/>
    <w:rsid w:val="0082657D"/>
    <w:rsid w:val="008270F3"/>
    <w:rsid w:val="00830F83"/>
    <w:rsid w:val="008324D9"/>
    <w:rsid w:val="00840BD3"/>
    <w:rsid w:val="008511F2"/>
    <w:rsid w:val="00857A6E"/>
    <w:rsid w:val="0086551C"/>
    <w:rsid w:val="0086722A"/>
    <w:rsid w:val="00867F86"/>
    <w:rsid w:val="008705CF"/>
    <w:rsid w:val="00870AC8"/>
    <w:rsid w:val="008721EE"/>
    <w:rsid w:val="00876F3A"/>
    <w:rsid w:val="00893DCD"/>
    <w:rsid w:val="008A0F94"/>
    <w:rsid w:val="008A1C63"/>
    <w:rsid w:val="008A23AD"/>
    <w:rsid w:val="008A3A3C"/>
    <w:rsid w:val="008B26DE"/>
    <w:rsid w:val="008B4C34"/>
    <w:rsid w:val="008C0A99"/>
    <w:rsid w:val="008C4BA8"/>
    <w:rsid w:val="008D14BF"/>
    <w:rsid w:val="008D7AD5"/>
    <w:rsid w:val="008F0AE1"/>
    <w:rsid w:val="00902233"/>
    <w:rsid w:val="009132F2"/>
    <w:rsid w:val="009216C0"/>
    <w:rsid w:val="009224CA"/>
    <w:rsid w:val="009253CC"/>
    <w:rsid w:val="00936A7C"/>
    <w:rsid w:val="00937E72"/>
    <w:rsid w:val="00942630"/>
    <w:rsid w:val="00944058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48D2"/>
    <w:rsid w:val="00977136"/>
    <w:rsid w:val="00977177"/>
    <w:rsid w:val="009777C6"/>
    <w:rsid w:val="009815E7"/>
    <w:rsid w:val="0099014C"/>
    <w:rsid w:val="00990FD1"/>
    <w:rsid w:val="009A068A"/>
    <w:rsid w:val="009A6527"/>
    <w:rsid w:val="009C0CD5"/>
    <w:rsid w:val="009D236C"/>
    <w:rsid w:val="009E7F6C"/>
    <w:rsid w:val="009F1537"/>
    <w:rsid w:val="009F382F"/>
    <w:rsid w:val="009F5B06"/>
    <w:rsid w:val="00A0166F"/>
    <w:rsid w:val="00A03C83"/>
    <w:rsid w:val="00A06A10"/>
    <w:rsid w:val="00A07C17"/>
    <w:rsid w:val="00A10205"/>
    <w:rsid w:val="00A11298"/>
    <w:rsid w:val="00A177E6"/>
    <w:rsid w:val="00A234FA"/>
    <w:rsid w:val="00A25484"/>
    <w:rsid w:val="00A279D8"/>
    <w:rsid w:val="00A338FB"/>
    <w:rsid w:val="00A33DA9"/>
    <w:rsid w:val="00A36FFF"/>
    <w:rsid w:val="00A406DC"/>
    <w:rsid w:val="00A4161C"/>
    <w:rsid w:val="00A548CF"/>
    <w:rsid w:val="00A63BDC"/>
    <w:rsid w:val="00A67AF9"/>
    <w:rsid w:val="00A70D57"/>
    <w:rsid w:val="00A710B0"/>
    <w:rsid w:val="00A74D5D"/>
    <w:rsid w:val="00A816BC"/>
    <w:rsid w:val="00A83D64"/>
    <w:rsid w:val="00A8684A"/>
    <w:rsid w:val="00A87514"/>
    <w:rsid w:val="00AA02F7"/>
    <w:rsid w:val="00AA03AD"/>
    <w:rsid w:val="00AA098A"/>
    <w:rsid w:val="00AB04EB"/>
    <w:rsid w:val="00AB20C6"/>
    <w:rsid w:val="00AB65A9"/>
    <w:rsid w:val="00AB6E4C"/>
    <w:rsid w:val="00AB74C8"/>
    <w:rsid w:val="00AC0A73"/>
    <w:rsid w:val="00AC21C5"/>
    <w:rsid w:val="00AC3A01"/>
    <w:rsid w:val="00AD6733"/>
    <w:rsid w:val="00AE0CD2"/>
    <w:rsid w:val="00AE40DD"/>
    <w:rsid w:val="00AE77BE"/>
    <w:rsid w:val="00AF0580"/>
    <w:rsid w:val="00AF5BD0"/>
    <w:rsid w:val="00B01167"/>
    <w:rsid w:val="00B10F82"/>
    <w:rsid w:val="00B13F7F"/>
    <w:rsid w:val="00B15FD5"/>
    <w:rsid w:val="00B20FBD"/>
    <w:rsid w:val="00B378FE"/>
    <w:rsid w:val="00B41986"/>
    <w:rsid w:val="00B42BDC"/>
    <w:rsid w:val="00B45362"/>
    <w:rsid w:val="00B648DB"/>
    <w:rsid w:val="00B6750C"/>
    <w:rsid w:val="00B83E4B"/>
    <w:rsid w:val="00B86291"/>
    <w:rsid w:val="00B90037"/>
    <w:rsid w:val="00B93284"/>
    <w:rsid w:val="00B97126"/>
    <w:rsid w:val="00BA24F9"/>
    <w:rsid w:val="00BB2FEB"/>
    <w:rsid w:val="00BC2714"/>
    <w:rsid w:val="00BC2E69"/>
    <w:rsid w:val="00BC511E"/>
    <w:rsid w:val="00BC6C50"/>
    <w:rsid w:val="00BC6EA8"/>
    <w:rsid w:val="00BD0CB2"/>
    <w:rsid w:val="00BD6C21"/>
    <w:rsid w:val="00BE250F"/>
    <w:rsid w:val="00BF423C"/>
    <w:rsid w:val="00BF46F6"/>
    <w:rsid w:val="00BF4C90"/>
    <w:rsid w:val="00C1227B"/>
    <w:rsid w:val="00C1352B"/>
    <w:rsid w:val="00C13607"/>
    <w:rsid w:val="00C16182"/>
    <w:rsid w:val="00C21D76"/>
    <w:rsid w:val="00C225BC"/>
    <w:rsid w:val="00C40C14"/>
    <w:rsid w:val="00C53705"/>
    <w:rsid w:val="00C55F21"/>
    <w:rsid w:val="00C55FDB"/>
    <w:rsid w:val="00C636CC"/>
    <w:rsid w:val="00C63818"/>
    <w:rsid w:val="00C80891"/>
    <w:rsid w:val="00C81F18"/>
    <w:rsid w:val="00C85089"/>
    <w:rsid w:val="00C92D97"/>
    <w:rsid w:val="00C93E4D"/>
    <w:rsid w:val="00C973D8"/>
    <w:rsid w:val="00CA1F00"/>
    <w:rsid w:val="00CA7E99"/>
    <w:rsid w:val="00CB0C3E"/>
    <w:rsid w:val="00CC0018"/>
    <w:rsid w:val="00CC28FA"/>
    <w:rsid w:val="00CC3588"/>
    <w:rsid w:val="00CC5CE5"/>
    <w:rsid w:val="00CD1582"/>
    <w:rsid w:val="00CD22EC"/>
    <w:rsid w:val="00CD5708"/>
    <w:rsid w:val="00CD7181"/>
    <w:rsid w:val="00CE2BEE"/>
    <w:rsid w:val="00CF3C13"/>
    <w:rsid w:val="00D033DB"/>
    <w:rsid w:val="00D056DD"/>
    <w:rsid w:val="00D179C9"/>
    <w:rsid w:val="00D2694A"/>
    <w:rsid w:val="00D26E1C"/>
    <w:rsid w:val="00D31866"/>
    <w:rsid w:val="00D36F7B"/>
    <w:rsid w:val="00D3744C"/>
    <w:rsid w:val="00D40613"/>
    <w:rsid w:val="00D41579"/>
    <w:rsid w:val="00D42FBF"/>
    <w:rsid w:val="00D4334E"/>
    <w:rsid w:val="00D4335F"/>
    <w:rsid w:val="00D44C2F"/>
    <w:rsid w:val="00D51116"/>
    <w:rsid w:val="00D5494E"/>
    <w:rsid w:val="00D57950"/>
    <w:rsid w:val="00D63022"/>
    <w:rsid w:val="00D63B10"/>
    <w:rsid w:val="00D71FBD"/>
    <w:rsid w:val="00D75B70"/>
    <w:rsid w:val="00D75F70"/>
    <w:rsid w:val="00D76C6B"/>
    <w:rsid w:val="00D777CA"/>
    <w:rsid w:val="00D809C6"/>
    <w:rsid w:val="00D809FC"/>
    <w:rsid w:val="00D93185"/>
    <w:rsid w:val="00D93F0C"/>
    <w:rsid w:val="00DA0157"/>
    <w:rsid w:val="00DA32ED"/>
    <w:rsid w:val="00DA42DF"/>
    <w:rsid w:val="00DA5373"/>
    <w:rsid w:val="00DC252A"/>
    <w:rsid w:val="00DC5BEE"/>
    <w:rsid w:val="00DC741D"/>
    <w:rsid w:val="00DF343C"/>
    <w:rsid w:val="00DF424B"/>
    <w:rsid w:val="00DF59D2"/>
    <w:rsid w:val="00DF6C92"/>
    <w:rsid w:val="00E00F41"/>
    <w:rsid w:val="00E05724"/>
    <w:rsid w:val="00E14510"/>
    <w:rsid w:val="00E146EE"/>
    <w:rsid w:val="00E21419"/>
    <w:rsid w:val="00E23D56"/>
    <w:rsid w:val="00E26962"/>
    <w:rsid w:val="00E31776"/>
    <w:rsid w:val="00E4206A"/>
    <w:rsid w:val="00E4291D"/>
    <w:rsid w:val="00E468AC"/>
    <w:rsid w:val="00E60950"/>
    <w:rsid w:val="00E63F34"/>
    <w:rsid w:val="00E67000"/>
    <w:rsid w:val="00E83F7B"/>
    <w:rsid w:val="00E9027B"/>
    <w:rsid w:val="00E905DC"/>
    <w:rsid w:val="00E92B0E"/>
    <w:rsid w:val="00E93E40"/>
    <w:rsid w:val="00EA270D"/>
    <w:rsid w:val="00EA2A3A"/>
    <w:rsid w:val="00EA3BB5"/>
    <w:rsid w:val="00EB482C"/>
    <w:rsid w:val="00EB4FDC"/>
    <w:rsid w:val="00EC01E3"/>
    <w:rsid w:val="00EC1520"/>
    <w:rsid w:val="00EC518D"/>
    <w:rsid w:val="00EC6DE4"/>
    <w:rsid w:val="00EE0154"/>
    <w:rsid w:val="00EE3EF9"/>
    <w:rsid w:val="00EF19E8"/>
    <w:rsid w:val="00EF439C"/>
    <w:rsid w:val="00EF45A7"/>
    <w:rsid w:val="00EF6ED4"/>
    <w:rsid w:val="00F03E22"/>
    <w:rsid w:val="00F070DC"/>
    <w:rsid w:val="00F07B24"/>
    <w:rsid w:val="00F13315"/>
    <w:rsid w:val="00F14F81"/>
    <w:rsid w:val="00F1583B"/>
    <w:rsid w:val="00F16C3E"/>
    <w:rsid w:val="00F17FB4"/>
    <w:rsid w:val="00F25003"/>
    <w:rsid w:val="00F25D33"/>
    <w:rsid w:val="00F26EE1"/>
    <w:rsid w:val="00F3035A"/>
    <w:rsid w:val="00F37E2F"/>
    <w:rsid w:val="00F56C89"/>
    <w:rsid w:val="00F6021C"/>
    <w:rsid w:val="00F6757F"/>
    <w:rsid w:val="00F73D44"/>
    <w:rsid w:val="00F76CA5"/>
    <w:rsid w:val="00F91A28"/>
    <w:rsid w:val="00F9263C"/>
    <w:rsid w:val="00F92B98"/>
    <w:rsid w:val="00F962EA"/>
    <w:rsid w:val="00F96E41"/>
    <w:rsid w:val="00F97AD5"/>
    <w:rsid w:val="00FB4ECF"/>
    <w:rsid w:val="00FB73DB"/>
    <w:rsid w:val="00FB7E89"/>
    <w:rsid w:val="00FC0A50"/>
    <w:rsid w:val="00FC19EE"/>
    <w:rsid w:val="00FD09A6"/>
    <w:rsid w:val="00FD4A80"/>
    <w:rsid w:val="00FD5C4D"/>
    <w:rsid w:val="00FD76EB"/>
    <w:rsid w:val="00FE2C9D"/>
    <w:rsid w:val="00FE602E"/>
    <w:rsid w:val="00FE6D25"/>
    <w:rsid w:val="00FF0F85"/>
    <w:rsid w:val="00FF2ABC"/>
    <w:rsid w:val="00FF5A1B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47E62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E2F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2DDB-7A64-449D-8AAE-522EC189B2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48EB02-00B5-414C-A001-9A62B9AD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27</Pages>
  <Words>5594</Words>
  <Characters>33564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22</cp:revision>
  <cp:lastPrinted>2025-03-20T15:42:00Z</cp:lastPrinted>
  <dcterms:created xsi:type="dcterms:W3CDTF">2025-02-11T11:34:00Z</dcterms:created>
  <dcterms:modified xsi:type="dcterms:W3CDTF">2025-04-22T08:45:00Z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bae29e42-250d-4e94-991c-86343b3540f7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