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65F2" w14:textId="77777777" w:rsidR="00D97BCC" w:rsidRDefault="00D97BCC" w:rsidP="00D97BC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5E77E53B" w14:textId="77777777" w:rsidR="00D97BCC" w:rsidRDefault="00D97BCC" w:rsidP="00D97BCC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97BCC" w14:paraId="0CBC742B" w14:textId="77777777" w:rsidTr="009800E6">
        <w:trPr>
          <w:trHeight w:val="8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ED10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710567B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7418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97BCC" w14:paraId="05DC9C27" w14:textId="77777777" w:rsidTr="009800E6">
        <w:trPr>
          <w:trHeight w:val="7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58FC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87F7A55" w14:textId="77777777" w:rsidR="00D97BCC" w:rsidRDefault="00D97BCC" w:rsidP="009800E6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1753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97BCC" w14:paraId="348FECB6" w14:textId="77777777" w:rsidTr="009800E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4534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CF35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97BCC" w14:paraId="6C1F4306" w14:textId="77777777" w:rsidTr="009800E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CE66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CF16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97BCC" w14:paraId="640314A0" w14:textId="77777777" w:rsidTr="009800E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3AB0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2F00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D97BCC" w14:paraId="0D14F113" w14:textId="77777777" w:rsidTr="009800E6">
        <w:trPr>
          <w:trHeight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2141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A05E" w14:textId="77777777" w:rsidR="00D97BCC" w:rsidRDefault="00D97BCC" w:rsidP="009800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9158D74" wp14:editId="5AE064C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F4F418" w14:textId="77777777" w:rsidR="00D97BCC" w:rsidRDefault="00D97BCC" w:rsidP="00D97B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58D74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3F4F418" w14:textId="77777777" w:rsidR="00D97BCC" w:rsidRDefault="00D97BCC" w:rsidP="00D97B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500341" w14:textId="77777777" w:rsidR="00D97BCC" w:rsidRDefault="00D97BCC" w:rsidP="009800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D87AECA" wp14:editId="09495C9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1D8206" w14:textId="77777777" w:rsidR="00D97BCC" w:rsidRDefault="00D97BCC" w:rsidP="00D97B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7AECA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1D8206" w14:textId="77777777" w:rsidR="00D97BCC" w:rsidRDefault="00D97BCC" w:rsidP="00D97B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998491" w14:textId="77777777" w:rsidR="00D97BCC" w:rsidRDefault="00D97BCC" w:rsidP="009800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E70F0C7" wp14:editId="2DD1F4C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E0BD80" w14:textId="77777777" w:rsidR="00D97BCC" w:rsidRDefault="00D97BCC" w:rsidP="00D97B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70F0C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E0BD80" w14:textId="77777777" w:rsidR="00D97BCC" w:rsidRDefault="00D97BCC" w:rsidP="00D97B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7F921B" w14:textId="77777777" w:rsidR="00D97BCC" w:rsidRDefault="00D97BCC" w:rsidP="009800E6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AA88B79" wp14:editId="5EFB939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A783BA" w14:textId="77777777" w:rsidR="00D97BCC" w:rsidRDefault="00D97BCC" w:rsidP="00D97BC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88B79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A783BA" w14:textId="77777777" w:rsidR="00D97BCC" w:rsidRDefault="00D97BCC" w:rsidP="00D97BC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7712284" w14:textId="77777777" w:rsidR="00D97BCC" w:rsidRPr="001449AA" w:rsidRDefault="00D97BCC" w:rsidP="00D97BCC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97BCC" w14:paraId="1087BB3C" w14:textId="77777777" w:rsidTr="009800E6">
        <w:trPr>
          <w:trHeight w:val="834"/>
        </w:trPr>
        <w:tc>
          <w:tcPr>
            <w:tcW w:w="3856" w:type="dxa"/>
            <w:vAlign w:val="center"/>
          </w:tcPr>
          <w:p w14:paraId="4A462022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F4B8DB1" w14:textId="77777777" w:rsidR="00D97BCC" w:rsidRPr="0052188D" w:rsidRDefault="00D97BCC" w:rsidP="009800E6">
            <w:pPr>
              <w:jc w:val="both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F86CE3">
              <w:rPr>
                <w:rFonts w:ascii="Open Sans" w:hAnsi="Open Sans" w:cs="Open Sans"/>
                <w:sz w:val="18"/>
                <w:szCs w:val="18"/>
              </w:rPr>
              <w:t>„</w:t>
            </w:r>
            <w:r w:rsidRPr="00F86CE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BO 2024 Sensoryczno-ruchowy plac zabaw”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- </w:t>
            </w:r>
            <w:r w:rsidRPr="00F86CE3">
              <w:rPr>
                <w:rFonts w:ascii="Open Sans" w:hAnsi="Open Sans" w:cs="Open Sans"/>
                <w:b/>
                <w:bCs/>
                <w:sz w:val="18"/>
                <w:szCs w:val="18"/>
              </w:rPr>
              <w:t>przeprowadzenie remontu istniejącego placu zabaw na terenie Szkoły Podstawowej Nr 45 przy ul.</w:t>
            </w:r>
            <w:r w:rsidRPr="00F86CE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86CE3">
              <w:rPr>
                <w:rFonts w:ascii="Open Sans" w:hAnsi="Open Sans" w:cs="Open Sans"/>
                <w:b/>
                <w:bCs/>
                <w:sz w:val="18"/>
                <w:szCs w:val="18"/>
              </w:rPr>
              <w:t>Matki Polki 3A                           w Gdańsku.</w:t>
            </w:r>
          </w:p>
        </w:tc>
      </w:tr>
    </w:tbl>
    <w:p w14:paraId="4226B10F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5244"/>
      </w:tblGrid>
      <w:tr w:rsidR="00D97BCC" w14:paraId="34D5C481" w14:textId="77777777" w:rsidTr="009800E6">
        <w:trPr>
          <w:trHeight w:val="620"/>
        </w:trPr>
        <w:tc>
          <w:tcPr>
            <w:tcW w:w="709" w:type="dxa"/>
            <w:vAlign w:val="center"/>
          </w:tcPr>
          <w:p w14:paraId="61635221" w14:textId="77777777" w:rsidR="00D97BCC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vAlign w:val="center"/>
          </w:tcPr>
          <w:p w14:paraId="3A52B958" w14:textId="77777777" w:rsidR="00D97BCC" w:rsidRDefault="00D97BCC" w:rsidP="009800E6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129D3A64" w14:textId="77777777" w:rsidR="00D97BCC" w:rsidRDefault="00D97BCC" w:rsidP="009800E6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97BCC" w14:paraId="232FB32A" w14:textId="77777777" w:rsidTr="009800E6">
        <w:trPr>
          <w:trHeight w:val="568"/>
        </w:trPr>
        <w:tc>
          <w:tcPr>
            <w:tcW w:w="709" w:type="dxa"/>
            <w:vAlign w:val="center"/>
          </w:tcPr>
          <w:p w14:paraId="07E048DB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14:paraId="4257B1AE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9483BED" w14:textId="77777777" w:rsidR="00D97BCC" w:rsidRDefault="00D97BCC" w:rsidP="009800E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97BCC" w14:paraId="43B0A792" w14:textId="77777777" w:rsidTr="009800E6">
        <w:trPr>
          <w:trHeight w:val="692"/>
        </w:trPr>
        <w:tc>
          <w:tcPr>
            <w:tcW w:w="709" w:type="dxa"/>
            <w:vAlign w:val="center"/>
          </w:tcPr>
          <w:p w14:paraId="77F91158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vAlign w:val="center"/>
          </w:tcPr>
          <w:p w14:paraId="291B5AED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97BF69D" w14:textId="77777777" w:rsidR="00D97BCC" w:rsidRDefault="00D97BCC" w:rsidP="009800E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D97BCC" w14:paraId="3F0C5F8F" w14:textId="77777777" w:rsidTr="009800E6">
        <w:trPr>
          <w:trHeight w:val="706"/>
        </w:trPr>
        <w:tc>
          <w:tcPr>
            <w:tcW w:w="709" w:type="dxa"/>
            <w:vAlign w:val="center"/>
          </w:tcPr>
          <w:p w14:paraId="6B197144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vAlign w:val="center"/>
          </w:tcPr>
          <w:p w14:paraId="4A1B26C1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vAlign w:val="center"/>
          </w:tcPr>
          <w:p w14:paraId="0EAA8711" w14:textId="77777777" w:rsidR="00D97BCC" w:rsidRDefault="00D97BCC" w:rsidP="009800E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97BCC" w14:paraId="151129FE" w14:textId="77777777" w:rsidTr="009800E6">
        <w:trPr>
          <w:trHeight w:val="663"/>
        </w:trPr>
        <w:tc>
          <w:tcPr>
            <w:tcW w:w="709" w:type="dxa"/>
            <w:vAlign w:val="center"/>
          </w:tcPr>
          <w:p w14:paraId="58BAB642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vAlign w:val="center"/>
          </w:tcPr>
          <w:p w14:paraId="0DEEDC7E" w14:textId="77777777" w:rsidR="00D97BCC" w:rsidRDefault="00D97BCC" w:rsidP="009800E6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1F8D9170" w14:textId="77777777" w:rsidR="00D97BCC" w:rsidRDefault="00D97BCC" w:rsidP="009800E6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4E84A082" w14:textId="77777777" w:rsidR="00D97BCC" w:rsidRDefault="00D97BCC" w:rsidP="00D97BCC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510E6DA6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1914BA7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2E10110C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</w:p>
    <w:p w14:paraId="396AC8DC" w14:textId="77777777" w:rsidR="00D97BCC" w:rsidRPr="007230D6" w:rsidRDefault="00D97BCC" w:rsidP="00D97BC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697558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0A86F0C" w14:textId="77777777" w:rsidR="00D97BCC" w:rsidRPr="007230D6" w:rsidRDefault="00D97BCC" w:rsidP="00D97BC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68B8F201" w14:textId="77777777" w:rsidR="00D97BCC" w:rsidRPr="007230D6" w:rsidRDefault="00D97BCC" w:rsidP="00D97BC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1C29FE">
        <w:rPr>
          <w:rFonts w:ascii="Open Sans" w:eastAsia="Open Sans" w:hAnsi="Open Sans" w:cs="Open Sans"/>
        </w:rPr>
        <w:t xml:space="preserve"> </w:t>
      </w:r>
      <w:r w:rsidRPr="007230D6">
        <w:rPr>
          <w:rFonts w:ascii="Open Sans" w:eastAsia="Open Sans" w:hAnsi="Open Sans" w:cs="Open Sans"/>
        </w:rPr>
        <w:t xml:space="preserve">obejmuje realizację wszystkich zobowiązań wykonawcy opisanych w specyfikacji warunków zamówienia wraz z załącznikami. </w:t>
      </w:r>
    </w:p>
    <w:p w14:paraId="1A28F79E" w14:textId="77777777" w:rsidR="00D97BCC" w:rsidRPr="007230D6" w:rsidRDefault="00D97BCC" w:rsidP="00D97BC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30B0276A" w14:textId="77777777" w:rsidR="00D97BCC" w:rsidRDefault="00D97BCC" w:rsidP="00D97BCC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0E4DE21" w14:textId="77777777" w:rsidR="00D97BCC" w:rsidRPr="007230D6" w:rsidRDefault="00D97BCC" w:rsidP="00D97BCC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72A82EA" w14:textId="77777777" w:rsidR="00D97BCC" w:rsidRDefault="00D97BCC" w:rsidP="00D97BCC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54ED0646" w14:textId="77777777" w:rsidR="00D97BCC" w:rsidRDefault="00D97BCC" w:rsidP="00D97BCC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24169F45" w14:textId="77777777" w:rsidR="00D97BCC" w:rsidRDefault="00D97BCC" w:rsidP="00D97BCC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2E8ECDE" w14:textId="77777777" w:rsidR="00D97BCC" w:rsidRDefault="00D97BCC" w:rsidP="00D97BCC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CD3A91D" w14:textId="77777777" w:rsidR="00D97BCC" w:rsidRDefault="00D97BCC" w:rsidP="00D97BC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2F0B744F" w14:textId="77777777" w:rsidR="00D97BCC" w:rsidRDefault="00D97BCC" w:rsidP="00D97BC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579CC12" w14:textId="77777777" w:rsidR="00D97BCC" w:rsidRDefault="00D97BCC" w:rsidP="00D97BCC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C96B26C" w14:textId="77777777" w:rsidR="00D97BCC" w:rsidRDefault="00D97BCC" w:rsidP="00D97BCC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C479195" w14:textId="77777777" w:rsidR="00D97BCC" w:rsidRDefault="00D97BCC" w:rsidP="00D97BCC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30A8CB62" w14:textId="77777777" w:rsidR="00D97BCC" w:rsidRDefault="00D97BCC" w:rsidP="00D97BCC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97BCC" w14:paraId="51E38855" w14:textId="77777777" w:rsidTr="009800E6">
        <w:tc>
          <w:tcPr>
            <w:tcW w:w="8635" w:type="dxa"/>
          </w:tcPr>
          <w:p w14:paraId="568F48AA" w14:textId="77777777" w:rsidR="00D97BCC" w:rsidRDefault="00D97BCC" w:rsidP="009800E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0F21845" w14:textId="77777777" w:rsidR="00D97BCC" w:rsidRDefault="00D97BCC" w:rsidP="00D97BCC">
      <w:pPr>
        <w:widowControl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0299DE6B" w14:textId="77777777" w:rsidR="00D97BCC" w:rsidRDefault="00D97BCC" w:rsidP="00D97B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63F6700F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35CA58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2AA042C0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12D7CBE" w14:textId="77777777" w:rsidR="00D97BCC" w:rsidRDefault="00D97BCC" w:rsidP="00D97BC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291767B5" w14:textId="77777777" w:rsidR="00D97BCC" w:rsidRPr="00F86CE3" w:rsidRDefault="00D97BCC" w:rsidP="00D97BCC">
      <w:pPr>
        <w:jc w:val="both"/>
        <w:rPr>
          <w:rFonts w:ascii="Open Sans" w:eastAsia="Open Sans" w:hAnsi="Open Sans" w:cs="Open Sans"/>
        </w:rPr>
      </w:pPr>
      <w:r w:rsidRPr="00F86CE3">
        <w:rPr>
          <w:rFonts w:ascii="Open Sans" w:hAnsi="Open Sans" w:cs="Open Sans"/>
        </w:rPr>
        <w:t>„</w:t>
      </w:r>
      <w:r w:rsidRPr="00F86CE3">
        <w:rPr>
          <w:rFonts w:ascii="Open Sans" w:hAnsi="Open Sans" w:cs="Open Sans"/>
          <w:b/>
          <w:bCs/>
        </w:rPr>
        <w:t>BO 2024 Sensoryczno-ruchowy plac zabaw”</w:t>
      </w:r>
      <w:r>
        <w:rPr>
          <w:rFonts w:ascii="Open Sans" w:hAnsi="Open Sans" w:cs="Open Sans"/>
          <w:b/>
          <w:bCs/>
        </w:rPr>
        <w:t xml:space="preserve"> -</w:t>
      </w:r>
      <w:r w:rsidRPr="00F86CE3">
        <w:rPr>
          <w:rFonts w:ascii="Open Sans" w:hAnsi="Open Sans" w:cs="Open Sans"/>
          <w:b/>
          <w:bCs/>
        </w:rPr>
        <w:t xml:space="preserve"> przeprowadzenie remontu istniejącego placu zabaw na terenie Szkoły Podstawowej Nr 45 przy ul.</w:t>
      </w:r>
      <w:r w:rsidRPr="00F86CE3">
        <w:rPr>
          <w:rFonts w:ascii="Open Sans" w:hAnsi="Open Sans" w:cs="Open Sans"/>
        </w:rPr>
        <w:t xml:space="preserve"> </w:t>
      </w:r>
      <w:r w:rsidRPr="00F86CE3">
        <w:rPr>
          <w:rFonts w:ascii="Open Sans" w:hAnsi="Open Sans" w:cs="Open Sans"/>
          <w:b/>
          <w:bCs/>
        </w:rPr>
        <w:t>Matki Polki 3A w Gdańsku.</w:t>
      </w:r>
    </w:p>
    <w:p w14:paraId="01F246B3" w14:textId="77777777" w:rsidR="00D97BCC" w:rsidRDefault="00D97BCC" w:rsidP="00D97BCC">
      <w:pPr>
        <w:jc w:val="center"/>
        <w:rPr>
          <w:rFonts w:ascii="Open Sans" w:eastAsia="Open Sans" w:hAnsi="Open Sans" w:cs="Open Sans"/>
          <w:sz w:val="22"/>
          <w:szCs w:val="22"/>
        </w:rPr>
      </w:pPr>
    </w:p>
    <w:p w14:paraId="468F007E" w14:textId="77777777" w:rsidR="00D97BCC" w:rsidRDefault="00D97BCC" w:rsidP="00D97BC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7712B5D8" w14:textId="77777777" w:rsidR="00D97BCC" w:rsidRDefault="00D97BCC" w:rsidP="00D97BC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97BCC" w14:paraId="505F0BB6" w14:textId="77777777" w:rsidTr="009800E6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08AC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B7462DD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6A7E" w14:textId="77777777" w:rsidR="00D97BCC" w:rsidRDefault="00D97BCC" w:rsidP="00980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95117D6" w14:textId="77777777" w:rsidR="00D97BCC" w:rsidRDefault="00D97BCC" w:rsidP="00D97B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97BCC" w14:paraId="600A709F" w14:textId="77777777" w:rsidTr="009800E6">
        <w:tc>
          <w:tcPr>
            <w:tcW w:w="9066" w:type="dxa"/>
          </w:tcPr>
          <w:p w14:paraId="670C5AF6" w14:textId="77777777" w:rsidR="00D97BCC" w:rsidRDefault="00D97BCC" w:rsidP="009800E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B8F7B20" w14:textId="77777777" w:rsidR="00D97BCC" w:rsidRDefault="00D97BCC" w:rsidP="00D97B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1A733BAA" w14:textId="77777777" w:rsidR="00D97BCC" w:rsidRDefault="00D97BCC" w:rsidP="00D97B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51C4B5B5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27BCF81" w14:textId="77777777" w:rsidR="00D97BCC" w:rsidRDefault="00D97BCC" w:rsidP="00D97BCC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2D426CF" w14:textId="77777777" w:rsidR="00D97BCC" w:rsidRDefault="00D97BCC" w:rsidP="00D97BCC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FE1ADB6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FD22026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B27FD31" w14:textId="77777777" w:rsidR="00D97BCC" w:rsidRDefault="00D97BCC" w:rsidP="00D97BC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828FACC" w14:textId="77777777" w:rsidR="00D97BCC" w:rsidRPr="00EF71DF" w:rsidRDefault="00D97BCC" w:rsidP="00D97BCC">
      <w:pPr>
        <w:jc w:val="both"/>
        <w:rPr>
          <w:rFonts w:ascii="Open Sans" w:eastAsia="Open Sans" w:hAnsi="Open Sans" w:cs="Open Sans"/>
        </w:rPr>
      </w:pPr>
      <w:r w:rsidRPr="00EF71DF">
        <w:rPr>
          <w:rFonts w:ascii="Open Sans" w:hAnsi="Open Sans" w:cs="Open Sans"/>
        </w:rPr>
        <w:t>„</w:t>
      </w:r>
      <w:r w:rsidRPr="00EF71DF">
        <w:rPr>
          <w:rFonts w:ascii="Open Sans" w:hAnsi="Open Sans" w:cs="Open Sans"/>
          <w:b/>
          <w:bCs/>
        </w:rPr>
        <w:t xml:space="preserve">BO 2024 Sensoryczno-ruchowy plac zabaw” </w:t>
      </w:r>
      <w:r>
        <w:rPr>
          <w:rFonts w:ascii="Open Sans" w:hAnsi="Open Sans" w:cs="Open Sans"/>
          <w:b/>
          <w:bCs/>
        </w:rPr>
        <w:t xml:space="preserve">- </w:t>
      </w:r>
      <w:r w:rsidRPr="00EF71DF">
        <w:rPr>
          <w:rFonts w:ascii="Open Sans" w:hAnsi="Open Sans" w:cs="Open Sans"/>
          <w:b/>
          <w:bCs/>
        </w:rPr>
        <w:t>przeprowadzenie remontu istniejącego placu zabaw na terenie Szkoły Podstawowej Nr 45 przy ul.</w:t>
      </w:r>
      <w:r w:rsidRPr="00EF71DF">
        <w:rPr>
          <w:rFonts w:ascii="Open Sans" w:hAnsi="Open Sans" w:cs="Open Sans"/>
        </w:rPr>
        <w:t xml:space="preserve"> </w:t>
      </w:r>
      <w:r w:rsidRPr="00EF71DF">
        <w:rPr>
          <w:rFonts w:ascii="Open Sans" w:hAnsi="Open Sans" w:cs="Open Sans"/>
          <w:b/>
          <w:bCs/>
        </w:rPr>
        <w:t>Matki Polki 3A w Gdańsku.</w:t>
      </w:r>
    </w:p>
    <w:p w14:paraId="772A2E36" w14:textId="77777777" w:rsidR="00D97BCC" w:rsidRDefault="00D97BCC" w:rsidP="00D97BC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83BC01C" w14:textId="77777777" w:rsidR="00D97BCC" w:rsidRDefault="00D97BCC" w:rsidP="00D97BC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745BAA1" w14:textId="77777777" w:rsidR="00D97BCC" w:rsidRDefault="00D97BCC" w:rsidP="00D97BC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9157EC3" w14:textId="77777777" w:rsidR="00D97BCC" w:rsidRDefault="00D97BCC" w:rsidP="00D97BC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78ACFB98" w14:textId="77777777" w:rsidR="00D97BCC" w:rsidRDefault="00D97BCC" w:rsidP="00D97BC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 wykona wykonawca: ……………………………………………………..……………………………………………………….</w:t>
      </w:r>
    </w:p>
    <w:p w14:paraId="1F3CE09F" w14:textId="77777777" w:rsidR="00D97BCC" w:rsidRDefault="00D97BCC" w:rsidP="00D97BC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97BCC" w14:paraId="42EFE04F" w14:textId="77777777" w:rsidTr="009800E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E489" w14:textId="77777777" w:rsidR="00D97BCC" w:rsidRDefault="00D97BCC" w:rsidP="009800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B29657C" w14:textId="77777777" w:rsidR="00D97BCC" w:rsidRDefault="00D97BCC" w:rsidP="009800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40DA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77D0CF2" w14:textId="77777777" w:rsidR="00D97BCC" w:rsidRDefault="00D97BCC" w:rsidP="00D97BC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97BCC" w14:paraId="67FE9079" w14:textId="77777777" w:rsidTr="009800E6">
        <w:tc>
          <w:tcPr>
            <w:tcW w:w="9066" w:type="dxa"/>
          </w:tcPr>
          <w:p w14:paraId="63665603" w14:textId="77777777" w:rsidR="00D97BCC" w:rsidRDefault="00D97BCC" w:rsidP="009800E6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BF95490" w14:textId="77777777" w:rsidR="00D97BCC" w:rsidRDefault="00D97BCC" w:rsidP="00D97BCC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172DF3A7" w14:textId="77777777" w:rsidR="00D97BCC" w:rsidRDefault="00D97BCC" w:rsidP="00D97BCC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8E91141" w14:textId="77777777" w:rsidR="00D97BCC" w:rsidRDefault="00D97BCC" w:rsidP="00D97BCC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47BE50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B5CB26A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E3584EC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36390FA0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46194850" w14:textId="77777777" w:rsidR="00D97BCC" w:rsidRDefault="00D97BCC" w:rsidP="00D97BCC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52F80113" w14:textId="77777777" w:rsidR="00D97BCC" w:rsidRDefault="00D97BCC" w:rsidP="00D97BCC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F4E11D8" w14:textId="77777777" w:rsidR="00D97BCC" w:rsidRDefault="00D97BCC" w:rsidP="00D97BCC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10F3A13" w14:textId="77777777" w:rsidR="00D97BCC" w:rsidRDefault="00D97BCC" w:rsidP="00D97BC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33C3FF" w14:textId="77777777" w:rsidR="00D97BCC" w:rsidRDefault="00D97BCC" w:rsidP="00D97BC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5CF2BFFD" w14:textId="77777777" w:rsidR="00D97BCC" w:rsidRDefault="00D97BCC" w:rsidP="00D97BCC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7BC2925" w14:textId="77777777" w:rsidR="00D97BCC" w:rsidRDefault="00D97BCC" w:rsidP="00D97BCC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38836FAC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55FDD4C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69B96ED8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9DE4431" w14:textId="77777777" w:rsidR="00D97BCC" w:rsidRDefault="00D97BCC" w:rsidP="00D97BC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EEAB89C" w14:textId="77777777" w:rsidR="00D97BCC" w:rsidRDefault="00D97BCC" w:rsidP="00D97BC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7DB903F9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3DDA565A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7C2F8DF0" w14:textId="77777777" w:rsidR="00D97BCC" w:rsidRDefault="00D97BCC" w:rsidP="00D97BC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476528D2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EDBEB37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5DB582D" w14:textId="77777777" w:rsidR="00D97BCC" w:rsidRDefault="00D97BCC" w:rsidP="00D97BCC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6AD27CDA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80CB47A" w14:textId="77777777" w:rsidR="00D97BCC" w:rsidRDefault="00D97BCC" w:rsidP="00D97BCC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A747AC6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196B83A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E2648AE" w14:textId="77777777" w:rsidR="00D97BCC" w:rsidRPr="00EF71DF" w:rsidRDefault="00D97BCC" w:rsidP="00D97BCC">
      <w:pPr>
        <w:jc w:val="both"/>
        <w:rPr>
          <w:rFonts w:ascii="Open Sans" w:eastAsia="Open Sans" w:hAnsi="Open Sans" w:cs="Open Sans"/>
        </w:rPr>
      </w:pPr>
      <w:r w:rsidRPr="00EF71DF">
        <w:rPr>
          <w:rFonts w:ascii="Open Sans" w:hAnsi="Open Sans" w:cs="Open Sans"/>
        </w:rPr>
        <w:t>„</w:t>
      </w:r>
      <w:r w:rsidRPr="00EF71DF">
        <w:rPr>
          <w:rFonts w:ascii="Open Sans" w:hAnsi="Open Sans" w:cs="Open Sans"/>
          <w:b/>
          <w:bCs/>
        </w:rPr>
        <w:t xml:space="preserve">BO 2024 Sensoryczno-ruchowy plac zabaw” </w:t>
      </w:r>
      <w:r>
        <w:rPr>
          <w:rFonts w:ascii="Open Sans" w:hAnsi="Open Sans" w:cs="Open Sans"/>
          <w:b/>
          <w:bCs/>
        </w:rPr>
        <w:t xml:space="preserve">- </w:t>
      </w:r>
      <w:r w:rsidRPr="00EF71DF">
        <w:rPr>
          <w:rFonts w:ascii="Open Sans" w:hAnsi="Open Sans" w:cs="Open Sans"/>
          <w:b/>
          <w:bCs/>
        </w:rPr>
        <w:t>przeprowadzenie remontu istniejącego placu zabaw na terenie Szkoły Podstawowej Nr 45 przy ul.</w:t>
      </w:r>
      <w:r w:rsidRPr="00EF71DF">
        <w:rPr>
          <w:rFonts w:ascii="Open Sans" w:hAnsi="Open Sans" w:cs="Open Sans"/>
        </w:rPr>
        <w:t xml:space="preserve"> </w:t>
      </w:r>
      <w:r w:rsidRPr="00EF71DF">
        <w:rPr>
          <w:rFonts w:ascii="Open Sans" w:hAnsi="Open Sans" w:cs="Open Sans"/>
          <w:b/>
          <w:bCs/>
        </w:rPr>
        <w:t>Matki Polki 3A w Gdańsku.</w:t>
      </w:r>
    </w:p>
    <w:p w14:paraId="1DBF4395" w14:textId="77777777" w:rsidR="00D97BCC" w:rsidRDefault="00D97BCC" w:rsidP="00D97BCC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4D907515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9E88B2F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9305AC6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172975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69E4AF0" w14:textId="77777777" w:rsidR="00D97BCC" w:rsidRDefault="00D97BCC" w:rsidP="00D97BCC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31ADC66F" w14:textId="77777777" w:rsidR="00D97BCC" w:rsidRDefault="00D97BCC" w:rsidP="00D97BC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72A263DE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ADE29CB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7F62B30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9E38D21" w14:textId="77777777" w:rsidR="00D97BCC" w:rsidRDefault="00D97BCC" w:rsidP="00D97BC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9AA09C7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B45C227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E36281D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EADA120" w14:textId="77777777" w:rsidR="00D97BCC" w:rsidRDefault="00D97BCC" w:rsidP="00D97BC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60B1222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71C35D18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ED74B24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546A93CC" w14:textId="77777777" w:rsidR="00D97BCC" w:rsidRDefault="00D97BCC" w:rsidP="00D97BC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17B4CC5C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E109155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CA42E4A" w14:textId="77777777" w:rsidR="00D97BCC" w:rsidRDefault="00D97BCC" w:rsidP="00D97BCC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190A081" w14:textId="77777777" w:rsidR="00D97BCC" w:rsidRDefault="00D97BCC" w:rsidP="00D97BCC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146A439E" w14:textId="77777777" w:rsidR="00D97BCC" w:rsidRDefault="00D97BCC" w:rsidP="00D97BC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p w14:paraId="4BB0B434" w14:textId="77777777" w:rsidR="00D97BCC" w:rsidRDefault="00D97BCC" w:rsidP="00D97BCC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97BCC" w14:paraId="2FFB071C" w14:textId="77777777" w:rsidTr="009800E6">
        <w:tc>
          <w:tcPr>
            <w:tcW w:w="9061" w:type="dxa"/>
          </w:tcPr>
          <w:p w14:paraId="54FE0462" w14:textId="77777777" w:rsidR="00D97BCC" w:rsidRDefault="00D97BCC" w:rsidP="009800E6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C4C790A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97BCC" w:rsidSect="00D97BCC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276" w:right="1418" w:bottom="851" w:left="1418" w:header="851" w:footer="605" w:gutter="0"/>
          <w:pgNumType w:start="1"/>
          <w:cols w:space="708"/>
        </w:sectPr>
      </w:pPr>
    </w:p>
    <w:p w14:paraId="2CCC537E" w14:textId="77777777" w:rsidR="00D97BCC" w:rsidRDefault="00D97BCC" w:rsidP="00D97BCC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35ABE0F7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120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2127"/>
        <w:gridCol w:w="1276"/>
        <w:gridCol w:w="1417"/>
        <w:gridCol w:w="1417"/>
        <w:gridCol w:w="1419"/>
      </w:tblGrid>
      <w:tr w:rsidR="00D97BCC" w14:paraId="6FBAC56E" w14:textId="77777777" w:rsidTr="009800E6">
        <w:trPr>
          <w:trHeight w:val="1079"/>
        </w:trPr>
        <w:tc>
          <w:tcPr>
            <w:tcW w:w="567" w:type="dxa"/>
            <w:vAlign w:val="center"/>
          </w:tcPr>
          <w:p w14:paraId="1DE2358E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8" w:type="dxa"/>
            <w:vAlign w:val="center"/>
          </w:tcPr>
          <w:p w14:paraId="0A2D498D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66B6C36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7" w:type="dxa"/>
            <w:vAlign w:val="center"/>
          </w:tcPr>
          <w:p w14:paraId="6222F9C1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Czy zamówienie obejmowało swoim zakresem zagospodarowanie terenu </w:t>
            </w:r>
            <w:r w:rsidRPr="00F86CE3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rekreacyjnego lub sportowego lub zabawowego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72D44C68" w14:textId="77777777" w:rsidR="00D97BCC" w:rsidRDefault="00D97BCC" w:rsidP="009800E6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5584362E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C1F5B0D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9F4E17B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27B0AC4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9" w:type="dxa"/>
            <w:vAlign w:val="center"/>
          </w:tcPr>
          <w:p w14:paraId="7558EE4C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97BCC" w14:paraId="6F7BC735" w14:textId="77777777" w:rsidTr="009800E6">
        <w:trPr>
          <w:trHeight w:val="1287"/>
        </w:trPr>
        <w:tc>
          <w:tcPr>
            <w:tcW w:w="567" w:type="dxa"/>
            <w:vAlign w:val="center"/>
          </w:tcPr>
          <w:p w14:paraId="6B34F57C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14:paraId="69BA7EDF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2A20F59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0E33971C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38D57A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628E06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EEF5AD0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97BCC" w14:paraId="1E339FD2" w14:textId="77777777" w:rsidTr="009800E6">
        <w:trPr>
          <w:trHeight w:val="1272"/>
        </w:trPr>
        <w:tc>
          <w:tcPr>
            <w:tcW w:w="567" w:type="dxa"/>
            <w:vAlign w:val="center"/>
          </w:tcPr>
          <w:p w14:paraId="7A9640F3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8" w:type="dxa"/>
            <w:vAlign w:val="center"/>
          </w:tcPr>
          <w:p w14:paraId="71469E7D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3B171F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EF2E7E4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B6D152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89192B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597736C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870DDC" w14:textId="77777777" w:rsidR="00D97BCC" w:rsidRPr="00E3691D" w:rsidRDefault="00D97BCC" w:rsidP="00D97BCC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 w:rsidRPr="00E3691D"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012B9135" w14:textId="77777777" w:rsidR="00D97BCC" w:rsidRDefault="00D97BCC" w:rsidP="00D97BCC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F6E6163" w14:textId="77777777" w:rsidR="00D97BCC" w:rsidRDefault="00D97BCC" w:rsidP="00D97BCC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97BCC" w14:paraId="5719368A" w14:textId="77777777" w:rsidTr="009800E6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0994" w14:textId="77777777" w:rsidR="00D97BCC" w:rsidRDefault="00D97BCC" w:rsidP="009800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7ECB4675" w14:textId="77777777" w:rsidR="00D97BCC" w:rsidRDefault="00D97BCC" w:rsidP="009800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F296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D4E21FF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97BCC" w14:paraId="476C463F" w14:textId="77777777" w:rsidTr="009800E6">
        <w:tc>
          <w:tcPr>
            <w:tcW w:w="9061" w:type="dxa"/>
          </w:tcPr>
          <w:p w14:paraId="397B39FC" w14:textId="77777777" w:rsidR="00D97BCC" w:rsidRDefault="00D97BCC" w:rsidP="009800E6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FCFC697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01025152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0F66EAF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9011CC0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AB8A347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85CB71A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7E95842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DEBA089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37A8955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EF3222D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072D6D7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0A8BC50" w14:textId="77777777" w:rsidR="00D97BCC" w:rsidRDefault="00D97BCC" w:rsidP="00D97BCC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6 do SWZ</w:t>
      </w:r>
    </w:p>
    <w:p w14:paraId="144D2A79" w14:textId="77777777" w:rsidR="00D97BCC" w:rsidRDefault="00D97BCC" w:rsidP="00D97BCC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2835"/>
        <w:gridCol w:w="2275"/>
      </w:tblGrid>
      <w:tr w:rsidR="00D97BCC" w14:paraId="6EFA3B53" w14:textId="77777777" w:rsidTr="009800E6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1C86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4634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06BD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764C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U</w:t>
            </w:r>
            <w:r w:rsidRPr="00D41113">
              <w:rPr>
                <w:rFonts w:ascii="Trebuchet MS" w:hAnsi="Trebuchet MS" w:cs="Arial"/>
                <w:sz w:val="18"/>
                <w:szCs w:val="18"/>
              </w:rPr>
              <w:t>prawnie</w:t>
            </w:r>
            <w:r>
              <w:rPr>
                <w:rFonts w:ascii="Trebuchet MS" w:hAnsi="Trebuchet MS" w:cs="Arial"/>
                <w:sz w:val="18"/>
                <w:szCs w:val="18"/>
              </w:rPr>
              <w:t>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2232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Informacja o podstawie</w:t>
            </w:r>
          </w:p>
          <w:p w14:paraId="1F8290D0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 dysponowania osobą</w:t>
            </w:r>
          </w:p>
        </w:tc>
      </w:tr>
      <w:tr w:rsidR="00D97BCC" w14:paraId="1738884B" w14:textId="77777777" w:rsidTr="009800E6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CF19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B3F2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17CA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828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5653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5.</w:t>
            </w:r>
          </w:p>
        </w:tc>
      </w:tr>
      <w:tr w:rsidR="00D97BCC" w14:paraId="36216B7F" w14:textId="77777777" w:rsidTr="009800E6">
        <w:trPr>
          <w:trHeight w:hRule="exact" w:val="3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6C6D" w14:textId="77777777" w:rsidR="00D97BCC" w:rsidRDefault="00D97BCC" w:rsidP="009800E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0DD" w14:textId="77777777" w:rsidR="00D97BCC" w:rsidRDefault="00D97BCC" w:rsidP="009800E6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9474" w14:textId="77777777" w:rsidR="00D97BCC" w:rsidRDefault="00D97BCC" w:rsidP="009800E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C47D" w14:textId="77777777" w:rsidR="00D97BCC" w:rsidRPr="00503F74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</w:t>
            </w:r>
          </w:p>
          <w:p w14:paraId="5D16B88A" w14:textId="77777777" w:rsidR="00D97BCC" w:rsidRPr="00503F74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kierowania robotami </w:t>
            </w:r>
          </w:p>
          <w:p w14:paraId="4BB27866" w14:textId="77777777" w:rsidR="00D97BCC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budowlanymi w specjalności:</w:t>
            </w:r>
          </w:p>
          <w:p w14:paraId="18C1BAF9" w14:textId="77777777" w:rsidR="00D97BCC" w:rsidRPr="00503F74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B2E94BC" w14:textId="77777777" w:rsidR="00D97BCC" w:rsidRPr="00503F74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bookmarkStart w:id="5" w:name="_Hlk105591492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bookmarkEnd w:id="5"/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50CC591" w14:textId="77777777" w:rsidR="00D97BCC" w:rsidRPr="00503F74" w:rsidRDefault="00D97BCC" w:rsidP="009800E6">
            <w:pPr>
              <w:ind w:left="879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6041A46" w14:textId="77777777" w:rsidR="00D97BCC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proofErr w:type="spellStart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503F74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1670DE07" w14:textId="77777777" w:rsidR="00D97BCC" w:rsidRDefault="00D97BCC" w:rsidP="009800E6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30269EB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0EA618C4" w14:textId="77777777" w:rsidR="00D97BCC" w:rsidRDefault="00D97BCC" w:rsidP="009800E6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A1F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428C833F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393D344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91CA733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5B474503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82F7D19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DF0F56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85C1541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A85599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7E8B980" w14:textId="77777777" w:rsidR="00D97BCC" w:rsidRDefault="00D97BCC" w:rsidP="009800E6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B25B4B0" w14:textId="77777777" w:rsidR="00D97BCC" w:rsidRDefault="00D97BCC" w:rsidP="00D97BCC">
      <w:pPr>
        <w:spacing w:before="120" w:after="120"/>
        <w:rPr>
          <w:rFonts w:ascii="Open Sans" w:eastAsia="Open Sans" w:hAnsi="Open Sans" w:cs="Open Sans"/>
        </w:rPr>
      </w:pPr>
    </w:p>
    <w:p w14:paraId="30919DB4" w14:textId="77777777" w:rsidR="00D97BCC" w:rsidRDefault="00D97BCC" w:rsidP="00D97BC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97BCC" w14:paraId="1B7057CC" w14:textId="77777777" w:rsidTr="009800E6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CD18" w14:textId="77777777" w:rsidR="00D97BCC" w:rsidRDefault="00D97BCC" w:rsidP="009800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5D7EF3B" w14:textId="77777777" w:rsidR="00D97BCC" w:rsidRDefault="00D97BCC" w:rsidP="009800E6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7848" w14:textId="77777777" w:rsidR="00D97BCC" w:rsidRDefault="00D97BCC" w:rsidP="009800E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FE4E754" w14:textId="77777777" w:rsidR="00D97BCC" w:rsidRDefault="00D97BCC" w:rsidP="00D97BCC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97BCC" w14:paraId="3D02DACF" w14:textId="77777777" w:rsidTr="009800E6">
        <w:tc>
          <w:tcPr>
            <w:tcW w:w="9061" w:type="dxa"/>
          </w:tcPr>
          <w:p w14:paraId="4B8B6086" w14:textId="77777777" w:rsidR="00D97BCC" w:rsidRDefault="00D97BCC" w:rsidP="009800E6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19100C8" w14:textId="77777777" w:rsidR="00D97BCC" w:rsidRDefault="00D97BCC" w:rsidP="00D97BCC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2D7BA5F" w14:textId="77777777" w:rsidR="00D97BCC" w:rsidRDefault="00D97BCC" w:rsidP="00D97BCC">
      <w:pPr>
        <w:widowControl/>
        <w:autoSpaceDE/>
        <w:autoSpaceDN/>
        <w:adjustRightInd/>
        <w:jc w:val="center"/>
        <w:rPr>
          <w:rFonts w:ascii="Open Sans" w:eastAsia="Open Sans" w:hAnsi="Open Sans" w:cs="Open Sans"/>
          <w:sz w:val="22"/>
          <w:szCs w:val="22"/>
        </w:rPr>
      </w:pPr>
    </w:p>
    <w:p w14:paraId="41609D81" w14:textId="77777777" w:rsidR="00E7609E" w:rsidRDefault="00E7609E"/>
    <w:sectPr w:rsidR="00E7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8394B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EBAC9B0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CBA6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73DC618A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B070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5EBBB152" w14:textId="77777777" w:rsidR="00D97BCC" w:rsidRPr="00F06E0B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 xml:space="preserve">e-mail: </w:t>
    </w:r>
    <w:r w:rsidRPr="00F06E0B">
      <w:rPr>
        <w:color w:val="000000"/>
        <w:sz w:val="18"/>
        <w:szCs w:val="18"/>
        <w:lang w:val="en-US"/>
      </w:rPr>
      <w:t>sekretariat@drmg.gdansk.pl, www.drmg.gdansk.pl</w:t>
    </w:r>
  </w:p>
  <w:p w14:paraId="618E81B6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31304AD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2AF9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422F7CDB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1A62" w14:textId="77777777" w:rsidR="00D97BCC" w:rsidRDefault="00D97B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4" w:name="_Hlk92697006"/>
    <w:r>
      <w:rPr>
        <w:rFonts w:ascii="Open Sans" w:eastAsia="Open Sans" w:hAnsi="Open Sans" w:cs="Open Sans"/>
        <w:color w:val="000000"/>
      </w:rPr>
      <w:t>45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40</w:t>
    </w:r>
    <w:r>
      <w:rPr>
        <w:rFonts w:ascii="Open Sans" w:eastAsia="Open Sans" w:hAnsi="Open Sans" w:cs="Open Sans"/>
        <w:color w:val="000000"/>
      </w:rPr>
      <w:t>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4"/>
    <w:r>
      <w:rPr>
        <w:rFonts w:ascii="Open Sans" w:eastAsia="Open Sans" w:hAnsi="Open Sans" w:cs="Open Sans"/>
        <w:color w:val="000000"/>
      </w:rPr>
      <w:t>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102943">
    <w:abstractNumId w:val="0"/>
  </w:num>
  <w:num w:numId="2" w16cid:durableId="1404985186">
    <w:abstractNumId w:val="3"/>
  </w:num>
  <w:num w:numId="3" w16cid:durableId="1767388159">
    <w:abstractNumId w:val="1"/>
  </w:num>
  <w:num w:numId="4" w16cid:durableId="938492574">
    <w:abstractNumId w:val="5"/>
  </w:num>
  <w:num w:numId="5" w16cid:durableId="880896203">
    <w:abstractNumId w:val="4"/>
  </w:num>
  <w:num w:numId="6" w16cid:durableId="36656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FD"/>
    <w:rsid w:val="0016795F"/>
    <w:rsid w:val="00265C0F"/>
    <w:rsid w:val="008609FD"/>
    <w:rsid w:val="00D97BCC"/>
    <w:rsid w:val="00E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8A7F"/>
  <w15:chartTrackingRefBased/>
  <w15:docId w15:val="{9C4F790C-DFE1-446E-BF61-8549AD9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09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9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9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9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9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9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9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9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9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9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9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9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9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9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9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9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9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9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9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9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9FD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8609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9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9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9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9FD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D97BCC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D97BCC"/>
  </w:style>
  <w:style w:type="character" w:customStyle="1" w:styleId="Heading2">
    <w:name w:val="Heading #2_"/>
    <w:basedOn w:val="Domylnaczcionkaakapitu"/>
    <w:link w:val="Heading20"/>
    <w:locked/>
    <w:rsid w:val="00D97BCC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97BCC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2025-03-20T06:59:00Z</dcterms:created>
  <dcterms:modified xsi:type="dcterms:W3CDTF">2025-03-20T06:59:00Z</dcterms:modified>
</cp:coreProperties>
</file>