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4A430" w14:textId="77777777" w:rsidR="00953F22" w:rsidRDefault="00953F22">
      <w:pPr>
        <w:pStyle w:val="LO-normal"/>
        <w:jc w:val="right"/>
        <w:rPr>
          <w:sz w:val="24"/>
          <w:szCs w:val="24"/>
        </w:rPr>
      </w:pPr>
    </w:p>
    <w:p w14:paraId="39FEC236" w14:textId="214ED2AB" w:rsidR="008212CC" w:rsidRDefault="009319D9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Grodziczno, 29-04-2025</w:t>
      </w:r>
    </w:p>
    <w:p w14:paraId="7D6D58B9" w14:textId="77777777" w:rsidR="008212CC" w:rsidRDefault="008212CC">
      <w:pPr>
        <w:pStyle w:val="LO-normal"/>
        <w:rPr>
          <w:sz w:val="24"/>
          <w:szCs w:val="24"/>
        </w:rPr>
      </w:pPr>
    </w:p>
    <w:p w14:paraId="66F19981" w14:textId="376A2AC6" w:rsidR="008212CC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 w:rsidR="009319D9">
        <w:rPr>
          <w:sz w:val="24"/>
          <w:szCs w:val="24"/>
        </w:rPr>
        <w:t>271.1.6.2025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9AE412" w14:textId="77777777" w:rsidR="008212CC" w:rsidRDefault="008212CC">
      <w:pPr>
        <w:pStyle w:val="LO-normal"/>
        <w:rPr>
          <w:sz w:val="24"/>
          <w:szCs w:val="24"/>
        </w:rPr>
      </w:pPr>
    </w:p>
    <w:p w14:paraId="1A2C6A32" w14:textId="77777777" w:rsidR="008212CC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212CC" w14:paraId="3056F00F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F2C9F8" w14:textId="77777777" w:rsidR="008212CC" w:rsidRDefault="00000000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B05B6" w14:textId="77777777" w:rsidR="008212CC" w:rsidRDefault="00000000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212CC" w14:paraId="53D7814A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43A3B" w14:textId="77777777" w:rsidR="008212CC" w:rsidRDefault="00000000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Gmina Grodziczno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7AA78C" w14:textId="77777777" w:rsidR="008212CC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Grodziczno 17A</w:t>
            </w:r>
          </w:p>
          <w:p w14:paraId="227A95F4" w14:textId="77777777" w:rsidR="008212CC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13-324 Grodziczno</w:t>
            </w:r>
          </w:p>
        </w:tc>
      </w:tr>
    </w:tbl>
    <w:p w14:paraId="0D87D0F2" w14:textId="77777777" w:rsidR="008212CC" w:rsidRDefault="008212CC">
      <w:pPr>
        <w:pStyle w:val="LO-normal"/>
        <w:rPr>
          <w:sz w:val="24"/>
          <w:szCs w:val="24"/>
        </w:rPr>
      </w:pPr>
    </w:p>
    <w:p w14:paraId="2E679E52" w14:textId="77777777" w:rsidR="008212CC" w:rsidRDefault="008212CC">
      <w:pPr>
        <w:pStyle w:val="LO-normal"/>
        <w:rPr>
          <w:sz w:val="24"/>
          <w:szCs w:val="24"/>
        </w:rPr>
      </w:pPr>
    </w:p>
    <w:p w14:paraId="5831716D" w14:textId="77777777" w:rsidR="008212CC" w:rsidRDefault="00000000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7BD940EE" w14:textId="77777777" w:rsidR="008212CC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Przebudowa mostu drewnianego przez rzekę Wel w miejscowości Trzcin Gmina Grodziczno</w:t>
      </w:r>
    </w:p>
    <w:p w14:paraId="589CDE99" w14:textId="77777777" w:rsidR="008212CC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</w:p>
    <w:p w14:paraId="15148267" w14:textId="77777777" w:rsidR="008212CC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IP.271.6.2025</w:t>
      </w:r>
    </w:p>
    <w:p w14:paraId="4EDB75B2" w14:textId="77777777" w:rsidR="008212CC" w:rsidRDefault="008212CC">
      <w:pPr>
        <w:pStyle w:val="LO-normal"/>
        <w:rPr>
          <w:sz w:val="24"/>
          <w:szCs w:val="24"/>
        </w:rPr>
      </w:pPr>
    </w:p>
    <w:p w14:paraId="543F040E" w14:textId="77777777" w:rsidR="008212CC" w:rsidRDefault="008212CC">
      <w:pPr>
        <w:pStyle w:val="LO-normal"/>
        <w:rPr>
          <w:sz w:val="24"/>
          <w:szCs w:val="24"/>
        </w:rPr>
      </w:pPr>
    </w:p>
    <w:p w14:paraId="108B777D" w14:textId="77777777" w:rsidR="008212CC" w:rsidRDefault="00000000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5173A730" w14:textId="77777777" w:rsidR="008212CC" w:rsidRDefault="008212CC">
      <w:pPr>
        <w:pStyle w:val="LO-normal"/>
        <w:rPr>
          <w:sz w:val="24"/>
          <w:szCs w:val="24"/>
        </w:rPr>
      </w:pPr>
    </w:p>
    <w:p w14:paraId="5CE1BFCA" w14:textId="77777777" w:rsidR="008212CC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 - Prawo zamówień publicznych (Dz. U. z 2024 r., poz. 1320 z późn. zm.), Zamawiający informuje, że w ww. postępowaniu wpłynęły następujące oferty:</w:t>
      </w:r>
    </w:p>
    <w:p w14:paraId="5B87A30A" w14:textId="77777777" w:rsidR="008212CC" w:rsidRDefault="008212CC">
      <w:pPr>
        <w:pStyle w:val="LO-normal"/>
        <w:rPr>
          <w:sz w:val="24"/>
          <w:szCs w:val="24"/>
        </w:rPr>
      </w:pPr>
    </w:p>
    <w:p w14:paraId="7D869DBB" w14:textId="77777777" w:rsidR="008212CC" w:rsidRDefault="008212CC">
      <w:pPr>
        <w:pStyle w:val="LO-normal"/>
        <w:rPr>
          <w:sz w:val="24"/>
          <w:szCs w:val="24"/>
        </w:rPr>
      </w:pPr>
    </w:p>
    <w:p w14:paraId="305E0CBD" w14:textId="77777777" w:rsidR="008212CC" w:rsidRDefault="008212CC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8212CC" w14:paraId="666C42AF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1B879A" w14:textId="77777777" w:rsidR="008212CC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2DE9B9" w14:textId="77777777" w:rsidR="008212CC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8212CC" w14:paraId="7C369C32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4723BD" w14:textId="77777777" w:rsidR="008212CC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MOSTY KUJAWY,</w:t>
            </w:r>
          </w:p>
          <w:p w14:paraId="5E3306A4" w14:textId="77777777" w:rsidR="008212CC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Smólnik</w:t>
            </w:r>
          </w:p>
          <w:p w14:paraId="66929A84" w14:textId="77777777" w:rsidR="008212CC" w:rsidRDefault="008212C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EAB19" w14:textId="77777777" w:rsidR="008212CC" w:rsidRDefault="00000000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2267680.74</w:t>
            </w:r>
          </w:p>
        </w:tc>
      </w:tr>
      <w:tr w:rsidR="008212CC" w14:paraId="55B0D71B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31A41" w14:textId="77777777" w:rsidR="008212CC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Optem Sp. z o.o.,</w:t>
            </w:r>
          </w:p>
          <w:p w14:paraId="35E325A0" w14:textId="77777777" w:rsidR="008212CC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Gdańsk</w:t>
            </w:r>
          </w:p>
          <w:p w14:paraId="6627482F" w14:textId="77777777" w:rsidR="008212CC" w:rsidRDefault="008212C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923D8" w14:textId="77777777" w:rsidR="008212CC" w:rsidRDefault="00000000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1679403,27</w:t>
            </w:r>
          </w:p>
        </w:tc>
      </w:tr>
      <w:tr w:rsidR="008212CC" w14:paraId="5C1FEE24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90524" w14:textId="77777777" w:rsidR="008212CC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Want Sp. z o.o.,</w:t>
            </w:r>
          </w:p>
          <w:p w14:paraId="32872A38" w14:textId="77777777" w:rsidR="008212CC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Tczew</w:t>
            </w:r>
          </w:p>
          <w:p w14:paraId="066B6ECE" w14:textId="77777777" w:rsidR="008212CC" w:rsidRDefault="008212CC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67ABF" w14:textId="77777777" w:rsidR="008212CC" w:rsidRDefault="00000000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1894200,00</w:t>
            </w:r>
          </w:p>
        </w:tc>
      </w:tr>
    </w:tbl>
    <w:p w14:paraId="4FFFC57A" w14:textId="77777777" w:rsidR="008212CC" w:rsidRDefault="008212CC">
      <w:pPr>
        <w:pStyle w:val="LO-normal"/>
        <w:rPr>
          <w:sz w:val="24"/>
          <w:szCs w:val="24"/>
        </w:rPr>
      </w:pPr>
    </w:p>
    <w:p w14:paraId="2247B077" w14:textId="5D77F37F" w:rsidR="008212CC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9319D9">
        <w:rPr>
          <w:sz w:val="24"/>
          <w:szCs w:val="24"/>
        </w:rPr>
        <w:t>29.04.2025</w:t>
      </w:r>
    </w:p>
    <w:sectPr w:rsidR="008212CC">
      <w:headerReference w:type="default" r:id="rId7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2A778" w14:textId="77777777" w:rsidR="005D4838" w:rsidRDefault="005D4838" w:rsidP="00953F22">
      <w:pPr>
        <w:spacing w:line="240" w:lineRule="auto"/>
      </w:pPr>
      <w:r>
        <w:separator/>
      </w:r>
    </w:p>
  </w:endnote>
  <w:endnote w:type="continuationSeparator" w:id="0">
    <w:p w14:paraId="7B51069E" w14:textId="77777777" w:rsidR="005D4838" w:rsidRDefault="005D4838" w:rsidP="00953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81364" w14:textId="77777777" w:rsidR="005D4838" w:rsidRDefault="005D4838" w:rsidP="00953F22">
      <w:pPr>
        <w:spacing w:line="240" w:lineRule="auto"/>
      </w:pPr>
      <w:r>
        <w:separator/>
      </w:r>
    </w:p>
  </w:footnote>
  <w:footnote w:type="continuationSeparator" w:id="0">
    <w:p w14:paraId="58DEAB00" w14:textId="77777777" w:rsidR="005D4838" w:rsidRDefault="005D4838" w:rsidP="00953F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6ECA3" w14:textId="2172300E" w:rsidR="00953F22" w:rsidRDefault="00953F22">
    <w:pPr>
      <w:pStyle w:val="Nagwek"/>
      <w:rPr>
        <w:rFonts w:hint="eastAsia"/>
      </w:rPr>
    </w:pPr>
    <w:bookmarkStart w:id="0" w:name="_Hlk157076978"/>
    <w:r w:rsidRPr="003726B3">
      <w:rPr>
        <w:noProof/>
      </w:rPr>
      <w:drawing>
        <wp:inline distT="0" distB="0" distL="0" distR="0" wp14:anchorId="3B974167" wp14:editId="53ACA63C">
          <wp:extent cx="5730240" cy="746760"/>
          <wp:effectExtent l="0" t="0" r="3810" b="0"/>
          <wp:docPr id="7836968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CC"/>
    <w:rsid w:val="005D4838"/>
    <w:rsid w:val="008212CC"/>
    <w:rsid w:val="009319D9"/>
    <w:rsid w:val="00953F22"/>
    <w:rsid w:val="00F0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7C1A"/>
  <w15:docId w15:val="{840C8528-6AF5-439A-807D-442A055B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53F22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53F22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benia@grodziczno.pl</dc:creator>
  <dc:description/>
  <cp:lastModifiedBy>benia@grodziczno.pl</cp:lastModifiedBy>
  <cp:revision>3</cp:revision>
  <dcterms:created xsi:type="dcterms:W3CDTF">2025-04-29T09:08:00Z</dcterms:created>
  <dcterms:modified xsi:type="dcterms:W3CDTF">2025-04-29T09:12:00Z</dcterms:modified>
  <dc:language>pl-PL</dc:language>
</cp:coreProperties>
</file>