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8C5D" w14:textId="77777777" w:rsidR="005B142A" w:rsidRDefault="005B142A" w:rsidP="009C09B0">
      <w:pPr>
        <w:adjustRightInd w:val="0"/>
        <w:spacing w:line="360" w:lineRule="auto"/>
        <w:ind w:right="-144"/>
        <w:rPr>
          <w:bCs/>
          <w:i/>
        </w:rPr>
      </w:pPr>
    </w:p>
    <w:p w14:paraId="674CB6B6" w14:textId="5948BE59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050A5291" w:rsidR="001D556B" w:rsidRPr="00D32758" w:rsidRDefault="001D556B" w:rsidP="00EC74CF">
      <w:pPr>
        <w:pStyle w:val="Nagwek1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Pr="00D32758">
        <w:rPr>
          <w:rFonts w:asciiTheme="minorHAnsi" w:hAnsiTheme="minorHAnsi"/>
          <w:b/>
          <w:szCs w:val="24"/>
          <w:lang w:val="pl-PL"/>
        </w:rPr>
        <w:t xml:space="preserve">2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EC74CF">
      <w:pPr>
        <w:pStyle w:val="Nagwek2"/>
        <w:spacing w:line="360" w:lineRule="auto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55DBA7F1" w14:textId="77777777" w:rsid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1933088C" w:rsidR="001D556B" w:rsidRP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16"/>
          <w:szCs w:val="16"/>
        </w:rPr>
        <w:t>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25DD8210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KRS/CEiDG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 xml:space="preserve"> …………………………………</w:t>
      </w:r>
      <w:r w:rsidRPr="00EC74CF">
        <w:rPr>
          <w:rFonts w:asciiTheme="minorHAnsi" w:hAnsiTheme="minorHAnsi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319D3715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NIP/PESEL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>…………………………………</w:t>
      </w:r>
      <w:r w:rsidR="00EC74CF">
        <w:rPr>
          <w:rFonts w:asciiTheme="minorHAnsi" w:hAnsiTheme="minorHAnsi"/>
        </w:rPr>
        <w:t>..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47C6D319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="00EC74CF">
        <w:rPr>
          <w:rFonts w:asciiTheme="minorHAnsi" w:hAnsiTheme="minorHAnsi"/>
          <w:sz w:val="24"/>
          <w:szCs w:val="24"/>
        </w:rPr>
        <w:t>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15F657ED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</w:t>
      </w:r>
      <w:r w:rsidR="00EC74CF" w:rsidRPr="0095715D">
        <w:rPr>
          <w:b/>
          <w:i/>
          <w:sz w:val="26"/>
          <w:szCs w:val="26"/>
        </w:rPr>
        <w:t>Dostawa dwóch agregatów prądotwórczych oraz centralnego zasilacza awaryjnego UPS wraz z montażem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28A12CEF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8743A4">
        <w:rPr>
          <w:rFonts w:asciiTheme="minorHAnsi" w:hAnsiTheme="minorHAnsi"/>
          <w:b/>
          <w:bCs/>
          <w:sz w:val="22"/>
          <w:szCs w:val="22"/>
        </w:rPr>
        <w:t>5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EC74CF">
        <w:rPr>
          <w:rFonts w:asciiTheme="minorHAnsi" w:hAnsiTheme="minorHAnsi"/>
          <w:b/>
          <w:bCs/>
          <w:sz w:val="22"/>
          <w:szCs w:val="22"/>
        </w:rPr>
        <w:t>5</w:t>
      </w:r>
    </w:p>
    <w:p w14:paraId="137132BB" w14:textId="27093034" w:rsidR="001065AC" w:rsidRPr="00EC74CF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0BEF1593" w14:textId="77777777" w:rsidR="00573C3C" w:rsidRPr="00D32758" w:rsidRDefault="00573C3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2A726A70" w14:textId="52766FB1" w:rsidR="001065AC" w:rsidRDefault="001065AC" w:rsidP="00DF32B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F32BD">
        <w:rPr>
          <w:rFonts w:asciiTheme="minorHAnsi" w:hAnsiTheme="minorHAnsi"/>
          <w:b/>
          <w:sz w:val="24"/>
          <w:szCs w:val="24"/>
        </w:rPr>
        <w:t>CENA BRUTTO: ………………………</w:t>
      </w:r>
      <w:r w:rsidR="00EC74CF">
        <w:rPr>
          <w:rFonts w:asciiTheme="minorHAnsi" w:hAnsiTheme="minorHAnsi"/>
          <w:b/>
          <w:sz w:val="24"/>
          <w:szCs w:val="24"/>
        </w:rPr>
        <w:t>…………….</w:t>
      </w:r>
      <w:r w:rsidRPr="00DF32BD">
        <w:rPr>
          <w:rFonts w:asciiTheme="minorHAnsi" w:hAnsiTheme="minorHAnsi"/>
          <w:b/>
          <w:sz w:val="24"/>
          <w:szCs w:val="24"/>
        </w:rPr>
        <w:t xml:space="preserve">. </w:t>
      </w:r>
      <w:r w:rsidR="00DF32BD">
        <w:rPr>
          <w:rFonts w:asciiTheme="minorHAnsi" w:hAnsiTheme="minorHAnsi"/>
          <w:b/>
          <w:sz w:val="24"/>
          <w:szCs w:val="24"/>
        </w:rPr>
        <w:t>z</w:t>
      </w:r>
      <w:r w:rsidRPr="00DF32BD">
        <w:rPr>
          <w:rFonts w:asciiTheme="minorHAnsi" w:hAnsiTheme="minorHAnsi"/>
          <w:b/>
          <w:sz w:val="24"/>
          <w:szCs w:val="24"/>
        </w:rPr>
        <w:t>ł</w:t>
      </w:r>
      <w:r w:rsidR="00DF32BD">
        <w:rPr>
          <w:rFonts w:asciiTheme="minorHAnsi" w:hAnsiTheme="minorHAnsi"/>
          <w:b/>
          <w:sz w:val="24"/>
          <w:szCs w:val="24"/>
        </w:rPr>
        <w:t xml:space="preserve">,    </w:t>
      </w:r>
      <w:r w:rsidR="004D1BDF" w:rsidRPr="00DF32BD">
        <w:rPr>
          <w:rFonts w:asciiTheme="minorHAnsi" w:hAnsiTheme="minorHAnsi"/>
          <w:sz w:val="24"/>
          <w:szCs w:val="24"/>
        </w:rPr>
        <w:t xml:space="preserve">w  tym </w:t>
      </w:r>
      <w:r w:rsidR="004D1BDF" w:rsidRPr="00DF32BD">
        <w:rPr>
          <w:rFonts w:asciiTheme="minorHAnsi" w:hAnsiTheme="minorHAnsi"/>
          <w:b/>
          <w:sz w:val="24"/>
          <w:szCs w:val="24"/>
        </w:rPr>
        <w:t>VAT …</w:t>
      </w:r>
      <w:r w:rsidR="00DF32BD">
        <w:rPr>
          <w:rFonts w:asciiTheme="minorHAnsi" w:hAnsiTheme="minorHAnsi"/>
          <w:b/>
          <w:sz w:val="24"/>
          <w:szCs w:val="24"/>
        </w:rPr>
        <w:t>…</w:t>
      </w:r>
      <w:r w:rsidR="004D1BDF" w:rsidRPr="00DF32BD">
        <w:rPr>
          <w:rFonts w:asciiTheme="minorHAnsi" w:hAnsiTheme="minorHAnsi"/>
          <w:b/>
          <w:sz w:val="24"/>
          <w:szCs w:val="24"/>
        </w:rPr>
        <w:t>.</w:t>
      </w:r>
      <w:r w:rsidR="00295E31" w:rsidRPr="00DF32BD">
        <w:rPr>
          <w:rFonts w:asciiTheme="minorHAnsi" w:hAnsiTheme="minorHAnsi"/>
          <w:b/>
          <w:sz w:val="24"/>
          <w:szCs w:val="24"/>
        </w:rPr>
        <w:t>%</w:t>
      </w:r>
    </w:p>
    <w:p w14:paraId="4FEB38B4" w14:textId="7F70E2F6" w:rsidR="00573C3C" w:rsidRPr="000A52B0" w:rsidRDefault="00573C3C" w:rsidP="000A52B0">
      <w:pPr>
        <w:spacing w:line="36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</w:t>
      </w:r>
      <w:r w:rsidRPr="00573C3C">
        <w:rPr>
          <w:rFonts w:asciiTheme="minorHAnsi" w:hAnsiTheme="minorHAnsi"/>
          <w:bCs/>
          <w:sz w:val="24"/>
          <w:szCs w:val="24"/>
        </w:rPr>
        <w:t>yliczona w oparciu o poniższą tabelę</w:t>
      </w:r>
      <w:r w:rsidR="00F91149">
        <w:rPr>
          <w:rFonts w:asciiTheme="minorHAnsi" w:hAnsiTheme="minorHAnsi"/>
          <w:bCs/>
          <w:sz w:val="24"/>
          <w:szCs w:val="24"/>
        </w:rPr>
        <w:t>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1179"/>
        <w:gridCol w:w="1940"/>
      </w:tblGrid>
      <w:tr w:rsidR="00F91149" w14:paraId="0F378BDE" w14:textId="630AA0D0" w:rsidTr="000A52B0">
        <w:trPr>
          <w:trHeight w:val="586"/>
        </w:trPr>
        <w:tc>
          <w:tcPr>
            <w:tcW w:w="2410" w:type="dxa"/>
          </w:tcPr>
          <w:p w14:paraId="6156F34E" w14:textId="1614F4D8" w:rsid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7E4ABB21" w14:textId="77777777" w:rsid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</w:rPr>
            </w:pPr>
          </w:p>
          <w:p w14:paraId="0E1B2A22" w14:textId="13F9EE02" w:rsidR="00F91149" w:rsidRPr="00F91149" w:rsidRDefault="00F91149" w:rsidP="00F9114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</w:tcPr>
          <w:p w14:paraId="79FAE13D" w14:textId="42A931E7" w:rsidR="00F91149" w:rsidRPr="001F0CF9" w:rsidRDefault="00F91149" w:rsidP="000A52B0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Model/producent/typ</w:t>
            </w:r>
          </w:p>
        </w:tc>
        <w:tc>
          <w:tcPr>
            <w:tcW w:w="2126" w:type="dxa"/>
          </w:tcPr>
          <w:p w14:paraId="6170D815" w14:textId="282CAEB9" w:rsidR="00F91149" w:rsidRPr="001F0CF9" w:rsidRDefault="00F91149" w:rsidP="001F0CF9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Cena jednostkowa</w:t>
            </w:r>
          </w:p>
          <w:p w14:paraId="3C5E0A3D" w14:textId="5DC6F4D3" w:rsidR="00F91149" w:rsidRPr="001F0CF9" w:rsidRDefault="000A52B0" w:rsidP="001F0CF9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brutto</w:t>
            </w:r>
            <w:r w:rsidR="00F91149"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179" w:type="dxa"/>
          </w:tcPr>
          <w:p w14:paraId="432C2295" w14:textId="52304C70" w:rsidR="00F91149" w:rsidRPr="001F0CF9" w:rsidRDefault="00F91149" w:rsidP="000A52B0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  <w:r w:rsidR="001F0C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1F0CF9">
              <w:rPr>
                <w:rFonts w:asciiTheme="minorHAnsi" w:hAnsi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940" w:type="dxa"/>
          </w:tcPr>
          <w:p w14:paraId="29C82BED" w14:textId="34AB2A94" w:rsidR="00F91149" w:rsidRPr="001F0CF9" w:rsidRDefault="00F91149" w:rsidP="001F0CF9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91149" w14:paraId="78DF0100" w14:textId="77777777" w:rsidTr="001F0CF9">
        <w:trPr>
          <w:trHeight w:val="679"/>
        </w:trPr>
        <w:tc>
          <w:tcPr>
            <w:tcW w:w="2410" w:type="dxa"/>
          </w:tcPr>
          <w:p w14:paraId="30AEDDD1" w14:textId="77777777" w:rsidR="00F91149" w:rsidRPr="00F91149" w:rsidRDefault="00F91149" w:rsidP="00EC74CF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>Agregat nr 1</w:t>
            </w:r>
          </w:p>
          <w:p w14:paraId="3C005962" w14:textId="788B0FB5" w:rsidR="00F91149" w:rsidRDefault="00F91149" w:rsidP="00EC74CF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montaż – UG Jaświły </w:t>
            </w:r>
          </w:p>
        </w:tc>
        <w:tc>
          <w:tcPr>
            <w:tcW w:w="2268" w:type="dxa"/>
          </w:tcPr>
          <w:p w14:paraId="1645592D" w14:textId="77777777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71C8B5" w14:textId="289FD1EE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C2DCC3A" w14:textId="60097AD7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1400AC4F" w14:textId="2E1E6B5C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1149" w14:paraId="780AD75A" w14:textId="7F49DDD7" w:rsidTr="001F0CF9">
        <w:trPr>
          <w:trHeight w:val="694"/>
        </w:trPr>
        <w:tc>
          <w:tcPr>
            <w:tcW w:w="2410" w:type="dxa"/>
          </w:tcPr>
          <w:p w14:paraId="439E1AF2" w14:textId="32517653" w:rsidR="00F91149" w:rsidRPr="00F91149" w:rsidRDefault="00F91149" w:rsidP="00F91149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Agregat nr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14:paraId="7825E8E7" w14:textId="48DE97F0" w:rsidR="00F91149" w:rsidRDefault="00F91149" w:rsidP="001F0CF9">
            <w:pPr>
              <w:tabs>
                <w:tab w:val="left" w:pos="426"/>
              </w:tabs>
              <w:spacing w:line="3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– SP w</w:t>
            </w:r>
            <w:r w:rsidR="001F0C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Jaświłach</w:t>
            </w:r>
          </w:p>
        </w:tc>
        <w:tc>
          <w:tcPr>
            <w:tcW w:w="2268" w:type="dxa"/>
          </w:tcPr>
          <w:p w14:paraId="6BE22A89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1B7B7F" w14:textId="7D7AD249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164EDFC" w14:textId="7EBB9A4D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4FD06A87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1149" w14:paraId="639BA28B" w14:textId="77777777" w:rsidTr="001F0CF9">
        <w:trPr>
          <w:trHeight w:val="694"/>
        </w:trPr>
        <w:tc>
          <w:tcPr>
            <w:tcW w:w="2410" w:type="dxa"/>
          </w:tcPr>
          <w:p w14:paraId="22741AC9" w14:textId="49DDB8B6" w:rsidR="00F91149" w:rsidRDefault="00F91149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Centralny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zasilacz </w:t>
            </w:r>
            <w:r w:rsidRPr="00F91149">
              <w:rPr>
                <w:rFonts w:asciiTheme="minorHAnsi" w:hAnsiTheme="minorHAnsi"/>
                <w:b/>
                <w:bCs/>
                <w:sz w:val="22"/>
                <w:szCs w:val="22"/>
              </w:rPr>
              <w:t>UPS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montaż – UG Jaświły</w:t>
            </w:r>
          </w:p>
        </w:tc>
        <w:tc>
          <w:tcPr>
            <w:tcW w:w="2268" w:type="dxa"/>
          </w:tcPr>
          <w:p w14:paraId="716FC4B0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344791" w14:textId="5E86B8E3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FAA6881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</w:tcPr>
          <w:p w14:paraId="47780D1B" w14:textId="77777777" w:rsidR="00F91149" w:rsidRDefault="00F91149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47776F" w14:textId="6604CD70" w:rsidR="00EC74CF" w:rsidRPr="00014F39" w:rsidRDefault="00EC74CF" w:rsidP="00DF2D41">
      <w:pPr>
        <w:tabs>
          <w:tab w:val="left" w:pos="426"/>
        </w:tabs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="004D4622">
        <w:rPr>
          <w:rFonts w:asciiTheme="minorHAnsi" w:hAnsiTheme="minorHAnsi"/>
          <w:sz w:val="22"/>
          <w:szCs w:val="22"/>
        </w:rPr>
        <w:tab/>
      </w:r>
      <w:r w:rsidR="004D4622">
        <w:rPr>
          <w:rFonts w:asciiTheme="minorHAnsi" w:hAnsiTheme="minorHAnsi"/>
          <w:sz w:val="22"/>
          <w:szCs w:val="22"/>
        </w:rPr>
        <w:tab/>
        <w:t xml:space="preserve"> </w:t>
      </w:r>
    </w:p>
    <w:p w14:paraId="5FB7EDE7" w14:textId="5A312665" w:rsidR="00DF2D41" w:rsidRPr="00EC74CF" w:rsidRDefault="00DF2D41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b/>
          <w:bCs/>
          <w:sz w:val="24"/>
          <w:szCs w:val="24"/>
        </w:rPr>
      </w:pPr>
      <w:r w:rsidRPr="00EC74CF">
        <w:rPr>
          <w:rFonts w:asciiTheme="minorHAnsi" w:hAnsiTheme="minorHAnsi"/>
          <w:b/>
          <w:bCs/>
          <w:sz w:val="24"/>
          <w:szCs w:val="24"/>
        </w:rPr>
        <w:t xml:space="preserve">Na </w:t>
      </w:r>
      <w:r w:rsidR="004D4622">
        <w:rPr>
          <w:rFonts w:asciiTheme="minorHAnsi" w:hAnsiTheme="minorHAnsi"/>
          <w:b/>
          <w:bCs/>
          <w:sz w:val="24"/>
          <w:szCs w:val="24"/>
        </w:rPr>
        <w:t>powyższe urządzenia</w:t>
      </w:r>
      <w:r w:rsidRPr="00EC74CF">
        <w:rPr>
          <w:rFonts w:asciiTheme="minorHAnsi" w:hAnsiTheme="minorHAnsi"/>
          <w:b/>
          <w:bCs/>
          <w:sz w:val="24"/>
          <w:szCs w:val="24"/>
        </w:rPr>
        <w:t xml:space="preserve"> oferuję …….. - miesięczną gwarancję.</w:t>
      </w:r>
    </w:p>
    <w:p w14:paraId="6971B884" w14:textId="3F258006" w:rsidR="001F0CF9" w:rsidRPr="00DF2D41" w:rsidRDefault="00E012DF" w:rsidP="001F0CF9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Minimalny wymagany</w:t>
      </w:r>
      <w:r w:rsidR="004D4622">
        <w:rPr>
          <w:rFonts w:asciiTheme="minorHAnsi" w:hAnsiTheme="minorHAnsi"/>
          <w:i/>
          <w:iCs/>
          <w:sz w:val="22"/>
          <w:szCs w:val="22"/>
        </w:rPr>
        <w:t xml:space="preserve"> okres gwarancji </w:t>
      </w:r>
      <w:r>
        <w:rPr>
          <w:rFonts w:asciiTheme="minorHAnsi" w:hAnsiTheme="minorHAnsi"/>
          <w:i/>
          <w:iCs/>
          <w:sz w:val="22"/>
          <w:szCs w:val="22"/>
        </w:rPr>
        <w:t>wynosi</w:t>
      </w:r>
      <w:r w:rsidR="004D4622">
        <w:rPr>
          <w:rFonts w:asciiTheme="minorHAnsi" w:hAnsiTheme="minorHAnsi"/>
          <w:i/>
          <w:iCs/>
          <w:sz w:val="22"/>
          <w:szCs w:val="22"/>
        </w:rPr>
        <w:t xml:space="preserve"> 12 miesięcy.</w:t>
      </w:r>
    </w:p>
    <w:p w14:paraId="2A87E5BC" w14:textId="464ABAB8" w:rsidR="001F0CF9" w:rsidRPr="001F0CF9" w:rsidRDefault="001F0CF9" w:rsidP="001F0CF9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2A08A97B" w14:textId="5ADB4F8E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iż oferta zawiera wszystkie koszty niezbędne do realizacji </w:t>
      </w:r>
      <w:r w:rsidR="004D4622">
        <w:rPr>
          <w:rFonts w:asciiTheme="minorHAnsi" w:hAnsiTheme="minorHAnsi"/>
          <w:sz w:val="22"/>
          <w:szCs w:val="22"/>
        </w:rPr>
        <w:t>przedmiotu zamówienia</w:t>
      </w:r>
      <w:r w:rsidRPr="00D32758">
        <w:rPr>
          <w:rFonts w:asciiTheme="minorHAnsi" w:hAnsiTheme="minorHAnsi"/>
          <w:sz w:val="22"/>
          <w:szCs w:val="22"/>
        </w:rPr>
        <w:t xml:space="preserve"> włącznie z wszelkimi kosztami wynikającymi z zapisów SWZ.</w:t>
      </w:r>
    </w:p>
    <w:p w14:paraId="74E73107" w14:textId="094128F5" w:rsidR="0032447B" w:rsidRPr="004D4622" w:rsidRDefault="001065AC" w:rsidP="004D4622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0F06B29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460435EA" w14:textId="7CA9ABF9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58A8590F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10F07E54" w14:textId="4D6D6DFD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0FA139FE" w14:textId="23CCEC0A" w:rsidR="001065AC" w:rsidRPr="004D4622" w:rsidRDefault="001065AC" w:rsidP="004D4622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50A599C2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4622">
        <w:rPr>
          <w:rFonts w:asciiTheme="minorHAnsi" w:hAnsiTheme="minorHAnsi"/>
          <w:sz w:val="22"/>
          <w:szCs w:val="22"/>
          <w:u w:val="single"/>
        </w:rPr>
        <w:t>Osobą  upoważnioną do kontaktu z Zamawiającym</w:t>
      </w:r>
      <w:r w:rsidRPr="00D32758">
        <w:rPr>
          <w:rFonts w:asciiTheme="minorHAnsi" w:hAnsiTheme="minorHAnsi"/>
          <w:sz w:val="22"/>
          <w:szCs w:val="22"/>
        </w:rPr>
        <w:t xml:space="preserve">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</w:t>
      </w:r>
      <w:r w:rsidR="009E1F94">
        <w:rPr>
          <w:rFonts w:asciiTheme="minorHAnsi" w:hAnsiTheme="minorHAnsi"/>
          <w:sz w:val="22"/>
          <w:szCs w:val="22"/>
        </w:rPr>
        <w:t>..</w:t>
      </w:r>
      <w:r w:rsidRPr="00B932BA">
        <w:rPr>
          <w:rFonts w:asciiTheme="minorHAnsi" w:hAnsiTheme="minorHAnsi"/>
          <w:sz w:val="22"/>
          <w:szCs w:val="22"/>
        </w:rPr>
        <w:t>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</w:t>
      </w:r>
      <w:r w:rsidR="004D4622">
        <w:rPr>
          <w:rFonts w:asciiTheme="minorHAnsi" w:hAnsiTheme="minorHAnsi"/>
          <w:sz w:val="22"/>
          <w:szCs w:val="22"/>
        </w:rPr>
        <w:t>…… .</w:t>
      </w:r>
    </w:p>
    <w:p w14:paraId="56712990" w14:textId="23A77186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oferowan</w:t>
      </w:r>
      <w:r w:rsidR="009E1F94">
        <w:rPr>
          <w:rFonts w:asciiTheme="minorHAnsi" w:hAnsiTheme="minorHAnsi"/>
          <w:sz w:val="22"/>
          <w:szCs w:val="22"/>
        </w:rPr>
        <w:t>y</w:t>
      </w:r>
      <w:r w:rsidRPr="00D32758">
        <w:rPr>
          <w:rFonts w:asciiTheme="minorHAnsi" w:hAnsiTheme="minorHAnsi"/>
          <w:sz w:val="22"/>
          <w:szCs w:val="22"/>
        </w:rPr>
        <w:t xml:space="preserve"> przeze mnie/nas </w:t>
      </w:r>
      <w:r w:rsidR="009E1F94">
        <w:rPr>
          <w:rFonts w:asciiTheme="minorHAnsi" w:hAnsiTheme="minorHAnsi"/>
          <w:sz w:val="22"/>
          <w:szCs w:val="22"/>
        </w:rPr>
        <w:t xml:space="preserve">przedmiot zamówienia </w:t>
      </w:r>
      <w:r w:rsidRPr="00D32758">
        <w:rPr>
          <w:rFonts w:asciiTheme="minorHAnsi" w:hAnsiTheme="minorHAnsi"/>
          <w:sz w:val="22"/>
          <w:szCs w:val="22"/>
        </w:rPr>
        <w:t>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9E1F94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1142FAEB" w14:textId="4170C412" w:rsidR="001065AC" w:rsidRPr="009E1F94" w:rsidRDefault="001065AC" w:rsidP="009E1F94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59F732BA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2F38F3">
        <w:rPr>
          <w:rFonts w:asciiTheme="minorHAnsi" w:hAnsiTheme="minorHAnsi"/>
          <w:bCs/>
          <w:sz w:val="22"/>
          <w:szCs w:val="22"/>
        </w:rPr>
        <w:t>…………………………….</w:t>
      </w:r>
    </w:p>
    <w:p w14:paraId="62595500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</w:p>
    <w:p w14:paraId="181EC987" w14:textId="4C8CCE88" w:rsidR="001065AC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</w:p>
    <w:p w14:paraId="26EE8883" w14:textId="199C3510" w:rsidR="004D4622" w:rsidRPr="00D32758" w:rsidRDefault="004D4622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…………………………….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E46ADCA" w14:textId="77777777" w:rsidR="00EE60ED" w:rsidRPr="00D32758" w:rsidRDefault="00EE60ED">
      <w:pPr>
        <w:rPr>
          <w:rFonts w:asciiTheme="minorHAnsi" w:hAnsiTheme="minorHAnsi"/>
        </w:rPr>
      </w:pPr>
    </w:p>
    <w:p w14:paraId="4885E856" w14:textId="77777777" w:rsidR="00EE60ED" w:rsidRPr="00D32758" w:rsidRDefault="00EE60ED">
      <w:pPr>
        <w:rPr>
          <w:rFonts w:asciiTheme="minorHAnsi" w:hAnsiTheme="minorHAnsi"/>
        </w:rPr>
      </w:pPr>
    </w:p>
    <w:sectPr w:rsidR="00EE60ED" w:rsidRPr="00D32758" w:rsidSect="004D1E3E">
      <w:headerReference w:type="default" r:id="rId8"/>
      <w:footerReference w:type="default" r:id="rId9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69D6" w14:textId="77777777" w:rsidR="005E312E" w:rsidRDefault="005E312E" w:rsidP="00D60FEC">
      <w:r>
        <w:separator/>
      </w:r>
    </w:p>
  </w:endnote>
  <w:endnote w:type="continuationSeparator" w:id="0">
    <w:p w14:paraId="57D0EB66" w14:textId="77777777" w:rsidR="005E312E" w:rsidRDefault="005E312E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924316"/>
      <w:docPartObj>
        <w:docPartGallery w:val="Page Numbers (Bottom of Page)"/>
        <w:docPartUnique/>
      </w:docPartObj>
    </w:sdtPr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4B64C952" w:rsidR="00D60FEC" w:rsidRDefault="004D1E3E">
    <w:pPr>
      <w:pStyle w:val="Stopka"/>
    </w:pPr>
    <w:r>
      <w:rPr>
        <w:noProof/>
      </w:rPr>
      <w:drawing>
        <wp:inline distT="0" distB="0" distL="0" distR="0" wp14:anchorId="748C37FC" wp14:editId="70D59DAC">
          <wp:extent cx="5760720" cy="727456"/>
          <wp:effectExtent l="0" t="0" r="0" b="0"/>
          <wp:docPr id="7628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628D" w14:textId="77777777" w:rsidR="005E312E" w:rsidRDefault="005E312E" w:rsidP="00D60FEC">
      <w:r>
        <w:separator/>
      </w:r>
    </w:p>
  </w:footnote>
  <w:footnote w:type="continuationSeparator" w:id="0">
    <w:p w14:paraId="4FD296BB" w14:textId="77777777" w:rsidR="005E312E" w:rsidRDefault="005E312E" w:rsidP="00D6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CFFC" w14:textId="48F4C724" w:rsidR="009E1F94" w:rsidRPr="004D1E3E" w:rsidRDefault="004D1E3E" w:rsidP="004D1E3E">
    <w:pPr>
      <w:pStyle w:val="Nagwek"/>
    </w:pPr>
    <w:r w:rsidRPr="0088238F">
      <w:rPr>
        <w:noProof/>
      </w:rPr>
      <w:drawing>
        <wp:inline distT="0" distB="0" distL="0" distR="0" wp14:anchorId="71888F4F" wp14:editId="427B032A">
          <wp:extent cx="5368290" cy="721005"/>
          <wp:effectExtent l="0" t="0" r="3810" b="317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6535" cy="73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0A52B0"/>
    <w:rsid w:val="001065AC"/>
    <w:rsid w:val="001562AB"/>
    <w:rsid w:val="001B1EFF"/>
    <w:rsid w:val="001D4BE5"/>
    <w:rsid w:val="001D556B"/>
    <w:rsid w:val="001F0CF9"/>
    <w:rsid w:val="002163FD"/>
    <w:rsid w:val="00295E31"/>
    <w:rsid w:val="002F38F3"/>
    <w:rsid w:val="0032447B"/>
    <w:rsid w:val="00324B8E"/>
    <w:rsid w:val="003371E4"/>
    <w:rsid w:val="003469A3"/>
    <w:rsid w:val="003C5B58"/>
    <w:rsid w:val="004A4CE9"/>
    <w:rsid w:val="004A7C58"/>
    <w:rsid w:val="004D1BDF"/>
    <w:rsid w:val="004D1E3E"/>
    <w:rsid w:val="004D4622"/>
    <w:rsid w:val="004E1DD4"/>
    <w:rsid w:val="00505E2B"/>
    <w:rsid w:val="0053010F"/>
    <w:rsid w:val="005732EC"/>
    <w:rsid w:val="00573C3C"/>
    <w:rsid w:val="00576ACF"/>
    <w:rsid w:val="005950CA"/>
    <w:rsid w:val="005B142A"/>
    <w:rsid w:val="005B151A"/>
    <w:rsid w:val="005E312E"/>
    <w:rsid w:val="0065657A"/>
    <w:rsid w:val="00691CE2"/>
    <w:rsid w:val="006C2CA9"/>
    <w:rsid w:val="007116B1"/>
    <w:rsid w:val="00796908"/>
    <w:rsid w:val="007A11A9"/>
    <w:rsid w:val="007E2658"/>
    <w:rsid w:val="00856B72"/>
    <w:rsid w:val="008743A4"/>
    <w:rsid w:val="00883440"/>
    <w:rsid w:val="008A3198"/>
    <w:rsid w:val="008D7835"/>
    <w:rsid w:val="008E7C15"/>
    <w:rsid w:val="00904A65"/>
    <w:rsid w:val="009854B6"/>
    <w:rsid w:val="009C09B0"/>
    <w:rsid w:val="009E1F94"/>
    <w:rsid w:val="00A67921"/>
    <w:rsid w:val="00A951D9"/>
    <w:rsid w:val="00AD09A7"/>
    <w:rsid w:val="00AD30FB"/>
    <w:rsid w:val="00B15B54"/>
    <w:rsid w:val="00B8510F"/>
    <w:rsid w:val="00B8670A"/>
    <w:rsid w:val="00B932BA"/>
    <w:rsid w:val="00BA72CD"/>
    <w:rsid w:val="00BA7FD2"/>
    <w:rsid w:val="00C20ABC"/>
    <w:rsid w:val="00C21201"/>
    <w:rsid w:val="00C435BC"/>
    <w:rsid w:val="00D21EA6"/>
    <w:rsid w:val="00D32758"/>
    <w:rsid w:val="00D60FEC"/>
    <w:rsid w:val="00D73FF2"/>
    <w:rsid w:val="00DF2D41"/>
    <w:rsid w:val="00DF32BD"/>
    <w:rsid w:val="00E012DF"/>
    <w:rsid w:val="00E42687"/>
    <w:rsid w:val="00E75F31"/>
    <w:rsid w:val="00EB5B28"/>
    <w:rsid w:val="00EC74CF"/>
    <w:rsid w:val="00EE60ED"/>
    <w:rsid w:val="00F91149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F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56</cp:revision>
  <cp:lastPrinted>2022-03-25T11:03:00Z</cp:lastPrinted>
  <dcterms:created xsi:type="dcterms:W3CDTF">2022-01-07T14:11:00Z</dcterms:created>
  <dcterms:modified xsi:type="dcterms:W3CDTF">2025-04-23T10:57:00Z</dcterms:modified>
</cp:coreProperties>
</file>