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1C9" w:rsidRDefault="00F011C9"/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F011C9" w:rsidTr="00A94576">
        <w:tc>
          <w:tcPr>
            <w:tcW w:w="4748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F011C9" w:rsidRDefault="00F011C9" w:rsidP="00A94576">
            <w:pPr>
              <w:jc w:val="center"/>
              <w:rPr>
                <w:rFonts w:ascii="Courier New" w:hAnsi="Courier New"/>
                <w:b/>
                <w:sz w:val="24"/>
              </w:rPr>
            </w:pPr>
          </w:p>
        </w:tc>
      </w:tr>
      <w:tr w:rsidR="00F011C9" w:rsidTr="00A94576">
        <w:trPr>
          <w:trHeight w:val="300"/>
        </w:trPr>
        <w:tc>
          <w:tcPr>
            <w:tcW w:w="474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F011C9" w:rsidRDefault="00F011C9" w:rsidP="00A94576">
            <w:pPr>
              <w:jc w:val="center"/>
              <w:rPr>
                <w:sz w:val="16"/>
              </w:rPr>
            </w:pPr>
          </w:p>
        </w:tc>
      </w:tr>
    </w:tbl>
    <w:p w:rsidR="00A94576" w:rsidRDefault="00A94576"/>
    <w:p w:rsidR="00F011C9" w:rsidRDefault="00A94576" w:rsidP="00A94576">
      <w:pPr>
        <w:tabs>
          <w:tab w:val="left" w:pos="3591"/>
        </w:tabs>
      </w:pPr>
      <w:r>
        <w:tab/>
        <w:t>Zał. 4</w:t>
      </w:r>
      <w:bookmarkStart w:id="0" w:name="_GoBack"/>
      <w:bookmarkEnd w:id="0"/>
      <w:r>
        <w:br w:type="textWrapping" w:clear="all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984"/>
      </w:tblGrid>
      <w:tr w:rsidR="00F011C9" w:rsidTr="00B3158C">
        <w:trPr>
          <w:trHeight w:val="431"/>
        </w:trPr>
        <w:tc>
          <w:tcPr>
            <w:tcW w:w="1630" w:type="dxa"/>
            <w:vAlign w:val="center"/>
          </w:tcPr>
          <w:p w:rsidR="00F011C9" w:rsidRDefault="00F011C9" w:rsidP="00B216F6">
            <w:pPr>
              <w:rPr>
                <w:sz w:val="24"/>
              </w:rPr>
            </w:pPr>
            <w:r>
              <w:rPr>
                <w:sz w:val="24"/>
              </w:rPr>
              <w:t>Kompleks nr</w:t>
            </w:r>
            <w:r w:rsidR="00B3158C">
              <w:rPr>
                <w:sz w:val="24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F011C9" w:rsidRPr="009B7B8F" w:rsidRDefault="00F011C9" w:rsidP="00B216F6">
            <w:pPr>
              <w:jc w:val="center"/>
              <w:rPr>
                <w:rFonts w:ascii="Courier New" w:hAnsi="Courier New"/>
                <w:b/>
                <w:sz w:val="24"/>
              </w:rPr>
            </w:pPr>
          </w:p>
        </w:tc>
      </w:tr>
      <w:tr w:rsidR="00F011C9" w:rsidTr="00B3158C">
        <w:trPr>
          <w:trHeight w:val="430"/>
        </w:trPr>
        <w:tc>
          <w:tcPr>
            <w:tcW w:w="1630" w:type="dxa"/>
            <w:vAlign w:val="center"/>
          </w:tcPr>
          <w:p w:rsidR="00F011C9" w:rsidRDefault="00F011C9" w:rsidP="00B216F6">
            <w:pPr>
              <w:rPr>
                <w:sz w:val="24"/>
              </w:rPr>
            </w:pPr>
            <w:r>
              <w:rPr>
                <w:sz w:val="24"/>
              </w:rPr>
              <w:t>Budynek nr</w:t>
            </w:r>
            <w:r w:rsidR="00B3158C">
              <w:rPr>
                <w:sz w:val="24"/>
              </w:rPr>
              <w:t>:</w:t>
            </w:r>
          </w:p>
        </w:tc>
        <w:tc>
          <w:tcPr>
            <w:tcW w:w="1984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F011C9" w:rsidRPr="009B7B8F" w:rsidRDefault="00F011C9" w:rsidP="00B216F6">
            <w:pPr>
              <w:jc w:val="center"/>
              <w:rPr>
                <w:rFonts w:ascii="Courier New" w:hAnsi="Courier New"/>
                <w:b/>
                <w:sz w:val="24"/>
              </w:rPr>
            </w:pPr>
          </w:p>
        </w:tc>
      </w:tr>
    </w:tbl>
    <w:p w:rsidR="00F011C9" w:rsidRDefault="00F011C9">
      <w:pPr>
        <w:rPr>
          <w:sz w:val="24"/>
        </w:rPr>
      </w:pPr>
    </w:p>
    <w:p w:rsidR="00F011C9" w:rsidRDefault="00F011C9">
      <w:pPr>
        <w:jc w:val="center"/>
        <w:rPr>
          <w:b/>
          <w:sz w:val="32"/>
        </w:rPr>
      </w:pPr>
      <w:r>
        <w:rPr>
          <w:b/>
          <w:sz w:val="32"/>
        </w:rPr>
        <w:t>PROTOKÓŁ PRZEKAZANIA</w:t>
      </w:r>
    </w:p>
    <w:p w:rsidR="00F011C9" w:rsidRDefault="00F011C9">
      <w:pPr>
        <w:jc w:val="center"/>
        <w:rPr>
          <w:b/>
          <w:sz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276"/>
        <w:gridCol w:w="849"/>
        <w:gridCol w:w="852"/>
        <w:gridCol w:w="4819"/>
      </w:tblGrid>
      <w:tr w:rsidR="00F011C9">
        <w:trPr>
          <w:cantSplit/>
          <w:trHeight w:val="454"/>
        </w:trPr>
        <w:tc>
          <w:tcPr>
            <w:tcW w:w="10206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 w:rsidP="00E724DC">
            <w:pPr>
              <w:pStyle w:val="Nagwek1"/>
            </w:pPr>
          </w:p>
        </w:tc>
      </w:tr>
      <w:tr w:rsidR="00F011C9">
        <w:trPr>
          <w:cantSplit/>
        </w:trPr>
        <w:tc>
          <w:tcPr>
            <w:tcW w:w="10206" w:type="dxa"/>
            <w:gridSpan w:val="6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F011C9" w:rsidRDefault="00F011C9">
            <w:pPr>
              <w:jc w:val="center"/>
              <w:rPr>
                <w:sz w:val="16"/>
              </w:rPr>
            </w:pPr>
            <w:r>
              <w:rPr>
                <w:sz w:val="16"/>
              </w:rPr>
              <w:t>(wymienić nazwę obiektu lub urządzenia)</w:t>
            </w:r>
          </w:p>
        </w:tc>
      </w:tr>
      <w:tr w:rsidR="00F011C9" w:rsidTr="00B3158C">
        <w:trPr>
          <w:trHeight w:val="397"/>
        </w:trPr>
        <w:tc>
          <w:tcPr>
            <w:tcW w:w="1560" w:type="dxa"/>
            <w:vAlign w:val="center"/>
          </w:tcPr>
          <w:p w:rsidR="00F011C9" w:rsidRDefault="00F011C9" w:rsidP="003615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Spisany dnia</w:t>
            </w:r>
            <w:r w:rsidR="00B3158C">
              <w:rPr>
                <w:sz w:val="24"/>
              </w:rPr>
              <w:t>: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F011C9" w:rsidRPr="00292B83" w:rsidRDefault="00F011C9" w:rsidP="00E50CD4">
            <w:pPr>
              <w:jc w:val="center"/>
              <w:rPr>
                <w:rFonts w:ascii="Courier New" w:hAnsi="Courier New"/>
                <w:b/>
                <w:sz w:val="24"/>
              </w:rPr>
            </w:pPr>
          </w:p>
        </w:tc>
        <w:tc>
          <w:tcPr>
            <w:tcW w:w="852" w:type="dxa"/>
            <w:vAlign w:val="center"/>
          </w:tcPr>
          <w:p w:rsidR="00F011C9" w:rsidRDefault="00437B1F" w:rsidP="003615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</w:p>
        </w:tc>
        <w:tc>
          <w:tcPr>
            <w:tcW w:w="481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F011C9" w:rsidRDefault="00F011C9" w:rsidP="0036156E">
            <w:pPr>
              <w:pStyle w:val="Nagwek1"/>
            </w:pPr>
          </w:p>
        </w:tc>
      </w:tr>
      <w:tr w:rsidR="00F011C9" w:rsidTr="00437B1F">
        <w:tc>
          <w:tcPr>
            <w:tcW w:w="5387" w:type="dxa"/>
            <w:gridSpan w:val="5"/>
          </w:tcPr>
          <w:p w:rsidR="00F011C9" w:rsidRDefault="00F011C9">
            <w:pPr>
              <w:jc w:val="center"/>
              <w:rPr>
                <w:sz w:val="16"/>
              </w:rPr>
            </w:pPr>
          </w:p>
        </w:tc>
        <w:tc>
          <w:tcPr>
            <w:tcW w:w="4819" w:type="dxa"/>
          </w:tcPr>
          <w:p w:rsidR="00F011C9" w:rsidRDefault="00F011C9">
            <w:pPr>
              <w:jc w:val="center"/>
              <w:rPr>
                <w:sz w:val="16"/>
              </w:rPr>
            </w:pPr>
          </w:p>
        </w:tc>
      </w:tr>
      <w:tr w:rsidR="00F011C9" w:rsidTr="00437B1F">
        <w:trPr>
          <w:trHeight w:val="397"/>
        </w:trPr>
        <w:tc>
          <w:tcPr>
            <w:tcW w:w="5387" w:type="dxa"/>
            <w:gridSpan w:val="5"/>
            <w:vAlign w:val="center"/>
          </w:tcPr>
          <w:p w:rsidR="00F011C9" w:rsidRDefault="00437B1F" w:rsidP="0036156E">
            <w:pPr>
              <w:rPr>
                <w:sz w:val="24"/>
              </w:rPr>
            </w:pPr>
            <w:r>
              <w:rPr>
                <w:sz w:val="24"/>
              </w:rPr>
              <w:t>w sprawie przekazania  w użytkowanie (do obsługi):</w:t>
            </w:r>
          </w:p>
        </w:tc>
        <w:tc>
          <w:tcPr>
            <w:tcW w:w="4819" w:type="dxa"/>
            <w:tcBorders>
              <w:top w:val="nil"/>
              <w:left w:val="nil"/>
              <w:right w:val="nil"/>
            </w:tcBorders>
            <w:vAlign w:val="center"/>
          </w:tcPr>
          <w:p w:rsidR="00F011C9" w:rsidRDefault="00F011C9" w:rsidP="0036156E">
            <w:pPr>
              <w:jc w:val="center"/>
              <w:rPr>
                <w:rFonts w:ascii="Courier New" w:hAnsi="Courier New"/>
                <w:b/>
                <w:sz w:val="24"/>
              </w:rPr>
            </w:pPr>
          </w:p>
        </w:tc>
      </w:tr>
      <w:tr w:rsidR="00F011C9">
        <w:trPr>
          <w:cantSplit/>
          <w:trHeight w:val="454"/>
        </w:trPr>
        <w:tc>
          <w:tcPr>
            <w:tcW w:w="10206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 w:rsidP="002B116C">
            <w:pPr>
              <w:pStyle w:val="Nagwek2"/>
              <w:rPr>
                <w:sz w:val="24"/>
                <w:lang w:val="pl-PL"/>
              </w:rPr>
            </w:pPr>
          </w:p>
        </w:tc>
      </w:tr>
      <w:tr w:rsidR="00F011C9">
        <w:trPr>
          <w:cantSplit/>
        </w:trPr>
        <w:tc>
          <w:tcPr>
            <w:tcW w:w="10206" w:type="dxa"/>
            <w:gridSpan w:val="6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F011C9" w:rsidRDefault="00F011C9">
            <w:pPr>
              <w:jc w:val="center"/>
              <w:rPr>
                <w:sz w:val="16"/>
              </w:rPr>
            </w:pPr>
            <w:r>
              <w:rPr>
                <w:sz w:val="16"/>
              </w:rPr>
              <w:t>(wymienić komu)</w:t>
            </w:r>
          </w:p>
        </w:tc>
      </w:tr>
      <w:tr w:rsidR="00F011C9" w:rsidTr="00B3158C">
        <w:trPr>
          <w:trHeight w:val="397"/>
        </w:trPr>
        <w:tc>
          <w:tcPr>
            <w:tcW w:w="3686" w:type="dxa"/>
            <w:gridSpan w:val="3"/>
            <w:vAlign w:val="center"/>
          </w:tcPr>
          <w:p w:rsidR="00F011C9" w:rsidRDefault="00F011C9" w:rsidP="003615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następującego obiektu (urządzenia)</w:t>
            </w:r>
            <w:r w:rsidR="00B3158C">
              <w:rPr>
                <w:sz w:val="24"/>
              </w:rPr>
              <w:t>: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F011C9" w:rsidRDefault="00F011C9" w:rsidP="00E724DC">
            <w:pPr>
              <w:jc w:val="center"/>
              <w:rPr>
                <w:rFonts w:ascii="Courier New" w:hAnsi="Courier New"/>
                <w:b/>
                <w:sz w:val="24"/>
              </w:rPr>
            </w:pPr>
          </w:p>
        </w:tc>
      </w:tr>
      <w:tr w:rsidR="00F011C9" w:rsidTr="00B3158C">
        <w:trPr>
          <w:trHeight w:val="411"/>
        </w:trPr>
        <w:tc>
          <w:tcPr>
            <w:tcW w:w="2410" w:type="dxa"/>
            <w:gridSpan w:val="2"/>
            <w:vAlign w:val="center"/>
          </w:tcPr>
          <w:p w:rsidR="00F011C9" w:rsidRDefault="00F011C9" w:rsidP="003615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Podstawa przekazania</w:t>
            </w:r>
            <w:r w:rsidR="00B3158C">
              <w:rPr>
                <w:sz w:val="24"/>
              </w:rPr>
              <w:t>:</w:t>
            </w:r>
          </w:p>
        </w:tc>
        <w:tc>
          <w:tcPr>
            <w:tcW w:w="7796" w:type="dxa"/>
            <w:gridSpan w:val="4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F011C9" w:rsidRPr="00292B83" w:rsidRDefault="00F011C9" w:rsidP="00E50CD4">
            <w:pPr>
              <w:pStyle w:val="Nagwek4"/>
              <w:jc w:val="center"/>
              <w:rPr>
                <w:szCs w:val="24"/>
              </w:rPr>
            </w:pPr>
          </w:p>
        </w:tc>
      </w:tr>
      <w:tr w:rsidR="00F011C9" w:rsidTr="00B3158C">
        <w:tc>
          <w:tcPr>
            <w:tcW w:w="2410" w:type="dxa"/>
            <w:gridSpan w:val="2"/>
          </w:tcPr>
          <w:p w:rsidR="00F011C9" w:rsidRDefault="00F011C9">
            <w:pPr>
              <w:jc w:val="center"/>
              <w:rPr>
                <w:sz w:val="16"/>
              </w:rPr>
            </w:pPr>
          </w:p>
        </w:tc>
        <w:tc>
          <w:tcPr>
            <w:tcW w:w="7796" w:type="dxa"/>
            <w:gridSpan w:val="4"/>
          </w:tcPr>
          <w:p w:rsidR="00F011C9" w:rsidRDefault="00F011C9">
            <w:pPr>
              <w:jc w:val="center"/>
              <w:rPr>
                <w:sz w:val="16"/>
              </w:rPr>
            </w:pPr>
            <w:r>
              <w:rPr>
                <w:sz w:val="16"/>
              </w:rPr>
              <w:t>(rozkaz, zarządzenie, numer, data i przez kogo wydane)</w:t>
            </w:r>
          </w:p>
        </w:tc>
      </w:tr>
    </w:tbl>
    <w:p w:rsidR="00F011C9" w:rsidRDefault="00F011C9">
      <w:pPr>
        <w:rPr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5"/>
        <w:gridCol w:w="4670"/>
        <w:gridCol w:w="505"/>
        <w:gridCol w:w="4740"/>
      </w:tblGrid>
      <w:tr w:rsidR="007615C0" w:rsidRPr="00F469A9" w:rsidTr="00F469A9">
        <w:trPr>
          <w:trHeight w:val="339"/>
          <w:jc w:val="center"/>
        </w:trPr>
        <w:tc>
          <w:tcPr>
            <w:tcW w:w="5175" w:type="dxa"/>
            <w:gridSpan w:val="2"/>
            <w:vAlign w:val="center"/>
          </w:tcPr>
          <w:p w:rsidR="007615C0" w:rsidRPr="00F469A9" w:rsidRDefault="007615C0" w:rsidP="00F469A9">
            <w:pPr>
              <w:jc w:val="center"/>
              <w:rPr>
                <w:sz w:val="24"/>
              </w:rPr>
            </w:pPr>
            <w:r w:rsidRPr="00F469A9">
              <w:rPr>
                <w:sz w:val="24"/>
              </w:rPr>
              <w:t>Strona przekazująca</w:t>
            </w:r>
            <w:r w:rsidR="00B3158C">
              <w:rPr>
                <w:sz w:val="24"/>
              </w:rPr>
              <w:t>:</w:t>
            </w:r>
          </w:p>
        </w:tc>
        <w:tc>
          <w:tcPr>
            <w:tcW w:w="5245" w:type="dxa"/>
            <w:gridSpan w:val="2"/>
            <w:vAlign w:val="center"/>
          </w:tcPr>
          <w:p w:rsidR="007615C0" w:rsidRPr="00F469A9" w:rsidRDefault="007615C0" w:rsidP="00F469A9">
            <w:pPr>
              <w:jc w:val="center"/>
              <w:rPr>
                <w:sz w:val="24"/>
              </w:rPr>
            </w:pPr>
            <w:r w:rsidRPr="00F469A9">
              <w:rPr>
                <w:sz w:val="24"/>
              </w:rPr>
              <w:t>Strona przyjmująca</w:t>
            </w:r>
            <w:r w:rsidR="00B3158C">
              <w:rPr>
                <w:sz w:val="24"/>
              </w:rPr>
              <w:t>:</w:t>
            </w:r>
          </w:p>
        </w:tc>
      </w:tr>
      <w:tr w:rsidR="00F426C1" w:rsidRPr="00F469A9" w:rsidTr="00F469A9">
        <w:trPr>
          <w:trHeight w:val="429"/>
          <w:jc w:val="center"/>
        </w:trPr>
        <w:tc>
          <w:tcPr>
            <w:tcW w:w="505" w:type="dxa"/>
            <w:vAlign w:val="center"/>
          </w:tcPr>
          <w:p w:rsidR="00B216F6" w:rsidRPr="00F469A9" w:rsidRDefault="00B216F6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  <w:r w:rsidRPr="00F469A9">
              <w:rPr>
                <w:rFonts w:ascii="Courier New" w:hAnsi="Courier New" w:cs="Courier New"/>
                <w:sz w:val="24"/>
              </w:rPr>
              <w:t>1.</w:t>
            </w:r>
          </w:p>
        </w:tc>
        <w:tc>
          <w:tcPr>
            <w:tcW w:w="4670" w:type="dxa"/>
            <w:tcBorders>
              <w:bottom w:val="dashed" w:sz="4" w:space="0" w:color="auto"/>
            </w:tcBorders>
            <w:vAlign w:val="center"/>
          </w:tcPr>
          <w:p w:rsidR="00B216F6" w:rsidRPr="00F469A9" w:rsidRDefault="00B216F6" w:rsidP="00437B1F">
            <w:pPr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505" w:type="dxa"/>
            <w:vAlign w:val="center"/>
          </w:tcPr>
          <w:p w:rsidR="00B216F6" w:rsidRPr="00F469A9" w:rsidRDefault="00B216F6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  <w:r w:rsidRPr="00F469A9">
              <w:rPr>
                <w:rFonts w:ascii="Courier New" w:hAnsi="Courier New" w:cs="Courier New"/>
                <w:sz w:val="24"/>
              </w:rPr>
              <w:t>1.</w:t>
            </w:r>
          </w:p>
        </w:tc>
        <w:tc>
          <w:tcPr>
            <w:tcW w:w="4740" w:type="dxa"/>
            <w:tcBorders>
              <w:bottom w:val="dashed" w:sz="4" w:space="0" w:color="auto"/>
            </w:tcBorders>
            <w:vAlign w:val="center"/>
          </w:tcPr>
          <w:p w:rsidR="00B216F6" w:rsidRPr="00F469A9" w:rsidRDefault="00B216F6" w:rsidP="00437B1F">
            <w:pPr>
              <w:rPr>
                <w:rFonts w:ascii="Courier New" w:hAnsi="Courier New" w:cs="Courier New"/>
                <w:sz w:val="24"/>
              </w:rPr>
            </w:pPr>
          </w:p>
        </w:tc>
      </w:tr>
      <w:tr w:rsidR="00F426C1" w:rsidRPr="00F469A9" w:rsidTr="00F469A9">
        <w:trPr>
          <w:trHeight w:val="427"/>
          <w:jc w:val="center"/>
        </w:trPr>
        <w:tc>
          <w:tcPr>
            <w:tcW w:w="505" w:type="dxa"/>
            <w:vAlign w:val="center"/>
          </w:tcPr>
          <w:p w:rsidR="00437B1F" w:rsidRPr="00F469A9" w:rsidRDefault="00437B1F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  <w:r w:rsidRPr="00F469A9">
              <w:rPr>
                <w:rFonts w:ascii="Courier New" w:hAnsi="Courier New" w:cs="Courier New"/>
                <w:sz w:val="24"/>
              </w:rPr>
              <w:t>2.</w:t>
            </w:r>
          </w:p>
        </w:tc>
        <w:tc>
          <w:tcPr>
            <w:tcW w:w="4670" w:type="dxa"/>
            <w:tcBorders>
              <w:bottom w:val="dashed" w:sz="4" w:space="0" w:color="auto"/>
            </w:tcBorders>
            <w:vAlign w:val="center"/>
          </w:tcPr>
          <w:p w:rsidR="00437B1F" w:rsidRPr="00F469A9" w:rsidRDefault="00437B1F" w:rsidP="00437B1F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505" w:type="dxa"/>
            <w:vAlign w:val="center"/>
          </w:tcPr>
          <w:p w:rsidR="00437B1F" w:rsidRPr="00F469A9" w:rsidRDefault="00437B1F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4740" w:type="dxa"/>
            <w:vAlign w:val="center"/>
          </w:tcPr>
          <w:p w:rsidR="00437B1F" w:rsidRPr="00F469A9" w:rsidRDefault="00437B1F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</w:p>
        </w:tc>
      </w:tr>
      <w:tr w:rsidR="00F426C1" w:rsidRPr="00F469A9" w:rsidTr="00F469A9">
        <w:trPr>
          <w:trHeight w:val="422"/>
          <w:jc w:val="center"/>
        </w:trPr>
        <w:tc>
          <w:tcPr>
            <w:tcW w:w="505" w:type="dxa"/>
            <w:vAlign w:val="center"/>
          </w:tcPr>
          <w:p w:rsidR="00437B1F" w:rsidRPr="00F469A9" w:rsidRDefault="00437B1F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  <w:r w:rsidRPr="00F469A9">
              <w:rPr>
                <w:rFonts w:ascii="Courier New" w:hAnsi="Courier New" w:cs="Courier New"/>
                <w:sz w:val="24"/>
              </w:rPr>
              <w:t>3.</w:t>
            </w:r>
          </w:p>
        </w:tc>
        <w:tc>
          <w:tcPr>
            <w:tcW w:w="467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37B1F" w:rsidRPr="00F469A9" w:rsidRDefault="00437B1F" w:rsidP="00437B1F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505" w:type="dxa"/>
            <w:vAlign w:val="center"/>
          </w:tcPr>
          <w:p w:rsidR="00437B1F" w:rsidRPr="00F469A9" w:rsidRDefault="00437B1F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4740" w:type="dxa"/>
            <w:vAlign w:val="center"/>
          </w:tcPr>
          <w:p w:rsidR="00437B1F" w:rsidRPr="00F469A9" w:rsidRDefault="00437B1F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</w:p>
        </w:tc>
      </w:tr>
      <w:tr w:rsidR="00F426C1" w:rsidRPr="00F469A9" w:rsidTr="00F469A9">
        <w:trPr>
          <w:jc w:val="center"/>
        </w:trPr>
        <w:tc>
          <w:tcPr>
            <w:tcW w:w="505" w:type="dxa"/>
            <w:vAlign w:val="center"/>
          </w:tcPr>
          <w:p w:rsidR="007615C0" w:rsidRPr="00F469A9" w:rsidRDefault="007615C0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4670" w:type="dxa"/>
            <w:tcBorders>
              <w:top w:val="dashed" w:sz="4" w:space="0" w:color="auto"/>
            </w:tcBorders>
            <w:vAlign w:val="center"/>
          </w:tcPr>
          <w:p w:rsidR="007615C0" w:rsidRPr="00F469A9" w:rsidRDefault="0036156E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  <w:r w:rsidRPr="00F469A9">
              <w:rPr>
                <w:sz w:val="16"/>
              </w:rPr>
              <w:t>(stopień, nazwisko, imię i stanowisko)</w:t>
            </w:r>
          </w:p>
        </w:tc>
        <w:tc>
          <w:tcPr>
            <w:tcW w:w="505" w:type="dxa"/>
            <w:vAlign w:val="center"/>
          </w:tcPr>
          <w:p w:rsidR="007615C0" w:rsidRPr="00F469A9" w:rsidRDefault="007615C0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</w:p>
        </w:tc>
        <w:tc>
          <w:tcPr>
            <w:tcW w:w="4740" w:type="dxa"/>
            <w:vAlign w:val="center"/>
          </w:tcPr>
          <w:p w:rsidR="007615C0" w:rsidRPr="00F469A9" w:rsidRDefault="0036156E" w:rsidP="00F469A9">
            <w:pPr>
              <w:jc w:val="center"/>
              <w:rPr>
                <w:rFonts w:ascii="Courier New" w:hAnsi="Courier New" w:cs="Courier New"/>
                <w:sz w:val="24"/>
              </w:rPr>
            </w:pPr>
            <w:r w:rsidRPr="00F469A9">
              <w:rPr>
                <w:sz w:val="16"/>
              </w:rPr>
              <w:t>(stopień, nazwisko, imię i stanowisko)</w:t>
            </w:r>
          </w:p>
        </w:tc>
      </w:tr>
    </w:tbl>
    <w:p w:rsidR="00F011C9" w:rsidRDefault="00F011C9">
      <w:pPr>
        <w:rPr>
          <w:sz w:val="24"/>
        </w:rPr>
      </w:pPr>
    </w:p>
    <w:p w:rsidR="00F011C9" w:rsidRDefault="00F011C9">
      <w:pPr>
        <w:numPr>
          <w:ilvl w:val="0"/>
          <w:numId w:val="2"/>
        </w:numPr>
        <w:ind w:left="426"/>
        <w:rPr>
          <w:b/>
          <w:sz w:val="24"/>
        </w:rPr>
      </w:pPr>
      <w:r>
        <w:rPr>
          <w:b/>
          <w:sz w:val="24"/>
        </w:rPr>
        <w:t xml:space="preserve">Specyfikacja oraz stan </w:t>
      </w:r>
      <w:r w:rsidR="00B3158C">
        <w:rPr>
          <w:b/>
          <w:sz w:val="24"/>
        </w:rPr>
        <w:t>techniczny obiektu – urządzenia:</w:t>
      </w:r>
    </w:p>
    <w:p w:rsidR="00F011C9" w:rsidRDefault="00B3158C">
      <w:pPr>
        <w:spacing w:line="360" w:lineRule="auto"/>
        <w:rPr>
          <w:sz w:val="24"/>
        </w:rPr>
      </w:pPr>
      <w:r>
        <w:rPr>
          <w:sz w:val="24"/>
        </w:rPr>
        <w:t>Podać opisowo:</w:t>
      </w:r>
    </w:p>
    <w:p w:rsidR="0039299E" w:rsidRDefault="00E50CD4" w:rsidP="0039299E">
      <w:pPr>
        <w:rPr>
          <w:sz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Opisówka</w:t>
      </w:r>
    </w:p>
    <w:tbl>
      <w:tblPr>
        <w:tblW w:w="10206" w:type="dxa"/>
        <w:tblInd w:w="70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99023C" w:rsidTr="0099023C">
        <w:trPr>
          <w:trHeight w:val="192"/>
        </w:trPr>
        <w:tc>
          <w:tcPr>
            <w:tcW w:w="10206" w:type="dxa"/>
            <w:vAlign w:val="bottom"/>
          </w:tcPr>
          <w:p w:rsidR="0099023C" w:rsidRDefault="0099023C" w:rsidP="005070D0">
            <w:pPr>
              <w:rPr>
                <w:rFonts w:ascii="Courier New" w:hAnsi="Courier New"/>
                <w:sz w:val="24"/>
              </w:rPr>
            </w:pPr>
          </w:p>
        </w:tc>
      </w:tr>
      <w:tr w:rsidR="0099023C" w:rsidTr="0099023C">
        <w:trPr>
          <w:trHeight w:val="192"/>
        </w:trPr>
        <w:tc>
          <w:tcPr>
            <w:tcW w:w="10206" w:type="dxa"/>
            <w:vAlign w:val="bottom"/>
          </w:tcPr>
          <w:p w:rsidR="0099023C" w:rsidRDefault="0099023C" w:rsidP="005070D0">
            <w:pPr>
              <w:rPr>
                <w:rFonts w:ascii="Courier New" w:hAnsi="Courier New"/>
                <w:sz w:val="24"/>
              </w:rPr>
            </w:pPr>
          </w:p>
        </w:tc>
      </w:tr>
    </w:tbl>
    <w:p w:rsidR="00F011C9" w:rsidRDefault="00F011C9">
      <w:pPr>
        <w:rPr>
          <w:sz w:val="24"/>
        </w:rPr>
      </w:pPr>
    </w:p>
    <w:p w:rsidR="00CC29F8" w:rsidRDefault="00F011C9" w:rsidP="00CC29F8">
      <w:pPr>
        <w:numPr>
          <w:ilvl w:val="0"/>
          <w:numId w:val="2"/>
        </w:numPr>
        <w:ind w:left="567" w:hanging="295"/>
        <w:rPr>
          <w:b/>
          <w:sz w:val="24"/>
        </w:rPr>
      </w:pPr>
      <w:r>
        <w:rPr>
          <w:b/>
          <w:sz w:val="24"/>
        </w:rPr>
        <w:t xml:space="preserve">Wyszczególnienie przekazanych narzędzi do </w:t>
      </w:r>
      <w:r w:rsidR="00B3158C">
        <w:rPr>
          <w:b/>
          <w:sz w:val="24"/>
        </w:rPr>
        <w:t>obsługi, instrukcji obsługi itp.:</w:t>
      </w:r>
    </w:p>
    <w:p w:rsidR="00F011C9" w:rsidRDefault="00F011C9">
      <w:pPr>
        <w:rPr>
          <w:b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426"/>
        <w:gridCol w:w="4677"/>
      </w:tblGrid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1.</w:t>
            </w:r>
          </w:p>
        </w:tc>
        <w:tc>
          <w:tcPr>
            <w:tcW w:w="467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Pr="002B116C" w:rsidRDefault="00F011C9">
            <w:pPr>
              <w:rPr>
                <w:rFonts w:ascii="Courier New" w:hAnsi="Courier New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11.</w:t>
            </w:r>
          </w:p>
        </w:tc>
        <w:tc>
          <w:tcPr>
            <w:tcW w:w="4677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2.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2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12.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3.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2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13.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4.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14.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5.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15.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6.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16.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7.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17.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8.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18.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9.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19.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  <w:tr w:rsidR="00F011C9">
        <w:trPr>
          <w:trHeight w:val="340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10.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  <w:tc>
          <w:tcPr>
            <w:tcW w:w="426" w:type="dxa"/>
            <w:vAlign w:val="bottom"/>
          </w:tcPr>
          <w:p w:rsidR="00F011C9" w:rsidRDefault="00F011C9">
            <w:pPr>
              <w:jc w:val="center"/>
            </w:pPr>
            <w:r>
              <w:t>20.</w:t>
            </w:r>
          </w:p>
        </w:tc>
        <w:tc>
          <w:tcPr>
            <w:tcW w:w="467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16"/>
              </w:rPr>
            </w:pPr>
          </w:p>
        </w:tc>
      </w:tr>
    </w:tbl>
    <w:p w:rsidR="00CC29F8" w:rsidRDefault="00CC29F8" w:rsidP="00CC29F8">
      <w:pPr>
        <w:ind w:left="360"/>
        <w:rPr>
          <w:b/>
          <w:sz w:val="24"/>
        </w:rPr>
      </w:pPr>
    </w:p>
    <w:p w:rsidR="00396A93" w:rsidRDefault="00396A93" w:rsidP="00CC29F8">
      <w:pPr>
        <w:ind w:left="360"/>
        <w:rPr>
          <w:b/>
          <w:sz w:val="24"/>
        </w:rPr>
      </w:pPr>
    </w:p>
    <w:p w:rsidR="00396A93" w:rsidRDefault="00396A93" w:rsidP="00CC29F8">
      <w:pPr>
        <w:ind w:left="360"/>
        <w:rPr>
          <w:b/>
          <w:sz w:val="24"/>
        </w:rPr>
      </w:pPr>
    </w:p>
    <w:p w:rsidR="00396A93" w:rsidRDefault="00396A93" w:rsidP="00CC29F8">
      <w:pPr>
        <w:ind w:left="360"/>
        <w:rPr>
          <w:b/>
          <w:sz w:val="24"/>
        </w:rPr>
      </w:pPr>
    </w:p>
    <w:p w:rsidR="00F011C9" w:rsidRDefault="00B3158C" w:rsidP="00CC29F8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lastRenderedPageBreak/>
        <w:t>Uwagi stron:</w:t>
      </w:r>
    </w:p>
    <w:p w:rsidR="00F011C9" w:rsidRDefault="00F011C9">
      <w:pPr>
        <w:rPr>
          <w:sz w:val="24"/>
        </w:rPr>
      </w:pPr>
    </w:p>
    <w:tbl>
      <w:tblPr>
        <w:tblW w:w="0" w:type="auto"/>
        <w:tblInd w:w="70" w:type="dxa"/>
        <w:tblBorders>
          <w:bottom w:val="dashSmallGap" w:sz="4" w:space="0" w:color="auto"/>
          <w:insideH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F011C9">
        <w:trPr>
          <w:trHeight w:val="340"/>
        </w:trPr>
        <w:tc>
          <w:tcPr>
            <w:tcW w:w="1020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 w:rsidP="00644C1B">
            <w:pPr>
              <w:pStyle w:val="Nagwek1"/>
              <w:jc w:val="left"/>
            </w:pPr>
          </w:p>
        </w:tc>
      </w:tr>
      <w:tr w:rsidR="00F011C9">
        <w:trPr>
          <w:trHeight w:val="340"/>
        </w:trPr>
        <w:tc>
          <w:tcPr>
            <w:tcW w:w="1020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b/>
                <w:sz w:val="24"/>
              </w:rPr>
            </w:pPr>
          </w:p>
        </w:tc>
      </w:tr>
      <w:tr w:rsidR="00F011C9">
        <w:trPr>
          <w:trHeight w:val="340"/>
        </w:trPr>
        <w:tc>
          <w:tcPr>
            <w:tcW w:w="1020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b/>
                <w:sz w:val="24"/>
              </w:rPr>
            </w:pPr>
          </w:p>
        </w:tc>
      </w:tr>
    </w:tbl>
    <w:p w:rsidR="00F011C9" w:rsidRDefault="00F011C9">
      <w:pPr>
        <w:rPr>
          <w:sz w:val="24"/>
        </w:rPr>
      </w:pPr>
    </w:p>
    <w:p w:rsidR="00F011C9" w:rsidRDefault="00B3158C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Usterki:</w:t>
      </w:r>
    </w:p>
    <w:p w:rsidR="00F011C9" w:rsidRDefault="00F011C9">
      <w:pPr>
        <w:rPr>
          <w:b/>
          <w:sz w:val="24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4111"/>
        <w:gridCol w:w="850"/>
        <w:gridCol w:w="851"/>
        <w:gridCol w:w="850"/>
      </w:tblGrid>
      <w:tr w:rsidR="00F011C9">
        <w:trPr>
          <w:trHeight w:val="648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lp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 pomieszczenia</w:t>
            </w:r>
          </w:p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(nazwa)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Wyszczególnienie usterek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Jedn.</w:t>
            </w:r>
          </w:p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miary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Ilość 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Uwagi </w:t>
            </w:r>
          </w:p>
        </w:tc>
      </w:tr>
      <w:tr w:rsidR="00F011C9">
        <w:tc>
          <w:tcPr>
            <w:tcW w:w="567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1C9" w:rsidRDefault="00F011C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011C9" w:rsidRDefault="00F011C9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 w:rsidR="00F011C9">
        <w:trPr>
          <w:trHeight w:val="4361"/>
        </w:trPr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0B5C1F" w:rsidRDefault="000B5C1F" w:rsidP="009B50EC">
            <w:pPr>
              <w:jc w:val="center"/>
              <w:rPr>
                <w:rFonts w:ascii="Courier New" w:hAnsi="Courier New"/>
              </w:rPr>
            </w:pPr>
          </w:p>
          <w:p w:rsidR="00DE25E6" w:rsidRDefault="00DE25E6" w:rsidP="00DE25E6">
            <w:pPr>
              <w:jc w:val="center"/>
              <w:rPr>
                <w:rFonts w:ascii="Courier New" w:hAnsi="Courier New"/>
              </w:rPr>
            </w:pPr>
          </w:p>
          <w:p w:rsidR="008F1950" w:rsidRPr="008F1950" w:rsidRDefault="008F1950" w:rsidP="00DE25E6">
            <w:pPr>
              <w:jc w:val="center"/>
              <w:rPr>
                <w:rFonts w:ascii="Courier New" w:hAnsi="Courier New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B1C26" w:rsidRDefault="008B1C26" w:rsidP="00DE25E6">
            <w:pPr>
              <w:jc w:val="center"/>
              <w:rPr>
                <w:rFonts w:ascii="Courier New" w:hAnsi="Courier New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0627" w:rsidRDefault="00320627">
            <w:pPr>
              <w:rPr>
                <w:rFonts w:ascii="Courier New" w:hAnsi="Courier New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011C9" w:rsidRDefault="00F011C9">
            <w:pPr>
              <w:jc w:val="center"/>
              <w:rPr>
                <w:rFonts w:ascii="Courier New" w:hAnsi="Courier New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011C9" w:rsidRDefault="00F011C9">
            <w:pPr>
              <w:jc w:val="center"/>
              <w:rPr>
                <w:rFonts w:ascii="Courier New" w:hAnsi="Courier New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011C9" w:rsidRDefault="008F1950">
            <w:pPr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 </w:t>
            </w:r>
          </w:p>
        </w:tc>
      </w:tr>
    </w:tbl>
    <w:p w:rsidR="00F011C9" w:rsidRDefault="00F011C9">
      <w:pPr>
        <w:rPr>
          <w:b/>
          <w:sz w:val="24"/>
        </w:rPr>
      </w:pPr>
    </w:p>
    <w:p w:rsidR="00F011C9" w:rsidRDefault="00F011C9">
      <w:pPr>
        <w:numPr>
          <w:ilvl w:val="0"/>
          <w:numId w:val="2"/>
        </w:numPr>
        <w:ind w:left="426"/>
        <w:rPr>
          <w:b/>
          <w:sz w:val="24"/>
        </w:rPr>
      </w:pPr>
      <w:r>
        <w:rPr>
          <w:b/>
          <w:sz w:val="24"/>
        </w:rPr>
        <w:t>Sp</w:t>
      </w:r>
      <w:r w:rsidR="00B3158C">
        <w:rPr>
          <w:b/>
          <w:sz w:val="24"/>
        </w:rPr>
        <w:t>osób i termin usunięcia usterek:</w:t>
      </w:r>
    </w:p>
    <w:p w:rsidR="00F011C9" w:rsidRDefault="00F011C9">
      <w:pPr>
        <w:rPr>
          <w:sz w:val="24"/>
        </w:rPr>
      </w:pPr>
    </w:p>
    <w:tbl>
      <w:tblPr>
        <w:tblW w:w="0" w:type="auto"/>
        <w:tblInd w:w="70" w:type="dxa"/>
        <w:tblBorders>
          <w:bottom w:val="dashSmallGap" w:sz="4" w:space="0" w:color="auto"/>
          <w:insideH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F011C9">
        <w:trPr>
          <w:trHeight w:val="340"/>
        </w:trPr>
        <w:tc>
          <w:tcPr>
            <w:tcW w:w="1020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b/>
                <w:sz w:val="24"/>
              </w:rPr>
            </w:pPr>
          </w:p>
        </w:tc>
      </w:tr>
      <w:tr w:rsidR="00F011C9">
        <w:trPr>
          <w:trHeight w:val="340"/>
        </w:trPr>
        <w:tc>
          <w:tcPr>
            <w:tcW w:w="1020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b/>
                <w:sz w:val="24"/>
              </w:rPr>
            </w:pPr>
          </w:p>
        </w:tc>
      </w:tr>
      <w:tr w:rsidR="00F011C9">
        <w:trPr>
          <w:trHeight w:val="233"/>
        </w:trPr>
        <w:tc>
          <w:tcPr>
            <w:tcW w:w="1020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F011C9" w:rsidRDefault="00F011C9">
            <w:pPr>
              <w:jc w:val="center"/>
              <w:rPr>
                <w:sz w:val="16"/>
              </w:rPr>
            </w:pPr>
            <w:r>
              <w:rPr>
                <w:sz w:val="16"/>
              </w:rPr>
              <w:t>(kto, jakimi siłami i w jakim terminie usunie stwierdzone w protokole usterki)</w:t>
            </w:r>
          </w:p>
        </w:tc>
      </w:tr>
    </w:tbl>
    <w:p w:rsidR="00F011C9" w:rsidRDefault="00F011C9">
      <w:pPr>
        <w:rPr>
          <w:sz w:val="24"/>
        </w:rPr>
      </w:pPr>
    </w:p>
    <w:p w:rsidR="00F011C9" w:rsidRDefault="00F011C9">
      <w:pPr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4819"/>
      </w:tblGrid>
      <w:tr w:rsidR="00F011C9">
        <w:trPr>
          <w:cantSplit/>
          <w:trHeight w:val="340"/>
        </w:trPr>
        <w:tc>
          <w:tcPr>
            <w:tcW w:w="4962" w:type="dxa"/>
            <w:gridSpan w:val="2"/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Podpisy strony przekazującej</w:t>
            </w:r>
            <w:r w:rsidR="00B3158C">
              <w:rPr>
                <w:sz w:val="24"/>
              </w:rPr>
              <w:t>:</w:t>
            </w:r>
          </w:p>
        </w:tc>
        <w:tc>
          <w:tcPr>
            <w:tcW w:w="5244" w:type="dxa"/>
            <w:gridSpan w:val="2"/>
            <w:vAlign w:val="center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Podpisy strony przyjmującej</w:t>
            </w:r>
            <w:r w:rsidR="00B3158C">
              <w:rPr>
                <w:sz w:val="24"/>
              </w:rPr>
              <w:t>:</w:t>
            </w:r>
          </w:p>
        </w:tc>
      </w:tr>
      <w:tr w:rsidR="00F011C9">
        <w:trPr>
          <w:trHeight w:val="567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3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4"/>
              </w:rPr>
            </w:pPr>
          </w:p>
        </w:tc>
        <w:tc>
          <w:tcPr>
            <w:tcW w:w="425" w:type="dxa"/>
            <w:vAlign w:val="bottom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19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4"/>
              </w:rPr>
            </w:pPr>
          </w:p>
        </w:tc>
      </w:tr>
      <w:tr w:rsidR="00F011C9">
        <w:trPr>
          <w:trHeight w:val="567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4"/>
              </w:rPr>
            </w:pPr>
          </w:p>
        </w:tc>
        <w:tc>
          <w:tcPr>
            <w:tcW w:w="425" w:type="dxa"/>
            <w:vAlign w:val="bottom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4"/>
              </w:rPr>
            </w:pPr>
          </w:p>
        </w:tc>
      </w:tr>
      <w:tr w:rsidR="00F011C9">
        <w:trPr>
          <w:trHeight w:val="567"/>
        </w:trPr>
        <w:tc>
          <w:tcPr>
            <w:tcW w:w="426" w:type="dxa"/>
            <w:vAlign w:val="bottom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3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4"/>
              </w:rPr>
            </w:pPr>
          </w:p>
        </w:tc>
        <w:tc>
          <w:tcPr>
            <w:tcW w:w="425" w:type="dxa"/>
            <w:vAlign w:val="bottom"/>
          </w:tcPr>
          <w:p w:rsidR="00F011C9" w:rsidRDefault="00F011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1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F011C9" w:rsidRDefault="00F011C9">
            <w:pPr>
              <w:rPr>
                <w:rFonts w:ascii="Courier New" w:hAnsi="Courier New"/>
                <w:sz w:val="24"/>
              </w:rPr>
            </w:pPr>
          </w:p>
        </w:tc>
      </w:tr>
    </w:tbl>
    <w:p w:rsidR="00CC29F8" w:rsidRDefault="00CC29F8" w:rsidP="00596E5F">
      <w:pPr>
        <w:ind w:left="3828"/>
        <w:jc w:val="center"/>
        <w:rPr>
          <w:b/>
          <w:bCs/>
          <w:sz w:val="24"/>
        </w:rPr>
      </w:pPr>
    </w:p>
    <w:p w:rsidR="00596E5F" w:rsidRDefault="00596E5F" w:rsidP="00596E5F">
      <w:pPr>
        <w:ind w:left="3828"/>
        <w:jc w:val="center"/>
        <w:rPr>
          <w:b/>
          <w:bCs/>
          <w:sz w:val="24"/>
        </w:rPr>
      </w:pPr>
    </w:p>
    <w:p w:rsidR="00596E5F" w:rsidRDefault="002B116C" w:rsidP="00596E5F">
      <w:pPr>
        <w:ind w:left="382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</w:t>
      </w:r>
      <w:r w:rsidR="005D59A7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</w:t>
      </w:r>
      <w:r w:rsidR="0056781A">
        <w:rPr>
          <w:b/>
          <w:bCs/>
          <w:sz w:val="24"/>
        </w:rPr>
        <w:t xml:space="preserve"> </w:t>
      </w:r>
      <w:r w:rsidR="00596E5F">
        <w:rPr>
          <w:b/>
          <w:bCs/>
          <w:sz w:val="24"/>
        </w:rPr>
        <w:t>„A K C E P T U J Ę”</w:t>
      </w:r>
    </w:p>
    <w:p w:rsidR="00596E5F" w:rsidRDefault="00596E5F" w:rsidP="00596E5F">
      <w:pPr>
        <w:ind w:left="3828"/>
        <w:jc w:val="center"/>
        <w:rPr>
          <w:b/>
          <w:bCs/>
          <w:sz w:val="24"/>
        </w:rPr>
      </w:pPr>
    </w:p>
    <w:p w:rsidR="00596E5F" w:rsidRDefault="002B116C" w:rsidP="00596E5F">
      <w:pPr>
        <w:ind w:left="3828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          </w:t>
      </w:r>
      <w:r w:rsidR="00A67CBA">
        <w:rPr>
          <w:b/>
          <w:bCs/>
          <w:sz w:val="24"/>
        </w:rPr>
        <w:t>KOMENDANT 45 WOG</w:t>
      </w:r>
    </w:p>
    <w:p w:rsidR="00596E5F" w:rsidRDefault="00596E5F" w:rsidP="00596E5F">
      <w:pPr>
        <w:ind w:left="3828"/>
        <w:jc w:val="center"/>
        <w:rPr>
          <w:sz w:val="24"/>
        </w:rPr>
      </w:pPr>
    </w:p>
    <w:p w:rsidR="00596E5F" w:rsidRDefault="00596E5F" w:rsidP="00596E5F">
      <w:pPr>
        <w:ind w:left="3828"/>
        <w:jc w:val="center"/>
        <w:rPr>
          <w:sz w:val="24"/>
        </w:rPr>
      </w:pPr>
    </w:p>
    <w:p w:rsidR="00596E5F" w:rsidRDefault="002B116C" w:rsidP="00596E5F">
      <w:pPr>
        <w:ind w:left="3828"/>
        <w:jc w:val="center"/>
        <w:rPr>
          <w:sz w:val="24"/>
        </w:rPr>
      </w:pPr>
      <w:r>
        <w:rPr>
          <w:sz w:val="24"/>
        </w:rPr>
        <w:t xml:space="preserve">             </w:t>
      </w:r>
      <w:r w:rsidR="0056781A">
        <w:rPr>
          <w:sz w:val="24"/>
        </w:rPr>
        <w:t xml:space="preserve">   </w:t>
      </w:r>
      <w:r w:rsidR="00596E5F">
        <w:rPr>
          <w:sz w:val="24"/>
        </w:rPr>
        <w:t xml:space="preserve">.........................................  </w:t>
      </w:r>
    </w:p>
    <w:p w:rsidR="00596E5F" w:rsidRDefault="00596E5F" w:rsidP="00596E5F">
      <w:pPr>
        <w:rPr>
          <w:sz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685B87">
        <w:rPr>
          <w:sz w:val="16"/>
        </w:rPr>
        <w:t xml:space="preserve"> </w:t>
      </w:r>
      <w:r w:rsidR="002B116C">
        <w:rPr>
          <w:sz w:val="16"/>
        </w:rPr>
        <w:t xml:space="preserve">            </w:t>
      </w:r>
      <w:r>
        <w:rPr>
          <w:sz w:val="16"/>
        </w:rPr>
        <w:t xml:space="preserve">  podpis i pieczęć</w:t>
      </w:r>
    </w:p>
    <w:p w:rsidR="009504D8" w:rsidRDefault="009504D8" w:rsidP="002B116C">
      <w:pPr>
        <w:jc w:val="center"/>
        <w:rPr>
          <w:bCs/>
        </w:rPr>
      </w:pPr>
    </w:p>
    <w:p w:rsidR="009504D8" w:rsidRDefault="009504D8" w:rsidP="002B116C">
      <w:pPr>
        <w:jc w:val="center"/>
        <w:rPr>
          <w:bCs/>
        </w:rPr>
      </w:pPr>
    </w:p>
    <w:p w:rsidR="009504D8" w:rsidRDefault="009504D8" w:rsidP="002B116C">
      <w:pPr>
        <w:jc w:val="center"/>
        <w:rPr>
          <w:bCs/>
        </w:rPr>
      </w:pPr>
    </w:p>
    <w:p w:rsidR="009504D8" w:rsidRDefault="009504D8" w:rsidP="002B116C">
      <w:pPr>
        <w:jc w:val="center"/>
        <w:rPr>
          <w:bCs/>
        </w:rPr>
      </w:pPr>
    </w:p>
    <w:p w:rsidR="009504D8" w:rsidRDefault="009504D8" w:rsidP="002B116C">
      <w:pPr>
        <w:jc w:val="center"/>
        <w:rPr>
          <w:bCs/>
        </w:rPr>
      </w:pPr>
    </w:p>
    <w:sectPr w:rsidR="009504D8" w:rsidSect="00F426C1">
      <w:footerReference w:type="default" r:id="rId7"/>
      <w:pgSz w:w="11906" w:h="16838" w:code="9"/>
      <w:pgMar w:top="426" w:right="851" w:bottom="567" w:left="851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92" w:rsidRDefault="00192A92" w:rsidP="00F469A9">
      <w:r>
        <w:separator/>
      </w:r>
    </w:p>
  </w:endnote>
  <w:endnote w:type="continuationSeparator" w:id="0">
    <w:p w:rsidR="00192A92" w:rsidRDefault="00192A92" w:rsidP="00F4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C1" w:rsidRPr="00F426C1" w:rsidRDefault="0018489B" w:rsidP="00F426C1">
    <w:pPr>
      <w:pStyle w:val="Stopka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A94576">
      <w:rPr>
        <w:noProof/>
      </w:rPr>
      <w:t>1</w:t>
    </w:r>
    <w:r>
      <w:fldChar w:fldCharType="end"/>
    </w:r>
    <w:r>
      <w:t xml:space="preserve"> - </w:t>
    </w:r>
    <w:r w:rsidR="00192A92">
      <w:fldChar w:fldCharType="begin"/>
    </w:r>
    <w:r w:rsidR="00192A92">
      <w:instrText xml:space="preserve"> SECTIONPAGES  \* Arabic  \* MERGEFORMAT </w:instrText>
    </w:r>
    <w:r w:rsidR="00192A92">
      <w:fldChar w:fldCharType="separate"/>
    </w:r>
    <w:r w:rsidR="00A94576">
      <w:rPr>
        <w:noProof/>
      </w:rPr>
      <w:t>2</w:t>
    </w:r>
    <w:r w:rsidR="00192A9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92" w:rsidRDefault="00192A92" w:rsidP="00F469A9">
      <w:r>
        <w:separator/>
      </w:r>
    </w:p>
  </w:footnote>
  <w:footnote w:type="continuationSeparator" w:id="0">
    <w:p w:rsidR="00192A92" w:rsidRDefault="00192A92" w:rsidP="00F46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605C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0BB666DD"/>
    <w:multiLevelType w:val="multilevel"/>
    <w:tmpl w:val="D028192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944AEC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11CF5CC3"/>
    <w:multiLevelType w:val="hybridMultilevel"/>
    <w:tmpl w:val="AD7C038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A6890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" w15:restartNumberingAfterBreak="0">
    <w:nsid w:val="28975D63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 w15:restartNumberingAfterBreak="0">
    <w:nsid w:val="28AC119A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7" w15:restartNumberingAfterBreak="0">
    <w:nsid w:val="28C11BD7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 w15:restartNumberingAfterBreak="0">
    <w:nsid w:val="3B2F40C3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9" w15:restartNumberingAfterBreak="0">
    <w:nsid w:val="3C1F2146"/>
    <w:multiLevelType w:val="multilevel"/>
    <w:tmpl w:val="D028192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C760EF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1" w15:restartNumberingAfterBreak="0">
    <w:nsid w:val="50175678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" w15:restartNumberingAfterBreak="0">
    <w:nsid w:val="61385A0B"/>
    <w:multiLevelType w:val="hybridMultilevel"/>
    <w:tmpl w:val="40B273EE"/>
    <w:lvl w:ilvl="0" w:tplc="FFFFFFFF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E01954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" w15:restartNumberingAfterBreak="0">
    <w:nsid w:val="6A37211E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" w15:restartNumberingAfterBreak="0">
    <w:nsid w:val="6AF036F9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" w15:restartNumberingAfterBreak="0">
    <w:nsid w:val="71397A32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" w15:restartNumberingAfterBreak="0">
    <w:nsid w:val="715E0108"/>
    <w:multiLevelType w:val="singleLevel"/>
    <w:tmpl w:val="120A7DA4"/>
    <w:lvl w:ilvl="0">
      <w:start w:val="2"/>
      <w:numFmt w:val="bullet"/>
      <w:lvlText w:val="-"/>
      <w:lvlJc w:val="left"/>
      <w:pPr>
        <w:tabs>
          <w:tab w:val="num" w:pos="417"/>
        </w:tabs>
        <w:ind w:left="57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12"/>
  </w:num>
  <w:num w:numId="2">
    <w:abstractNumId w:val="1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15"/>
  </w:num>
  <w:num w:numId="11">
    <w:abstractNumId w:val="5"/>
  </w:num>
  <w:num w:numId="12">
    <w:abstractNumId w:val="13"/>
  </w:num>
  <w:num w:numId="13">
    <w:abstractNumId w:val="6"/>
  </w:num>
  <w:num w:numId="14">
    <w:abstractNumId w:val="17"/>
  </w:num>
  <w:num w:numId="15">
    <w:abstractNumId w:val="2"/>
  </w:num>
  <w:num w:numId="16">
    <w:abstractNumId w:val="0"/>
  </w:num>
  <w:num w:numId="17">
    <w:abstractNumId w:val="14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75"/>
    <w:rsid w:val="00005B7E"/>
    <w:rsid w:val="0001102B"/>
    <w:rsid w:val="00077606"/>
    <w:rsid w:val="000A5AC5"/>
    <w:rsid w:val="000B1DDB"/>
    <w:rsid w:val="000B5C1F"/>
    <w:rsid w:val="000E055D"/>
    <w:rsid w:val="000F5C8A"/>
    <w:rsid w:val="00127428"/>
    <w:rsid w:val="00135E44"/>
    <w:rsid w:val="00136759"/>
    <w:rsid w:val="00165D90"/>
    <w:rsid w:val="00176506"/>
    <w:rsid w:val="0018489B"/>
    <w:rsid w:val="00192A92"/>
    <w:rsid w:val="00205D9B"/>
    <w:rsid w:val="00280F07"/>
    <w:rsid w:val="00292B83"/>
    <w:rsid w:val="002B116C"/>
    <w:rsid w:val="002B3804"/>
    <w:rsid w:val="00320627"/>
    <w:rsid w:val="00332BBA"/>
    <w:rsid w:val="0035458E"/>
    <w:rsid w:val="003603EA"/>
    <w:rsid w:val="0036156E"/>
    <w:rsid w:val="003625F1"/>
    <w:rsid w:val="0036768B"/>
    <w:rsid w:val="0039299E"/>
    <w:rsid w:val="00396A93"/>
    <w:rsid w:val="003B28BC"/>
    <w:rsid w:val="003C7CF6"/>
    <w:rsid w:val="003E072B"/>
    <w:rsid w:val="00402C72"/>
    <w:rsid w:val="004031D6"/>
    <w:rsid w:val="0043266C"/>
    <w:rsid w:val="00437B1F"/>
    <w:rsid w:val="00457F24"/>
    <w:rsid w:val="0049395C"/>
    <w:rsid w:val="004A5331"/>
    <w:rsid w:val="004A6EE1"/>
    <w:rsid w:val="004C7C99"/>
    <w:rsid w:val="005001BF"/>
    <w:rsid w:val="0050079A"/>
    <w:rsid w:val="005070D0"/>
    <w:rsid w:val="00520718"/>
    <w:rsid w:val="00550070"/>
    <w:rsid w:val="0056781A"/>
    <w:rsid w:val="00574843"/>
    <w:rsid w:val="00596E5F"/>
    <w:rsid w:val="005B17E0"/>
    <w:rsid w:val="005D3183"/>
    <w:rsid w:val="005D59A7"/>
    <w:rsid w:val="00621FB0"/>
    <w:rsid w:val="00644C1B"/>
    <w:rsid w:val="006518D6"/>
    <w:rsid w:val="006559C1"/>
    <w:rsid w:val="00681175"/>
    <w:rsid w:val="006B528D"/>
    <w:rsid w:val="006F0B49"/>
    <w:rsid w:val="00706404"/>
    <w:rsid w:val="00706FCA"/>
    <w:rsid w:val="007123A4"/>
    <w:rsid w:val="007615C0"/>
    <w:rsid w:val="007B0349"/>
    <w:rsid w:val="007D2599"/>
    <w:rsid w:val="0081591F"/>
    <w:rsid w:val="008168CE"/>
    <w:rsid w:val="008173DA"/>
    <w:rsid w:val="008837A7"/>
    <w:rsid w:val="008B1C26"/>
    <w:rsid w:val="008C2A62"/>
    <w:rsid w:val="008D42F8"/>
    <w:rsid w:val="008F1950"/>
    <w:rsid w:val="008F2B3F"/>
    <w:rsid w:val="00934A63"/>
    <w:rsid w:val="00945FA7"/>
    <w:rsid w:val="009504D8"/>
    <w:rsid w:val="0096108D"/>
    <w:rsid w:val="00965B76"/>
    <w:rsid w:val="00982057"/>
    <w:rsid w:val="00986CC6"/>
    <w:rsid w:val="0099023C"/>
    <w:rsid w:val="009B50EC"/>
    <w:rsid w:val="009B7B8F"/>
    <w:rsid w:val="00A038F1"/>
    <w:rsid w:val="00A05549"/>
    <w:rsid w:val="00A5072C"/>
    <w:rsid w:val="00A67CBA"/>
    <w:rsid w:val="00A74F7A"/>
    <w:rsid w:val="00A94576"/>
    <w:rsid w:val="00AA6D07"/>
    <w:rsid w:val="00AB4C14"/>
    <w:rsid w:val="00AD3006"/>
    <w:rsid w:val="00B151C3"/>
    <w:rsid w:val="00B216F6"/>
    <w:rsid w:val="00B3158C"/>
    <w:rsid w:val="00B36390"/>
    <w:rsid w:val="00B45066"/>
    <w:rsid w:val="00B64D98"/>
    <w:rsid w:val="00B96FBD"/>
    <w:rsid w:val="00BB6551"/>
    <w:rsid w:val="00BD5F62"/>
    <w:rsid w:val="00C17F16"/>
    <w:rsid w:val="00C24739"/>
    <w:rsid w:val="00C35F79"/>
    <w:rsid w:val="00C41F73"/>
    <w:rsid w:val="00C907E2"/>
    <w:rsid w:val="00CC29F8"/>
    <w:rsid w:val="00D92C69"/>
    <w:rsid w:val="00DB086A"/>
    <w:rsid w:val="00DB28A8"/>
    <w:rsid w:val="00DB3116"/>
    <w:rsid w:val="00DC1925"/>
    <w:rsid w:val="00DC2F15"/>
    <w:rsid w:val="00DE25E6"/>
    <w:rsid w:val="00DF1098"/>
    <w:rsid w:val="00E50CD4"/>
    <w:rsid w:val="00E724DC"/>
    <w:rsid w:val="00EB29F6"/>
    <w:rsid w:val="00ED6EC5"/>
    <w:rsid w:val="00ED7B09"/>
    <w:rsid w:val="00EE0552"/>
    <w:rsid w:val="00EF03C3"/>
    <w:rsid w:val="00EF6EAA"/>
    <w:rsid w:val="00F011C9"/>
    <w:rsid w:val="00F07F78"/>
    <w:rsid w:val="00F426C1"/>
    <w:rsid w:val="00F469A9"/>
    <w:rsid w:val="00F82209"/>
    <w:rsid w:val="00F84875"/>
    <w:rsid w:val="00FB4561"/>
    <w:rsid w:val="00FE2FA5"/>
    <w:rsid w:val="00FE48D0"/>
    <w:rsid w:val="00FE5C1D"/>
    <w:rsid w:val="00FF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56570E"/>
  <w15:docId w15:val="{80628FC9-A6C8-44ED-9859-0234DE9E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Courier New" w:hAnsi="Courier New" w:cs="Courier New"/>
      <w:b/>
      <w:bCs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Courier New" w:hAnsi="Courier New" w:cs="Courier New"/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Courier New" w:hAnsi="Courier New" w:cs="Courier New"/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Courier New" w:hAnsi="Courier Ne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jc w:val="center"/>
    </w:pPr>
    <w:rPr>
      <w:b/>
      <w:bCs/>
      <w:sz w:val="28"/>
      <w:szCs w:val="24"/>
    </w:rPr>
  </w:style>
  <w:style w:type="table" w:styleId="Tabela-Siatka">
    <w:name w:val="Table Grid"/>
    <w:basedOn w:val="Standardowy"/>
    <w:rsid w:val="007615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F469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69A9"/>
  </w:style>
  <w:style w:type="paragraph" w:styleId="Stopka">
    <w:name w:val="footer"/>
    <w:basedOn w:val="Normalny"/>
    <w:link w:val="StopkaZnak"/>
    <w:uiPriority w:val="99"/>
    <w:rsid w:val="00F469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9A9"/>
  </w:style>
  <w:style w:type="paragraph" w:styleId="Tekstdymka">
    <w:name w:val="Balloon Text"/>
    <w:basedOn w:val="Normalny"/>
    <w:link w:val="TekstdymkaZnak"/>
    <w:semiHidden/>
    <w:unhideWhenUsed/>
    <w:rsid w:val="00A945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94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SziB-un/1</vt:lpstr>
    </vt:vector>
  </TitlesOfParts>
  <Company>WAK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SziB-un/1</dc:title>
  <dc:creator>J</dc:creator>
  <cp:lastModifiedBy>Kościukiewicz Karol</cp:lastModifiedBy>
  <cp:revision>3</cp:revision>
  <cp:lastPrinted>2024-01-24T07:18:00Z</cp:lastPrinted>
  <dcterms:created xsi:type="dcterms:W3CDTF">2018-09-19T10:00:00Z</dcterms:created>
  <dcterms:modified xsi:type="dcterms:W3CDTF">2024-01-24T07:18:00Z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