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A0FA6" w14:textId="680ECB0C" w:rsidR="00250234" w:rsidRDefault="00250234" w:rsidP="00413408">
      <w:pPr>
        <w:pStyle w:val="Standard"/>
        <w:ind w:left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Formularz </w:t>
      </w:r>
      <w:r w:rsidR="009C377D">
        <w:rPr>
          <w:rFonts w:ascii="Arial" w:hAnsi="Arial" w:cs="Arial"/>
          <w:sz w:val="22"/>
          <w:szCs w:val="22"/>
        </w:rPr>
        <w:t>cenowy</w:t>
      </w:r>
      <w:r w:rsidR="00413408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="00413408" w:rsidRPr="006E0ECE">
        <w:rPr>
          <w:rFonts w:ascii="Arial" w:hAnsi="Arial" w:cs="Arial"/>
          <w:b/>
          <w:bCs/>
          <w:sz w:val="22"/>
          <w:szCs w:val="22"/>
        </w:rPr>
        <w:t>Załącznik nr</w:t>
      </w:r>
      <w:r w:rsidR="006E0ECE" w:rsidRPr="006E0ECE">
        <w:rPr>
          <w:rFonts w:ascii="Arial" w:hAnsi="Arial" w:cs="Arial"/>
          <w:b/>
          <w:bCs/>
          <w:sz w:val="22"/>
          <w:szCs w:val="22"/>
        </w:rPr>
        <w:t xml:space="preserve"> 3</w:t>
      </w:r>
      <w:r w:rsidR="00413408">
        <w:rPr>
          <w:rFonts w:ascii="Arial" w:hAnsi="Arial" w:cs="Arial"/>
          <w:sz w:val="22"/>
          <w:szCs w:val="22"/>
        </w:rPr>
        <w:t xml:space="preserve"> </w:t>
      </w:r>
    </w:p>
    <w:p w14:paraId="71D9300C" w14:textId="0E95D5A4" w:rsidR="00250234" w:rsidRDefault="00250234" w:rsidP="006E0ECE">
      <w:pPr>
        <w:pStyle w:val="Standard"/>
        <w:ind w:left="567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….*</w:t>
      </w:r>
    </w:p>
    <w:p w14:paraId="4C11CF78" w14:textId="77777777" w:rsidR="00250234" w:rsidRDefault="00250234" w:rsidP="004D7ADE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146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"/>
        <w:gridCol w:w="2604"/>
        <w:gridCol w:w="1762"/>
        <w:gridCol w:w="1531"/>
        <w:gridCol w:w="1296"/>
        <w:gridCol w:w="1472"/>
        <w:gridCol w:w="2046"/>
        <w:gridCol w:w="1691"/>
        <w:gridCol w:w="1728"/>
      </w:tblGrid>
      <w:tr w:rsidR="004D7ADE" w14:paraId="2477F2CC" w14:textId="77777777" w:rsidTr="001014B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F6081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604BD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Rodzaj zajęć</w:t>
            </w:r>
          </w:p>
          <w:p w14:paraId="68309243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2A67F8BF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71BE7A25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0D793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Ilość zajęć</w:t>
            </w:r>
          </w:p>
          <w:p w14:paraId="253AFF3E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35EA305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A0EB2E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B20EB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za zajęcia</w:t>
            </w:r>
          </w:p>
          <w:p w14:paraId="40DAD613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5376BD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EF059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Podatek VAT</w:t>
            </w:r>
          </w:p>
          <w:p w14:paraId="51576F4E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 %</w:t>
            </w:r>
          </w:p>
          <w:p w14:paraId="2255EF9C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5D5F934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62F50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brutto za zajęcia</w:t>
            </w:r>
          </w:p>
          <w:p w14:paraId="2A11C75C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719F036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10EA7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Wartość netto</w:t>
            </w:r>
          </w:p>
          <w:p w14:paraId="543BD7A3" w14:textId="77777777" w:rsidR="004D7ADE" w:rsidRDefault="004D7ADE" w:rsidP="00CF086C">
            <w:pPr>
              <w:pStyle w:val="TableContents"/>
              <w:jc w:val="center"/>
            </w:pPr>
          </w:p>
          <w:p w14:paraId="16CC602F" w14:textId="77777777" w:rsidR="004D7ADE" w:rsidRDefault="004D7ADE" w:rsidP="00CF086C">
            <w:pPr>
              <w:pStyle w:val="TableContents"/>
              <w:jc w:val="center"/>
            </w:pPr>
          </w:p>
          <w:p w14:paraId="3992A7FE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38899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Podatek VAT</w:t>
            </w:r>
          </w:p>
          <w:p w14:paraId="1BDC40CF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 %</w:t>
            </w:r>
          </w:p>
          <w:p w14:paraId="6BAEF5E6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21C7B4E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37D4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  <w:p w14:paraId="3B718759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D62382D" w14:textId="77777777" w:rsidR="004D7ADE" w:rsidRDefault="004D7ADE" w:rsidP="00CF086C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C11DDD5" w14:textId="77777777" w:rsidR="004D7ADE" w:rsidRDefault="004D7ADE" w:rsidP="00CF086C">
            <w:pPr>
              <w:pStyle w:val="TableContents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4D7ADE" w14:paraId="7D9D4A76" w14:textId="77777777" w:rsidTr="001014B9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A3B5A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3AADD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E987A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C895D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E972B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A130E" w14:textId="77777777" w:rsidR="004D7ADE" w:rsidRDefault="004D7ADE" w:rsidP="00CF086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3*4+3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9D00A" w14:textId="77777777" w:rsidR="004D7ADE" w:rsidRDefault="004D7ADE" w:rsidP="00CF086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2*3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EBBD8" w14:textId="77777777" w:rsidR="004D7ADE" w:rsidRDefault="004D7ADE" w:rsidP="00CF086C">
            <w:pPr>
              <w:pStyle w:val="TableContents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90763" w14:textId="77777777" w:rsidR="004D7ADE" w:rsidRDefault="004D7ADE" w:rsidP="00CF086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6*7+6</w:t>
            </w:r>
          </w:p>
        </w:tc>
      </w:tr>
      <w:tr w:rsidR="004D7ADE" w14:paraId="7C1446E8" w14:textId="77777777" w:rsidTr="009A415A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E877B" w14:textId="77777777" w:rsidR="004D7ADE" w:rsidRDefault="004D7ADE" w:rsidP="00CF086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041D6" w14:textId="77777777" w:rsidR="004D7ADE" w:rsidRDefault="004D7ADE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>Zajęcia grupowej nauka pływania dla dzieci i dorosłych, zajęcia  opiekuńcze i animacje w wodzie</w:t>
            </w:r>
          </w:p>
          <w:p w14:paraId="714AABDF" w14:textId="77777777" w:rsidR="004D7ADE" w:rsidRDefault="004D7ADE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07109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D5D2F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C91AA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D0C70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2EAD1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754BB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46A1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4D7ADE" w14:paraId="640BB7FD" w14:textId="77777777" w:rsidTr="009A415A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129DE" w14:textId="77777777" w:rsidR="004D7ADE" w:rsidRDefault="004D7ADE" w:rsidP="00CF086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FFF98" w14:textId="77777777" w:rsidR="004D7ADE" w:rsidRDefault="004D7ADE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>Zajęcia dla niemowląt i raczków</w:t>
            </w:r>
          </w:p>
          <w:p w14:paraId="625D2ACE" w14:textId="77777777" w:rsidR="004D7ADE" w:rsidRDefault="004D7ADE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010B5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DAA7F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2B390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F6498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2E76C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E9A8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4C08D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4D7ADE" w14:paraId="2A01C6A8" w14:textId="77777777" w:rsidTr="009A415A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E4BCA" w14:textId="77777777" w:rsidR="004D7ADE" w:rsidRDefault="004D7ADE" w:rsidP="00CF086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38A99" w14:textId="62E0E624" w:rsidR="004D7ADE" w:rsidRDefault="009A415A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I</w:t>
            </w:r>
            <w:r w:rsidR="001260D3" w:rsidRPr="001260D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ndywidualne dla dzieci i młodzieży z niepełnosprawnością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F8A1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72BA7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2867A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C3DF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01BC6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66C00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F326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4D7ADE" w14:paraId="41756170" w14:textId="77777777" w:rsidTr="009A415A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EEA4F" w14:textId="77777777" w:rsidR="004D7ADE" w:rsidRDefault="004D7ADE" w:rsidP="00CF086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 xml:space="preserve">4. 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F92EC" w14:textId="77777777" w:rsidR="004D7ADE" w:rsidRDefault="004D7ADE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>Zajęcia indywidualnej nauki pływania</w:t>
            </w:r>
          </w:p>
          <w:p w14:paraId="5F142061" w14:textId="77777777" w:rsidR="004D7ADE" w:rsidRDefault="004D7ADE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B0F5E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952BA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791A5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B4C3F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8D68A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B5B2E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5AE87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4D7ADE" w14:paraId="177B56C4" w14:textId="77777777" w:rsidTr="009A415A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7CAD9" w14:textId="77777777" w:rsidR="004D7ADE" w:rsidRDefault="004D7ADE" w:rsidP="00CF086C">
            <w:pPr>
              <w:pStyle w:val="TableContents"/>
              <w:snapToGrid w:val="0"/>
              <w:jc w:val="center"/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 xml:space="preserve">5. 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DB369" w14:textId="77777777" w:rsidR="004D7ADE" w:rsidRDefault="004D7ADE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pl-PL"/>
              </w:rPr>
              <w:t>Zajęcia aqua-aerobik, aqua-senior,  zajęcia dla kobiet w ciąży i zajęcia gimnastyki w wodzie</w:t>
            </w:r>
          </w:p>
          <w:p w14:paraId="70F88F0B" w14:textId="77777777" w:rsidR="004D7ADE" w:rsidRDefault="004D7ADE" w:rsidP="009A415A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49947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8EB13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EE6CF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961CD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9D4B6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1F86D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42AD0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4D7ADE" w14:paraId="783EE1E2" w14:textId="77777777" w:rsidTr="002B11B5">
        <w:trPr>
          <w:trHeight w:val="362"/>
        </w:trPr>
        <w:tc>
          <w:tcPr>
            <w:tcW w:w="9180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F0942" w14:textId="77777777" w:rsidR="004D7ADE" w:rsidRDefault="004D7ADE" w:rsidP="00CF086C">
            <w:pPr>
              <w:pStyle w:val="TableContents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302E5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2BD78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79DE" w14:textId="77777777" w:rsidR="004D7ADE" w:rsidRDefault="004D7ADE" w:rsidP="00CF086C">
            <w:pPr>
              <w:pStyle w:val="TableContents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066C273" w14:textId="77777777" w:rsidR="001014B9" w:rsidRDefault="001014B9" w:rsidP="001014B9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dla każdej części formularz należy wypełnić oddzielnie,</w:t>
      </w:r>
    </w:p>
    <w:p w14:paraId="113E9B89" w14:textId="77777777" w:rsidR="001014B9" w:rsidRDefault="001014B9" w:rsidP="001014B9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W przypadku kiedy Wykonawca jest przedsiębiorcą, zwolnionym z podatku VAT cena netto jest tożsama z ceną brutto, a w kolumnie 4 i 7 należy wpisać „nie dotyczy”</w:t>
      </w:r>
    </w:p>
    <w:p w14:paraId="29E19483" w14:textId="353BB9A5" w:rsidR="001014B9" w:rsidRDefault="001014B9" w:rsidP="001014B9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*** Ilość zajęć przepisać z załącznika </w:t>
      </w:r>
      <w:r w:rsidRPr="00CC27DF">
        <w:rPr>
          <w:rFonts w:ascii="Arial" w:hAnsi="Arial" w:cs="Arial"/>
          <w:color w:val="000000" w:themeColor="text1"/>
          <w:sz w:val="22"/>
          <w:szCs w:val="22"/>
        </w:rPr>
        <w:t xml:space="preserve">nr </w:t>
      </w:r>
      <w:r w:rsidR="00CC27DF" w:rsidRPr="00CC27DF">
        <w:rPr>
          <w:rFonts w:ascii="Arial" w:hAnsi="Arial" w:cs="Arial"/>
          <w:color w:val="000000" w:themeColor="text1"/>
          <w:sz w:val="22"/>
          <w:szCs w:val="22"/>
        </w:rPr>
        <w:t>8</w:t>
      </w:r>
      <w:r w:rsidRPr="00CC27DF">
        <w:rPr>
          <w:rFonts w:ascii="Arial" w:hAnsi="Arial" w:cs="Arial"/>
          <w:color w:val="000000" w:themeColor="text1"/>
          <w:sz w:val="22"/>
          <w:szCs w:val="22"/>
        </w:rPr>
        <w:t xml:space="preserve"> do SWZ, - dla </w:t>
      </w:r>
      <w:r>
        <w:rPr>
          <w:rFonts w:ascii="Arial" w:hAnsi="Arial" w:cs="Arial"/>
          <w:sz w:val="22"/>
          <w:szCs w:val="22"/>
        </w:rPr>
        <w:t xml:space="preserve">właściwej części, na którą składana jest oferta. </w:t>
      </w:r>
    </w:p>
    <w:p w14:paraId="4E0B32D7" w14:textId="77777777" w:rsidR="001014B9" w:rsidRDefault="001014B9" w:rsidP="001014B9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6B88C6AE" w14:textId="77777777" w:rsidR="001014B9" w:rsidRDefault="001014B9" w:rsidP="001014B9">
      <w:pPr>
        <w:pStyle w:val="Standard"/>
        <w:spacing w:line="283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...............…., dnia ….......……….</w:t>
      </w:r>
    </w:p>
    <w:p w14:paraId="793B0382" w14:textId="77777777" w:rsidR="001014B9" w:rsidRDefault="001014B9" w:rsidP="001014B9">
      <w:pPr>
        <w:pStyle w:val="Standard"/>
        <w:spacing w:line="283" w:lineRule="exact"/>
        <w:jc w:val="right"/>
        <w:rPr>
          <w:rFonts w:ascii="Arial" w:hAnsi="Arial" w:cs="Arial"/>
          <w:sz w:val="22"/>
          <w:szCs w:val="22"/>
        </w:rPr>
      </w:pPr>
    </w:p>
    <w:sectPr w:rsidR="001014B9" w:rsidSect="00250234">
      <w:pgSz w:w="16838" w:h="11906" w:orient="landscape"/>
      <w:pgMar w:top="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13846" w14:textId="77777777" w:rsidR="00EF0AFF" w:rsidRDefault="00EF0AFF" w:rsidP="00250234">
      <w:r>
        <w:separator/>
      </w:r>
    </w:p>
  </w:endnote>
  <w:endnote w:type="continuationSeparator" w:id="0">
    <w:p w14:paraId="3A363724" w14:textId="77777777" w:rsidR="00EF0AFF" w:rsidRDefault="00EF0AFF" w:rsidP="0025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6405B" w14:textId="77777777" w:rsidR="00EF0AFF" w:rsidRDefault="00EF0AFF" w:rsidP="00250234">
      <w:r>
        <w:separator/>
      </w:r>
    </w:p>
  </w:footnote>
  <w:footnote w:type="continuationSeparator" w:id="0">
    <w:p w14:paraId="140F1382" w14:textId="77777777" w:rsidR="00EF0AFF" w:rsidRDefault="00EF0AFF" w:rsidP="00250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F66"/>
    <w:rsid w:val="001014B9"/>
    <w:rsid w:val="001260D3"/>
    <w:rsid w:val="00250234"/>
    <w:rsid w:val="002B11B5"/>
    <w:rsid w:val="002C794A"/>
    <w:rsid w:val="002E02DF"/>
    <w:rsid w:val="003B5828"/>
    <w:rsid w:val="00413408"/>
    <w:rsid w:val="0046163C"/>
    <w:rsid w:val="004D7ADE"/>
    <w:rsid w:val="006E0ECE"/>
    <w:rsid w:val="007C2DD0"/>
    <w:rsid w:val="00825DAC"/>
    <w:rsid w:val="00920568"/>
    <w:rsid w:val="00970448"/>
    <w:rsid w:val="009A415A"/>
    <w:rsid w:val="009C377D"/>
    <w:rsid w:val="00A07EBA"/>
    <w:rsid w:val="00BE3072"/>
    <w:rsid w:val="00CC27DF"/>
    <w:rsid w:val="00D46664"/>
    <w:rsid w:val="00DE2F66"/>
    <w:rsid w:val="00EF0AFF"/>
    <w:rsid w:val="00EF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BE4AB"/>
  <w15:chartTrackingRefBased/>
  <w15:docId w15:val="{D13B6A35-D279-4588-A009-D68B996C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AD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F66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F66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F66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F66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F66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F66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F66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F66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F66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F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F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F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F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F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F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F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F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F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2F6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E2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F66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E2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2F66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E2F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2F66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E2F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F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F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2F66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25023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5023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50234"/>
  </w:style>
  <w:style w:type="paragraph" w:styleId="Stopka">
    <w:name w:val="footer"/>
    <w:basedOn w:val="Normalny"/>
    <w:link w:val="StopkaZnak"/>
    <w:uiPriority w:val="99"/>
    <w:unhideWhenUsed/>
    <w:rsid w:val="0025023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50234"/>
  </w:style>
  <w:style w:type="paragraph" w:customStyle="1" w:styleId="TableContents">
    <w:name w:val="Table Contents"/>
    <w:basedOn w:val="Standard"/>
    <w:rsid w:val="004D7ADE"/>
    <w:pPr>
      <w:suppressLineNumbers/>
      <w:autoSpaceDE/>
    </w:pPr>
    <w:rPr>
      <w:rFonts w:ascii="Liberation Serif" w:eastAsia="NSimSun" w:hAnsi="Liberation Serif" w:cs="Mangal"/>
      <w:kern w:val="2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901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Krajewski</dc:creator>
  <cp:keywords/>
  <dc:description/>
  <cp:lastModifiedBy>Przemysław Krajewski</cp:lastModifiedBy>
  <cp:revision>13</cp:revision>
  <dcterms:created xsi:type="dcterms:W3CDTF">2025-05-14T06:57:00Z</dcterms:created>
  <dcterms:modified xsi:type="dcterms:W3CDTF">2025-05-20T07:01:00Z</dcterms:modified>
</cp:coreProperties>
</file>