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610B" w14:textId="77777777" w:rsidR="00A0665F" w:rsidRPr="00DC6DBA" w:rsidRDefault="00A0665F" w:rsidP="00A0665F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 w:rsidRPr="00DC6DBA"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3AA9D3EA" w14:textId="77777777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20338795" w14:textId="54967C10" w:rsidR="00A0665F" w:rsidRPr="00DC6DBA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Umowa nr ZDP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="007C2DDE">
        <w:rPr>
          <w:rFonts w:ascii="Verdana" w:hAnsi="Verdana" w:cs="Arial"/>
          <w:b/>
          <w:sz w:val="20"/>
          <w:szCs w:val="20"/>
        </w:rPr>
        <w:t>N</w:t>
      </w:r>
      <w:r w:rsidRPr="00DC6DBA">
        <w:rPr>
          <w:rFonts w:ascii="Verdana" w:hAnsi="Verdana" w:cs="Arial"/>
          <w:b/>
          <w:sz w:val="20"/>
          <w:szCs w:val="20"/>
        </w:rPr>
        <w:t>UD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2230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="00056C1C">
        <w:rPr>
          <w:rFonts w:ascii="Verdana" w:hAnsi="Verdana" w:cs="Arial"/>
          <w:b/>
          <w:sz w:val="20"/>
          <w:szCs w:val="20"/>
        </w:rPr>
        <w:t>35.2025</w:t>
      </w:r>
    </w:p>
    <w:p w14:paraId="73E53538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B379A3C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</w:t>
      </w:r>
      <w:r w:rsidRPr="00DC6DBA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sz w:val="20"/>
          <w:szCs w:val="20"/>
        </w:rPr>
        <w:t xml:space="preserve"> w Koninie </w:t>
      </w:r>
    </w:p>
    <w:p w14:paraId="5F24B10F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DA96E4F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pomiędzy:</w:t>
      </w:r>
    </w:p>
    <w:p w14:paraId="07F988B8" w14:textId="77777777" w:rsidR="00A0665F" w:rsidRPr="00DC6DBA" w:rsidRDefault="00A0665F" w:rsidP="00A0665F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DC6DBA">
        <w:rPr>
          <w:rFonts w:ascii="Verdana" w:hAnsi="Verdana" w:cs="Arial"/>
          <w:color w:val="000000"/>
          <w:sz w:val="20"/>
          <w:szCs w:val="20"/>
        </w:rPr>
        <w:t>Aleje 1 Maja 9, 62-510 Konin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0AFEC148" w14:textId="77777777" w:rsidR="00A0665F" w:rsidRPr="00DC6DBA" w:rsidRDefault="00A0665F" w:rsidP="00A0665F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7C2DDE">
        <w:rPr>
          <w:rFonts w:ascii="Verdana" w:hAnsi="Verdana" w:cs="Arial"/>
          <w:b/>
          <w:bCs/>
          <w:color w:val="000000"/>
          <w:sz w:val="20"/>
          <w:szCs w:val="20"/>
        </w:rPr>
        <w:t>Odbiorca: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6A4990BD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dalej </w:t>
      </w:r>
      <w:r w:rsidRPr="00DC6DBA">
        <w:rPr>
          <w:rFonts w:ascii="Verdana" w:hAnsi="Verdana" w:cs="Arial"/>
          <w:b/>
          <w:sz w:val="20"/>
          <w:szCs w:val="20"/>
        </w:rPr>
        <w:t>Zamawiającym</w:t>
      </w:r>
      <w:r w:rsidRPr="00DC6DBA">
        <w:rPr>
          <w:rFonts w:ascii="Verdana" w:hAnsi="Verdana" w:cs="Arial"/>
          <w:sz w:val="20"/>
          <w:szCs w:val="20"/>
        </w:rPr>
        <w:t xml:space="preserve">, reprezentowanym przez </w:t>
      </w:r>
    </w:p>
    <w:p w14:paraId="23429B99" w14:textId="77777777" w:rsidR="00A0665F" w:rsidRPr="00DC6DBA" w:rsidRDefault="00A0665F" w:rsidP="00A0665F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Dyrektora – </w:t>
      </w:r>
      <w:r>
        <w:rPr>
          <w:rFonts w:ascii="Verdana" w:hAnsi="Verdana" w:cs="Arial"/>
          <w:b/>
          <w:sz w:val="20"/>
          <w:szCs w:val="20"/>
        </w:rPr>
        <w:t>Sylwię Cichocką</w:t>
      </w:r>
      <w:r w:rsidRPr="00DC6DBA">
        <w:rPr>
          <w:rFonts w:ascii="Verdana" w:hAnsi="Verdana" w:cs="Arial"/>
          <w:b/>
          <w:sz w:val="20"/>
          <w:szCs w:val="20"/>
        </w:rPr>
        <w:t xml:space="preserve"> </w:t>
      </w:r>
    </w:p>
    <w:p w14:paraId="4D57F680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</w:t>
      </w:r>
    </w:p>
    <w:p w14:paraId="42987600" w14:textId="77777777" w:rsidR="00A0665F" w:rsidRPr="00DC6DBA" w:rsidRDefault="00A0665F" w:rsidP="00A0665F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6DF3AE3F" w14:textId="77777777" w:rsidR="00A0665F" w:rsidRPr="00DC6DBA" w:rsidRDefault="00A0665F" w:rsidP="00A0665F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 w:rsidRPr="00DC6DBA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38709555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w treści umowy </w:t>
      </w:r>
      <w:r w:rsidRPr="00DC6DBA">
        <w:rPr>
          <w:rFonts w:ascii="Verdana" w:hAnsi="Verdana" w:cs="Arial"/>
          <w:b/>
          <w:sz w:val="20"/>
          <w:szCs w:val="20"/>
        </w:rPr>
        <w:t>Wykonawcą</w:t>
      </w:r>
      <w:r w:rsidRPr="00DC6DBA">
        <w:rPr>
          <w:rFonts w:ascii="Verdana" w:hAnsi="Verdana" w:cs="Arial"/>
          <w:sz w:val="20"/>
          <w:szCs w:val="20"/>
        </w:rPr>
        <w:t xml:space="preserve"> reprezentowanym przez:</w:t>
      </w:r>
    </w:p>
    <w:p w14:paraId="521DADD4" w14:textId="77777777" w:rsidR="00A0665F" w:rsidRPr="00DC6DBA" w:rsidRDefault="00A0665F" w:rsidP="00A0665F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7A27096" w14:textId="07863AF0" w:rsidR="00A0665F" w:rsidRPr="00DC6DBA" w:rsidRDefault="000F6680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z zarządzeniem nr </w:t>
      </w:r>
      <w:r>
        <w:rPr>
          <w:rFonts w:ascii="Verdana" w:hAnsi="Verdana" w:cs="Arial"/>
          <w:sz w:val="20"/>
          <w:szCs w:val="20"/>
        </w:rPr>
        <w:t>17</w:t>
      </w:r>
      <w:r w:rsidRPr="00DC6DBA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z dnia </w:t>
      </w:r>
      <w:r>
        <w:rPr>
          <w:rFonts w:ascii="Verdana" w:hAnsi="Verdana" w:cs="Arial"/>
          <w:sz w:val="20"/>
          <w:szCs w:val="20"/>
        </w:rPr>
        <w:t>28</w:t>
      </w:r>
      <w:r w:rsidRPr="00DC6D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12.</w:t>
      </w:r>
      <w:r w:rsidRPr="00DC6DBA">
        <w:rPr>
          <w:rFonts w:ascii="Verdana" w:hAnsi="Verdana" w:cs="Arial"/>
          <w:sz w:val="20"/>
          <w:szCs w:val="20"/>
        </w:rPr>
        <w:t>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r. o następującej treści </w:t>
      </w:r>
      <w:r>
        <w:rPr>
          <w:rFonts w:ascii="Verdana" w:hAnsi="Verdana" w:cs="Arial"/>
          <w:sz w:val="20"/>
          <w:szCs w:val="20"/>
        </w:rPr>
        <w:t>:</w:t>
      </w:r>
    </w:p>
    <w:p w14:paraId="0DC60AC7" w14:textId="77777777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§1</w:t>
      </w:r>
    </w:p>
    <w:p w14:paraId="0198376F" w14:textId="0C37FA31" w:rsidR="00A0665F" w:rsidRDefault="00A0665F" w:rsidP="00A0665F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Zamawiający zleca a Wykonawca przyjmuje do realizacji „</w:t>
      </w:r>
      <w:r w:rsidR="00007E21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Zakup i dostawa farby drogowej rozpuszczalnikowej przeznaczonej do wykonania oznakowania poziomego na drogach powiatowych na terenie powiatu konińskiego</w:t>
      </w:r>
      <w:r w:rsidRPr="00DC6DBA">
        <w:rPr>
          <w:rFonts w:ascii="Verdana" w:hAnsi="Verdana" w:cs="Arial"/>
          <w:sz w:val="20"/>
          <w:szCs w:val="20"/>
        </w:rPr>
        <w:t>”</w:t>
      </w:r>
    </w:p>
    <w:p w14:paraId="5A85D7CE" w14:textId="77777777" w:rsidR="00007E21" w:rsidRPr="00DC6DBA" w:rsidRDefault="00007E21" w:rsidP="00007E21">
      <w:pPr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7D9D605E" w14:textId="568B272E" w:rsidR="00A0665F" w:rsidRDefault="00A0665F" w:rsidP="00A0665F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B01E88">
        <w:rPr>
          <w:rFonts w:ascii="Verdana" w:hAnsi="Verdana" w:cs="Arial"/>
          <w:b/>
          <w:sz w:val="20"/>
          <w:szCs w:val="20"/>
        </w:rPr>
        <w:t>15</w:t>
      </w:r>
      <w:r w:rsidR="00056C1C">
        <w:rPr>
          <w:rFonts w:ascii="Verdana" w:hAnsi="Verdana" w:cs="Arial"/>
          <w:b/>
          <w:sz w:val="20"/>
          <w:szCs w:val="20"/>
        </w:rPr>
        <w:t xml:space="preserve">.05.2025 r. </w:t>
      </w:r>
    </w:p>
    <w:p w14:paraId="687106E9" w14:textId="64B8307B" w:rsidR="00B249CE" w:rsidRPr="00B249CE" w:rsidRDefault="00B249CE" w:rsidP="00B249CE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407DC"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1986F634" w14:textId="77777777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§2</w:t>
      </w:r>
    </w:p>
    <w:p w14:paraId="7B8C645A" w14:textId="0121C807" w:rsidR="00B249CE" w:rsidRDefault="00B249CE" w:rsidP="00204BA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Wykonawcy </w:t>
      </w:r>
      <w:r>
        <w:rPr>
          <w:rFonts w:ascii="Verdana" w:hAnsi="Verdana" w:cs="Arial"/>
          <w:sz w:val="20"/>
          <w:szCs w:val="20"/>
        </w:rPr>
        <w:t xml:space="preserve">za należyte wykonanie całości przedmiotu umowy </w:t>
      </w:r>
      <w:r w:rsidRPr="00DC6DBA">
        <w:rPr>
          <w:rFonts w:ascii="Verdana" w:hAnsi="Verdana" w:cs="Arial"/>
          <w:sz w:val="20"/>
          <w:szCs w:val="20"/>
        </w:rPr>
        <w:t xml:space="preserve">przysługuje od Zamawiającego </w:t>
      </w:r>
      <w:r>
        <w:rPr>
          <w:rFonts w:ascii="Verdana" w:hAnsi="Verdana" w:cs="Arial"/>
          <w:sz w:val="20"/>
          <w:szCs w:val="20"/>
        </w:rPr>
        <w:t xml:space="preserve">ryczałtowe </w:t>
      </w:r>
      <w:r w:rsidRPr="00DC6DBA">
        <w:rPr>
          <w:rFonts w:ascii="Verdana" w:hAnsi="Verdana" w:cs="Arial"/>
          <w:sz w:val="20"/>
          <w:szCs w:val="20"/>
        </w:rPr>
        <w:t xml:space="preserve">wynagrodzenie w kwocie </w:t>
      </w:r>
      <w:r>
        <w:rPr>
          <w:rFonts w:ascii="Verdana" w:hAnsi="Verdana" w:cs="Arial"/>
          <w:sz w:val="20"/>
          <w:szCs w:val="20"/>
        </w:rPr>
        <w:t xml:space="preserve">……………. netto wraz z należnym podatkiem VAT wg aktualnej stawki …. % w kwocie ……………… zł tj. </w:t>
      </w:r>
      <w:r>
        <w:rPr>
          <w:rFonts w:ascii="Verdana" w:hAnsi="Verdana" w:cs="Arial"/>
          <w:b/>
          <w:sz w:val="20"/>
          <w:szCs w:val="20"/>
        </w:rPr>
        <w:t>………………… zł</w:t>
      </w:r>
      <w:r w:rsidRPr="00DC6DBA">
        <w:rPr>
          <w:rFonts w:ascii="Verdana" w:hAnsi="Verdana" w:cs="Arial"/>
          <w:sz w:val="20"/>
          <w:szCs w:val="20"/>
        </w:rPr>
        <w:t xml:space="preserve">  </w:t>
      </w:r>
      <w:r w:rsidRPr="00DC6DBA">
        <w:rPr>
          <w:rFonts w:ascii="Verdana" w:hAnsi="Verdana" w:cs="Arial"/>
          <w:b/>
          <w:bCs/>
          <w:sz w:val="20"/>
          <w:szCs w:val="20"/>
        </w:rPr>
        <w:t>brutto</w:t>
      </w:r>
      <w:r w:rsidRPr="00DC6DBA">
        <w:rPr>
          <w:rFonts w:ascii="Verdana" w:hAnsi="Verdana" w:cs="Arial"/>
          <w:sz w:val="20"/>
          <w:szCs w:val="20"/>
        </w:rPr>
        <w:t xml:space="preserve"> (słownie: </w:t>
      </w:r>
      <w:r>
        <w:rPr>
          <w:rFonts w:ascii="Verdana" w:hAnsi="Verdana" w:cs="Arial"/>
          <w:b/>
          <w:sz w:val="20"/>
          <w:szCs w:val="20"/>
        </w:rPr>
        <w:t>…………………………………</w:t>
      </w:r>
      <w:r w:rsidRPr="00DC6DB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</w:t>
      </w:r>
    </w:p>
    <w:p w14:paraId="374877A1" w14:textId="041382C5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§3</w:t>
      </w:r>
    </w:p>
    <w:p w14:paraId="7BD759BE" w14:textId="6D261686" w:rsidR="00B249CE" w:rsidRPr="00B249CE" w:rsidRDefault="00B249CE" w:rsidP="00B249CE">
      <w:pPr>
        <w:pStyle w:val="Akapitzlist"/>
        <w:numPr>
          <w:ilvl w:val="0"/>
          <w:numId w:val="8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</w:t>
      </w:r>
      <w:r w:rsidR="00056C1C">
        <w:rPr>
          <w:rFonts w:ascii="Verdana" w:hAnsi="Verdana" w:cs="Arial"/>
          <w:sz w:val="20"/>
          <w:szCs w:val="20"/>
        </w:rPr>
        <w:t>21</w:t>
      </w:r>
      <w:r w:rsidRPr="00B249CE">
        <w:rPr>
          <w:rFonts w:ascii="Verdana" w:hAnsi="Verdana" w:cs="Arial"/>
          <w:sz w:val="20"/>
          <w:szCs w:val="20"/>
        </w:rPr>
        <w:t xml:space="preserve"> dni od daty otrzymania prawidłowo wystawionej faktury VAT.</w:t>
      </w:r>
    </w:p>
    <w:p w14:paraId="19D56E48" w14:textId="67A4463F" w:rsidR="00942D2E" w:rsidRDefault="00B249CE" w:rsidP="00204BAD">
      <w:pPr>
        <w:tabs>
          <w:tab w:val="left" w:pos="308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Podstawą do wystawienia faktury</w:t>
      </w:r>
      <w:r>
        <w:rPr>
          <w:rFonts w:ascii="Verdana" w:hAnsi="Verdana" w:cs="Arial"/>
          <w:sz w:val="20"/>
          <w:szCs w:val="20"/>
        </w:rPr>
        <w:t xml:space="preserve"> VAT</w:t>
      </w:r>
      <w:r w:rsidRPr="00DC6DBA">
        <w:rPr>
          <w:rFonts w:ascii="Verdana" w:hAnsi="Verdana" w:cs="Arial"/>
          <w:sz w:val="20"/>
          <w:szCs w:val="20"/>
        </w:rPr>
        <w:t xml:space="preserve"> jest podpisanie przez strony protokołu odbioru  </w:t>
      </w:r>
      <w:r w:rsidR="003D68A0">
        <w:rPr>
          <w:rFonts w:ascii="Verdana" w:hAnsi="Verdana" w:cs="Arial"/>
          <w:sz w:val="20"/>
          <w:szCs w:val="20"/>
        </w:rPr>
        <w:t>zakupionego towaru</w:t>
      </w:r>
      <w:r w:rsidRPr="00DC6DBA">
        <w:rPr>
          <w:rFonts w:ascii="Verdana" w:hAnsi="Verdana" w:cs="Arial"/>
          <w:sz w:val="20"/>
          <w:szCs w:val="20"/>
        </w:rPr>
        <w:t>, stwierdzającego należyte wykonanie przedmiotu umowy</w:t>
      </w:r>
      <w:r>
        <w:rPr>
          <w:rFonts w:ascii="Verdana" w:hAnsi="Verdana" w:cs="Arial"/>
          <w:sz w:val="20"/>
          <w:szCs w:val="20"/>
        </w:rPr>
        <w:t>.</w:t>
      </w:r>
    </w:p>
    <w:p w14:paraId="4F15330A" w14:textId="7705D547" w:rsidR="00A0665F" w:rsidRPr="00B249CE" w:rsidRDefault="00A0665F" w:rsidP="00B249CE">
      <w:pPr>
        <w:pStyle w:val="Akapitzlist"/>
        <w:numPr>
          <w:ilvl w:val="0"/>
          <w:numId w:val="8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Faktur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wystawian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 ramach umowy winn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być wystawi</w:t>
      </w:r>
      <w:r w:rsidR="00B249CE" w:rsidRPr="00B249CE">
        <w:rPr>
          <w:rFonts w:ascii="Verdana" w:hAnsi="Verdana" w:cs="Arial"/>
          <w:sz w:val="20"/>
          <w:szCs w:val="20"/>
        </w:rPr>
        <w:t>o</w:t>
      </w:r>
      <w:r w:rsidRPr="00B249CE">
        <w:rPr>
          <w:rFonts w:ascii="Verdana" w:hAnsi="Verdana" w:cs="Arial"/>
          <w:sz w:val="20"/>
          <w:szCs w:val="20"/>
        </w:rPr>
        <w:t>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 sposób następujący:</w:t>
      </w:r>
    </w:p>
    <w:p w14:paraId="7B53E005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Nabywca:</w:t>
      </w:r>
    </w:p>
    <w:p w14:paraId="5BC61467" w14:textId="77777777" w:rsidR="00A0665F" w:rsidRPr="00DC6DBA" w:rsidRDefault="00A0665F" w:rsidP="00A0665F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Powiat Koniński</w:t>
      </w:r>
    </w:p>
    <w:p w14:paraId="5909A588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Aleje 1 Maja 9, 62-510 Konin</w:t>
      </w:r>
    </w:p>
    <w:p w14:paraId="622044BF" w14:textId="77777777" w:rsidR="00A0665F" w:rsidRPr="009C4D7E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NIP: 665-290-61-78</w:t>
      </w:r>
    </w:p>
    <w:p w14:paraId="0AFA3446" w14:textId="77777777" w:rsidR="00A0665F" w:rsidRPr="00DC6DBA" w:rsidRDefault="00A0665F" w:rsidP="00A0665F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Odbiorca:</w:t>
      </w:r>
    </w:p>
    <w:p w14:paraId="3BB40F96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Zarząd Dróg Powiatowych w Koninie</w:t>
      </w:r>
    </w:p>
    <w:p w14:paraId="3538E0CB" w14:textId="2BF48385" w:rsidR="00A0665F" w:rsidRPr="00942D2E" w:rsidRDefault="00A0665F" w:rsidP="00942D2E">
      <w:pPr>
        <w:jc w:val="center"/>
        <w:rPr>
          <w:rFonts w:ascii="Arial" w:hAnsi="Arial" w:cs="Arial"/>
          <w:sz w:val="22"/>
          <w:szCs w:val="22"/>
        </w:rPr>
      </w:pPr>
      <w:r w:rsidRPr="00DC6DBA">
        <w:rPr>
          <w:rFonts w:ascii="Verdana" w:hAnsi="Verdana" w:cs="Arial"/>
          <w:sz w:val="20"/>
          <w:szCs w:val="20"/>
        </w:rPr>
        <w:t>ul. Świętojańska 20d, 62-500 Konin</w:t>
      </w:r>
    </w:p>
    <w:p w14:paraId="68227097" w14:textId="77777777" w:rsidR="00204BAD" w:rsidRDefault="00204BAD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B7BF959" w14:textId="77777777" w:rsidR="00204BAD" w:rsidRDefault="00204BAD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6214A5BC" w14:textId="0C462EBE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4</w:t>
      </w:r>
    </w:p>
    <w:p w14:paraId="4D26FCE8" w14:textId="20FDD610" w:rsidR="00A0665F" w:rsidRPr="00DC6DBA" w:rsidRDefault="00A0665F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zastrzega sobie prawo zwiększenia lub zmniejszenia zakresu oraz </w:t>
      </w:r>
      <w:r w:rsidR="00204BAD">
        <w:rPr>
          <w:rFonts w:ascii="Verdana" w:hAnsi="Verdana" w:cs="Arial"/>
          <w:sz w:val="20"/>
          <w:szCs w:val="20"/>
        </w:rPr>
        <w:t>dostawy</w:t>
      </w:r>
      <w:r w:rsidRPr="00DC6DBA">
        <w:rPr>
          <w:rFonts w:ascii="Verdana" w:hAnsi="Verdana" w:cs="Arial"/>
          <w:sz w:val="20"/>
          <w:szCs w:val="20"/>
        </w:rPr>
        <w:t xml:space="preserve"> </w:t>
      </w:r>
      <w:r w:rsidR="00204BAD"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w innym terminie. </w:t>
      </w:r>
    </w:p>
    <w:p w14:paraId="052B424D" w14:textId="1FB60C1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5</w:t>
      </w:r>
    </w:p>
    <w:p w14:paraId="679B350C" w14:textId="63267036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</w:t>
      </w:r>
      <w:r w:rsidR="00942D2E">
        <w:rPr>
          <w:rFonts w:ascii="Verdana" w:hAnsi="Verdana" w:cs="Arial"/>
          <w:b/>
          <w:sz w:val="20"/>
          <w:szCs w:val="20"/>
        </w:rPr>
        <w:t>12</w:t>
      </w:r>
      <w:r w:rsidRPr="00DC6DBA">
        <w:rPr>
          <w:rFonts w:ascii="Verdana" w:hAnsi="Verdana" w:cs="Arial"/>
          <w:b/>
          <w:sz w:val="20"/>
          <w:szCs w:val="20"/>
        </w:rPr>
        <w:t xml:space="preserve"> miesięcy </w:t>
      </w:r>
      <w:r w:rsidRPr="00DC6DBA">
        <w:rPr>
          <w:rFonts w:ascii="Verdana" w:hAnsi="Verdana" w:cs="Arial"/>
          <w:sz w:val="20"/>
          <w:szCs w:val="20"/>
        </w:rPr>
        <w:t xml:space="preserve">gwarancji na </w:t>
      </w:r>
      <w:r w:rsidR="004E4C41">
        <w:rPr>
          <w:rFonts w:ascii="Verdana" w:hAnsi="Verdana" w:cs="Arial"/>
          <w:sz w:val="20"/>
          <w:szCs w:val="20"/>
        </w:rPr>
        <w:t>dostarczony towar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484F0C96" w14:textId="77777777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z tytułu gwarancji jest zobowiązany do usunięcia wad fizycznych przedmiotu umowy powstałych po odbiorze końcowym w okresie gwarancji z przyczyn leżących po stronie wykonawcy w terminie wyznaczonym przez Zamawiającego. </w:t>
      </w:r>
    </w:p>
    <w:p w14:paraId="1BA2C0AB" w14:textId="56A5571F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rękojmi za wady fizyczne </w:t>
      </w:r>
      <w:r w:rsidR="00A93F48">
        <w:rPr>
          <w:rFonts w:ascii="Verdana" w:hAnsi="Verdana" w:cs="Arial"/>
          <w:sz w:val="20"/>
          <w:szCs w:val="20"/>
        </w:rPr>
        <w:t>przedmiotu umowy na zasadach określonych w przepisach kodeksu cywilnego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5A265D56" w14:textId="60152A7C" w:rsidR="00B249CE" w:rsidRPr="003031A5" w:rsidRDefault="00A0665F" w:rsidP="003031A5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6BCC28CF" w14:textId="2C80BAA2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6</w:t>
      </w:r>
    </w:p>
    <w:p w14:paraId="12467E1F" w14:textId="77777777" w:rsidR="00A0665F" w:rsidRPr="00DC6DBA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zapłaci Zamawiającemu karę umowną:</w:t>
      </w:r>
    </w:p>
    <w:p w14:paraId="3561148C" w14:textId="19BA3C55" w:rsidR="00A0665F" w:rsidRPr="00DC6DBA" w:rsidRDefault="00A0665F" w:rsidP="00A0665F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 w:rsidRPr="00DC6DBA">
        <w:rPr>
          <w:rFonts w:ascii="Verdana" w:hAnsi="Verdana" w:cs="Arial"/>
          <w:sz w:val="20"/>
          <w:szCs w:val="20"/>
        </w:rPr>
        <w:br/>
        <w:t>w wysokości 10%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,  </w:t>
      </w:r>
    </w:p>
    <w:p w14:paraId="13697CC9" w14:textId="362C8866" w:rsidR="00A0665F" w:rsidRPr="00B249CE" w:rsidRDefault="00A0665F" w:rsidP="00B249CE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 przekroczenie ustalonego terminu zakończenia robót z przyczyn leżących po stronie Wykonawcy w wysokości 1,0%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 za każdy dzień zwłoki. </w:t>
      </w:r>
    </w:p>
    <w:p w14:paraId="50E4EE61" w14:textId="7137BCFF" w:rsidR="00A0665F" w:rsidRPr="00DC6DBA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 w:rsidRPr="00DC6DBA">
        <w:rPr>
          <w:rFonts w:ascii="Verdana" w:hAnsi="Verdana" w:cs="Arial"/>
          <w:sz w:val="20"/>
          <w:szCs w:val="20"/>
        </w:rPr>
        <w:br/>
        <w:t>z przyczyn zależnych od Zamawiającego w wysokości 10%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7999E463" w14:textId="2D5957AC" w:rsidR="00A0665F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29A9DA36" w14:textId="77777777" w:rsidR="00B249CE" w:rsidRDefault="00B249CE" w:rsidP="00B249C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57852358" w14:textId="70340254" w:rsidR="00B249CE" w:rsidRPr="00B249CE" w:rsidRDefault="00B249CE" w:rsidP="00B249C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1FDBB269" w14:textId="39CDED3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7</w:t>
      </w:r>
    </w:p>
    <w:p w14:paraId="4A583724" w14:textId="490C981C" w:rsidR="00A0665F" w:rsidRDefault="00A0665F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 sprawach nie uregulowanych niniejszą umową mają zastosowanie przepisy Kodeksu Cywilnego</w:t>
      </w:r>
      <w:r w:rsidR="00B249CE">
        <w:rPr>
          <w:rFonts w:ascii="Verdana" w:hAnsi="Verdana" w:cs="Arial"/>
          <w:sz w:val="20"/>
          <w:szCs w:val="20"/>
        </w:rPr>
        <w:t xml:space="preserve"> oraz inne przepisy prawa powszechnie obowiązującego</w:t>
      </w:r>
      <w:r w:rsidRPr="00DC6DBA">
        <w:rPr>
          <w:rFonts w:ascii="Verdana" w:hAnsi="Verdana" w:cs="Arial"/>
          <w:sz w:val="20"/>
          <w:szCs w:val="20"/>
        </w:rPr>
        <w:t>.</w:t>
      </w:r>
    </w:p>
    <w:p w14:paraId="3548477B" w14:textId="5E52BF6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8</w:t>
      </w:r>
    </w:p>
    <w:p w14:paraId="30EB06A3" w14:textId="495CA84C" w:rsidR="00A0665F" w:rsidRPr="00DC6DBA" w:rsidRDefault="00B249CE" w:rsidP="00A0665F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Wszelkie zmiany niniejszej umowy wymagają </w:t>
      </w:r>
      <w:r>
        <w:rPr>
          <w:rFonts w:ascii="Verdana" w:hAnsi="Verdana" w:cs="Arial"/>
          <w:sz w:val="20"/>
          <w:szCs w:val="20"/>
        </w:rPr>
        <w:t xml:space="preserve">zachowania </w:t>
      </w:r>
      <w:r w:rsidRPr="00DC6DBA">
        <w:rPr>
          <w:rFonts w:ascii="Verdana" w:hAnsi="Verdana" w:cs="Arial"/>
          <w:sz w:val="20"/>
          <w:szCs w:val="20"/>
        </w:rPr>
        <w:t>formy pisemnej</w:t>
      </w:r>
      <w:r>
        <w:rPr>
          <w:rFonts w:ascii="Verdana" w:hAnsi="Verdana" w:cs="Arial"/>
          <w:sz w:val="20"/>
          <w:szCs w:val="20"/>
        </w:rPr>
        <w:t xml:space="preserve"> pod </w:t>
      </w:r>
      <w:r w:rsidRPr="00DC6DBA">
        <w:rPr>
          <w:rFonts w:ascii="Verdana" w:hAnsi="Verdana" w:cs="Arial"/>
          <w:sz w:val="20"/>
          <w:szCs w:val="20"/>
        </w:rPr>
        <w:t>rygorem nieważności</w:t>
      </w:r>
      <w:r w:rsidR="00A0665F" w:rsidRPr="00DC6DBA">
        <w:rPr>
          <w:rFonts w:ascii="Verdana" w:hAnsi="Verdana" w:cs="Arial"/>
          <w:sz w:val="20"/>
          <w:szCs w:val="20"/>
        </w:rPr>
        <w:t xml:space="preserve">. </w:t>
      </w:r>
    </w:p>
    <w:p w14:paraId="436A6398" w14:textId="62FCA201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9</w:t>
      </w:r>
    </w:p>
    <w:p w14:paraId="637BA9E4" w14:textId="77777777" w:rsidR="00A0665F" w:rsidRPr="00DC6DBA" w:rsidRDefault="00A0665F" w:rsidP="00A0665F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 w:rsidRPr="00DC6DBA">
        <w:rPr>
          <w:rFonts w:ascii="Verdana" w:eastAsia="TimesNewRoman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>otrzymuje Wykonawca a dwa Zamawiający.</w:t>
      </w:r>
    </w:p>
    <w:p w14:paraId="1A316A58" w14:textId="77777777" w:rsidR="00A0665F" w:rsidRPr="00DC6DBA" w:rsidRDefault="00A0665F" w:rsidP="00A0665F">
      <w:pPr>
        <w:spacing w:line="360" w:lineRule="auto"/>
        <w:rPr>
          <w:rFonts w:ascii="Verdana" w:hAnsi="Verdana" w:cs="Arial"/>
          <w:b/>
          <w:sz w:val="10"/>
          <w:szCs w:val="10"/>
        </w:rPr>
      </w:pPr>
    </w:p>
    <w:p w14:paraId="74C975A0" w14:textId="77777777" w:rsidR="00A0665F" w:rsidRDefault="00A0665F" w:rsidP="00A0665F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         </w:t>
      </w:r>
    </w:p>
    <w:p w14:paraId="6FB27C26" w14:textId="77777777" w:rsidR="00A0665F" w:rsidRDefault="00A0665F" w:rsidP="00A0665F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D51B5EB" w14:textId="77777777" w:rsidR="00A0665F" w:rsidRPr="00DC6DBA" w:rsidRDefault="00A0665F" w:rsidP="00A0665F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32BCB271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C166A20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2F215A1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C34B0AF" w14:textId="77777777" w:rsidR="00A0665F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DC6DBA">
        <w:rPr>
          <w:rFonts w:ascii="Verdana" w:hAnsi="Verdana" w:cs="Arial"/>
          <w:sz w:val="20"/>
          <w:szCs w:val="20"/>
        </w:rPr>
        <w:tab/>
      </w:r>
      <w:r w:rsidRPr="00DC6DBA"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72027B46" w14:textId="64401A1F" w:rsidR="00A0665F" w:rsidRDefault="00A0665F" w:rsidP="00204BAD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A371478" w14:textId="7E190712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3148AF" w14:textId="7ABE20E3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0090F5" w14:textId="0FC607CF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A6C59F7" w14:textId="77777777" w:rsidR="004D6556" w:rsidRDefault="004D6556"/>
    <w:sectPr w:rsidR="004D6556" w:rsidSect="00204BA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B408D"/>
    <w:multiLevelType w:val="hybridMultilevel"/>
    <w:tmpl w:val="84588F3E"/>
    <w:lvl w:ilvl="0" w:tplc="E2EE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249">
    <w:abstractNumId w:val="5"/>
  </w:num>
  <w:num w:numId="2" w16cid:durableId="2124153565">
    <w:abstractNumId w:val="4"/>
  </w:num>
  <w:num w:numId="3" w16cid:durableId="32048290">
    <w:abstractNumId w:val="7"/>
  </w:num>
  <w:num w:numId="4" w16cid:durableId="2018657050">
    <w:abstractNumId w:val="6"/>
  </w:num>
  <w:num w:numId="5" w16cid:durableId="222839999">
    <w:abstractNumId w:val="2"/>
  </w:num>
  <w:num w:numId="6" w16cid:durableId="123276682">
    <w:abstractNumId w:val="0"/>
  </w:num>
  <w:num w:numId="7" w16cid:durableId="627900804">
    <w:abstractNumId w:val="1"/>
  </w:num>
  <w:num w:numId="8" w16cid:durableId="1034425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F"/>
    <w:rsid w:val="00007E21"/>
    <w:rsid w:val="00056C1C"/>
    <w:rsid w:val="000F6680"/>
    <w:rsid w:val="00204BAD"/>
    <w:rsid w:val="003031A5"/>
    <w:rsid w:val="003D68A0"/>
    <w:rsid w:val="004D6556"/>
    <w:rsid w:val="004E4C41"/>
    <w:rsid w:val="006935E8"/>
    <w:rsid w:val="007C2DDE"/>
    <w:rsid w:val="008B54E5"/>
    <w:rsid w:val="00942D2E"/>
    <w:rsid w:val="00A020C1"/>
    <w:rsid w:val="00A0665F"/>
    <w:rsid w:val="00A93F48"/>
    <w:rsid w:val="00AF6C87"/>
    <w:rsid w:val="00B01E88"/>
    <w:rsid w:val="00B249CE"/>
    <w:rsid w:val="00C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56F"/>
  <w15:chartTrackingRefBased/>
  <w15:docId w15:val="{D85F4F26-8B84-49B6-8C8D-0838C03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</dc:creator>
  <cp:keywords/>
  <dc:description/>
  <cp:lastModifiedBy>Patrycja Dworzyńska</cp:lastModifiedBy>
  <cp:revision>12</cp:revision>
  <cp:lastPrinted>2024-06-07T11:14:00Z</cp:lastPrinted>
  <dcterms:created xsi:type="dcterms:W3CDTF">2022-08-04T11:40:00Z</dcterms:created>
  <dcterms:modified xsi:type="dcterms:W3CDTF">2025-04-23T07:25:00Z</dcterms:modified>
</cp:coreProperties>
</file>