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D7B2" w14:textId="77777777" w:rsidR="00EF3C91" w:rsidRDefault="00EF3C91" w:rsidP="00EF3C91">
      <w:pPr>
        <w:pStyle w:val="Teksttreci40"/>
        <w:pBdr>
          <w:bottom w:val="double" w:sz="4" w:space="1" w:color="auto"/>
        </w:pBdr>
        <w:shd w:val="clear" w:color="auto" w:fill="DAEEF3"/>
        <w:spacing w:line="240" w:lineRule="auto"/>
        <w:ind w:right="23" w:firstLine="0"/>
        <w:jc w:val="center"/>
        <w:rPr>
          <w:rFonts w:ascii="Roboto" w:hAnsi="Roboto"/>
          <w:b/>
        </w:rPr>
      </w:pPr>
      <w:r w:rsidRPr="008E3422">
        <w:rPr>
          <w:rFonts w:ascii="Roboto" w:hAnsi="Roboto"/>
          <w:b/>
        </w:rPr>
        <w:t>CZĘŚĆ II</w:t>
      </w:r>
    </w:p>
    <w:p w14:paraId="66F588ED" w14:textId="77777777" w:rsidR="00EF3C91" w:rsidRDefault="00EF3C91" w:rsidP="00EF3C91">
      <w:pPr>
        <w:pStyle w:val="Teksttreci40"/>
        <w:pBdr>
          <w:bottom w:val="double" w:sz="4" w:space="1" w:color="auto"/>
        </w:pBdr>
        <w:shd w:val="clear" w:color="auto" w:fill="DAEEF3"/>
        <w:spacing w:line="240" w:lineRule="auto"/>
        <w:ind w:right="23" w:firstLine="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OFERTA</w:t>
      </w:r>
    </w:p>
    <w:p w14:paraId="7492CDF3" w14:textId="77777777" w:rsidR="00EF3C91" w:rsidRPr="00EC037A" w:rsidRDefault="00EF3C91" w:rsidP="00EF3C91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3EF3EC06" w14:textId="77777777" w:rsidR="00EF3C91" w:rsidRPr="00EC037A" w:rsidRDefault="00EF3C91" w:rsidP="00EF3C91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Nazwa Wykonawcy</w:t>
      </w:r>
    </w:p>
    <w:p w14:paraId="2EB268B0" w14:textId="77777777" w:rsidR="00EF3C91" w:rsidRPr="00EC037A" w:rsidRDefault="00EF3C91" w:rsidP="00EF3C91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........................................</w:t>
      </w:r>
    </w:p>
    <w:p w14:paraId="0D66FEDC" w14:textId="77777777" w:rsidR="00EF3C91" w:rsidRPr="00EC037A" w:rsidRDefault="00EF3C91" w:rsidP="00EF3C91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Adres Wykonawcy (wraz z kodem)</w:t>
      </w:r>
    </w:p>
    <w:p w14:paraId="434BE602" w14:textId="77777777" w:rsidR="00EF3C91" w:rsidRPr="00EC037A" w:rsidRDefault="00EF3C91" w:rsidP="00EF3C91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.........................................</w:t>
      </w:r>
    </w:p>
    <w:p w14:paraId="51C3BB62" w14:textId="77777777" w:rsidR="00EF3C91" w:rsidRPr="00EC037A" w:rsidRDefault="00EF3C91" w:rsidP="00EF3C91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tel. ...................................</w:t>
      </w:r>
    </w:p>
    <w:p w14:paraId="5CF88494" w14:textId="77777777" w:rsidR="00EF3C91" w:rsidRPr="00EC037A" w:rsidRDefault="00EF3C91" w:rsidP="00EF3C91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województwo ...................</w:t>
      </w:r>
    </w:p>
    <w:p w14:paraId="450303C6" w14:textId="77777777" w:rsidR="00EF3C91" w:rsidRPr="00EC037A" w:rsidRDefault="00EF3C91" w:rsidP="00EF3C91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REGON  ..........................</w:t>
      </w:r>
    </w:p>
    <w:p w14:paraId="1FB48CE3" w14:textId="77777777" w:rsidR="00EF3C91" w:rsidRPr="00EC037A" w:rsidRDefault="00EF3C91" w:rsidP="00EF3C91">
      <w:pPr>
        <w:pStyle w:val="Tekstpodstawowywcity"/>
        <w:spacing w:after="0"/>
        <w:ind w:left="0"/>
        <w:rPr>
          <w:rFonts w:ascii="Roboto" w:hAnsi="Roboto" w:cs="Arial"/>
        </w:rPr>
      </w:pPr>
      <w:r w:rsidRPr="00EC037A">
        <w:rPr>
          <w:rFonts w:ascii="Roboto" w:hAnsi="Roboto" w:cs="Arial"/>
        </w:rPr>
        <w:t>NIP  .................................</w:t>
      </w:r>
    </w:p>
    <w:p w14:paraId="6C8D9EA7" w14:textId="77777777" w:rsidR="00EF3C91" w:rsidRPr="00EC037A" w:rsidRDefault="00EF3C91" w:rsidP="00EF3C91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Do:</w:t>
      </w:r>
    </w:p>
    <w:p w14:paraId="100C63BB" w14:textId="77777777" w:rsidR="00EF3C91" w:rsidRPr="00EC037A" w:rsidRDefault="00EF3C91" w:rsidP="00EF3C91">
      <w:pPr>
        <w:pStyle w:val="Tekstpodstawowywcity"/>
        <w:spacing w:after="0"/>
        <w:rPr>
          <w:rFonts w:ascii="Roboto" w:hAnsi="Roboto" w:cs="Arial"/>
        </w:rPr>
      </w:pPr>
      <w:r w:rsidRPr="00EC037A"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465AC889" w14:textId="77777777" w:rsidR="00EF3C91" w:rsidRPr="00EC037A" w:rsidRDefault="00EF3C91" w:rsidP="00EF3C91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Dróg Wojewódzkich</w:t>
      </w:r>
    </w:p>
    <w:p w14:paraId="23CC142D" w14:textId="77777777" w:rsidR="00EF3C91" w:rsidRPr="00EC037A" w:rsidRDefault="00EF3C91" w:rsidP="00EF3C91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w Warszawie</w:t>
      </w:r>
    </w:p>
    <w:p w14:paraId="672EC51B" w14:textId="77777777" w:rsidR="00EF3C91" w:rsidRPr="00EC037A" w:rsidRDefault="00EF3C91" w:rsidP="00EF3C91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01-217 Warszawa</w:t>
      </w:r>
    </w:p>
    <w:p w14:paraId="084C96F2" w14:textId="77777777" w:rsidR="00EF3C91" w:rsidRPr="00EC037A" w:rsidRDefault="00EF3C91" w:rsidP="00EF3C91">
      <w:pPr>
        <w:pStyle w:val="Tekstpodstawowywcity"/>
        <w:spacing w:after="0"/>
        <w:ind w:firstLine="5580"/>
        <w:rPr>
          <w:rFonts w:ascii="Roboto" w:hAnsi="Roboto" w:cs="Arial"/>
        </w:rPr>
      </w:pPr>
      <w:r w:rsidRPr="00EC037A">
        <w:rPr>
          <w:rFonts w:ascii="Roboto" w:hAnsi="Roboto" w:cs="Arial"/>
        </w:rPr>
        <w:t>ul. Kolejowa 5/7</w:t>
      </w:r>
    </w:p>
    <w:p w14:paraId="7D47783C" w14:textId="77777777" w:rsidR="00EF3C91" w:rsidRPr="00EC037A" w:rsidRDefault="00EF3C91" w:rsidP="00EF3C91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39DC8A16" w14:textId="77777777" w:rsidR="00EF3C91" w:rsidRDefault="00EF3C91" w:rsidP="00EF3C91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8E3422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5CAA443C" w14:textId="77777777" w:rsidR="00EF3C91" w:rsidRPr="008E3422" w:rsidRDefault="00EF3C91" w:rsidP="00EF3C91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B088E43" w14:textId="77777777" w:rsidR="00EF3C91" w:rsidRPr="00EC037A" w:rsidRDefault="00EF3C91" w:rsidP="00EF3C91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  <w:r w:rsidRPr="00604539">
        <w:rPr>
          <w:rFonts w:ascii="Roboto" w:hAnsi="Roboto" w:cs="Arial"/>
          <w:b/>
          <w:bCs/>
          <w:color w:val="000000"/>
        </w:rPr>
        <w:t xml:space="preserve">„Rozbudowa DW 720 od km 4+799 do km 7+671 w zakresie budowy ścieżki pieszo-rowerowej i chodnika (Gmina Brwinów) wraz z remontem od km 5+465 do km 8+110 </w:t>
      </w:r>
      <w:r>
        <w:rPr>
          <w:rFonts w:ascii="Roboto" w:hAnsi="Roboto" w:cs="Arial"/>
          <w:b/>
          <w:bCs/>
          <w:color w:val="000000"/>
        </w:rPr>
        <w:br/>
      </w:r>
      <w:r w:rsidRPr="00604539">
        <w:rPr>
          <w:rFonts w:ascii="Roboto" w:hAnsi="Roboto" w:cs="Arial"/>
          <w:b/>
          <w:bCs/>
          <w:color w:val="000000"/>
        </w:rPr>
        <w:t>oraz od km 13+530 do km 14+220”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EC037A">
        <w:rPr>
          <w:rFonts w:ascii="Roboto" w:hAnsi="Roboto" w:cs="Arial"/>
          <w:b/>
          <w:bCs/>
        </w:rPr>
        <w:t xml:space="preserve">– nr postępowania </w:t>
      </w:r>
      <w:r>
        <w:rPr>
          <w:rFonts w:ascii="Roboto" w:hAnsi="Roboto" w:cs="Arial"/>
          <w:b/>
          <w:bCs/>
        </w:rPr>
        <w:t>116</w:t>
      </w:r>
      <w:r w:rsidRPr="00EC037A">
        <w:rPr>
          <w:rFonts w:ascii="Roboto" w:hAnsi="Roboto" w:cs="Arial"/>
          <w:b/>
          <w:bCs/>
        </w:rPr>
        <w:t>/25</w:t>
      </w:r>
    </w:p>
    <w:p w14:paraId="6246595C" w14:textId="77777777" w:rsidR="00EF3C91" w:rsidRPr="004D5123" w:rsidRDefault="00EF3C91" w:rsidP="00EF3C91">
      <w:pPr>
        <w:pStyle w:val="Tekstpodstawowywcity"/>
        <w:spacing w:before="120"/>
        <w:ind w:left="0"/>
        <w:jc w:val="both"/>
        <w:rPr>
          <w:rFonts w:ascii="Roboto" w:hAnsi="Roboto" w:cs="Arial"/>
        </w:rPr>
      </w:pPr>
      <w:r w:rsidRPr="004D5123">
        <w:rPr>
          <w:rFonts w:ascii="Roboto" w:hAnsi="Roboto" w:cs="Arial"/>
          <w:b/>
          <w:bCs/>
        </w:rPr>
        <w:t>I.</w:t>
      </w:r>
      <w:r w:rsidRPr="004D5123">
        <w:rPr>
          <w:rFonts w:ascii="Roboto" w:hAnsi="Roboto" w:cs="Arial"/>
        </w:rPr>
        <w:t xml:space="preserve"> Oferujemy wykonanie </w:t>
      </w:r>
      <w:r w:rsidRPr="004D5123">
        <w:rPr>
          <w:rFonts w:ascii="Roboto" w:hAnsi="Roboto" w:cs="Arial"/>
          <w:b/>
        </w:rPr>
        <w:t>Zamówienia</w:t>
      </w:r>
      <w:r w:rsidRPr="004D5123">
        <w:rPr>
          <w:rFonts w:ascii="Roboto" w:hAnsi="Roboto" w:cs="Arial"/>
        </w:rPr>
        <w:t xml:space="preserve"> za cenę:                          </w:t>
      </w:r>
    </w:p>
    <w:p w14:paraId="3FDF0107" w14:textId="77777777" w:rsidR="00EF3C91" w:rsidRPr="004D5123" w:rsidRDefault="00EF3C91" w:rsidP="00EF3C91">
      <w:pPr>
        <w:pStyle w:val="Akapitzlist"/>
        <w:numPr>
          <w:ilvl w:val="1"/>
          <w:numId w:val="33"/>
        </w:numPr>
        <w:tabs>
          <w:tab w:val="left" w:pos="0"/>
        </w:tabs>
        <w:autoSpaceDN w:val="0"/>
        <w:spacing w:before="120" w:after="0" w:line="276" w:lineRule="auto"/>
        <w:ind w:left="284" w:right="-108" w:hanging="284"/>
        <w:jc w:val="both"/>
        <w:rPr>
          <w:rFonts w:ascii="Roboto" w:hAnsi="Roboto" w:cs="Arial"/>
        </w:rPr>
      </w:pPr>
      <w:r w:rsidRPr="009536F0">
        <w:rPr>
          <w:rFonts w:ascii="Roboto" w:hAnsi="Roboto" w:cs="Arial"/>
          <w:b/>
          <w:color w:val="000000"/>
        </w:rPr>
        <w:t>Remont DW 720 od km</w:t>
      </w:r>
      <w:r w:rsidRPr="004D5123">
        <w:rPr>
          <w:rFonts w:ascii="Roboto" w:hAnsi="Roboto" w:cs="Arial"/>
          <w:b/>
          <w:color w:val="000000"/>
        </w:rPr>
        <w:t xml:space="preserve"> 5+465 do km 8+110 oraz od km 13+530 do km 14+220:</w:t>
      </w:r>
    </w:p>
    <w:p w14:paraId="693744E1" w14:textId="77777777" w:rsidR="00EF3C91" w:rsidRPr="004D5123" w:rsidRDefault="00EF3C91" w:rsidP="00EF3C91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4D5123">
        <w:rPr>
          <w:rFonts w:ascii="Roboto" w:hAnsi="Roboto" w:cs="Arial"/>
          <w:bCs/>
        </w:rPr>
        <w:t xml:space="preserve">netto: </w:t>
      </w:r>
      <w:r w:rsidRPr="004D5123">
        <w:rPr>
          <w:rFonts w:ascii="Roboto" w:hAnsi="Roboto" w:cs="Arial"/>
          <w:bCs/>
        </w:rPr>
        <w:tab/>
      </w:r>
      <w:r w:rsidRPr="004D5123"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085A55B1" w14:textId="77777777" w:rsidR="00EF3C91" w:rsidRPr="004D5123" w:rsidRDefault="00EF3C91" w:rsidP="00EF3C91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4D5123">
        <w:rPr>
          <w:rFonts w:ascii="Roboto" w:hAnsi="Roboto" w:cs="Arial"/>
          <w:bCs/>
        </w:rPr>
        <w:t>podatek VAT ......% tj. ........................................................ zł</w:t>
      </w:r>
    </w:p>
    <w:p w14:paraId="0C9614A3" w14:textId="77777777" w:rsidR="00EF3C91" w:rsidRPr="004D5123" w:rsidRDefault="00EF3C91" w:rsidP="00EF3C91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 w:rsidRPr="004D5123">
        <w:rPr>
          <w:rFonts w:ascii="Roboto" w:hAnsi="Roboto" w:cs="Arial"/>
          <w:b/>
          <w:bCs/>
        </w:rPr>
        <w:t xml:space="preserve">brutto: </w:t>
      </w:r>
      <w:r w:rsidRPr="004D5123">
        <w:rPr>
          <w:rFonts w:ascii="Roboto" w:hAnsi="Roboto" w:cs="Arial"/>
          <w:b/>
          <w:bCs/>
        </w:rPr>
        <w:tab/>
        <w:t>................................................................................ zł</w:t>
      </w:r>
    </w:p>
    <w:p w14:paraId="74A26091" w14:textId="77777777" w:rsidR="00EF3C91" w:rsidRPr="004D5123" w:rsidRDefault="00EF3C91" w:rsidP="00EF3C91">
      <w:pPr>
        <w:pStyle w:val="Tekstpodstawowywcity"/>
        <w:numPr>
          <w:ilvl w:val="1"/>
          <w:numId w:val="33"/>
        </w:numPr>
        <w:spacing w:line="240" w:lineRule="auto"/>
        <w:ind w:left="284" w:hanging="284"/>
        <w:jc w:val="both"/>
        <w:rPr>
          <w:rFonts w:ascii="Roboto" w:hAnsi="Roboto" w:cs="Arial"/>
          <w:b/>
        </w:rPr>
      </w:pPr>
      <w:r w:rsidRPr="004D5123">
        <w:rPr>
          <w:rFonts w:ascii="Roboto" w:hAnsi="Roboto" w:cs="Arial"/>
          <w:b/>
        </w:rPr>
        <w:t>Rozbudowa DW 720 od km 4+799 do km 7+671 w zakresie budowy ścieżki pieszo-rowerowej i chodnika (Gmina Brwinów):</w:t>
      </w:r>
    </w:p>
    <w:p w14:paraId="145F9317" w14:textId="77777777" w:rsidR="00EF3C91" w:rsidRPr="004D5123" w:rsidRDefault="00EF3C91" w:rsidP="00EF3C91">
      <w:pPr>
        <w:pStyle w:val="Tekstpodstawowywcity"/>
        <w:jc w:val="both"/>
        <w:rPr>
          <w:rFonts w:ascii="Roboto" w:hAnsi="Roboto" w:cs="Arial"/>
          <w:bCs/>
        </w:rPr>
      </w:pPr>
      <w:r w:rsidRPr="004D5123">
        <w:rPr>
          <w:rFonts w:ascii="Roboto" w:hAnsi="Roboto" w:cs="Arial"/>
          <w:bCs/>
        </w:rPr>
        <w:t xml:space="preserve">netto: </w:t>
      </w:r>
      <w:r w:rsidRPr="004D5123">
        <w:rPr>
          <w:rFonts w:ascii="Roboto" w:hAnsi="Roboto" w:cs="Arial"/>
          <w:bCs/>
        </w:rPr>
        <w:tab/>
      </w:r>
      <w:r w:rsidRPr="004D5123"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319A88F0" w14:textId="77777777" w:rsidR="00EF3C91" w:rsidRPr="004D5123" w:rsidRDefault="00EF3C91" w:rsidP="00EF3C91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4D5123">
        <w:rPr>
          <w:rFonts w:ascii="Roboto" w:hAnsi="Roboto" w:cs="Arial"/>
          <w:bCs/>
        </w:rPr>
        <w:t>podatek VAT ......% tj. ........................................................ zł</w:t>
      </w:r>
    </w:p>
    <w:p w14:paraId="10841FC7" w14:textId="77777777" w:rsidR="00EF3C91" w:rsidRPr="004D5123" w:rsidRDefault="00EF3C91" w:rsidP="00EF3C91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 w:rsidRPr="004D5123">
        <w:rPr>
          <w:rFonts w:ascii="Roboto" w:hAnsi="Roboto" w:cs="Arial"/>
          <w:b/>
          <w:bCs/>
        </w:rPr>
        <w:t xml:space="preserve">brutto: </w:t>
      </w:r>
      <w:r w:rsidRPr="004D5123">
        <w:rPr>
          <w:rFonts w:ascii="Roboto" w:hAnsi="Roboto" w:cs="Arial"/>
          <w:b/>
          <w:bCs/>
        </w:rPr>
        <w:tab/>
        <w:t>................................................................................ zł</w:t>
      </w:r>
    </w:p>
    <w:p w14:paraId="37C3DECC" w14:textId="77777777" w:rsidR="00EF3C91" w:rsidRPr="004D5123" w:rsidRDefault="00EF3C91" w:rsidP="00EF3C91">
      <w:pPr>
        <w:pStyle w:val="Tekstpodstawowywcity"/>
        <w:numPr>
          <w:ilvl w:val="1"/>
          <w:numId w:val="33"/>
        </w:numPr>
        <w:spacing w:after="0" w:line="360" w:lineRule="auto"/>
        <w:ind w:left="284" w:hanging="284"/>
        <w:jc w:val="both"/>
        <w:rPr>
          <w:rFonts w:ascii="Roboto" w:hAnsi="Roboto" w:cs="Arial"/>
          <w:b/>
          <w:bCs/>
        </w:rPr>
      </w:pPr>
      <w:r w:rsidRPr="004D5123">
        <w:rPr>
          <w:rFonts w:ascii="Roboto" w:hAnsi="Roboto" w:cs="Arial"/>
          <w:b/>
          <w:bCs/>
        </w:rPr>
        <w:t>Łączna cena brutto pkt. I a) + pkt. I b) za wykonanie całości przedmiotu zamówienia:</w:t>
      </w:r>
    </w:p>
    <w:p w14:paraId="70471937" w14:textId="77777777" w:rsidR="00EF3C91" w:rsidRPr="004D5123" w:rsidRDefault="00EF3C91" w:rsidP="00EF3C91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 w:rsidRPr="004D5123">
        <w:rPr>
          <w:rFonts w:ascii="Roboto" w:hAnsi="Roboto" w:cs="Arial"/>
          <w:b/>
          <w:bCs/>
        </w:rPr>
        <w:t xml:space="preserve">brutto: </w:t>
      </w:r>
      <w:r w:rsidRPr="004D5123">
        <w:rPr>
          <w:rFonts w:ascii="Roboto" w:hAnsi="Roboto" w:cs="Arial"/>
          <w:b/>
          <w:bCs/>
        </w:rPr>
        <w:tab/>
        <w:t>................................................................................ zł</w:t>
      </w:r>
    </w:p>
    <w:p w14:paraId="729F3C67" w14:textId="77777777" w:rsidR="00EF3C91" w:rsidRPr="004D5123" w:rsidRDefault="00EF3C91" w:rsidP="00EF3C91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 w:rsidRPr="004D5123">
        <w:rPr>
          <w:rFonts w:ascii="Roboto" w:hAnsi="Roboto" w:cs="Arial"/>
          <w:b/>
          <w:bCs/>
        </w:rPr>
        <w:t xml:space="preserve">słownie brutto: </w:t>
      </w:r>
      <w:r w:rsidRPr="004D5123">
        <w:rPr>
          <w:rFonts w:ascii="Roboto" w:hAnsi="Roboto" w:cs="Arial"/>
          <w:b/>
          <w:bCs/>
        </w:rPr>
        <w:tab/>
        <w:t>.................................................................. złotych</w:t>
      </w:r>
    </w:p>
    <w:p w14:paraId="61DD2B22" w14:textId="356D6BAD" w:rsidR="00EF3C91" w:rsidRDefault="00EF3C91" w:rsidP="00EF3C91">
      <w:pPr>
        <w:pStyle w:val="Tekstpodstawowywcity"/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  <w:b/>
          <w:bCs/>
        </w:rPr>
        <w:lastRenderedPageBreak/>
        <w:t>Oferujemy rękojmię</w:t>
      </w:r>
      <w:r w:rsidRPr="00EC037A">
        <w:rPr>
          <w:rFonts w:ascii="Roboto" w:hAnsi="Roboto" w:cs="Arial"/>
        </w:rPr>
        <w:t xml:space="preserve"> na wykonaną robotę budowlaną na okres</w:t>
      </w:r>
      <w:r w:rsidRPr="00EC037A">
        <w:rPr>
          <w:rFonts w:ascii="Roboto" w:hAnsi="Roboto" w:cs="Arial"/>
          <w:b/>
          <w:bCs/>
        </w:rPr>
        <w:t>………………miesięcy.</w:t>
      </w:r>
    </w:p>
    <w:p w14:paraId="7CCCB0F5" w14:textId="240E953D" w:rsidR="00EF3C91" w:rsidRPr="00934C8F" w:rsidRDefault="00EF3C91" w:rsidP="00EF3C91">
      <w:pPr>
        <w:pStyle w:val="Tekstpodstawowywcity"/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="Roboto" w:hAnsi="Roboto" w:cs="Arial"/>
          <w:b/>
          <w:bCs/>
        </w:rPr>
      </w:pPr>
      <w:r w:rsidRPr="00934C8F">
        <w:rPr>
          <w:rFonts w:ascii="Roboto" w:eastAsia="Times New Roman" w:hAnsi="Roboto" w:cs="Arial"/>
        </w:rPr>
        <w:t>Cena oferty została podana ryczałtowo i obejmuje wykonanie całego przedmiotu zamówienia opisanego w dokumentacji przetargowej oraz przedmiarze robót (udostępnionym jedynie poglądowo). Wykonawca winien obliczyć wartość robót na podstawie załączonej dokumentacji projektowej.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53AD9FA3" w14:textId="77777777" w:rsidR="00EF3C91" w:rsidRPr="00C70A87" w:rsidRDefault="00EF3C91" w:rsidP="00EF3C91">
      <w:pPr>
        <w:pStyle w:val="Akapitzlist"/>
        <w:numPr>
          <w:ilvl w:val="0"/>
          <w:numId w:val="34"/>
        </w:numPr>
        <w:spacing w:before="120" w:after="0" w:line="240" w:lineRule="auto"/>
        <w:ind w:left="142" w:hanging="142"/>
        <w:jc w:val="both"/>
        <w:rPr>
          <w:rFonts w:ascii="Roboto" w:hAnsi="Roboto" w:cs="Arial"/>
        </w:rPr>
      </w:pPr>
      <w:r w:rsidRPr="00C70A87">
        <w:rPr>
          <w:rFonts w:ascii="Roboto" w:hAnsi="Roboto" w:cs="Arial"/>
          <w:b/>
          <w:iCs/>
        </w:rPr>
        <w:t>Informujemy</w:t>
      </w:r>
      <w:r w:rsidRPr="00C70A87">
        <w:rPr>
          <w:rFonts w:ascii="Roboto" w:hAnsi="Roboto" w:cs="Arial"/>
          <w:iCs/>
        </w:rPr>
        <w:t>, że</w:t>
      </w:r>
      <w:r w:rsidRPr="00C70A87">
        <w:rPr>
          <w:rFonts w:ascii="Roboto" w:hAnsi="Roboto" w:cs="Arial"/>
          <w:i/>
          <w:iCs/>
        </w:rPr>
        <w:t>***</w:t>
      </w:r>
      <w:r w:rsidRPr="00C70A87">
        <w:rPr>
          <w:rFonts w:ascii="Roboto" w:hAnsi="Roboto" w:cs="Arial"/>
        </w:rPr>
        <w:t>:</w:t>
      </w:r>
    </w:p>
    <w:p w14:paraId="46D21B23" w14:textId="77777777" w:rsidR="00EF3C91" w:rsidRPr="00C70A87" w:rsidRDefault="00EF3C91" w:rsidP="00EF3C91">
      <w:pPr>
        <w:numPr>
          <w:ilvl w:val="0"/>
          <w:numId w:val="27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C70A87">
        <w:rPr>
          <w:rFonts w:ascii="Roboto" w:hAnsi="Roboto" w:cs="Arial"/>
        </w:rPr>
        <w:t xml:space="preserve"> wybór oferty </w:t>
      </w:r>
      <w:r w:rsidRPr="00C70A87">
        <w:rPr>
          <w:rFonts w:ascii="Roboto" w:hAnsi="Roboto" w:cs="Arial"/>
          <w:b/>
          <w:bCs/>
        </w:rPr>
        <w:t xml:space="preserve">nie </w:t>
      </w:r>
      <w:r w:rsidRPr="00C70A87">
        <w:rPr>
          <w:rStyle w:val="Odwoaniedokomentarza"/>
          <w:rFonts w:ascii="Roboto" w:hAnsi="Roboto" w:cs="Arial"/>
          <w:b/>
          <w:bCs/>
        </w:rPr>
        <w:t> </w:t>
      </w:r>
      <w:r w:rsidRPr="00C70A87">
        <w:rPr>
          <w:rFonts w:ascii="Roboto" w:hAnsi="Roboto" w:cs="Arial"/>
          <w:b/>
          <w:bCs/>
        </w:rPr>
        <w:t xml:space="preserve">będzie** </w:t>
      </w:r>
      <w:r w:rsidRPr="00C70A87">
        <w:rPr>
          <w:rFonts w:ascii="Roboto" w:hAnsi="Roboto" w:cs="Arial"/>
        </w:rPr>
        <w:t>prowadzić do powstania u Zamawiającego obowiązku podatkowego</w:t>
      </w:r>
      <w:r w:rsidRPr="00C70A87">
        <w:rPr>
          <w:rFonts w:ascii="Roboto" w:hAnsi="Roboto" w:cs="Arial"/>
          <w:b/>
          <w:bCs/>
        </w:rPr>
        <w:t>.</w:t>
      </w:r>
    </w:p>
    <w:p w14:paraId="0567EF46" w14:textId="77777777" w:rsidR="00EF3C91" w:rsidRPr="00C70A87" w:rsidRDefault="00EF3C91" w:rsidP="00EF3C91">
      <w:pPr>
        <w:numPr>
          <w:ilvl w:val="0"/>
          <w:numId w:val="27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 wybór oferty </w:t>
      </w:r>
      <w:r w:rsidRPr="00C70A87">
        <w:rPr>
          <w:rFonts w:ascii="Roboto" w:hAnsi="Roboto" w:cs="Arial"/>
          <w:b/>
          <w:bCs/>
        </w:rPr>
        <w:t>będzie**</w:t>
      </w:r>
      <w:r w:rsidRPr="00C70A87">
        <w:rPr>
          <w:rFonts w:ascii="Roboto" w:hAnsi="Roboto" w:cs="Arial"/>
        </w:rPr>
        <w:t xml:space="preserve"> prowadzić do powstania u Zamawiającego obowiązku podatkowego </w:t>
      </w:r>
      <w:r w:rsidRPr="00C70A87">
        <w:rPr>
          <w:rFonts w:ascii="Roboto" w:hAnsi="Roboto" w:cs="Arial"/>
        </w:rPr>
        <w:br/>
        <w:t xml:space="preserve">w odniesieniu do następujących </w:t>
      </w:r>
      <w:r w:rsidRPr="00C70A87">
        <w:rPr>
          <w:rFonts w:ascii="Roboto" w:hAnsi="Roboto" w:cs="Arial"/>
          <w:i/>
          <w:iCs/>
        </w:rPr>
        <w:t>towarów/ usług (w zależności od przedmiotu zamówienia)</w:t>
      </w:r>
      <w:r w:rsidRPr="00C70A87">
        <w:rPr>
          <w:rFonts w:ascii="Roboto" w:hAnsi="Roboto" w:cs="Arial"/>
        </w:rPr>
        <w:t xml:space="preserve">: ____________________________________________. </w:t>
      </w:r>
    </w:p>
    <w:p w14:paraId="7F5316EF" w14:textId="77777777" w:rsidR="00EF3C91" w:rsidRPr="00C70A87" w:rsidRDefault="00EF3C91" w:rsidP="00EF3C91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Wartość </w:t>
      </w:r>
      <w:r w:rsidRPr="00C70A87">
        <w:rPr>
          <w:rFonts w:ascii="Roboto" w:hAnsi="Roboto" w:cs="Arial"/>
          <w:i/>
          <w:iCs/>
        </w:rPr>
        <w:t>towaru/ usług</w:t>
      </w:r>
      <w:r w:rsidRPr="00C70A87">
        <w:rPr>
          <w:rFonts w:ascii="Roboto" w:hAnsi="Roboto" w:cs="Arial"/>
        </w:rPr>
        <w:t xml:space="preserve"> </w:t>
      </w:r>
      <w:r w:rsidRPr="00C70A87">
        <w:rPr>
          <w:rFonts w:ascii="Roboto" w:hAnsi="Roboto" w:cs="Arial"/>
          <w:i/>
          <w:iCs/>
        </w:rPr>
        <w:t>(w zależności od przedmiotu zamówienia)</w:t>
      </w:r>
      <w:r w:rsidRPr="00C70A87">
        <w:rPr>
          <w:rFonts w:ascii="Roboto" w:hAnsi="Roboto" w:cs="Arial"/>
        </w:rPr>
        <w:t xml:space="preserve"> powodująca obowiązek podatkowy u Zamawiającego to ___________ zł netto</w:t>
      </w:r>
      <w:r w:rsidRPr="00C70A87">
        <w:rPr>
          <w:rFonts w:ascii="Roboto" w:hAnsi="Roboto" w:cs="Arial"/>
          <w:b/>
          <w:bCs/>
        </w:rPr>
        <w:t>.</w:t>
      </w:r>
    </w:p>
    <w:p w14:paraId="31A3CC1B" w14:textId="77777777" w:rsidR="00EF3C91" w:rsidRPr="004D5123" w:rsidRDefault="00EF3C91" w:rsidP="00EF3C91">
      <w:pPr>
        <w:numPr>
          <w:ilvl w:val="0"/>
          <w:numId w:val="34"/>
        </w:numPr>
        <w:suppressAutoHyphens/>
        <w:spacing w:before="120" w:after="0" w:line="240" w:lineRule="auto"/>
        <w:ind w:left="142" w:right="23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Prace objęte </w:t>
      </w:r>
      <w:r w:rsidRPr="00C70A87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Zamówieniem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wykonamy w terminie: </w:t>
      </w:r>
      <w:bookmarkStart w:id="0" w:name="_Hlk193280145"/>
      <w:r w:rsidRPr="004D5123">
        <w:rPr>
          <w:rFonts w:ascii="Roboto" w:hAnsi="Roboto" w:cs="Arial"/>
          <w:b/>
        </w:rPr>
        <w:t>14 miesięcy</w:t>
      </w:r>
      <w:r w:rsidRPr="004D5123">
        <w:rPr>
          <w:rFonts w:ascii="Roboto" w:hAnsi="Roboto" w:cs="Arial"/>
        </w:rPr>
        <w:t xml:space="preserve"> od daty podpisania umowy w tym: </w:t>
      </w:r>
    </w:p>
    <w:p w14:paraId="73D9F641" w14:textId="77777777" w:rsidR="00EF3C91" w:rsidRPr="00604539" w:rsidRDefault="00EF3C91" w:rsidP="00EF3C91">
      <w:pPr>
        <w:spacing w:line="276" w:lineRule="auto"/>
        <w:ind w:left="357"/>
        <w:jc w:val="both"/>
        <w:rPr>
          <w:rFonts w:ascii="Roboto" w:hAnsi="Roboto" w:cs="Arial"/>
          <w:b/>
        </w:rPr>
      </w:pPr>
      <w:r w:rsidRPr="00604539">
        <w:rPr>
          <w:rFonts w:ascii="Roboto" w:hAnsi="Roboto" w:cs="Arial"/>
          <w:b/>
        </w:rPr>
        <w:t xml:space="preserve">- 12 miesięcy od daty podpisania umowy – termin wykonania robót; </w:t>
      </w:r>
    </w:p>
    <w:p w14:paraId="0BC922A3" w14:textId="77777777" w:rsidR="00EF3C91" w:rsidRPr="00604539" w:rsidRDefault="00EF3C91" w:rsidP="00EF3C91">
      <w:pPr>
        <w:spacing w:line="276" w:lineRule="auto"/>
        <w:ind w:left="357"/>
        <w:jc w:val="both"/>
        <w:rPr>
          <w:rFonts w:ascii="Roboto" w:hAnsi="Roboto" w:cs="Arial"/>
          <w:b/>
        </w:rPr>
      </w:pPr>
      <w:r w:rsidRPr="00604539">
        <w:rPr>
          <w:rFonts w:ascii="Roboto" w:hAnsi="Roboto" w:cs="Arial"/>
          <w:b/>
        </w:rPr>
        <w:t>- do 14 miesięcy od daty podpisania umowy - termin realizacji przedmiotu umowy.</w:t>
      </w:r>
    </w:p>
    <w:p w14:paraId="3E4286FB" w14:textId="77777777" w:rsidR="00EF3C91" w:rsidRPr="00604539" w:rsidRDefault="00EF3C91" w:rsidP="00EF3C91">
      <w:pPr>
        <w:spacing w:line="276" w:lineRule="auto"/>
        <w:jc w:val="both"/>
        <w:rPr>
          <w:rFonts w:ascii="Roboto" w:hAnsi="Roboto" w:cs="Arial"/>
        </w:rPr>
      </w:pPr>
      <w:r w:rsidRPr="00604539">
        <w:rPr>
          <w:rFonts w:ascii="Roboto" w:hAnsi="Roboto" w:cs="Arial"/>
        </w:rPr>
        <w:t>Wykonawca jest zobowiązany do przestrzegania następujących ustalonych terminów pośrednich (kamieni milowych) wykonania robót oraz kolejności ich realizacji:</w:t>
      </w:r>
    </w:p>
    <w:p w14:paraId="194114C4" w14:textId="77777777" w:rsidR="00EF3C91" w:rsidRPr="00604539" w:rsidRDefault="00EF3C91" w:rsidP="00EF3C91">
      <w:pPr>
        <w:spacing w:line="276" w:lineRule="auto"/>
        <w:jc w:val="both"/>
        <w:rPr>
          <w:rFonts w:ascii="Roboto" w:hAnsi="Roboto" w:cs="Arial"/>
        </w:rPr>
      </w:pPr>
      <w:r w:rsidRPr="00604539">
        <w:rPr>
          <w:rFonts w:ascii="Roboto" w:hAnsi="Roboto" w:cs="Arial"/>
          <w:b/>
          <w:bCs/>
        </w:rPr>
        <w:t>I Kamień milowy</w:t>
      </w:r>
      <w:r w:rsidRPr="00604539">
        <w:rPr>
          <w:rFonts w:ascii="Roboto" w:hAnsi="Roboto" w:cs="Arial"/>
        </w:rPr>
        <w:t xml:space="preserve"> – wykonanie robót (potwierdzone częściowym protokołem odbioru robót) </w:t>
      </w:r>
      <w:r w:rsidRPr="00604539">
        <w:rPr>
          <w:rFonts w:ascii="Roboto" w:hAnsi="Roboto" w:cs="Arial"/>
        </w:rPr>
        <w:br/>
        <w:t>o wartości nie mniejszej niż 30% wynagrodzenia brutto za wykonanie całego przedmiotu zamówienia w terminie nie późniejszym niż 6 miesięcy od daty podpisania umowy.</w:t>
      </w:r>
    </w:p>
    <w:p w14:paraId="70C664EA" w14:textId="77777777" w:rsidR="00EF3C91" w:rsidRPr="00604539" w:rsidRDefault="00EF3C91" w:rsidP="00EF3C91">
      <w:pPr>
        <w:spacing w:line="276" w:lineRule="auto"/>
        <w:jc w:val="both"/>
        <w:rPr>
          <w:rFonts w:ascii="Roboto" w:hAnsi="Roboto" w:cs="Arial"/>
        </w:rPr>
      </w:pPr>
      <w:r w:rsidRPr="00604539">
        <w:rPr>
          <w:rFonts w:ascii="Roboto" w:hAnsi="Roboto" w:cs="Arial"/>
          <w:b/>
        </w:rPr>
        <w:t>II Kamień milowy</w:t>
      </w:r>
      <w:r w:rsidRPr="00604539">
        <w:rPr>
          <w:rFonts w:ascii="Roboto" w:hAnsi="Roboto" w:cs="Arial"/>
        </w:rPr>
        <w:t xml:space="preserve"> - wykonanie 100% robót (potwierdzone przez Zamawiającego protokołem końcowego odbioru robót bez wad istotnych) w terminie nie dłuższym niż termin końcowego odbioru robót.</w:t>
      </w:r>
    </w:p>
    <w:p w14:paraId="061A4A51" w14:textId="77777777" w:rsidR="00EF3C91" w:rsidRPr="004D5123" w:rsidRDefault="00EF3C91" w:rsidP="00EF3C91">
      <w:pPr>
        <w:spacing w:line="276" w:lineRule="auto"/>
        <w:jc w:val="both"/>
        <w:rPr>
          <w:rFonts w:ascii="Roboto" w:hAnsi="Roboto" w:cs="Arial"/>
        </w:rPr>
      </w:pPr>
      <w:r w:rsidRPr="00604539">
        <w:rPr>
          <w:rFonts w:ascii="Roboto" w:hAnsi="Roboto" w:cs="Arial"/>
        </w:rPr>
        <w:t>Zamawiający zgodnie z warunkami umowy dopuszcza możliwość zmiany terminu realizacji terminów pośrednich.</w:t>
      </w:r>
    </w:p>
    <w:bookmarkEnd w:id="0"/>
    <w:p w14:paraId="39A1A8B8" w14:textId="77777777" w:rsidR="00EF3C91" w:rsidRPr="00EC037A" w:rsidRDefault="00EF3C91" w:rsidP="00EF3C91">
      <w:pPr>
        <w:numPr>
          <w:ilvl w:val="0"/>
          <w:numId w:val="34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 xml:space="preserve">Oświadczamy, że: </w:t>
      </w:r>
    </w:p>
    <w:p w14:paraId="09D26387" w14:textId="77777777" w:rsidR="00EF3C91" w:rsidRPr="00EC037A" w:rsidRDefault="00EF3C91" w:rsidP="00EF3C91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zapoznaliśmy się ze specyfikacją warunków zamówienia i nie wnosimy do niej zastrzeżeń,</w:t>
      </w:r>
    </w:p>
    <w:p w14:paraId="6740ECDC" w14:textId="77777777" w:rsidR="00EF3C91" w:rsidRPr="00EC037A" w:rsidRDefault="00EF3C91" w:rsidP="00EF3C91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>uzyskaliśmy konieczne informacje i wyjaśnienia do przygotowania oferty,</w:t>
      </w:r>
    </w:p>
    <w:p w14:paraId="40CBA451" w14:textId="77777777" w:rsidR="00EF3C91" w:rsidRPr="00EC037A" w:rsidRDefault="00EF3C91" w:rsidP="00EF3C91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037A">
        <w:rPr>
          <w:rFonts w:ascii="Roboto" w:hAnsi="Roboto" w:cs="Arial"/>
          <w:sz w:val="22"/>
          <w:szCs w:val="22"/>
          <w:vertAlign w:val="superscript"/>
        </w:rPr>
        <w:t>1</w:t>
      </w:r>
      <w:r w:rsidRPr="00EC037A">
        <w:rPr>
          <w:rFonts w:ascii="Roboto" w:hAnsi="Roboto" w:cs="Arial"/>
          <w:sz w:val="22"/>
          <w:szCs w:val="22"/>
        </w:rPr>
        <w:t xml:space="preserve">) wobec osób fizycznych, od których dane osobowe bezpośrednio lub pośrednio </w:t>
      </w:r>
      <w:r w:rsidRPr="00EC037A">
        <w:rPr>
          <w:rFonts w:ascii="Roboto" w:hAnsi="Roboto" w:cs="Arial"/>
          <w:sz w:val="22"/>
          <w:szCs w:val="22"/>
        </w:rPr>
        <w:lastRenderedPageBreak/>
        <w:t>pozyskałem w celu ubiegania się o udzielenie zamówienia publicznego w niniejszym postępowaniu.*</w:t>
      </w:r>
    </w:p>
    <w:p w14:paraId="5F6B7C95" w14:textId="77777777" w:rsidR="00EF3C91" w:rsidRPr="00EC037A" w:rsidRDefault="00EF3C91" w:rsidP="00EF3C91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 w:rsidRPr="00EC037A">
        <w:rPr>
          <w:rFonts w:ascii="Roboto" w:hAnsi="Roboto" w:cs="Arial"/>
        </w:rPr>
        <w:br/>
        <w:t xml:space="preserve"> i zobowiązujemy się w przypadku przyznania nam zamówienia do zawarcia umowy </w:t>
      </w:r>
      <w:r w:rsidRPr="00EC037A">
        <w:rPr>
          <w:rFonts w:ascii="Roboto" w:hAnsi="Roboto" w:cs="Arial"/>
        </w:rPr>
        <w:br/>
        <w:t>w miejscu i terminie wyznaczonym przez Zamawiającego,</w:t>
      </w:r>
      <w:r w:rsidRPr="00EC037A">
        <w:rPr>
          <w:rFonts w:ascii="Roboto" w:hAnsi="Roboto" w:cs="Arial"/>
        </w:rPr>
        <w:tab/>
      </w:r>
    </w:p>
    <w:p w14:paraId="39975312" w14:textId="77777777" w:rsidR="00EF3C91" w:rsidRPr="00EC037A" w:rsidRDefault="00EF3C91" w:rsidP="00EF3C91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7D5AA570" w14:textId="77777777" w:rsidR="00EF3C91" w:rsidRPr="00EC3368" w:rsidRDefault="00EF3C91" w:rsidP="00EF3C91">
      <w:pPr>
        <w:pStyle w:val="Tekstpodstawow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>wadium</w:t>
      </w:r>
      <w:r w:rsidRPr="00EC3368">
        <w:rPr>
          <w:rFonts w:ascii="Roboto" w:hAnsi="Roboto" w:cs="Arial"/>
          <w:bCs/>
        </w:rPr>
        <w:t xml:space="preserve"> o wysokości: </w:t>
      </w:r>
      <w:r w:rsidRPr="00C70A87">
        <w:rPr>
          <w:rFonts w:ascii="Roboto" w:hAnsi="Roboto" w:cs="Arial"/>
        </w:rPr>
        <w:t>……………………………………. zł</w:t>
      </w:r>
      <w:r w:rsidRPr="00EC3368">
        <w:rPr>
          <w:rFonts w:ascii="Roboto" w:hAnsi="Roboto" w:cs="Arial"/>
          <w:bCs/>
        </w:rPr>
        <w:t xml:space="preserve"> zostało przekazane na konto MZDW</w:t>
      </w:r>
      <w:r>
        <w:rPr>
          <w:rFonts w:ascii="Roboto" w:hAnsi="Roboto" w:cs="Arial"/>
          <w:bCs/>
        </w:rPr>
        <w:br/>
      </w:r>
      <w:r w:rsidRPr="00EC3368">
        <w:rPr>
          <w:rFonts w:ascii="Roboto" w:hAnsi="Roboto" w:cs="Arial"/>
          <w:bCs/>
        </w:rPr>
        <w:t xml:space="preserve">nr </w:t>
      </w:r>
      <w:r w:rsidRPr="00C70A87">
        <w:rPr>
          <w:rFonts w:ascii="Roboto" w:hAnsi="Roboto" w:cs="Arial"/>
        </w:rPr>
        <w:t>17 1020 1042 0000 8502 0580 0729</w:t>
      </w:r>
      <w:r w:rsidRPr="00EC3368">
        <w:rPr>
          <w:rFonts w:ascii="Roboto" w:hAnsi="Roboto" w:cs="Arial"/>
          <w:bCs/>
        </w:rPr>
        <w:t xml:space="preserve"> Bank PKO BP w dniu ............................. lub </w:t>
      </w:r>
      <w:r w:rsidRPr="00EC3368">
        <w:rPr>
          <w:rFonts w:ascii="Roboto" w:hAnsi="Roboto" w:cs="Arial"/>
          <w:bCs/>
        </w:rPr>
        <w:br/>
        <w:t xml:space="preserve">w formie .............................................................................. </w:t>
      </w:r>
    </w:p>
    <w:p w14:paraId="1989B9F8" w14:textId="77777777" w:rsidR="00EF3C91" w:rsidRPr="00EC037A" w:rsidRDefault="00EF3C91" w:rsidP="00EF3C91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 w:rsidRPr="00EC037A">
        <w:rPr>
          <w:rFonts w:ascii="Roboto" w:hAnsi="Roboto" w:cs="Arial"/>
        </w:rPr>
        <w:br/>
        <w:t xml:space="preserve">w wysokości </w:t>
      </w:r>
      <w:r w:rsidRPr="00EC037A">
        <w:rPr>
          <w:rFonts w:ascii="Roboto" w:hAnsi="Roboto" w:cs="Arial"/>
          <w:b/>
          <w:bCs/>
        </w:rPr>
        <w:t>5%</w:t>
      </w:r>
      <w:r w:rsidRPr="00EC037A">
        <w:rPr>
          <w:rFonts w:ascii="Roboto" w:hAnsi="Roboto" w:cs="Arial"/>
        </w:rPr>
        <w:t xml:space="preserve"> ceny całkowitej podanej w ofercie,</w:t>
      </w:r>
    </w:p>
    <w:p w14:paraId="53B0115F" w14:textId="77777777" w:rsidR="00EF3C91" w:rsidRPr="00EC037A" w:rsidRDefault="00EF3C91" w:rsidP="00EF3C91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roboty objęte zamówieniem zamierzamy wykonać sami**,</w:t>
      </w:r>
    </w:p>
    <w:p w14:paraId="24973EC8" w14:textId="77777777" w:rsidR="00EF3C91" w:rsidRPr="00EC037A" w:rsidRDefault="00EF3C91" w:rsidP="00EF3C91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9504D41" w14:textId="77777777" w:rsidR="00EF3C91" w:rsidRPr="00EC037A" w:rsidRDefault="00EF3C91" w:rsidP="00EF3C91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78B0A534" w14:textId="77777777" w:rsidR="00EF3C91" w:rsidRPr="00EC037A" w:rsidRDefault="00EF3C91" w:rsidP="00EF3C91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2BBEBFFE" w14:textId="77777777" w:rsidR="00EF3C91" w:rsidRPr="00EC037A" w:rsidRDefault="00EF3C91" w:rsidP="00EF3C91">
      <w:pPr>
        <w:pStyle w:val="arimr"/>
        <w:widowControl/>
        <w:numPr>
          <w:ilvl w:val="0"/>
          <w:numId w:val="25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EC037A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EC037A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EC037A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Pr="00EC037A">
        <w:rPr>
          <w:rFonts w:ascii="Roboto" w:hAnsi="Roboto" w:cs="Arial"/>
          <w:sz w:val="22"/>
          <w:szCs w:val="22"/>
          <w:lang w:val="pl-PL"/>
        </w:rPr>
        <w:br/>
        <w:t>w postępowaniu**</w:t>
      </w:r>
    </w:p>
    <w:p w14:paraId="4FD82FBD" w14:textId="77777777" w:rsidR="00EF3C91" w:rsidRPr="00EC037A" w:rsidRDefault="00EF3C91" w:rsidP="00EF3C91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33AC55E7" w14:textId="77777777" w:rsidR="00EF3C91" w:rsidRPr="00EC037A" w:rsidRDefault="00EF3C91" w:rsidP="00EF3C91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75685C80" w14:textId="77777777" w:rsidR="00EF3C91" w:rsidRPr="00EC037A" w:rsidRDefault="00EF3C91" w:rsidP="00EF3C91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FB195AF" w14:textId="77777777" w:rsidR="00EF3C91" w:rsidRPr="00EC037A" w:rsidRDefault="00EF3C91" w:rsidP="00EF3C91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037A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1AC825BB" w14:textId="77777777" w:rsidR="00EF3C91" w:rsidRPr="0071215C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5C3188" w14:textId="77777777" w:rsidR="00EF3C91" w:rsidRPr="0071215C" w:rsidRDefault="00EF3C91" w:rsidP="00EF3C91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E4E387" w14:textId="77777777" w:rsidR="00EF3C91" w:rsidRPr="0071215C" w:rsidRDefault="00EF3C91" w:rsidP="00EF3C91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 niepotrzebne skreślić;</w:t>
      </w:r>
    </w:p>
    <w:p w14:paraId="69F9A9ED" w14:textId="77777777" w:rsidR="00EF3C91" w:rsidRPr="0071215C" w:rsidRDefault="00EF3C91" w:rsidP="00EF3C91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29F8DAEA" w14:textId="77777777" w:rsidR="00EF3C91" w:rsidRPr="0071215C" w:rsidRDefault="00EF3C91" w:rsidP="00EF3C91">
      <w:pPr>
        <w:numPr>
          <w:ilvl w:val="0"/>
          <w:numId w:val="31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wewnątrzwspólnotowego nabycia towarów,</w:t>
      </w:r>
    </w:p>
    <w:p w14:paraId="4AF3197A" w14:textId="77777777" w:rsidR="00EF3C91" w:rsidRPr="0071215C" w:rsidRDefault="00EF3C91" w:rsidP="00EF3C91">
      <w:pPr>
        <w:numPr>
          <w:ilvl w:val="0"/>
          <w:numId w:val="31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6B252852" w14:textId="77777777" w:rsidR="00EF3C91" w:rsidRDefault="00EF3C91" w:rsidP="00EF3C91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0B88CB2D" w14:textId="77777777" w:rsidR="00EF3C91" w:rsidRPr="0071215C" w:rsidRDefault="00EF3C91" w:rsidP="00EF3C91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19E73AB7" w14:textId="77777777" w:rsidR="00EF3C91" w:rsidRPr="0071215C" w:rsidRDefault="00EF3C91" w:rsidP="00EF3C91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56C44F41" w14:textId="77777777" w:rsidR="00EF3C91" w:rsidRPr="0071215C" w:rsidRDefault="00EF3C91" w:rsidP="00EF3C91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4421431C" w14:textId="77777777" w:rsidR="00EF3C91" w:rsidRPr="0071215C" w:rsidRDefault="00EF3C91" w:rsidP="00EF3C91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4B18627C" w14:textId="77777777" w:rsidR="00EF3C91" w:rsidRPr="0071215C" w:rsidRDefault="00EF3C91" w:rsidP="00EF3C91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01871CAC" w14:textId="77777777" w:rsidR="00EF3C91" w:rsidRPr="0071215C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</w:t>
      </w:r>
    </w:p>
    <w:p w14:paraId="37639BFF" w14:textId="77777777" w:rsidR="00EF3C91" w:rsidRPr="0071215C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*** Wypełnić poprzez zaznaczenie krzyżykiem właściwej kratki, zgodnie z definicją: . </w:t>
      </w:r>
    </w:p>
    <w:p w14:paraId="0364513F" w14:textId="77777777" w:rsidR="00EF3C91" w:rsidRPr="0071215C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3A8D8107" w14:textId="77777777" w:rsidR="00EF3C91" w:rsidRPr="0071215C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619BCAA6" w14:textId="77777777" w:rsidR="00EF3C91" w:rsidRPr="0071215C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lastRenderedPageBreak/>
        <w:t>Średnie przedsiębiorstwa: przedsiębiorstwa, które nie są mikroprzedsiębiorstwami ani małymi przedsiębiorstwami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nie przekracza 43 milionów EUR.</w:t>
      </w:r>
    </w:p>
    <w:p w14:paraId="30BA2BBB" w14:textId="77777777" w:rsidR="00EF3C91" w:rsidRPr="0071215C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przekracza 43 milionów EUR.</w:t>
      </w:r>
    </w:p>
    <w:p w14:paraId="712C6E36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508D002F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konta na które będą regulowane należności :</w:t>
      </w:r>
    </w:p>
    <w:p w14:paraId="4C4CDA93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3B6A0887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6DD5F5B0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443F4830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4AC13EF7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7299684A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0242C191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560893B1" w14:textId="77777777" w:rsidR="00EF3C91" w:rsidRPr="00EC037A" w:rsidRDefault="00EF3C91" w:rsidP="00EF3C91">
      <w:pPr>
        <w:numPr>
          <w:ilvl w:val="0"/>
          <w:numId w:val="29"/>
        </w:numPr>
        <w:spacing w:after="0" w:line="240" w:lineRule="auto"/>
        <w:ind w:left="284" w:right="20" w:hanging="306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oświadczenia, o których mowa w Rozdziale X ust. 1 SWZ;</w:t>
      </w:r>
    </w:p>
    <w:p w14:paraId="2216DA1A" w14:textId="77777777" w:rsidR="00EF3C91" w:rsidRPr="00EC037A" w:rsidRDefault="00EF3C91" w:rsidP="00EF3C91">
      <w:pPr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zobowiązanie innego podmiotu, o którym mowa w Rozdziale XI ust. 3 SWZ (jeżeli dotyczy);</w:t>
      </w:r>
    </w:p>
    <w:p w14:paraId="61B9D808" w14:textId="77777777" w:rsidR="00EF3C91" w:rsidRPr="00EC037A" w:rsidRDefault="00EF3C91" w:rsidP="00EF3C91">
      <w:pPr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31A19AC6" w14:textId="77777777" w:rsidR="00EF3C91" w:rsidRPr="00EC037A" w:rsidRDefault="00EF3C91" w:rsidP="00EF3C91">
      <w:pPr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dokumenty, z których wynika prawo do podpisania oferty; odpowiednie pełnomocnictwa </w:t>
      </w:r>
    </w:p>
    <w:p w14:paraId="1FBB7F0A" w14:textId="77777777" w:rsidR="00EF3C91" w:rsidRPr="00EC037A" w:rsidRDefault="00EF3C91" w:rsidP="00EF3C91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(jeżeli dotyczy). </w:t>
      </w:r>
    </w:p>
    <w:p w14:paraId="770565B1" w14:textId="77777777" w:rsidR="00EF3C91" w:rsidRPr="004A7BF2" w:rsidRDefault="00EF3C91" w:rsidP="00EF3C91">
      <w:pPr>
        <w:numPr>
          <w:ilvl w:val="0"/>
          <w:numId w:val="29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oświadczenie o którym mowa w Rozdziale XII ust. 3 (jeżeli dotyczy).</w:t>
      </w:r>
    </w:p>
    <w:p w14:paraId="251B26F2" w14:textId="77777777" w:rsidR="00EF3C91" w:rsidRPr="00EC037A" w:rsidRDefault="00EF3C91" w:rsidP="00EF3C91">
      <w:pPr>
        <w:spacing w:after="0" w:line="240" w:lineRule="auto"/>
        <w:ind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1DB1DE45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4BA8B410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210B017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754039DE" w14:textId="77777777" w:rsidR="00EF3C91" w:rsidRPr="00EC037A" w:rsidRDefault="00EF3C91" w:rsidP="00EF3C91">
      <w:pPr>
        <w:spacing w:after="0" w:line="240" w:lineRule="auto"/>
        <w:ind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3BF8FFD8" w14:textId="77777777" w:rsidR="00EF3C91" w:rsidRPr="004A7BF2" w:rsidRDefault="00EF3C91" w:rsidP="00EF3C91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(upełnomocnieni przedstawiciele Wykonawcy)</w:t>
      </w:r>
    </w:p>
    <w:p w14:paraId="5A7BE798" w14:textId="77777777" w:rsidR="00EF3C91" w:rsidRPr="004A7BF2" w:rsidRDefault="00EF3C91" w:rsidP="00EF3C91">
      <w:pPr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  <w:br w:type="page"/>
      </w:r>
    </w:p>
    <w:p w14:paraId="5E70A229" w14:textId="77777777" w:rsidR="00EF3C91" w:rsidRPr="00EC037A" w:rsidRDefault="00EF3C91" w:rsidP="00EF3C91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Załącznik nr 1 </w:t>
      </w:r>
    </w:p>
    <w:p w14:paraId="2209E6F9" w14:textId="77777777" w:rsidR="00EF3C91" w:rsidRPr="00EC037A" w:rsidRDefault="00EF3C91" w:rsidP="00EF3C91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do oferty</w:t>
      </w:r>
    </w:p>
    <w:p w14:paraId="70EE9D65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Wykonawca:</w:t>
      </w:r>
    </w:p>
    <w:p w14:paraId="0D191BB6" w14:textId="77777777" w:rsidR="00EF3C91" w:rsidRPr="005F59B9" w:rsidRDefault="00EF3C91" w:rsidP="00EF3C91">
      <w:pPr>
        <w:spacing w:after="0" w:line="240" w:lineRule="auto"/>
        <w:ind w:right="5954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(pełna nazwa/firma, adres, w zależności od podmiotu: NIP/PESEL, KRS/</w:t>
      </w:r>
      <w:proofErr w:type="spellStart"/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1748DDE0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61749C29" w14:textId="77777777" w:rsidR="00EF3C91" w:rsidRPr="00EC037A" w:rsidRDefault="00EF3C91" w:rsidP="00EF3C91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5197BD2A" w14:textId="77777777" w:rsidR="00EF3C91" w:rsidRPr="005F59B9" w:rsidRDefault="00EF3C91" w:rsidP="00EF3C91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br/>
        <w:t>podstawa do  reprezentacji)</w:t>
      </w:r>
    </w:p>
    <w:p w14:paraId="4540E028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4E42796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1FCF8328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76E74AF4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) </w:t>
      </w:r>
    </w:p>
    <w:p w14:paraId="2233600A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PRZESŁANEK  WYKLUCZENIA Z POSTĘPOWANIA</w:t>
      </w:r>
    </w:p>
    <w:p w14:paraId="27F81A9A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Na potrzeby postępowania o udzielenie zamówienia publicznego pn.</w:t>
      </w: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4D5123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„Rozbudowa DW 720 od km 4+799 do km 7+671 w zakresie budowy ścieżki pieszo-rowerowej i chodnika (Gmina Brwinów) wraz z remontem od km 5+465 do km 8+110 oraz od km 13+530 do km 14+220” – nr postępowania 116/25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br/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74215DE9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3F1C96ED" w14:textId="77777777" w:rsidR="00EF3C91" w:rsidRPr="00EC037A" w:rsidRDefault="00EF3C91" w:rsidP="00EF3C91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DOTYCZĄCE WYKONAWCY:</w:t>
      </w:r>
    </w:p>
    <w:p w14:paraId="46D6CF80" w14:textId="77777777" w:rsidR="00EF3C91" w:rsidRPr="00EC037A" w:rsidRDefault="00EF3C91" w:rsidP="00EF3C91">
      <w:pPr>
        <w:spacing w:after="0" w:line="240" w:lineRule="auto"/>
        <w:ind w:left="284" w:hanging="284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art. 108 ust. 1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39E32D54" w14:textId="77777777" w:rsidR="00EF3C91" w:rsidRDefault="00EF3C91" w:rsidP="00EF3C91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Oświadczam, że nie podlegam wykluczeniu z postępowania na podstawie art. 109  ust. 1 pkt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5B4EC276" w14:textId="77777777" w:rsidR="00EF3C91" w:rsidRPr="00DA5647" w:rsidRDefault="00EF3C91" w:rsidP="00EF3C91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78705A0" w14:textId="77777777" w:rsidR="00EF3C91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11EFC663" w14:textId="77777777" w:rsidR="00EF3C91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</w:p>
    <w:p w14:paraId="369A6FCC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……………………………………………….</w:t>
      </w:r>
    </w:p>
    <w:p w14:paraId="5DBFC8EA" w14:textId="77777777" w:rsidR="00EF3C91" w:rsidRPr="008314EA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>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8314E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ab/>
      </w:r>
    </w:p>
    <w:p w14:paraId="218B90C0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23CE421" w14:textId="77777777" w:rsidR="00EF3C91" w:rsidRDefault="00EF3C91" w:rsidP="00EF3C91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2*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).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podjąłem następujące środki naprawcze:</w:t>
      </w:r>
    </w:p>
    <w:p w14:paraId="75087950" w14:textId="77777777" w:rsidR="00EF3C91" w:rsidRPr="00EC037A" w:rsidRDefault="00EF3C91" w:rsidP="00EF3C91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122DC29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165099B" w14:textId="77777777" w:rsidR="00EF3C91" w:rsidRPr="004A7BF2" w:rsidRDefault="00EF3C91" w:rsidP="00EF3C91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C2E4AAF" w14:textId="77777777" w:rsidR="00EF3C91" w:rsidRDefault="00EF3C91" w:rsidP="00EF3C91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6F41170" w14:textId="77777777" w:rsidR="00EF3C91" w:rsidRDefault="00EF3C91" w:rsidP="00EF3C91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C4DC4E4" w14:textId="77777777" w:rsidR="00EF3C91" w:rsidRPr="00EC037A" w:rsidRDefault="00EF3C91" w:rsidP="00EF3C91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E871214" w14:textId="77777777" w:rsidR="00EF3C91" w:rsidRPr="00EC037A" w:rsidRDefault="00EF3C91" w:rsidP="00EF3C91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WYKONAWCY  DOTYCZĄCE PODWYKONAWCY/ÓW:</w:t>
      </w:r>
    </w:p>
    <w:p w14:paraId="4ECD6C65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39C44485" w14:textId="77777777" w:rsidR="00EF3C91" w:rsidRPr="00EC037A" w:rsidRDefault="00EF3C91" w:rsidP="00EF3C91">
      <w:pPr>
        <w:spacing w:after="0" w:line="240" w:lineRule="auto"/>
        <w:ind w:left="284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 ………………….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39857663" w14:textId="77777777" w:rsidR="00EF3C91" w:rsidRPr="00EC037A" w:rsidRDefault="00EF3C91" w:rsidP="00EF3C91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Podwykonawca/y…………………..  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501B8629" w14:textId="77777777" w:rsidR="00EF3C91" w:rsidRPr="00EC037A" w:rsidRDefault="00EF3C91" w:rsidP="00EF3C91">
      <w:pPr>
        <w:spacing w:after="0" w:line="240" w:lineRule="auto"/>
        <w:ind w:left="284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AF6B6B3" w14:textId="77777777" w:rsidR="00EF3C91" w:rsidRPr="00EC037A" w:rsidRDefault="00EF3C91" w:rsidP="00EF3C91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Podwykonawca/y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 …………………….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nie podlega/ją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wykluczeniu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br/>
        <w:t xml:space="preserve">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75CBC8C4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5E1FBF1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98B2663" w14:textId="77777777" w:rsidR="00EF3C91" w:rsidRPr="004A7BF2" w:rsidRDefault="00EF3C91" w:rsidP="00EF3C91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A4C9C01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8098565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704F1B8D" w14:textId="77777777" w:rsidR="00EF3C91" w:rsidRPr="00EC037A" w:rsidRDefault="00EF3C91" w:rsidP="00EF3C91">
      <w:pPr>
        <w:numPr>
          <w:ilvl w:val="0"/>
          <w:numId w:val="26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INFORMACJA DOTYCZĄCA WYKONAWCY:</w:t>
      </w:r>
    </w:p>
    <w:p w14:paraId="25E0E257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F57EFA8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części I Specyfikacji Warunków Zamówienia.</w:t>
      </w:r>
    </w:p>
    <w:p w14:paraId="2B91E7E2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7799981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F029985" w14:textId="77777777" w:rsidR="00EF3C91" w:rsidRPr="004A7BF2" w:rsidRDefault="00EF3C91" w:rsidP="00EF3C91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1C84AE0" w14:textId="77777777" w:rsidR="00EF3C91" w:rsidRPr="00EC037A" w:rsidRDefault="00EF3C91" w:rsidP="00EF3C91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BED38C2" w14:textId="77777777" w:rsidR="00EF3C91" w:rsidRPr="00EC037A" w:rsidRDefault="00EF3C91" w:rsidP="00EF3C91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2 *  INFORMACJA W ZWIĄZKU Z POLEGANIEM NA ZASOBACH INNYCH PODMIOTÓW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</w:t>
      </w:r>
    </w:p>
    <w:p w14:paraId="66A74BF5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>,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ych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podmiotu/ów: ………………………………………………………………, w następującym zakresie: ………………………………………………………………………………………………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3B19DBE8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6A162E51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FFBCDDD" w14:textId="77777777" w:rsidR="00EF3C91" w:rsidRPr="004A7BF2" w:rsidRDefault="00EF3C91" w:rsidP="00EF3C91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A157B77" w14:textId="77777777" w:rsidR="00EF3C91" w:rsidRPr="00EC037A" w:rsidRDefault="00EF3C91" w:rsidP="00EF3C91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152E5887" w14:textId="77777777" w:rsidR="00EF3C91" w:rsidRPr="00EC037A" w:rsidRDefault="00EF3C91" w:rsidP="00EF3C91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E06F3C8" w14:textId="77777777" w:rsidR="00EF3C91" w:rsidRPr="00EC037A" w:rsidRDefault="00EF3C91" w:rsidP="00EF3C91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5BC31719" w14:textId="77777777" w:rsidR="00EF3C91" w:rsidRPr="00EC037A" w:rsidRDefault="00EF3C91" w:rsidP="00EF3C91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6659F2F2" w14:textId="77777777" w:rsidR="00EF3C91" w:rsidRPr="00EC037A" w:rsidRDefault="00EF3C91" w:rsidP="00EF3C91">
      <w:pPr>
        <w:numPr>
          <w:ilvl w:val="0"/>
          <w:numId w:val="32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OŚWIADCZENIE DOTYCZĄCE PODANYCH INFORMACJI:</w:t>
      </w:r>
    </w:p>
    <w:p w14:paraId="23CA1817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B0AEC98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D234C94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E3D7693" w14:textId="77777777" w:rsidR="00EF3C91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6FAB0B5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A59D849" w14:textId="77777777" w:rsidR="00EF3C91" w:rsidRPr="004A7BF2" w:rsidRDefault="00EF3C91" w:rsidP="00EF3C91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3CB3BC3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56C0A079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6D92CE1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BEZPŁATNE I OGÓLNODOSTĘPNE BAZY DANYCH</w:t>
      </w:r>
    </w:p>
    <w:p w14:paraId="449B954C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1FBB4B1F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  <w:r>
        <w:rPr>
          <w:rFonts w:ascii="Roboto" w:eastAsia="Times New Roman" w:hAnsi="Roboto" w:cs="Arial"/>
          <w:bCs/>
          <w:kern w:val="0"/>
          <w:lang w:eastAsia="pl-PL"/>
          <w14:ligatures w14:val="none"/>
        </w:rPr>
        <w:t>………………………………..</w:t>
      </w:r>
    </w:p>
    <w:p w14:paraId="6F3D94D0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2882E461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4080179C" w14:textId="77777777" w:rsidR="00EF3C91" w:rsidRPr="00EC037A" w:rsidRDefault="00EF3C91" w:rsidP="00EF3C91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 w:type="page"/>
      </w: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lastRenderedPageBreak/>
        <w:t xml:space="preserve">Załącznik nr 2 </w:t>
      </w:r>
    </w:p>
    <w:p w14:paraId="0D168242" w14:textId="77777777" w:rsidR="00EF3C91" w:rsidRPr="00EC037A" w:rsidRDefault="00EF3C91" w:rsidP="00EF3C91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do oferty</w:t>
      </w:r>
    </w:p>
    <w:p w14:paraId="338FD580" w14:textId="77777777" w:rsidR="00EF3C91" w:rsidRPr="00EC037A" w:rsidRDefault="00EF3C91" w:rsidP="00EF3C91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Podmiot udostępniający zasoby:</w:t>
      </w:r>
    </w:p>
    <w:p w14:paraId="2FFE59D5" w14:textId="77777777" w:rsidR="00EF3C91" w:rsidRPr="004A7BF2" w:rsidRDefault="00EF3C91" w:rsidP="00EF3C91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4BC8FB0C" w14:textId="77777777" w:rsidR="00EF3C91" w:rsidRPr="004A7BF2" w:rsidRDefault="00EF3C91" w:rsidP="00EF3C91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7853DDD0" w14:textId="77777777" w:rsidR="00EF3C91" w:rsidRPr="004A7BF2" w:rsidRDefault="00EF3C91" w:rsidP="00EF3C91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44716854" w14:textId="77777777" w:rsidR="00EF3C91" w:rsidRPr="004A7BF2" w:rsidRDefault="00EF3C91" w:rsidP="00EF3C91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4DBC2A6B" w14:textId="77777777" w:rsidR="00EF3C91" w:rsidRPr="004A7BF2" w:rsidRDefault="00EF3C91" w:rsidP="00EF3C91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 podstawa do reprezentacji)</w:t>
      </w:r>
    </w:p>
    <w:p w14:paraId="46B424C9" w14:textId="77777777" w:rsidR="00EF3C91" w:rsidRDefault="00EF3C91" w:rsidP="00EF3C91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07F40BAA" w14:textId="77777777" w:rsidR="00EF3C91" w:rsidRPr="00261502" w:rsidRDefault="00EF3C91" w:rsidP="00EF3C91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387027AA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Oświadczenie podmiotu trzeciego</w:t>
      </w:r>
    </w:p>
    <w:p w14:paraId="41AE735C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19 września  2019 r. </w:t>
      </w:r>
    </w:p>
    <w:p w14:paraId="5C8C58A7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), </w:t>
      </w:r>
    </w:p>
    <w:p w14:paraId="0F31DC68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 PRZESŁANEK  WYKLUCZENIA Z POSTĘPOWANIA</w:t>
      </w:r>
    </w:p>
    <w:p w14:paraId="06E13E2D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A1B0743" w14:textId="77777777" w:rsidR="00EF3C91" w:rsidRPr="0068602C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 potrzeby postępowania o udzielenie zamówienia publicznego pn. </w:t>
      </w:r>
      <w:r w:rsidRPr="004D5123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„Rozbudowa DW 720 od km 4+799 do km 7+671 w zakresie budowy ścieżki pieszo-rowerowej i chodnika (Gmina Brwinów) wraz z remontem od km 5+465 do km 8+110 oraz od km 13+530 do km 14+220” – nr postępowania 116/25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br/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49F250AF" w14:textId="77777777" w:rsidR="00EF3C91" w:rsidRPr="00EC037A" w:rsidRDefault="00EF3C91" w:rsidP="00EF3C91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art. 108 ust. 1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700E1E04" w14:textId="77777777" w:rsidR="00EF3C91" w:rsidRPr="00EC037A" w:rsidRDefault="00EF3C91" w:rsidP="00EF3C91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art. 109  ust. 1 pkt 4, 5, 7 ustawy 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68A2747D" w14:textId="77777777" w:rsidR="00EF3C91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2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</w:p>
    <w:p w14:paraId="3B5BD520" w14:textId="77777777" w:rsidR="00EF3C91" w:rsidRPr="0026150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b/>
          <w:kern w:val="0"/>
          <w14:ligatures w14:val="none"/>
        </w:rPr>
      </w:pPr>
    </w:p>
    <w:p w14:paraId="4D0BEDD0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DAF1F73" w14:textId="77777777" w:rsidR="00EF3C91" w:rsidRPr="004A7BF2" w:rsidRDefault="00EF3C91" w:rsidP="00EF3C91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2566548" w14:textId="77777777" w:rsidR="00EF3C91" w:rsidRPr="00261502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7784136" w14:textId="77777777" w:rsidR="00EF3C91" w:rsidRPr="00EC037A" w:rsidRDefault="00EF3C91" w:rsidP="00EF3C91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B6AAE74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16B358F5" w14:textId="77777777" w:rsidR="00EF3C91" w:rsidRPr="00EC037A" w:rsidRDefault="00EF3C91" w:rsidP="00EF3C91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7968670C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35463278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10AE9DA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ABA3C3D" w14:textId="77777777" w:rsidR="00EF3C91" w:rsidRPr="004A7BF2" w:rsidRDefault="00EF3C91" w:rsidP="00EF3C91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5A5ED84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5995B672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5F8516EB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OŚWIADCZENIE DOTYCZĄCE PODANYCH INFORMACJI</w:t>
      </w:r>
    </w:p>
    <w:p w14:paraId="0FCD179B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A0F4DCE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828B007" w14:textId="77777777" w:rsidR="00EF3C91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BF5CE5D" w14:textId="77777777" w:rsidR="00EF3C91" w:rsidRPr="004A7BF2" w:rsidRDefault="00EF3C91" w:rsidP="00EF3C91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FFAAD1C" w14:textId="77777777" w:rsidR="00EF3C91" w:rsidRPr="004A7BF2" w:rsidRDefault="00EF3C91" w:rsidP="00EF3C91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ECFF785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1B5775F8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*niepotrzebne skreślić </w:t>
      </w:r>
    </w:p>
    <w:p w14:paraId="05557DF8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BCE4286" w14:textId="77777777" w:rsidR="00EF3C91" w:rsidRPr="00EC037A" w:rsidRDefault="00EF3C91" w:rsidP="00EF3C91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7CBD8A24" w14:textId="0B38ABA7" w:rsidR="00DF4C77" w:rsidRPr="00EF3C91" w:rsidRDefault="00DF4C77" w:rsidP="00EF3C91"/>
    <w:sectPr w:rsidR="00DF4C77" w:rsidRPr="00EF3C91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  <w:footnote w:id="1">
    <w:p w14:paraId="72DAE7B1" w14:textId="77777777" w:rsidR="00EF3C91" w:rsidRDefault="00EF3C91" w:rsidP="00EF3C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F76969" w14:textId="77777777" w:rsidR="00EF3C91" w:rsidRDefault="00EF3C91" w:rsidP="00EF3C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93C193" w14:textId="77777777" w:rsidR="00EF3C91" w:rsidRPr="005F59B9" w:rsidRDefault="00EF3C91" w:rsidP="00EF3C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761BD6" w14:textId="77777777" w:rsidR="00EF3C91" w:rsidRPr="00A82964" w:rsidRDefault="00EF3C91" w:rsidP="00EF3C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916CF42" w14:textId="77777777" w:rsidR="00EF3C91" w:rsidRPr="00A82964" w:rsidRDefault="00EF3C91" w:rsidP="00EF3C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1A141C" w14:textId="77777777" w:rsidR="00EF3C91" w:rsidRPr="00A82964" w:rsidRDefault="00EF3C91" w:rsidP="00EF3C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8236B0" w14:textId="77777777" w:rsidR="00EF3C91" w:rsidRDefault="00EF3C91" w:rsidP="00EF3C91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C91459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7BC67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27E2D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7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9" w15:restartNumberingAfterBreak="0">
    <w:nsid w:val="1A48643A"/>
    <w:multiLevelType w:val="hybridMultilevel"/>
    <w:tmpl w:val="2958912A"/>
    <w:lvl w:ilvl="0" w:tplc="9C82C73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47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133232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1E6227"/>
    <w:multiLevelType w:val="hybridMultilevel"/>
    <w:tmpl w:val="5A2228DA"/>
    <w:lvl w:ilvl="0" w:tplc="754C5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D910DF"/>
    <w:multiLevelType w:val="hybridMultilevel"/>
    <w:tmpl w:val="FFFFFFFF"/>
    <w:lvl w:ilvl="0" w:tplc="982A0E1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6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eastAsiaTheme="minorEastAsia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443235"/>
    <w:multiLevelType w:val="hybridMultilevel"/>
    <w:tmpl w:val="FFFFFFFF"/>
    <w:lvl w:ilvl="0" w:tplc="1032B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844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64C73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/>
      </w:rPr>
    </w:lvl>
    <w:lvl w:ilvl="3" w:tplc="0DC8F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5E4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50A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345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22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800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24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63E25E2"/>
    <w:multiLevelType w:val="hybridMultilevel"/>
    <w:tmpl w:val="1FEC22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8374F31"/>
    <w:multiLevelType w:val="hybridMultilevel"/>
    <w:tmpl w:val="FFFFFFFF"/>
    <w:lvl w:ilvl="0" w:tplc="ADD68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C33A47"/>
    <w:multiLevelType w:val="hybridMultilevel"/>
    <w:tmpl w:val="3D5C8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B1288"/>
    <w:multiLevelType w:val="hybridMultilevel"/>
    <w:tmpl w:val="FFFFFFFF"/>
    <w:lvl w:ilvl="0" w:tplc="8AE4E312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E46B17"/>
    <w:multiLevelType w:val="hybridMultilevel"/>
    <w:tmpl w:val="FFFFFFFF"/>
    <w:lvl w:ilvl="0" w:tplc="A86844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111926"/>
    <w:multiLevelType w:val="hybridMultilevel"/>
    <w:tmpl w:val="29EA5BB4"/>
    <w:lvl w:ilvl="0" w:tplc="37D8B3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1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7D266BC8"/>
    <w:multiLevelType w:val="hybridMultilevel"/>
    <w:tmpl w:val="FA8A3472"/>
    <w:lvl w:ilvl="0" w:tplc="63A62B82">
      <w:start w:val="5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86665992">
      <w:start w:val="1"/>
      <w:numFmt w:val="lowerLetter"/>
      <w:lvlText w:val="%2)"/>
      <w:lvlJc w:val="left"/>
      <w:pPr>
        <w:ind w:left="2880" w:hanging="360"/>
      </w:pPr>
      <w:rPr>
        <w:rFonts w:cs="Times New Roman" w:hint="default"/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A0E68"/>
    <w:multiLevelType w:val="hybridMultilevel"/>
    <w:tmpl w:val="D4BC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4C5A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409">
    <w:abstractNumId w:val="21"/>
  </w:num>
  <w:num w:numId="2" w16cid:durableId="158890301">
    <w:abstractNumId w:val="15"/>
  </w:num>
  <w:num w:numId="3" w16cid:durableId="2052992021">
    <w:abstractNumId w:val="30"/>
  </w:num>
  <w:num w:numId="4" w16cid:durableId="1836920514">
    <w:abstractNumId w:val="0"/>
  </w:num>
  <w:num w:numId="5" w16cid:durableId="1109814377">
    <w:abstractNumId w:val="16"/>
  </w:num>
  <w:num w:numId="6" w16cid:durableId="1067797952">
    <w:abstractNumId w:val="28"/>
  </w:num>
  <w:num w:numId="7" w16cid:durableId="1946696295">
    <w:abstractNumId w:val="2"/>
  </w:num>
  <w:num w:numId="8" w16cid:durableId="1230461683">
    <w:abstractNumId w:val="22"/>
  </w:num>
  <w:num w:numId="9" w16cid:durableId="1820725877">
    <w:abstractNumId w:val="10"/>
  </w:num>
  <w:num w:numId="10" w16cid:durableId="1096483971">
    <w:abstractNumId w:val="25"/>
  </w:num>
  <w:num w:numId="11" w16cid:durableId="67720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903845">
    <w:abstractNumId w:val="27"/>
  </w:num>
  <w:num w:numId="13" w16cid:durableId="366028368">
    <w:abstractNumId w:val="11"/>
  </w:num>
  <w:num w:numId="14" w16cid:durableId="1582714085">
    <w:abstractNumId w:val="23"/>
  </w:num>
  <w:num w:numId="15" w16cid:durableId="940140500">
    <w:abstractNumId w:val="6"/>
  </w:num>
  <w:num w:numId="16" w16cid:durableId="1605188895">
    <w:abstractNumId w:val="12"/>
  </w:num>
  <w:num w:numId="17" w16cid:durableId="2120754072">
    <w:abstractNumId w:val="8"/>
  </w:num>
  <w:num w:numId="18" w16cid:durableId="1974751834">
    <w:abstractNumId w:val="33"/>
  </w:num>
  <w:num w:numId="19" w16cid:durableId="1121731365">
    <w:abstractNumId w:val="9"/>
  </w:num>
  <w:num w:numId="20" w16cid:durableId="1654485454">
    <w:abstractNumId w:val="13"/>
  </w:num>
  <w:num w:numId="21" w16cid:durableId="953832443">
    <w:abstractNumId w:val="24"/>
  </w:num>
  <w:num w:numId="22" w16cid:durableId="8041555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12452">
    <w:abstractNumId w:val="17"/>
  </w:num>
  <w:num w:numId="24" w16cid:durableId="47186597">
    <w:abstractNumId w:val="31"/>
  </w:num>
  <w:num w:numId="25" w16cid:durableId="1860587177">
    <w:abstractNumId w:val="18"/>
  </w:num>
  <w:num w:numId="26" w16cid:durableId="357893905">
    <w:abstractNumId w:val="3"/>
  </w:num>
  <w:num w:numId="27" w16cid:durableId="1403016686">
    <w:abstractNumId w:val="20"/>
  </w:num>
  <w:num w:numId="28" w16cid:durableId="1234664515">
    <w:abstractNumId w:val="19"/>
  </w:num>
  <w:num w:numId="29" w16cid:durableId="1912810785">
    <w:abstractNumId w:val="5"/>
  </w:num>
  <w:num w:numId="30" w16cid:durableId="567807992">
    <w:abstractNumId w:val="7"/>
  </w:num>
  <w:num w:numId="31" w16cid:durableId="279802709">
    <w:abstractNumId w:val="4"/>
  </w:num>
  <w:num w:numId="32" w16cid:durableId="1557935685">
    <w:abstractNumId w:val="14"/>
  </w:num>
  <w:num w:numId="33" w16cid:durableId="849181677">
    <w:abstractNumId w:val="32"/>
  </w:num>
  <w:num w:numId="34" w16cid:durableId="14922175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0282E"/>
    <w:rsid w:val="001160D3"/>
    <w:rsid w:val="001250C1"/>
    <w:rsid w:val="001719C7"/>
    <w:rsid w:val="00172A35"/>
    <w:rsid w:val="00194846"/>
    <w:rsid w:val="001D7088"/>
    <w:rsid w:val="001E30BB"/>
    <w:rsid w:val="00244B93"/>
    <w:rsid w:val="002806FE"/>
    <w:rsid w:val="002D5675"/>
    <w:rsid w:val="00304685"/>
    <w:rsid w:val="00347A9C"/>
    <w:rsid w:val="00376446"/>
    <w:rsid w:val="004114B7"/>
    <w:rsid w:val="004150CD"/>
    <w:rsid w:val="004778C7"/>
    <w:rsid w:val="004C631F"/>
    <w:rsid w:val="004E7D4C"/>
    <w:rsid w:val="00530C76"/>
    <w:rsid w:val="00571B24"/>
    <w:rsid w:val="00575D52"/>
    <w:rsid w:val="005C4EA7"/>
    <w:rsid w:val="005C7655"/>
    <w:rsid w:val="00613501"/>
    <w:rsid w:val="00641356"/>
    <w:rsid w:val="006960BD"/>
    <w:rsid w:val="006A0B8B"/>
    <w:rsid w:val="006A2BEA"/>
    <w:rsid w:val="006E088F"/>
    <w:rsid w:val="006E673E"/>
    <w:rsid w:val="00706EFC"/>
    <w:rsid w:val="00765445"/>
    <w:rsid w:val="00784745"/>
    <w:rsid w:val="00791864"/>
    <w:rsid w:val="007B5FE0"/>
    <w:rsid w:val="008C1D52"/>
    <w:rsid w:val="008E1513"/>
    <w:rsid w:val="008F7C97"/>
    <w:rsid w:val="00940253"/>
    <w:rsid w:val="0095287E"/>
    <w:rsid w:val="00980135"/>
    <w:rsid w:val="0099641A"/>
    <w:rsid w:val="009C0BEA"/>
    <w:rsid w:val="009C1FD2"/>
    <w:rsid w:val="00A36835"/>
    <w:rsid w:val="00A53745"/>
    <w:rsid w:val="00A90D4E"/>
    <w:rsid w:val="00A92392"/>
    <w:rsid w:val="00A9485B"/>
    <w:rsid w:val="00AA573A"/>
    <w:rsid w:val="00AF44BA"/>
    <w:rsid w:val="00AF4829"/>
    <w:rsid w:val="00B70C5F"/>
    <w:rsid w:val="00B84965"/>
    <w:rsid w:val="00B91141"/>
    <w:rsid w:val="00B950AE"/>
    <w:rsid w:val="00BA0EE2"/>
    <w:rsid w:val="00BC54A7"/>
    <w:rsid w:val="00C04398"/>
    <w:rsid w:val="00C5301A"/>
    <w:rsid w:val="00C5330D"/>
    <w:rsid w:val="00C94EED"/>
    <w:rsid w:val="00CA56C4"/>
    <w:rsid w:val="00CB7521"/>
    <w:rsid w:val="00D054BE"/>
    <w:rsid w:val="00D40F82"/>
    <w:rsid w:val="00D42DAF"/>
    <w:rsid w:val="00D504C3"/>
    <w:rsid w:val="00D62EC3"/>
    <w:rsid w:val="00DD2697"/>
    <w:rsid w:val="00DD7D25"/>
    <w:rsid w:val="00DF4C77"/>
    <w:rsid w:val="00E0004F"/>
    <w:rsid w:val="00E36633"/>
    <w:rsid w:val="00E658E0"/>
    <w:rsid w:val="00EA6BA7"/>
    <w:rsid w:val="00EB36E6"/>
    <w:rsid w:val="00EC322D"/>
    <w:rsid w:val="00EE13EE"/>
    <w:rsid w:val="00EE3C55"/>
    <w:rsid w:val="00EF2793"/>
    <w:rsid w:val="00EF3C91"/>
    <w:rsid w:val="00F214DB"/>
    <w:rsid w:val="00F30502"/>
    <w:rsid w:val="00FA7137"/>
    <w:rsid w:val="00FD1DEC"/>
    <w:rsid w:val="00FD37AC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qFormat/>
    <w:locked/>
    <w:rsid w:val="00706EFC"/>
  </w:style>
  <w:style w:type="paragraph" w:styleId="Tekstpodstawowy2">
    <w:name w:val="Body Text 2"/>
    <w:basedOn w:val="Normalny"/>
    <w:link w:val="Tekstpodstawowy2Znak"/>
    <w:rsid w:val="003046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3046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4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4685"/>
  </w:style>
  <w:style w:type="character" w:customStyle="1" w:styleId="Teksttreci4">
    <w:name w:val="Tekst treści (4)_"/>
    <w:basedOn w:val="Domylnaczcionkaakapitu"/>
    <w:link w:val="Teksttreci40"/>
    <w:rsid w:val="0030468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04685"/>
    <w:pPr>
      <w:widowControl w:val="0"/>
      <w:shd w:val="clear" w:color="auto" w:fill="FFFFFF"/>
      <w:spacing w:after="0" w:line="259" w:lineRule="exact"/>
      <w:ind w:hanging="360"/>
      <w:jc w:val="both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3046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paragraph" w:customStyle="1" w:styleId="Default">
    <w:name w:val="Default"/>
    <w:rsid w:val="00DF4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DEC"/>
  </w:style>
  <w:style w:type="character" w:customStyle="1" w:styleId="DeltaViewInsertion">
    <w:name w:val="DeltaView Insertion"/>
    <w:rsid w:val="00FD1DEC"/>
    <w:rPr>
      <w:b/>
      <w:i/>
      <w:spacing w:val="0"/>
    </w:rPr>
  </w:style>
  <w:style w:type="paragraph" w:customStyle="1" w:styleId="arimr">
    <w:name w:val="arimr"/>
    <w:basedOn w:val="Normalny"/>
    <w:rsid w:val="00FD1DEC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D1DEC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FD1DEC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FD1DE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FD1DE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FD1D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Samanta Badowiec</cp:lastModifiedBy>
  <cp:revision>4</cp:revision>
  <cp:lastPrinted>2025-02-18T13:12:00Z</cp:lastPrinted>
  <dcterms:created xsi:type="dcterms:W3CDTF">2025-04-22T10:16:00Z</dcterms:created>
  <dcterms:modified xsi:type="dcterms:W3CDTF">2025-06-02T09:56:00Z</dcterms:modified>
</cp:coreProperties>
</file>