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63F0F" w14:textId="77777777" w:rsidR="002677C6" w:rsidRPr="009B5336" w:rsidRDefault="002677C6" w:rsidP="002677C6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9B5336">
        <w:rPr>
          <w:rFonts w:ascii="Verdana" w:hAnsi="Verdana"/>
          <w:b/>
          <w:sz w:val="18"/>
          <w:szCs w:val="18"/>
        </w:rPr>
        <w:t xml:space="preserve">WZÓR ZAŁĄCZNIKA NR </w:t>
      </w:r>
      <w:r w:rsidR="009B5336">
        <w:rPr>
          <w:rFonts w:ascii="Verdana" w:hAnsi="Verdana"/>
          <w:b/>
          <w:sz w:val="18"/>
          <w:szCs w:val="18"/>
        </w:rPr>
        <w:t>6</w:t>
      </w:r>
    </w:p>
    <w:p w14:paraId="34DE1577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46EA491A" w14:textId="77777777" w:rsidR="002677C6" w:rsidRPr="00A22DCF" w:rsidRDefault="002677C6" w:rsidP="002677C6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2503403D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8C43D2E" w14:textId="77777777" w:rsidR="002677C6" w:rsidRPr="00842991" w:rsidRDefault="002677C6" w:rsidP="002677C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B6BB918" w14:textId="77777777" w:rsidR="002677C6" w:rsidRPr="00CA2D5C" w:rsidRDefault="002677C6" w:rsidP="002677C6">
      <w:pPr>
        <w:rPr>
          <w:rFonts w:ascii="Arial" w:hAnsi="Arial" w:cs="Arial"/>
          <w:sz w:val="12"/>
          <w:szCs w:val="12"/>
          <w:u w:val="single"/>
        </w:rPr>
      </w:pPr>
    </w:p>
    <w:p w14:paraId="1EA8AE14" w14:textId="77777777" w:rsidR="002677C6" w:rsidRPr="00262D61" w:rsidRDefault="002677C6" w:rsidP="002677C6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82AFF85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4996B62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7CB94ED0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6C1174F3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74C083FD" w14:textId="77777777" w:rsidR="002677C6" w:rsidRPr="00C720CE" w:rsidRDefault="002677C6" w:rsidP="002677C6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1894688A" w14:textId="03473330" w:rsidR="002677C6" w:rsidRPr="00DB5210" w:rsidRDefault="002677C6" w:rsidP="002677C6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 w:rsidR="00E31C63">
        <w:rPr>
          <w:rFonts w:ascii="Verdana" w:hAnsi="Verdana"/>
          <w:b/>
          <w:sz w:val="22"/>
          <w:szCs w:val="22"/>
        </w:rPr>
        <w:t>DOSTAW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107B31B4" w14:textId="77777777" w:rsidR="002677C6" w:rsidRPr="00C720CE" w:rsidRDefault="002677C6" w:rsidP="002677C6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p w14:paraId="612E8960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2677C6" w:rsidRPr="00C720CE" w14:paraId="5E9B1165" w14:textId="77777777" w:rsidTr="008C38C3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159108D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0DCC18B" w14:textId="4ADA5262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</w:t>
            </w:r>
            <w:r w:rsidR="00E31C63">
              <w:rPr>
                <w:rFonts w:ascii="Verdana" w:hAnsi="Verdana"/>
                <w:b/>
                <w:sz w:val="12"/>
                <w:szCs w:val="12"/>
              </w:rPr>
              <w:t>DOSTAW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POTWIERDZAJĄCYCH WARUNEK ZDOLNOŚCI TECHNICZNEJ </w:t>
            </w:r>
          </w:p>
          <w:p w14:paraId="0FF9E6E9" w14:textId="77777777" w:rsidR="002677C6" w:rsidRDefault="002677C6" w:rsidP="0096145B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011C4454" w14:textId="026FF48A" w:rsidR="00C857B7" w:rsidRPr="00C857B7" w:rsidRDefault="00C857B7" w:rsidP="00E25B1B">
            <w:pPr>
              <w:jc w:val="center"/>
              <w:rPr>
                <w:rFonts w:ascii="Verdana" w:hAnsi="Verdana"/>
                <w:sz w:val="10"/>
                <w:szCs w:val="10"/>
              </w:rPr>
            </w:pPr>
            <w:r>
              <w:rPr>
                <w:rFonts w:ascii="Verdana" w:hAnsi="Verdana"/>
                <w:sz w:val="10"/>
                <w:szCs w:val="10"/>
              </w:rPr>
              <w:t>*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w przypadku gdy wykonawca w celu spełnienia warunków udziału w zakresie zdolności technicznej powołuje się na doświadczenie w realizacji </w:t>
            </w:r>
            <w:r w:rsidR="00E31C63">
              <w:rPr>
                <w:rFonts w:ascii="Verdana" w:hAnsi="Verdana"/>
                <w:sz w:val="10"/>
                <w:szCs w:val="10"/>
              </w:rPr>
              <w:t>dostaw</w:t>
            </w:r>
            <w:r w:rsidRPr="00C857B7">
              <w:rPr>
                <w:rFonts w:ascii="Verdana" w:hAnsi="Verdana"/>
                <w:sz w:val="10"/>
                <w:szCs w:val="10"/>
              </w:rPr>
              <w:t>, wykonywanych wspólnie z</w:t>
            </w:r>
            <w:r w:rsidR="009A5D51">
              <w:rPr>
                <w:rFonts w:ascii="Verdana" w:hAnsi="Verdana"/>
                <w:sz w:val="10"/>
                <w:szCs w:val="10"/>
              </w:rPr>
              <w:t> 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innymi wykonawcami, to należy podać </w:t>
            </w:r>
            <w:r w:rsidR="00E31C63">
              <w:rPr>
                <w:rFonts w:ascii="Verdana" w:hAnsi="Verdana"/>
                <w:sz w:val="10"/>
                <w:szCs w:val="10"/>
              </w:rPr>
              <w:t>dostawy</w:t>
            </w:r>
            <w:r w:rsidRPr="00C857B7">
              <w:rPr>
                <w:rFonts w:ascii="Verdana" w:hAnsi="Verdana"/>
                <w:sz w:val="10"/>
                <w:szCs w:val="10"/>
              </w:rPr>
              <w:t>, w których wykonaniu wykonawca ten bezpośrednio uczestniczył. Podając zakres i wartoś</w:t>
            </w:r>
            <w:r w:rsidR="00011C4F">
              <w:rPr>
                <w:rFonts w:ascii="Verdana" w:hAnsi="Verdana"/>
                <w:sz w:val="10"/>
                <w:szCs w:val="10"/>
              </w:rPr>
              <w:t>ć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 </w:t>
            </w:r>
            <w:r w:rsidR="00E72A46">
              <w:rPr>
                <w:rFonts w:ascii="Verdana" w:hAnsi="Verdana"/>
                <w:sz w:val="10"/>
                <w:szCs w:val="10"/>
              </w:rPr>
              <w:t>dostaw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475E92A" w14:textId="1674B56D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</w:t>
            </w:r>
            <w:r w:rsidR="00E72A46">
              <w:rPr>
                <w:rFonts w:ascii="Verdana" w:hAnsi="Verdana"/>
                <w:sz w:val="10"/>
                <w:szCs w:val="10"/>
              </w:rPr>
              <w:t xml:space="preserve"> </w:t>
            </w:r>
            <w:r w:rsidR="00E72A46" w:rsidRPr="00E72A46">
              <w:rPr>
                <w:rFonts w:ascii="Verdana" w:hAnsi="Verdana"/>
                <w:b/>
                <w:sz w:val="12"/>
                <w:szCs w:val="12"/>
              </w:rPr>
              <w:t>DOSTAW</w:t>
            </w:r>
          </w:p>
          <w:p w14:paraId="2A7EAEE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9088D33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381DC55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69287AA9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0F6A05A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072794F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62A492A8" w14:textId="28E9D59F" w:rsidR="002677C6" w:rsidRPr="0096145B" w:rsidRDefault="002677C6" w:rsidP="00B52295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 RZECZ, KTÓREGO </w:t>
            </w:r>
            <w:r w:rsidR="00243358" w:rsidRPr="00243358">
              <w:rPr>
                <w:rFonts w:ascii="Verdana" w:hAnsi="Verdana"/>
                <w:b/>
                <w:sz w:val="12"/>
                <w:szCs w:val="12"/>
              </w:rPr>
              <w:t xml:space="preserve"> DOSTAWY</w:t>
            </w:r>
            <w:r w:rsidR="00243358" w:rsidRPr="0096145B">
              <w:rPr>
                <w:rFonts w:ascii="Verdana" w:hAnsi="Verdana"/>
                <w:b/>
                <w:sz w:val="12"/>
                <w:szCs w:val="12"/>
              </w:rPr>
              <w:t xml:space="preserve"> 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>BYŁY WYKONANE</w:t>
            </w:r>
          </w:p>
        </w:tc>
      </w:tr>
      <w:tr w:rsidR="002677C6" w:rsidRPr="00C720CE" w14:paraId="2ACB1B2A" w14:textId="77777777" w:rsidTr="008C38C3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DF72BC6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E575434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745F960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27CB156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4AC2BCC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C191F1B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302026DE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DDD141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B190E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10525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D9C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37738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57C4A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1BE6783C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D13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9F82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F3D0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783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716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48EC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62868AD4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9F46B9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691880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DDB28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B31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3DB04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A14FF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2206328D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D2C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A645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83B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F85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EFA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CA6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0AB064B4" w14:textId="77777777" w:rsidTr="008C38C3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CE04F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A25FD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436D3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5E2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A1EED4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5428D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0CA2F634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40CB5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41E4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7BE7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2FF8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7423E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15D3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2677C6" w:rsidRPr="00C720CE" w14:paraId="7158B27D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E55B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ACFCE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2D7AB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A00D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0DFE5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A57D7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72C44803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6F0B9CCA" w14:textId="77777777" w:rsidR="002677C6" w:rsidRPr="00C720CE" w:rsidRDefault="002677C6" w:rsidP="002677C6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2B8ADB68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kk.</w:t>
      </w:r>
    </w:p>
    <w:p w14:paraId="090FFF86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5CA69E2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0BF3FEF" w14:textId="77777777" w:rsidR="002677C6" w:rsidRPr="00DB5210" w:rsidRDefault="002677C6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5404A0B2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095A395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7B15995" w14:textId="77777777" w:rsidR="002677C6" w:rsidRPr="00C720CE" w:rsidRDefault="002677C6" w:rsidP="002677C6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sectPr w:rsidR="002677C6" w:rsidRPr="00C720CE" w:rsidSect="00D36C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0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CA536" w14:textId="77777777" w:rsidR="00957A10" w:rsidRDefault="00957A10" w:rsidP="0096145B">
      <w:r>
        <w:separator/>
      </w:r>
    </w:p>
  </w:endnote>
  <w:endnote w:type="continuationSeparator" w:id="0">
    <w:p w14:paraId="2A44C1CD" w14:textId="77777777" w:rsidR="00957A10" w:rsidRDefault="00957A10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85BB1" w14:textId="77777777" w:rsidR="00F83619" w:rsidRDefault="00F836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90A53" w14:textId="77777777" w:rsidR="00F83619" w:rsidRDefault="00F8361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4CB98" w14:textId="77777777" w:rsidR="00F83619" w:rsidRDefault="00F83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96762" w14:textId="77777777" w:rsidR="00957A10" w:rsidRDefault="00957A10" w:rsidP="0096145B">
      <w:r>
        <w:separator/>
      </w:r>
    </w:p>
  </w:footnote>
  <w:footnote w:type="continuationSeparator" w:id="0">
    <w:p w14:paraId="21A3628B" w14:textId="77777777" w:rsidR="00957A10" w:rsidRDefault="00957A10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55A9C" w14:textId="77777777" w:rsidR="00F83619" w:rsidRDefault="00F836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99416" w14:textId="575F8918" w:rsidR="00D36C45" w:rsidRPr="00D36C45" w:rsidRDefault="00F83619" w:rsidP="00D36C45">
    <w:pPr>
      <w:pBdr>
        <w:bottom w:val="single" w:sz="4" w:space="2" w:color="auto"/>
      </w:pBdr>
      <w:tabs>
        <w:tab w:val="center" w:pos="4536"/>
        <w:tab w:val="right" w:pos="9072"/>
      </w:tabs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104137907"/>
    <w:bookmarkStart w:id="2" w:name="_Hlk175036309"/>
    <w:r w:rsidRPr="00A769AF">
      <w:rPr>
        <w:rFonts w:ascii="Verdana" w:hAnsi="Verdana"/>
        <w:b/>
        <w:iCs/>
        <w:sz w:val="12"/>
        <w:szCs w:val="12"/>
      </w:rPr>
      <w:t>znak sprawy WK.2816.</w:t>
    </w:r>
    <w:bookmarkEnd w:id="0"/>
    <w:r>
      <w:rPr>
        <w:rFonts w:ascii="Verdana" w:hAnsi="Verdana"/>
        <w:b/>
        <w:iCs/>
        <w:sz w:val="12"/>
        <w:szCs w:val="12"/>
      </w:rPr>
      <w:t>1</w:t>
    </w:r>
    <w:r w:rsidRPr="00A769AF">
      <w:rPr>
        <w:rFonts w:ascii="Verdana" w:hAnsi="Verdana"/>
        <w:b/>
        <w:iCs/>
        <w:sz w:val="12"/>
        <w:szCs w:val="12"/>
      </w:rPr>
      <w:t>-</w:t>
    </w:r>
    <w:bookmarkEnd w:id="1"/>
    <w:r w:rsidRPr="007847A7">
      <w:rPr>
        <w:rFonts w:ascii="Verdana" w:hAnsi="Verdana"/>
        <w:b/>
        <w:iCs/>
        <w:sz w:val="12"/>
        <w:szCs w:val="12"/>
      </w:rPr>
      <w:t>WA/TP/</w:t>
    </w:r>
    <w:r>
      <w:rPr>
        <w:rFonts w:ascii="Verdana" w:hAnsi="Verdana"/>
        <w:b/>
        <w:iCs/>
        <w:sz w:val="12"/>
        <w:szCs w:val="12"/>
      </w:rPr>
      <w:t>250110</w:t>
    </w:r>
    <w:r w:rsidRPr="007847A7">
      <w:rPr>
        <w:rFonts w:ascii="Verdana" w:hAnsi="Verdana"/>
        <w:b/>
        <w:iCs/>
        <w:sz w:val="12"/>
        <w:szCs w:val="12"/>
      </w:rPr>
      <w:t>/1</w:t>
    </w:r>
    <w:r w:rsidRPr="00A769AF">
      <w:rPr>
        <w:rFonts w:ascii="Verdana" w:hAnsi="Verdana"/>
        <w:b/>
        <w:iCs/>
        <w:sz w:val="12"/>
        <w:szCs w:val="12"/>
      </w:rPr>
      <w:t>.202</w:t>
    </w:r>
    <w:bookmarkEnd w:id="2"/>
    <w:r>
      <w:rPr>
        <w:rFonts w:ascii="Verdana" w:hAnsi="Verdana"/>
        <w:b/>
        <w:iCs/>
        <w:sz w:val="12"/>
        <w:szCs w:val="12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9A893" w14:textId="77777777" w:rsidR="00F83619" w:rsidRDefault="00F8361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77C6"/>
    <w:rsid w:val="00011C4F"/>
    <w:rsid w:val="0002772F"/>
    <w:rsid w:val="00052B87"/>
    <w:rsid w:val="000967AC"/>
    <w:rsid w:val="00106E5C"/>
    <w:rsid w:val="00121103"/>
    <w:rsid w:val="001A7E2D"/>
    <w:rsid w:val="00200AA4"/>
    <w:rsid w:val="00243358"/>
    <w:rsid w:val="00251CF4"/>
    <w:rsid w:val="002677C6"/>
    <w:rsid w:val="00292549"/>
    <w:rsid w:val="0036044D"/>
    <w:rsid w:val="00371394"/>
    <w:rsid w:val="00420702"/>
    <w:rsid w:val="00494BA7"/>
    <w:rsid w:val="00565104"/>
    <w:rsid w:val="005A4D70"/>
    <w:rsid w:val="005B4097"/>
    <w:rsid w:val="0061387B"/>
    <w:rsid w:val="00696F3A"/>
    <w:rsid w:val="00697E5D"/>
    <w:rsid w:val="00771BAC"/>
    <w:rsid w:val="00790C91"/>
    <w:rsid w:val="007E1D75"/>
    <w:rsid w:val="0080088E"/>
    <w:rsid w:val="00802D32"/>
    <w:rsid w:val="008939F6"/>
    <w:rsid w:val="00914C69"/>
    <w:rsid w:val="00936D68"/>
    <w:rsid w:val="00957A10"/>
    <w:rsid w:val="0096145B"/>
    <w:rsid w:val="009A5D51"/>
    <w:rsid w:val="009B5336"/>
    <w:rsid w:val="00A3162D"/>
    <w:rsid w:val="00A55130"/>
    <w:rsid w:val="00B52295"/>
    <w:rsid w:val="00BA6087"/>
    <w:rsid w:val="00BD47A7"/>
    <w:rsid w:val="00C06972"/>
    <w:rsid w:val="00C22C92"/>
    <w:rsid w:val="00C857B7"/>
    <w:rsid w:val="00C95BD7"/>
    <w:rsid w:val="00CC4CB3"/>
    <w:rsid w:val="00D36C45"/>
    <w:rsid w:val="00D44B0A"/>
    <w:rsid w:val="00DD0E1A"/>
    <w:rsid w:val="00E25B1B"/>
    <w:rsid w:val="00E31C63"/>
    <w:rsid w:val="00E65DDE"/>
    <w:rsid w:val="00E72A46"/>
    <w:rsid w:val="00EA0376"/>
    <w:rsid w:val="00ED516D"/>
    <w:rsid w:val="00F654EB"/>
    <w:rsid w:val="00F83619"/>
    <w:rsid w:val="00F8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6C047E"/>
  <w15:docId w15:val="{2193816C-6ABB-441A-AFCD-D506C8B14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6C4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C4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30</cp:revision>
  <cp:lastPrinted>2024-12-04T09:29:00Z</cp:lastPrinted>
  <dcterms:created xsi:type="dcterms:W3CDTF">2020-06-22T08:12:00Z</dcterms:created>
  <dcterms:modified xsi:type="dcterms:W3CDTF">2025-01-14T09:46:00Z</dcterms:modified>
</cp:coreProperties>
</file>