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5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7D454D">
        <w:rPr>
          <w:rFonts w:ascii="Arial" w:hAnsi="Arial" w:cs="Arial"/>
          <w:sz w:val="24"/>
          <w:szCs w:val="24"/>
        </w:rPr>
        <w:t xml:space="preserve">              </w:t>
      </w:r>
      <w:bookmarkStart w:id="0" w:name="_GoBack"/>
      <w:bookmarkEnd w:id="0"/>
      <w:r w:rsidR="007D454D">
        <w:rPr>
          <w:rFonts w:ascii="Arial" w:hAnsi="Arial" w:cs="Arial"/>
          <w:sz w:val="24"/>
          <w:szCs w:val="24"/>
        </w:rPr>
        <w:t xml:space="preserve">Załącznik nr 3.2 </w:t>
      </w:r>
      <w:r w:rsidR="00F5751B">
        <w:rPr>
          <w:rFonts w:ascii="Arial" w:hAnsi="Arial" w:cs="Arial"/>
          <w:sz w:val="24"/>
          <w:szCs w:val="24"/>
        </w:rPr>
        <w:t xml:space="preserve"> </w:t>
      </w:r>
      <w:r w:rsidRPr="00381461">
        <w:rPr>
          <w:rFonts w:ascii="Arial" w:hAnsi="Arial" w:cs="Arial"/>
          <w:sz w:val="24"/>
          <w:szCs w:val="24"/>
        </w:rPr>
        <w:t>do zaproszenia</w:t>
      </w:r>
    </w:p>
    <w:p w:rsid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381461" w:rsidRPr="00381461" w:rsidRDefault="00381461" w:rsidP="00234561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</w:t>
      </w:r>
      <w:r w:rsidR="00BA68DF">
        <w:rPr>
          <w:rFonts w:ascii="Arial" w:hAnsi="Arial" w:cs="Arial"/>
          <w:sz w:val="24"/>
          <w:szCs w:val="24"/>
        </w:rPr>
        <w:t>…………………………………………………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na podstawie wpisu do……………………………………………………………………..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 w:rsidR="00BA68DF"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="00BA68DF">
        <w:rPr>
          <w:rFonts w:ascii="Arial" w:hAnsi="Arial" w:cs="Arial"/>
          <w:sz w:val="24"/>
          <w:szCs w:val="24"/>
        </w:rPr>
        <w:t xml:space="preserve">………………………..           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BB296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</w:t>
      </w:r>
      <w:r w:rsidR="00C47D0B">
        <w:rPr>
          <w:rFonts w:ascii="Arial" w:hAnsi="Arial" w:cs="Arial"/>
          <w:sz w:val="24"/>
          <w:szCs w:val="24"/>
        </w:rPr>
        <w:t xml:space="preserve">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084588">
        <w:rPr>
          <w:rFonts w:ascii="Arial" w:hAnsi="Arial" w:cs="Arial"/>
          <w:sz w:val="24"/>
          <w:szCs w:val="24"/>
        </w:rPr>
        <w:t>24 Wojskowy Oddział Gospodarczy</w:t>
      </w:r>
      <w:r w:rsidR="0048423A">
        <w:rPr>
          <w:rFonts w:ascii="Arial" w:hAnsi="Arial" w:cs="Arial"/>
          <w:sz w:val="24"/>
          <w:szCs w:val="24"/>
        </w:rPr>
        <w:t xml:space="preserve"> z siedzibą w </w:t>
      </w:r>
      <w:r w:rsidRPr="00C47D0B">
        <w:rPr>
          <w:rFonts w:ascii="Arial" w:hAnsi="Arial" w:cs="Arial"/>
          <w:sz w:val="24"/>
          <w:szCs w:val="24"/>
        </w:rPr>
        <w:t>Giżycku (11-500)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Termin rozpoczęcia realizacji robót objętych umową podwykonawstwa ustala się na dzień …………………………………...….., natomiast termin zakończenia całości 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udzieli 36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</w:t>
      </w:r>
      <w:r w:rsidR="0048423A">
        <w:rPr>
          <w:rFonts w:ascii="Arial" w:hAnsi="Arial" w:cs="Arial"/>
          <w:sz w:val="24"/>
          <w:szCs w:val="24"/>
        </w:rPr>
        <w:t xml:space="preserve">mowy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</w:t>
      </w:r>
      <w:r w:rsidR="00873A94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>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 razie opóźnienia w płatnościach Wykonawca</w:t>
      </w:r>
      <w:r w:rsidR="0048423A">
        <w:rPr>
          <w:rFonts w:ascii="Arial" w:hAnsi="Arial" w:cs="Arial"/>
          <w:sz w:val="24"/>
          <w:szCs w:val="24"/>
        </w:rPr>
        <w:t xml:space="preserve"> zapłaci Podwykonawcy odsetki w </w:t>
      </w:r>
      <w:r w:rsidRPr="002009F3">
        <w:rPr>
          <w:rFonts w:ascii="Arial" w:hAnsi="Arial" w:cs="Arial"/>
          <w:sz w:val="24"/>
          <w:szCs w:val="24"/>
        </w:rPr>
        <w:t xml:space="preserve">wysokości  ……. za każdy dzień </w:t>
      </w:r>
      <w:r w:rsidR="00873A94" w:rsidRPr="002009F3">
        <w:rPr>
          <w:rFonts w:ascii="Arial" w:hAnsi="Arial" w:cs="Arial"/>
          <w:sz w:val="24"/>
          <w:szCs w:val="24"/>
        </w:rPr>
        <w:t>opóźnienia</w:t>
      </w:r>
      <w:r w:rsidRPr="002009F3">
        <w:rPr>
          <w:rFonts w:ascii="Arial" w:hAnsi="Arial" w:cs="Arial"/>
          <w:sz w:val="24"/>
          <w:szCs w:val="24"/>
        </w:rPr>
        <w:t xml:space="preserve">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>Wykonawca zastrzega możliwość zmiany wysok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>ości zobowiązania określonego w 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</w:t>
      </w:r>
      <w:r w:rsidR="0048423A">
        <w:rPr>
          <w:rFonts w:ascii="Arial" w:eastAsia="Times New Roman" w:hAnsi="Arial" w:cs="Arial"/>
          <w:sz w:val="24"/>
          <w:szCs w:val="24"/>
          <w:lang w:eastAsia="pl-PL"/>
        </w:rPr>
        <w:t xml:space="preserve"> podatku od towarów i usług w 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</w:t>
      </w:r>
      <w:r w:rsidR="0048423A">
        <w:rPr>
          <w:rFonts w:ascii="Arial" w:hAnsi="Arial" w:cs="Arial"/>
          <w:sz w:val="24"/>
          <w:szCs w:val="24"/>
          <w:lang w:eastAsia="pl-PL"/>
        </w:rPr>
        <w:t>ne jedynie za zgodą obu Stron w </w:t>
      </w:r>
      <w:r w:rsidRPr="002009F3">
        <w:rPr>
          <w:rFonts w:ascii="Arial" w:hAnsi="Arial" w:cs="Arial"/>
          <w:sz w:val="24"/>
          <w:szCs w:val="24"/>
          <w:lang w:eastAsia="pl-PL"/>
        </w:rPr>
        <w:t>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wykonuje roboty niezg</w:t>
      </w:r>
      <w:r w:rsidR="0048423A">
        <w:rPr>
          <w:rFonts w:ascii="Arial" w:hAnsi="Arial" w:cs="Arial"/>
          <w:sz w:val="24"/>
          <w:szCs w:val="24"/>
        </w:rPr>
        <w:t>odnie z umową bądź niezgodnie z </w:t>
      </w:r>
      <w:r w:rsidRPr="002009F3">
        <w:rPr>
          <w:rFonts w:ascii="Arial" w:hAnsi="Arial" w:cs="Arial"/>
          <w:sz w:val="24"/>
          <w:szCs w:val="24"/>
        </w:rPr>
        <w:t xml:space="preserve">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08006A" w:rsidRPr="00604798" w:rsidRDefault="00234561" w:rsidP="00604798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08006A" w:rsidRDefault="0008006A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>Podwykonawca w trakcie realizacji umowy może powierzyć realizację części zamówienia dalszemu podwykonawcy (om)</w:t>
      </w:r>
      <w:r w:rsidR="0048423A">
        <w:rPr>
          <w:rFonts w:ascii="Arial" w:hAnsi="Arial" w:cs="Arial"/>
          <w:sz w:val="24"/>
          <w:szCs w:val="24"/>
        </w:rPr>
        <w:t>, mimo niewskazania w umowie. W </w:t>
      </w:r>
      <w:r w:rsidRPr="002009F3">
        <w:rPr>
          <w:rFonts w:ascii="Arial" w:hAnsi="Arial" w:cs="Arial"/>
          <w:sz w:val="24"/>
          <w:szCs w:val="24"/>
        </w:rPr>
        <w:t>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</w:t>
      </w:r>
      <w:r w:rsidR="0048423A">
        <w:rPr>
          <w:rFonts w:ascii="Arial" w:hAnsi="Arial" w:cs="Arial"/>
          <w:sz w:val="24"/>
          <w:szCs w:val="24"/>
        </w:rPr>
        <w:t>ć odszkodowawczą za działania i </w:t>
      </w:r>
      <w:r w:rsidRPr="002009F3">
        <w:rPr>
          <w:rFonts w:ascii="Arial" w:hAnsi="Arial" w:cs="Arial"/>
          <w:sz w:val="24"/>
          <w:szCs w:val="24"/>
        </w:rPr>
        <w:t>zaniechania podjęte przez dalszego podwykonawcę w związku z realizacją niniejszej umowy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 xml:space="preserve">Sprawy sporne wynikłe w trakcie realizacji niniejszej umowy rozstrzygane będą </w:t>
      </w:r>
      <w:r w:rsidR="0048423A">
        <w:rPr>
          <w:rFonts w:ascii="Arial" w:hAnsi="Arial" w:cs="Arial"/>
          <w:sz w:val="24"/>
          <w:szCs w:val="24"/>
          <w:lang w:eastAsia="pl-PL"/>
        </w:rPr>
        <w:t>w </w:t>
      </w:r>
      <w:r w:rsidRPr="002009F3">
        <w:rPr>
          <w:rFonts w:ascii="Arial" w:hAnsi="Arial" w:cs="Arial"/>
          <w:sz w:val="24"/>
          <w:szCs w:val="24"/>
          <w:lang w:eastAsia="pl-PL"/>
        </w:rPr>
        <w:t>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</w:t>
      </w:r>
      <w:r w:rsidR="0048423A">
        <w:rPr>
          <w:rFonts w:ascii="Arial" w:hAnsi="Arial" w:cs="Arial"/>
          <w:sz w:val="24"/>
          <w:szCs w:val="24"/>
          <w:lang w:eastAsia="pl-PL"/>
        </w:rPr>
        <w:t>dnobrzmiących egzemplarzach, po </w:t>
      </w:r>
      <w:r w:rsidRPr="002009F3">
        <w:rPr>
          <w:rFonts w:ascii="Arial" w:hAnsi="Arial" w:cs="Arial"/>
          <w:sz w:val="24"/>
          <w:szCs w:val="24"/>
          <w:lang w:eastAsia="pl-PL"/>
        </w:rPr>
        <w:t>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Default="00234561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Załącznik:</w:t>
      </w:r>
    </w:p>
    <w:p w:rsidR="00CB29FF" w:rsidRDefault="00A304A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1.</w:t>
      </w:r>
    </w:p>
    <w:p w:rsidR="00CB29FF" w:rsidRDefault="00CB29FF" w:rsidP="00234561">
      <w:pPr>
        <w:spacing w:after="0"/>
        <w:ind w:left="1701" w:hanging="1701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CB29FF" w:rsidRPr="002009F3" w:rsidRDefault="00CB29FF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EF02C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DF1" w:rsidRDefault="00F23DF1" w:rsidP="006D76C6">
      <w:pPr>
        <w:spacing w:after="0" w:line="240" w:lineRule="auto"/>
      </w:pPr>
      <w:r>
        <w:separator/>
      </w:r>
    </w:p>
  </w:endnote>
  <w:endnote w:type="continuationSeparator" w:id="0">
    <w:p w:rsidR="00F23DF1" w:rsidRDefault="00F23DF1" w:rsidP="006D7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192825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83C0D" w:rsidRDefault="00383C0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454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D454D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6D76C6" w:rsidRDefault="006D76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DF1" w:rsidRDefault="00F23DF1" w:rsidP="006D76C6">
      <w:pPr>
        <w:spacing w:after="0" w:line="240" w:lineRule="auto"/>
      </w:pPr>
      <w:r>
        <w:separator/>
      </w:r>
    </w:p>
  </w:footnote>
  <w:footnote w:type="continuationSeparator" w:id="0">
    <w:p w:rsidR="00F23DF1" w:rsidRDefault="00F23DF1" w:rsidP="006D7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7D454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9010650" cy="1133475"/>
              <wp:effectExtent l="0" t="2962275" r="0" b="2800350"/>
              <wp:wrapNone/>
              <wp:docPr id="2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9010650" cy="11334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454D" w:rsidRDefault="007D454D" w:rsidP="007D454D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160"/>
                              <w:szCs w:val="160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 UMOWY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709.5pt;height:89.25pt;rotation:-45;z-index:-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" o:allowincell="f" filled="f" stroked="f">
              <v:stroke joinstyle="round"/>
              <o:lock v:ext="edit" shapetype="t"/>
              <v:textbox style="mso-fit-shape-to-text:t">
                <w:txbxContent>
                  <w:p w:rsidR="007D454D" w:rsidRDefault="007D454D" w:rsidP="007D454D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160"/>
                        <w:szCs w:val="160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 UMOWY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7D454D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9010650" cy="1133475"/>
              <wp:effectExtent l="0" t="2962275" r="0" b="2800350"/>
              <wp:wrapNone/>
              <wp:docPr id="1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9010650" cy="113347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454D" w:rsidRDefault="007D454D" w:rsidP="007D454D">
                          <w:pPr>
                            <w:pStyle w:val="Normalny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160"/>
                              <w:szCs w:val="160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PROJEKT UMOWY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709.5pt;height:89.25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" o:allowincell="f" filled="f" stroked="f">
              <v:stroke joinstyle="round"/>
              <o:lock v:ext="edit" shapetype="t"/>
              <v:textbox style="mso-fit-shape-to-text:t">
                <w:txbxContent>
                  <w:p w:rsidR="007D454D" w:rsidRDefault="007D454D" w:rsidP="007D454D">
                    <w:pPr>
                      <w:pStyle w:val="Normalny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160"/>
                        <w:szCs w:val="160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PROJEKT UMOWY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76C6" w:rsidRDefault="00F23DF1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" o:spid="_x0000_s2049" type="#_x0000_t136" style="position:absolute;margin-left:0;margin-top:0;width:709.5pt;height:89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80pt" string="PROJEKT U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 w15:restartNumberingAfterBreak="0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561"/>
    <w:rsid w:val="0008006A"/>
    <w:rsid w:val="00084192"/>
    <w:rsid w:val="00084588"/>
    <w:rsid w:val="000C78DE"/>
    <w:rsid w:val="001164B1"/>
    <w:rsid w:val="001C0B1A"/>
    <w:rsid w:val="002335D1"/>
    <w:rsid w:val="00234561"/>
    <w:rsid w:val="00381461"/>
    <w:rsid w:val="00383C0D"/>
    <w:rsid w:val="003A2C3C"/>
    <w:rsid w:val="003C24AE"/>
    <w:rsid w:val="003E1730"/>
    <w:rsid w:val="0048423A"/>
    <w:rsid w:val="00604798"/>
    <w:rsid w:val="006A0686"/>
    <w:rsid w:val="006B6324"/>
    <w:rsid w:val="006D76C6"/>
    <w:rsid w:val="006E7F3F"/>
    <w:rsid w:val="007B3D40"/>
    <w:rsid w:val="007D454D"/>
    <w:rsid w:val="0085032B"/>
    <w:rsid w:val="0085418D"/>
    <w:rsid w:val="00873A94"/>
    <w:rsid w:val="008A3FFB"/>
    <w:rsid w:val="008F24B8"/>
    <w:rsid w:val="009A64AE"/>
    <w:rsid w:val="00A304AF"/>
    <w:rsid w:val="00A46F95"/>
    <w:rsid w:val="00B06487"/>
    <w:rsid w:val="00BA68DF"/>
    <w:rsid w:val="00BB296B"/>
    <w:rsid w:val="00C079D0"/>
    <w:rsid w:val="00C47D0B"/>
    <w:rsid w:val="00CB29FF"/>
    <w:rsid w:val="00CF003C"/>
    <w:rsid w:val="00E56118"/>
    <w:rsid w:val="00E8382D"/>
    <w:rsid w:val="00EC2375"/>
    <w:rsid w:val="00EF02C2"/>
    <w:rsid w:val="00F201AF"/>
    <w:rsid w:val="00F23DF1"/>
    <w:rsid w:val="00F5751B"/>
    <w:rsid w:val="00FD15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EE994A6"/>
  <w15:docId w15:val="{D571614B-1E75-4567-BA04-82549E7D3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84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423A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D76C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D76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76C6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semiHidden/>
    <w:unhideWhenUsed/>
    <w:rsid w:val="007D454D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AF8A206-0811-4F56-8D0F-28E5866515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5691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E_Dąbrowska</dc:creator>
  <cp:keywords/>
  <dc:description/>
  <cp:lastModifiedBy>Gil Agnieszka</cp:lastModifiedBy>
  <cp:revision>2</cp:revision>
  <cp:lastPrinted>2025-03-25T09:47:00Z</cp:lastPrinted>
  <dcterms:created xsi:type="dcterms:W3CDTF">2025-04-22T13:04:00Z</dcterms:created>
  <dcterms:modified xsi:type="dcterms:W3CDTF">2025-04-22T13:04:00Z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2298b98a-ef32-4805-8038-526180c4e79e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NOoCuOf9SPtdtI8K2fi15g/pGBlSMcDH</vt:lpwstr>
  </property>
</Properties>
</file>