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D9AF" w14:textId="6029C5C2" w:rsidR="00780887" w:rsidRDefault="00BF11BB" w:rsidP="00780887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327845">
        <w:rPr>
          <w:rFonts w:ascii="Calibri" w:hAnsi="Calibri" w:cs="Calibri"/>
          <w:bCs/>
          <w:sz w:val="22"/>
          <w:szCs w:val="22"/>
        </w:rPr>
        <w:t>z</w:t>
      </w:r>
      <w:r w:rsidR="00CB2DA9" w:rsidRPr="00327845">
        <w:rPr>
          <w:rFonts w:ascii="Calibri" w:hAnsi="Calibri" w:cs="Calibri"/>
          <w:bCs/>
          <w:sz w:val="22"/>
          <w:szCs w:val="22"/>
        </w:rPr>
        <w:t xml:space="preserve">ałącznik nr </w:t>
      </w:r>
      <w:r w:rsidR="006A76F4">
        <w:rPr>
          <w:rFonts w:ascii="Calibri" w:hAnsi="Calibri" w:cs="Calibri"/>
          <w:bCs/>
          <w:sz w:val="22"/>
          <w:szCs w:val="22"/>
        </w:rPr>
        <w:t>7</w:t>
      </w:r>
      <w:r w:rsidR="00EE2C78">
        <w:rPr>
          <w:rFonts w:ascii="Calibri" w:hAnsi="Calibri" w:cs="Calibri"/>
          <w:bCs/>
          <w:sz w:val="22"/>
          <w:szCs w:val="22"/>
        </w:rPr>
        <w:t xml:space="preserve"> </w:t>
      </w:r>
      <w:r w:rsidR="00780887" w:rsidRPr="00327845">
        <w:rPr>
          <w:rFonts w:ascii="Calibri" w:hAnsi="Calibri" w:cs="Calibri"/>
          <w:bCs/>
          <w:sz w:val="22"/>
          <w:szCs w:val="22"/>
        </w:rPr>
        <w:t>do SWZ</w:t>
      </w:r>
    </w:p>
    <w:p w14:paraId="6451E4BD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34C12285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70560575" w14:textId="77777777" w:rsidR="004E07B4" w:rsidRDefault="001D3FB3" w:rsidP="004E07B4">
      <w:pPr>
        <w:spacing w:after="100" w:afterAutospacing="1"/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2F1C3BBC" w14:textId="77777777" w:rsidR="00760B17" w:rsidRPr="0042340F" w:rsidRDefault="00760B17" w:rsidP="004E07B4">
      <w:pPr>
        <w:spacing w:after="100" w:afterAutospacing="1"/>
        <w:ind w:right="72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42340F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692C7A3B" w14:textId="77777777" w:rsidR="00760B17" w:rsidRPr="0042340F" w:rsidRDefault="00760B17" w:rsidP="00760B17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A5A0897" w14:textId="77777777" w:rsidR="004E07B4" w:rsidRPr="0042340F" w:rsidRDefault="00760B17" w:rsidP="004E07B4">
      <w:pPr>
        <w:spacing w:before="120" w:after="480"/>
        <w:jc w:val="both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1B087CEC" w14:textId="77777777" w:rsidR="008B4400" w:rsidRPr="004E07B4" w:rsidRDefault="008B4400" w:rsidP="004E07B4">
      <w:pPr>
        <w:spacing w:before="120" w:after="480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2FAD2B13" w14:textId="340D12C3" w:rsidR="00DB28D3" w:rsidRPr="00560E02" w:rsidRDefault="00DB28D3" w:rsidP="004E07B4">
      <w:pPr>
        <w:spacing w:after="240"/>
        <w:jc w:val="center"/>
        <w:rPr>
          <w:rFonts w:ascii="Calibri" w:hAnsi="Calibri" w:cs="Calibri"/>
          <w:b/>
        </w:rPr>
      </w:pPr>
      <w:bookmarkStart w:id="0" w:name="_Hlk70676509"/>
      <w:r w:rsidRPr="00560E02">
        <w:rPr>
          <w:rFonts w:ascii="Calibri" w:hAnsi="Calibri" w:cs="Calibri"/>
          <w:b/>
        </w:rPr>
        <w:t>o aktualności informacji zawartych w oświadczeniu, o którym mowa w art. 125 ust. 1 ustawy Prawo zamówień</w:t>
      </w:r>
      <w:r w:rsidR="005A6273">
        <w:rPr>
          <w:rFonts w:ascii="Calibri" w:hAnsi="Calibri" w:cs="Calibri"/>
          <w:b/>
        </w:rPr>
        <w:t xml:space="preserve"> </w:t>
      </w:r>
      <w:r w:rsidRPr="00560E02">
        <w:rPr>
          <w:rFonts w:ascii="Calibri" w:hAnsi="Calibri" w:cs="Calibri"/>
          <w:b/>
        </w:rPr>
        <w:t xml:space="preserve">publicznych </w:t>
      </w:r>
      <w:bookmarkEnd w:id="0"/>
    </w:p>
    <w:p w14:paraId="215A3A5E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1D7DE00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108F32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4F65850C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04AE01B2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2283AA8F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>e) art. 7 ust. 1 ustawy z dnia 13 kwietnia 2022 r. o szczególnych rozwiązaniach w zakresie przeciwdziałania wspieraniu agresji na Ukrainę oraz służących ochronie bezpieczeństwa narodowego</w:t>
      </w:r>
    </w:p>
    <w:p w14:paraId="3032FFD3" w14:textId="77777777" w:rsidR="00DB28D3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2F8D0D42" w14:textId="77777777" w:rsidR="0065333B" w:rsidRPr="0042340F" w:rsidRDefault="0065333B" w:rsidP="004E07B4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1425B04" w14:textId="77777777" w:rsidR="00DB28D3" w:rsidRPr="0042340F" w:rsidRDefault="0065333B" w:rsidP="006510C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sectPr w:rsidR="00DB28D3" w:rsidRPr="0042340F" w:rsidSect="00DC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1CF3" w14:textId="77777777" w:rsidR="00DC207A" w:rsidRDefault="00DC207A">
      <w:r>
        <w:separator/>
      </w:r>
    </w:p>
  </w:endnote>
  <w:endnote w:type="continuationSeparator" w:id="0">
    <w:p w14:paraId="71C6567F" w14:textId="77777777" w:rsidR="00DC207A" w:rsidRDefault="00D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DA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1FCEB3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2F1A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3255C134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2B53" w14:textId="77777777" w:rsidR="005B5108" w:rsidRDefault="005B5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3976" w14:textId="77777777" w:rsidR="00DC207A" w:rsidRDefault="00DC207A">
      <w:r>
        <w:separator/>
      </w:r>
    </w:p>
  </w:footnote>
  <w:footnote w:type="continuationSeparator" w:id="0">
    <w:p w14:paraId="6CD7D5F8" w14:textId="77777777" w:rsidR="00DC207A" w:rsidRDefault="00DC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ECDD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1C9DA6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82CD" w14:textId="5F3DB366" w:rsidR="00CB4CB9" w:rsidRPr="005B5108" w:rsidRDefault="005B5108" w:rsidP="005B5108">
    <w:pPr>
      <w:pStyle w:val="Nagwek"/>
      <w:jc w:val="center"/>
    </w:pPr>
    <w:r w:rsidRPr="005B5108">
      <w:rPr>
        <w:rFonts w:ascii="Calibri Light" w:hAnsi="Calibri Light" w:cs="Calibri Light"/>
        <w:i/>
        <w:sz w:val="20"/>
        <w:szCs w:val="20"/>
      </w:rPr>
      <w:t xml:space="preserve">RZP.271.19.2025 – Świadczenie usługi opieki </w:t>
    </w:r>
    <w:proofErr w:type="spellStart"/>
    <w:r w:rsidRPr="005B5108">
      <w:rPr>
        <w:rFonts w:ascii="Calibri Light" w:hAnsi="Calibri Light" w:cs="Calibri Light"/>
        <w:i/>
        <w:sz w:val="20"/>
        <w:szCs w:val="20"/>
      </w:rPr>
      <w:t>wytchnieniowej</w:t>
    </w:r>
    <w:proofErr w:type="spellEnd"/>
    <w:r w:rsidRPr="005B5108">
      <w:rPr>
        <w:rFonts w:ascii="Calibri Light" w:hAnsi="Calibri Light" w:cs="Calibri Light"/>
        <w:i/>
        <w:sz w:val="20"/>
        <w:szCs w:val="20"/>
      </w:rPr>
      <w:t xml:space="preserve"> w Gminie Komorniki w 2025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673C" w14:textId="77777777" w:rsidR="005B5108" w:rsidRDefault="005B51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741266">
    <w:abstractNumId w:val="2"/>
  </w:num>
  <w:num w:numId="2" w16cid:durableId="1938176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003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A329D"/>
    <w:rsid w:val="000A68C0"/>
    <w:rsid w:val="000B027C"/>
    <w:rsid w:val="000B250C"/>
    <w:rsid w:val="000B499F"/>
    <w:rsid w:val="000C530B"/>
    <w:rsid w:val="000C6681"/>
    <w:rsid w:val="000D670E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8159D"/>
    <w:rsid w:val="001829EF"/>
    <w:rsid w:val="0018474E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43B5"/>
    <w:rsid w:val="00287D8E"/>
    <w:rsid w:val="00294A80"/>
    <w:rsid w:val="002B12F7"/>
    <w:rsid w:val="002C2062"/>
    <w:rsid w:val="002C7F7D"/>
    <w:rsid w:val="002E025D"/>
    <w:rsid w:val="002E3700"/>
    <w:rsid w:val="003028C4"/>
    <w:rsid w:val="00327845"/>
    <w:rsid w:val="00350302"/>
    <w:rsid w:val="00355DDC"/>
    <w:rsid w:val="00387D4B"/>
    <w:rsid w:val="0039091F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40F"/>
    <w:rsid w:val="00423EB4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7120"/>
    <w:rsid w:val="005311F0"/>
    <w:rsid w:val="00531281"/>
    <w:rsid w:val="00541D50"/>
    <w:rsid w:val="00551B3A"/>
    <w:rsid w:val="00556726"/>
    <w:rsid w:val="00560E02"/>
    <w:rsid w:val="005655B2"/>
    <w:rsid w:val="005670E0"/>
    <w:rsid w:val="0057195B"/>
    <w:rsid w:val="00577A6D"/>
    <w:rsid w:val="005812BA"/>
    <w:rsid w:val="005856A1"/>
    <w:rsid w:val="005A6273"/>
    <w:rsid w:val="005A72B4"/>
    <w:rsid w:val="005B1B43"/>
    <w:rsid w:val="005B5108"/>
    <w:rsid w:val="005C023D"/>
    <w:rsid w:val="005C2BA4"/>
    <w:rsid w:val="005C595B"/>
    <w:rsid w:val="005E3674"/>
    <w:rsid w:val="005F642A"/>
    <w:rsid w:val="005F64DD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A76F4"/>
    <w:rsid w:val="006B0E94"/>
    <w:rsid w:val="006B7DB3"/>
    <w:rsid w:val="006C4A96"/>
    <w:rsid w:val="006D3660"/>
    <w:rsid w:val="006D37D9"/>
    <w:rsid w:val="006F133E"/>
    <w:rsid w:val="006F4C07"/>
    <w:rsid w:val="006F742D"/>
    <w:rsid w:val="00710BC3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51813"/>
    <w:rsid w:val="0085371A"/>
    <w:rsid w:val="00876B30"/>
    <w:rsid w:val="00877949"/>
    <w:rsid w:val="008A486E"/>
    <w:rsid w:val="008A78DE"/>
    <w:rsid w:val="008B4400"/>
    <w:rsid w:val="008C3032"/>
    <w:rsid w:val="008D7065"/>
    <w:rsid w:val="008D75ED"/>
    <w:rsid w:val="008D796F"/>
    <w:rsid w:val="008E3ABA"/>
    <w:rsid w:val="008F6AE1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D377D"/>
    <w:rsid w:val="00AD5558"/>
    <w:rsid w:val="00AE1F1E"/>
    <w:rsid w:val="00AE45F4"/>
    <w:rsid w:val="00AE72BA"/>
    <w:rsid w:val="00B1207A"/>
    <w:rsid w:val="00B13D44"/>
    <w:rsid w:val="00B1750D"/>
    <w:rsid w:val="00B20EFC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290A"/>
    <w:rsid w:val="00B76442"/>
    <w:rsid w:val="00B865E4"/>
    <w:rsid w:val="00B87774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C207A"/>
    <w:rsid w:val="00DD352C"/>
    <w:rsid w:val="00DD49B2"/>
    <w:rsid w:val="00DF457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1819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669FE"/>
    <w:rsid w:val="00F66D52"/>
    <w:rsid w:val="00F826FE"/>
    <w:rsid w:val="00F8353C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08B2B"/>
  <w15:chartTrackingRefBased/>
  <w15:docId w15:val="{1A73D3A3-8A02-472C-9D4C-8D29CD0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o aktualności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2025-04-03T12:35:00Z</dcterms:created>
  <dcterms:modified xsi:type="dcterms:W3CDTF">2025-04-03T12:35:00Z</dcterms:modified>
</cp:coreProperties>
</file>