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9AC0" w14:textId="6FA3E25E" w:rsidR="00550DD5" w:rsidRPr="009949DB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>Załącznik nr 2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</w:t>
      </w:r>
    </w:p>
    <w:p w14:paraId="1698709D" w14:textId="759746C3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  <w:r w:rsidR="00A0777A">
        <w:rPr>
          <w:sz w:val="23"/>
          <w:szCs w:val="23"/>
        </w:rPr>
        <w:t>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4782961C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Telefon: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  <w:r w:rsidR="00A0777A">
        <w:rPr>
          <w:sz w:val="23"/>
          <w:szCs w:val="23"/>
        </w:rPr>
        <w:t>....</w:t>
      </w:r>
    </w:p>
    <w:p w14:paraId="77C57FF8" w14:textId="77777777" w:rsidR="00A0777A" w:rsidRDefault="00550DD5" w:rsidP="00550DD5">
      <w:pPr>
        <w:spacing w:before="120"/>
        <w:jc w:val="both"/>
        <w:rPr>
          <w:b/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..........................................................</w:t>
      </w:r>
    </w:p>
    <w:p w14:paraId="1242DB84" w14:textId="77777777" w:rsidR="00550DD5" w:rsidRPr="009949DB" w:rsidRDefault="00550DD5" w:rsidP="00550DD5">
      <w:pPr>
        <w:spacing w:before="40"/>
        <w:jc w:val="center"/>
        <w:rPr>
          <w:i/>
          <w:sz w:val="22"/>
          <w:szCs w:val="22"/>
        </w:rPr>
      </w:pPr>
      <w:r w:rsidRPr="009949DB">
        <w:rPr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15935FC4" w:rsidR="00550DD5" w:rsidRPr="001E54D8" w:rsidRDefault="001E54D8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1E54D8">
        <w:rPr>
          <w:b/>
          <w:sz w:val="23"/>
          <w:szCs w:val="23"/>
        </w:rPr>
        <w:t>Powiat Białobrzeski</w:t>
      </w:r>
    </w:p>
    <w:p w14:paraId="3A5A2EB4" w14:textId="2EC7BFB5" w:rsidR="00550DD5" w:rsidRPr="001E54D8" w:rsidRDefault="001E54D8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1E54D8">
        <w:rPr>
          <w:b/>
          <w:sz w:val="23"/>
          <w:szCs w:val="23"/>
        </w:rPr>
        <w:t>ul. Plac Zygmunta Starego 9</w:t>
      </w:r>
    </w:p>
    <w:p w14:paraId="0AF7A17E" w14:textId="5FBB8B2B" w:rsidR="00550DD5" w:rsidRPr="001E54D8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1E54D8">
        <w:rPr>
          <w:b/>
          <w:sz w:val="23"/>
          <w:szCs w:val="23"/>
        </w:rPr>
        <w:t xml:space="preserve">26-800 Białobrzegi </w:t>
      </w:r>
    </w:p>
    <w:p w14:paraId="0406C8F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3550FF82" w14:textId="781CEA90" w:rsidR="00C601AD" w:rsidRPr="00C54F1F" w:rsidRDefault="00C601AD" w:rsidP="00C601AD">
      <w:pPr>
        <w:jc w:val="center"/>
        <w:rPr>
          <w:b/>
          <w:bCs/>
          <w:sz w:val="28"/>
          <w:szCs w:val="28"/>
        </w:rPr>
      </w:pPr>
      <w:r w:rsidRPr="00C54F1F">
        <w:rPr>
          <w:b/>
          <w:bCs/>
          <w:color w:val="000000" w:themeColor="text1"/>
          <w:sz w:val="28"/>
          <w:szCs w:val="28"/>
        </w:rPr>
        <w:t xml:space="preserve">„Modernizacja ewidencji gruntów i budynków na obszarze obrębów ewidencyjnych: Czyżówka, Kadłubek Stary, Siekluki, </w:t>
      </w:r>
      <w:r w:rsidR="00C54F1F">
        <w:rPr>
          <w:b/>
          <w:bCs/>
          <w:color w:val="000000" w:themeColor="text1"/>
          <w:sz w:val="28"/>
          <w:szCs w:val="28"/>
        </w:rPr>
        <w:br/>
      </w:r>
      <w:r w:rsidRPr="00C54F1F">
        <w:rPr>
          <w:b/>
          <w:bCs/>
          <w:color w:val="000000" w:themeColor="text1"/>
          <w:sz w:val="28"/>
          <w:szCs w:val="28"/>
        </w:rPr>
        <w:t>w gminie Stara Błotnica, w powiecie białobrzeskim”.</w:t>
      </w:r>
    </w:p>
    <w:p w14:paraId="28F86449" w14:textId="22AA377D" w:rsidR="00550DD5" w:rsidRPr="00132D3F" w:rsidRDefault="00550DD5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9949DB">
        <w:rPr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="00FF6728" w:rsidRPr="00FF6728">
        <w:rPr>
          <w:b/>
          <w:sz w:val="23"/>
          <w:szCs w:val="23"/>
        </w:rPr>
        <w:t>całkowitą cenę :</w:t>
      </w:r>
    </w:p>
    <w:p w14:paraId="5C2BFBE4" w14:textId="729EED6B" w:rsidR="00550DD5" w:rsidRPr="003D46C3" w:rsidRDefault="00550DD5" w:rsidP="00550DD5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Cs w:val="24"/>
        </w:rPr>
      </w:pPr>
      <w:r w:rsidRPr="003D46C3">
        <w:rPr>
          <w:b/>
          <w:color w:val="000000"/>
          <w:szCs w:val="24"/>
        </w:rPr>
        <w:t>…………………..………….….. zł brutto</w:t>
      </w:r>
      <w:r w:rsidR="003D46C3" w:rsidRPr="003D46C3">
        <w:rPr>
          <w:b/>
          <w:color w:val="000000"/>
          <w:szCs w:val="24"/>
        </w:rPr>
        <w:t xml:space="preserve"> (słownie…………………………..)</w:t>
      </w:r>
      <w:r w:rsidRPr="003D46C3">
        <w:rPr>
          <w:b/>
          <w:color w:val="000000"/>
          <w:szCs w:val="24"/>
        </w:rPr>
        <w:t>,</w:t>
      </w:r>
    </w:p>
    <w:p w14:paraId="41094B64" w14:textId="77777777" w:rsidR="003D46C3" w:rsidRPr="003D46C3" w:rsidRDefault="003D46C3" w:rsidP="003D46C3">
      <w:pPr>
        <w:rPr>
          <w:b/>
        </w:rPr>
      </w:pPr>
      <w:r w:rsidRPr="003D46C3">
        <w:rPr>
          <w:b/>
        </w:rPr>
        <w:t>2.Wartość netto oferty………………zł (słownie………………………………………………………………………………..)</w:t>
      </w:r>
    </w:p>
    <w:p w14:paraId="1C9E00A4" w14:textId="77777777" w:rsidR="003D46C3" w:rsidRPr="003D46C3" w:rsidRDefault="003D46C3" w:rsidP="003D46C3">
      <w:pPr>
        <w:rPr>
          <w:b/>
        </w:rPr>
      </w:pPr>
      <w:r w:rsidRPr="003D46C3">
        <w:rPr>
          <w:b/>
        </w:rPr>
        <w:t>3.VAT  …….% Stanowi kwotę……….zł (słownie:……………………………………………………………………………..)</w:t>
      </w:r>
    </w:p>
    <w:p w14:paraId="748B47BA" w14:textId="77777777" w:rsidR="003D46C3" w:rsidRPr="003D46C3" w:rsidRDefault="003D46C3" w:rsidP="003D46C3">
      <w:pPr>
        <w:rPr>
          <w:b/>
        </w:rPr>
      </w:pPr>
      <w:r w:rsidRPr="003D46C3">
        <w:rPr>
          <w:b/>
        </w:rPr>
        <w:t>W tym:</w:t>
      </w:r>
    </w:p>
    <w:p w14:paraId="1E4B9499" w14:textId="78EDDE55" w:rsidR="003D46C3" w:rsidRPr="003D46C3" w:rsidRDefault="003D46C3" w:rsidP="003D46C3">
      <w:pPr>
        <w:autoSpaceDE w:val="0"/>
      </w:pPr>
      <w:r w:rsidRPr="003D46C3">
        <w:rPr>
          <w:b/>
          <w:bCs/>
          <w:color w:val="000000"/>
        </w:rPr>
        <w:t xml:space="preserve">Etap nr 1 ( 20 % wartości umowy) : </w:t>
      </w:r>
      <w:r w:rsidRPr="003D46C3">
        <w:rPr>
          <w:color w:val="000000"/>
        </w:rPr>
        <w:t xml:space="preserve">wynagrodzenie wynosi </w:t>
      </w:r>
      <w:r w:rsidRPr="003D46C3">
        <w:rPr>
          <w:b/>
          <w:bCs/>
          <w:color w:val="000000"/>
        </w:rPr>
        <w:t xml:space="preserve">………….. zł (słownie:………………………………), w tym podatek VAT w wysokości ….% w kwocie …………………zł (słownie: …………………………………………………….) </w:t>
      </w:r>
    </w:p>
    <w:p w14:paraId="549065F5" w14:textId="19726D07" w:rsidR="003D46C3" w:rsidRPr="003D46C3" w:rsidRDefault="003D46C3" w:rsidP="003D46C3">
      <w:pPr>
        <w:pStyle w:val="Default"/>
        <w:spacing w:after="145"/>
        <w:jc w:val="both"/>
        <w:rPr>
          <w:b/>
          <w:bCs/>
        </w:rPr>
      </w:pPr>
      <w:r w:rsidRPr="003D46C3">
        <w:rPr>
          <w:b/>
          <w:bCs/>
        </w:rPr>
        <w:lastRenderedPageBreak/>
        <w:t xml:space="preserve">Etap nr 2 (30 % wartości umowy): </w:t>
      </w:r>
      <w:r w:rsidRPr="003D46C3">
        <w:t xml:space="preserve">wynagrodzenie wynosi </w:t>
      </w:r>
      <w:r w:rsidRPr="003D46C3">
        <w:rPr>
          <w:b/>
          <w:bCs/>
        </w:rPr>
        <w:t>………….. zł (słownie: …………………………………), w tym podatek VAT w wysokości ….% w kwocie …………………zł (słownie: …………………………………………………….).</w:t>
      </w:r>
    </w:p>
    <w:p w14:paraId="17A07908" w14:textId="411A2B97" w:rsidR="003D46C3" w:rsidRPr="003D46C3" w:rsidRDefault="003D46C3" w:rsidP="003D46C3">
      <w:pPr>
        <w:pStyle w:val="Default"/>
        <w:spacing w:after="145"/>
        <w:jc w:val="both"/>
      </w:pPr>
      <w:r w:rsidRPr="003D46C3">
        <w:rPr>
          <w:b/>
          <w:bCs/>
        </w:rPr>
        <w:t xml:space="preserve">Etap nr 3 (50 % wartości umowy): </w:t>
      </w:r>
      <w:r w:rsidRPr="003D46C3">
        <w:t xml:space="preserve">wynagrodzenie wynosi </w:t>
      </w:r>
      <w:r w:rsidRPr="003D46C3">
        <w:rPr>
          <w:b/>
          <w:bCs/>
        </w:rPr>
        <w:t>………….. zł (słownie: …………………………………), w tym podatek VAT w wysokości ….% w kwocie …………………zł (słownie: …………………………………………………….).</w:t>
      </w:r>
    </w:p>
    <w:p w14:paraId="0384C5AF" w14:textId="77777777" w:rsidR="003D46C3" w:rsidRDefault="003D46C3" w:rsidP="003D46C3">
      <w:pPr>
        <w:pStyle w:val="Default"/>
        <w:spacing w:after="145"/>
        <w:jc w:val="both"/>
      </w:pPr>
    </w:p>
    <w:p w14:paraId="48E43881" w14:textId="57142EE8" w:rsidR="00550DD5" w:rsidRPr="009949DB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F61B9A">
        <w:rPr>
          <w:b/>
          <w:color w:val="auto"/>
          <w:sz w:val="23"/>
          <w:szCs w:val="23"/>
        </w:rPr>
        <w:br/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9949DB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sz w:val="23"/>
          <w:szCs w:val="23"/>
        </w:rPr>
      </w:pPr>
    </w:p>
    <w:p w14:paraId="3254FA60" w14:textId="28DEFB5B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>związane z realizacją zamówienia, tj. czynności p</w:t>
      </w:r>
      <w:r w:rsidR="00674E84">
        <w:rPr>
          <w:sz w:val="23"/>
          <w:szCs w:val="23"/>
        </w:rPr>
        <w:t>olegające na wykonywaniu objętych</w:t>
      </w:r>
      <w:r w:rsidR="009F543E" w:rsidRPr="009949DB">
        <w:rPr>
          <w:sz w:val="23"/>
          <w:szCs w:val="23"/>
        </w:rPr>
        <w:t xml:space="preserve"> zamó</w:t>
      </w:r>
      <w:r w:rsidR="00674E84">
        <w:rPr>
          <w:sz w:val="23"/>
          <w:szCs w:val="23"/>
        </w:rPr>
        <w:t xml:space="preserve">wieniem usług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43CEA1AE" w:rsidR="00550DD5" w:rsidRPr="003D46C3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, tj. do dnia</w:t>
      </w:r>
      <w:r w:rsidR="00C54F1F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  </w:t>
      </w:r>
      <w:r w:rsidR="003D46C3" w:rsidRPr="0035385D">
        <w:rPr>
          <w:rFonts w:ascii="Times New Roman" w:hAnsi="Times New Roman"/>
          <w:b/>
          <w:bCs/>
          <w:spacing w:val="-6"/>
          <w:w w:val="104"/>
          <w:sz w:val="23"/>
          <w:szCs w:val="23"/>
        </w:rPr>
        <w:t>10</w:t>
      </w:r>
      <w:r w:rsidR="00FF6728" w:rsidRPr="003D46C3">
        <w:rPr>
          <w:rFonts w:ascii="Times New Roman" w:hAnsi="Times New Roman"/>
          <w:b/>
          <w:spacing w:val="-6"/>
          <w:w w:val="104"/>
          <w:sz w:val="23"/>
          <w:szCs w:val="23"/>
        </w:rPr>
        <w:t>.</w:t>
      </w:r>
      <w:r w:rsidR="00805393" w:rsidRPr="003D46C3">
        <w:rPr>
          <w:rFonts w:ascii="Times New Roman" w:hAnsi="Times New Roman"/>
          <w:b/>
          <w:spacing w:val="-6"/>
          <w:w w:val="104"/>
          <w:sz w:val="23"/>
          <w:szCs w:val="23"/>
        </w:rPr>
        <w:t>0</w:t>
      </w:r>
      <w:r w:rsidR="00C601AD" w:rsidRPr="003D46C3">
        <w:rPr>
          <w:rFonts w:ascii="Times New Roman" w:hAnsi="Times New Roman"/>
          <w:b/>
          <w:spacing w:val="-6"/>
          <w:w w:val="104"/>
          <w:sz w:val="23"/>
          <w:szCs w:val="23"/>
        </w:rPr>
        <w:t>5</w:t>
      </w:r>
      <w:r w:rsidR="00D3710C" w:rsidRPr="003D46C3">
        <w:rPr>
          <w:rFonts w:ascii="Times New Roman" w:hAnsi="Times New Roman"/>
          <w:b/>
          <w:spacing w:val="-6"/>
          <w:w w:val="104"/>
          <w:sz w:val="23"/>
          <w:szCs w:val="23"/>
        </w:rPr>
        <w:t>.202</w:t>
      </w:r>
      <w:r w:rsidR="00C601AD" w:rsidRPr="003D46C3">
        <w:rPr>
          <w:rFonts w:ascii="Times New Roman" w:hAnsi="Times New Roman"/>
          <w:b/>
          <w:spacing w:val="-6"/>
          <w:w w:val="104"/>
          <w:sz w:val="23"/>
          <w:szCs w:val="23"/>
        </w:rPr>
        <w:t>5</w:t>
      </w:r>
      <w:r w:rsidR="00E712FB" w:rsidRPr="003D46C3">
        <w:rPr>
          <w:rFonts w:ascii="Times New Roman" w:hAnsi="Times New Roman"/>
          <w:b/>
          <w:spacing w:val="-6"/>
          <w:w w:val="104"/>
          <w:sz w:val="23"/>
          <w:szCs w:val="23"/>
        </w:rPr>
        <w:t xml:space="preserve"> r.</w:t>
      </w:r>
    </w:p>
    <w:p w14:paraId="16DB5C09" w14:textId="215581A6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</w:t>
      </w:r>
      <w:r w:rsidR="005B67FE">
        <w:rPr>
          <w:rFonts w:ascii="Times New Roman" w:hAnsi="Times New Roman"/>
          <w:color w:val="000000"/>
          <w:sz w:val="23"/>
          <w:szCs w:val="23"/>
        </w:rPr>
        <w:br/>
        <w:t xml:space="preserve">się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 przypadku udzielenia nam zamówienia, do zawarcia umowy w miejscu i terminie wyznaczonym przez Zamawiającego. </w:t>
      </w:r>
    </w:p>
    <w:p w14:paraId="78667C6A" w14:textId="5194D92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 xml:space="preserve">*** W przypadku gdy wykonawca nie przekazuje danych osobowych innych niż bezpośrednio jego dotyczących lub zachodzi wyłączenie stosowania obowiązku informacyjnego, stosownie do art. 13 </w:t>
      </w:r>
      <w:r w:rsidRPr="009949DB">
        <w:rPr>
          <w:sz w:val="20"/>
          <w:szCs w:val="20"/>
        </w:rPr>
        <w:lastRenderedPageBreak/>
        <w:t>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550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22A80286"/>
    <w:lvl w:ilvl="0" w:tplc="2FAE7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1019356124">
    <w:abstractNumId w:val="2"/>
  </w:num>
  <w:num w:numId="2" w16cid:durableId="1727680695">
    <w:abstractNumId w:val="3"/>
  </w:num>
  <w:num w:numId="3" w16cid:durableId="1242373560">
    <w:abstractNumId w:val="0"/>
  </w:num>
  <w:num w:numId="4" w16cid:durableId="110631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132D3F"/>
    <w:rsid w:val="00157E9D"/>
    <w:rsid w:val="001E54D8"/>
    <w:rsid w:val="0029511C"/>
    <w:rsid w:val="0035385D"/>
    <w:rsid w:val="00397716"/>
    <w:rsid w:val="003D46C3"/>
    <w:rsid w:val="004058E8"/>
    <w:rsid w:val="00410154"/>
    <w:rsid w:val="00416EA0"/>
    <w:rsid w:val="004331F4"/>
    <w:rsid w:val="004A7C1C"/>
    <w:rsid w:val="00550DD5"/>
    <w:rsid w:val="005B67FE"/>
    <w:rsid w:val="00674E84"/>
    <w:rsid w:val="006F2BF6"/>
    <w:rsid w:val="00782648"/>
    <w:rsid w:val="00790BC7"/>
    <w:rsid w:val="007B18A5"/>
    <w:rsid w:val="00805393"/>
    <w:rsid w:val="009949DB"/>
    <w:rsid w:val="009F543E"/>
    <w:rsid w:val="00A0777A"/>
    <w:rsid w:val="00A726BD"/>
    <w:rsid w:val="00AF0EBA"/>
    <w:rsid w:val="00B06004"/>
    <w:rsid w:val="00B10D6A"/>
    <w:rsid w:val="00B23B0A"/>
    <w:rsid w:val="00B3632C"/>
    <w:rsid w:val="00B50EE7"/>
    <w:rsid w:val="00B630A7"/>
    <w:rsid w:val="00B93D11"/>
    <w:rsid w:val="00BD1011"/>
    <w:rsid w:val="00C54F1F"/>
    <w:rsid w:val="00C601AD"/>
    <w:rsid w:val="00D3710C"/>
    <w:rsid w:val="00DD48F9"/>
    <w:rsid w:val="00E23C58"/>
    <w:rsid w:val="00E712FB"/>
    <w:rsid w:val="00EA1CDB"/>
    <w:rsid w:val="00F349D8"/>
    <w:rsid w:val="00F61B9A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E6D018BF-737A-4261-B525-0B1E4B97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3</cp:revision>
  <dcterms:created xsi:type="dcterms:W3CDTF">2025-04-03T07:58:00Z</dcterms:created>
  <dcterms:modified xsi:type="dcterms:W3CDTF">2025-04-03T11:57:00Z</dcterms:modified>
</cp:coreProperties>
</file>