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ECE87" w14:textId="4F3F9260" w:rsidR="00EB7871" w:rsidRPr="003209A8" w:rsidRDefault="00E322CC">
      <w:pPr>
        <w:pStyle w:val="pkt"/>
        <w:ind w:left="0" w:firstLine="0"/>
        <w:rPr>
          <w:b/>
        </w:rPr>
      </w:pPr>
      <w:r>
        <w:rPr>
          <w:b/>
        </w:rPr>
        <w:t>Sieć Badawcza Łukasiewicz-</w:t>
      </w:r>
      <w:r w:rsidR="00C77653">
        <w:rPr>
          <w:b/>
        </w:rPr>
        <w:t>Górnośląski Instytut Technologiczny</w:t>
      </w:r>
    </w:p>
    <w:p w14:paraId="4D25D8E6" w14:textId="5C194608" w:rsidR="00EB7871" w:rsidRPr="003209A8" w:rsidRDefault="00C77653">
      <w:pPr>
        <w:pStyle w:val="pkt"/>
        <w:ind w:left="0" w:firstLine="0"/>
        <w:rPr>
          <w:b/>
        </w:rPr>
      </w:pPr>
      <w:r>
        <w:rPr>
          <w:b/>
        </w:rPr>
        <w:t>Ul. Karola Mirki 12-14</w:t>
      </w:r>
    </w:p>
    <w:p w14:paraId="3FFED0D0" w14:textId="77777777" w:rsidR="00EB7871" w:rsidRPr="003209A8" w:rsidRDefault="000E706C">
      <w:pPr>
        <w:pStyle w:val="pkt"/>
        <w:ind w:left="0" w:firstLine="0"/>
        <w:rPr>
          <w:b/>
        </w:rPr>
      </w:pPr>
      <w:r w:rsidRPr="000E706C">
        <w:rPr>
          <w:b/>
        </w:rPr>
        <w:t>44-100</w:t>
      </w:r>
      <w:r w:rsidR="00EB7871" w:rsidRPr="003209A8">
        <w:rPr>
          <w:b/>
        </w:rPr>
        <w:t xml:space="preserve"> </w:t>
      </w:r>
      <w:r w:rsidRPr="000E706C">
        <w:rPr>
          <w:b/>
        </w:rPr>
        <w:t>Gliwice</w:t>
      </w:r>
    </w:p>
    <w:p w14:paraId="2D9D8C90" w14:textId="77777777" w:rsidR="00EB7871" w:rsidRPr="003209A8" w:rsidRDefault="00EB7871">
      <w:pPr>
        <w:pStyle w:val="pkt"/>
      </w:pPr>
    </w:p>
    <w:p w14:paraId="1026315A" w14:textId="77777777" w:rsidR="00EB7871" w:rsidRPr="003209A8" w:rsidRDefault="00EB7871">
      <w:pPr>
        <w:pStyle w:val="pkt"/>
      </w:pPr>
    </w:p>
    <w:p w14:paraId="244016A6" w14:textId="77777777" w:rsidR="00EB7871" w:rsidRPr="003209A8" w:rsidRDefault="00EB7871">
      <w:pPr>
        <w:pStyle w:val="pkt"/>
        <w:tabs>
          <w:tab w:val="right" w:pos="9000"/>
        </w:tabs>
        <w:ind w:left="0" w:firstLine="0"/>
      </w:pPr>
      <w:r w:rsidRPr="003209A8">
        <w:tab/>
      </w:r>
    </w:p>
    <w:p w14:paraId="49B1A6AF" w14:textId="77777777" w:rsidR="00EB7871" w:rsidRPr="003209A8" w:rsidRDefault="00EB7871" w:rsidP="008B13A8">
      <w:pPr>
        <w:pStyle w:val="Tytu"/>
      </w:pPr>
    </w:p>
    <w:p w14:paraId="3F54733F" w14:textId="77777777" w:rsidR="00EB7871" w:rsidRPr="003209A8" w:rsidRDefault="00EB7871"/>
    <w:p w14:paraId="25D61267" w14:textId="77777777" w:rsidR="00EB7871" w:rsidRPr="003209A8" w:rsidRDefault="00EB7871" w:rsidP="008B13A8">
      <w:pPr>
        <w:pStyle w:val="Tytu"/>
      </w:pPr>
    </w:p>
    <w:p w14:paraId="208CBD15" w14:textId="374734C5" w:rsidR="00DD574A" w:rsidRPr="00CB2DCA" w:rsidRDefault="007D78AF" w:rsidP="00CB2DCA">
      <w:pPr>
        <w:pStyle w:val="Tytu"/>
      </w:pPr>
      <w:r>
        <w:t>OPIS PRZEDMIOTU ZAMÓWIENIA</w:t>
      </w:r>
    </w:p>
    <w:p w14:paraId="523E82EE" w14:textId="77777777" w:rsidR="006B281B" w:rsidRPr="008B13A8" w:rsidRDefault="006B281B">
      <w:pPr>
        <w:jc w:val="center"/>
        <w:rPr>
          <w:b/>
          <w:sz w:val="28"/>
          <w:szCs w:val="28"/>
        </w:rPr>
      </w:pPr>
      <w:r w:rsidRPr="008B13A8">
        <w:rPr>
          <w:b/>
          <w:sz w:val="28"/>
          <w:szCs w:val="28"/>
        </w:rPr>
        <w:t>n</w:t>
      </w:r>
      <w:r w:rsidR="00EB7871" w:rsidRPr="008B13A8">
        <w:rPr>
          <w:b/>
          <w:sz w:val="28"/>
          <w:szCs w:val="28"/>
        </w:rPr>
        <w:t>a</w:t>
      </w:r>
    </w:p>
    <w:p w14:paraId="4331B60F" w14:textId="4CF714E5" w:rsidR="00FA041B" w:rsidRDefault="00EB7871">
      <w:pPr>
        <w:jc w:val="center"/>
        <w:rPr>
          <w:b/>
          <w:sz w:val="32"/>
          <w:szCs w:val="32"/>
        </w:rPr>
      </w:pPr>
      <w:r w:rsidRPr="003209A8">
        <w:rPr>
          <w:b/>
          <w:sz w:val="32"/>
          <w:szCs w:val="32"/>
        </w:rPr>
        <w:t xml:space="preserve"> </w:t>
      </w:r>
      <w:r w:rsidR="000E706C" w:rsidRPr="000E706C">
        <w:rPr>
          <w:b/>
          <w:sz w:val="32"/>
          <w:szCs w:val="32"/>
        </w:rPr>
        <w:t>Usług</w:t>
      </w:r>
      <w:r w:rsidR="00836728">
        <w:rPr>
          <w:b/>
          <w:sz w:val="32"/>
          <w:szCs w:val="32"/>
        </w:rPr>
        <w:t>ę</w:t>
      </w:r>
      <w:r w:rsidR="000E706C" w:rsidRPr="000E706C">
        <w:rPr>
          <w:b/>
          <w:sz w:val="32"/>
          <w:szCs w:val="32"/>
        </w:rPr>
        <w:t xml:space="preserve"> sprzątania biur i innych pomieszczeń</w:t>
      </w:r>
      <w:r w:rsidR="006568FB">
        <w:rPr>
          <w:b/>
          <w:sz w:val="32"/>
          <w:szCs w:val="32"/>
        </w:rPr>
        <w:t xml:space="preserve"> na terenie </w:t>
      </w:r>
    </w:p>
    <w:p w14:paraId="1F6C4950" w14:textId="77777777" w:rsidR="00530312" w:rsidRDefault="006568FB" w:rsidP="00530312">
      <w:pPr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0F739D">
        <w:rPr>
          <w:b/>
          <w:sz w:val="32"/>
          <w:szCs w:val="32"/>
        </w:rPr>
        <w:t>ieci Badawczej Łukasiewicz</w:t>
      </w:r>
      <w:r>
        <w:rPr>
          <w:b/>
          <w:sz w:val="32"/>
          <w:szCs w:val="32"/>
        </w:rPr>
        <w:t>-</w:t>
      </w:r>
      <w:r w:rsidR="00C77653">
        <w:rPr>
          <w:b/>
          <w:sz w:val="32"/>
          <w:szCs w:val="32"/>
        </w:rPr>
        <w:t>Górnośląski Instytut</w:t>
      </w:r>
      <w:r w:rsidR="000F739D">
        <w:rPr>
          <w:b/>
          <w:sz w:val="32"/>
          <w:szCs w:val="32"/>
        </w:rPr>
        <w:t xml:space="preserve"> </w:t>
      </w:r>
      <w:r w:rsidR="00C77653">
        <w:rPr>
          <w:b/>
          <w:sz w:val="32"/>
          <w:szCs w:val="32"/>
        </w:rPr>
        <w:t>Technologiczn</w:t>
      </w:r>
      <w:r w:rsidR="000F739D">
        <w:rPr>
          <w:b/>
          <w:sz w:val="32"/>
          <w:szCs w:val="32"/>
        </w:rPr>
        <w:t>y</w:t>
      </w:r>
      <w:r w:rsidR="00C77653">
        <w:rPr>
          <w:b/>
          <w:sz w:val="32"/>
          <w:szCs w:val="32"/>
        </w:rPr>
        <w:t xml:space="preserve"> w lokalizacjach :</w:t>
      </w:r>
    </w:p>
    <w:p w14:paraId="2921812F" w14:textId="18454CC5" w:rsidR="00530312" w:rsidRDefault="00530312" w:rsidP="0053031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Katowice al. Roździeńskiego 188 </w:t>
      </w:r>
      <w:r w:rsidRPr="00F7229D">
        <w:rPr>
          <w:b/>
          <w:sz w:val="32"/>
          <w:szCs w:val="32"/>
        </w:rPr>
        <w:t>(część I)</w:t>
      </w:r>
    </w:p>
    <w:p w14:paraId="0565B28F" w14:textId="425A0B7C" w:rsidR="00530312" w:rsidRDefault="00530312" w:rsidP="0053031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Katowice ul. Sobieskiego 7 </w:t>
      </w:r>
      <w:r w:rsidRPr="00F7229D">
        <w:rPr>
          <w:b/>
          <w:sz w:val="32"/>
          <w:szCs w:val="32"/>
        </w:rPr>
        <w:t>(część I)</w:t>
      </w:r>
    </w:p>
    <w:p w14:paraId="297FBA31" w14:textId="6930DA05" w:rsidR="00530312" w:rsidRDefault="00530312" w:rsidP="0053031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Sosnowiec ul. Moniuszki 29 </w:t>
      </w:r>
      <w:r w:rsidRPr="00F7229D">
        <w:rPr>
          <w:b/>
          <w:sz w:val="32"/>
          <w:szCs w:val="32"/>
        </w:rPr>
        <w:t>(część I)</w:t>
      </w:r>
    </w:p>
    <w:p w14:paraId="2416C404" w14:textId="77777777" w:rsidR="00530312" w:rsidRPr="00F7229D" w:rsidRDefault="00530312" w:rsidP="0053031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Gliwice ul. Błogosławionego Czesława 16-18 </w:t>
      </w:r>
      <w:r w:rsidRPr="00F7229D">
        <w:rPr>
          <w:b/>
          <w:sz w:val="32"/>
          <w:szCs w:val="32"/>
        </w:rPr>
        <w:t>(część IV)</w:t>
      </w:r>
    </w:p>
    <w:p w14:paraId="6B93505B" w14:textId="186A9B9B" w:rsidR="00EB7871" w:rsidRPr="003209A8" w:rsidRDefault="00EB7871" w:rsidP="00530312">
      <w:pPr>
        <w:jc w:val="center"/>
        <w:rPr>
          <w:b/>
          <w:sz w:val="32"/>
          <w:szCs w:val="32"/>
        </w:rPr>
      </w:pPr>
    </w:p>
    <w:p w14:paraId="0D7EA4CE" w14:textId="77777777" w:rsidR="00EB7871" w:rsidRPr="003209A8" w:rsidRDefault="00EB7871">
      <w:pPr>
        <w:jc w:val="center"/>
        <w:rPr>
          <w:b/>
          <w:sz w:val="32"/>
          <w:szCs w:val="32"/>
        </w:rPr>
      </w:pPr>
    </w:p>
    <w:p w14:paraId="4E851C1F" w14:textId="77777777" w:rsidR="00EB7871" w:rsidRPr="003209A8" w:rsidRDefault="00EB7871">
      <w:pPr>
        <w:jc w:val="center"/>
        <w:rPr>
          <w:b/>
          <w:sz w:val="32"/>
          <w:szCs w:val="32"/>
        </w:rPr>
      </w:pPr>
    </w:p>
    <w:p w14:paraId="6394AE52" w14:textId="77777777" w:rsidR="00EB7871" w:rsidRPr="003209A8" w:rsidRDefault="00EB7871">
      <w:pPr>
        <w:jc w:val="center"/>
        <w:rPr>
          <w:b/>
          <w:sz w:val="32"/>
          <w:szCs w:val="32"/>
        </w:rPr>
      </w:pPr>
    </w:p>
    <w:p w14:paraId="59F0708E" w14:textId="77777777" w:rsidR="00020FF3" w:rsidRPr="00876900" w:rsidRDefault="00020FF3" w:rsidP="009838C7">
      <w:pPr>
        <w:jc w:val="both"/>
      </w:pPr>
    </w:p>
    <w:p w14:paraId="781ADF95" w14:textId="77777777" w:rsidR="00EB7871" w:rsidRPr="003209A8" w:rsidRDefault="00EB7871">
      <w:pPr>
        <w:jc w:val="both"/>
      </w:pPr>
    </w:p>
    <w:p w14:paraId="3A005BD4" w14:textId="77777777" w:rsidR="00EB7871" w:rsidRPr="003209A8" w:rsidRDefault="00EB7871">
      <w:pPr>
        <w:jc w:val="both"/>
      </w:pPr>
    </w:p>
    <w:p w14:paraId="3ACFA1DE" w14:textId="77777777" w:rsidR="00EB7871" w:rsidRPr="003209A8" w:rsidRDefault="00EB7871">
      <w:pPr>
        <w:jc w:val="both"/>
      </w:pPr>
    </w:p>
    <w:p w14:paraId="4A8190EC" w14:textId="77777777" w:rsidR="00EB7871" w:rsidRPr="003209A8" w:rsidRDefault="00EB7871">
      <w:pPr>
        <w:jc w:val="both"/>
      </w:pPr>
    </w:p>
    <w:p w14:paraId="67A18E51" w14:textId="77777777" w:rsidR="00EB7871" w:rsidRDefault="00EB7871">
      <w:pPr>
        <w:jc w:val="both"/>
      </w:pPr>
    </w:p>
    <w:p w14:paraId="3BDD986F" w14:textId="77777777" w:rsidR="008B13A8" w:rsidRDefault="008B13A8">
      <w:pPr>
        <w:jc w:val="both"/>
      </w:pPr>
    </w:p>
    <w:p w14:paraId="3F2DC074" w14:textId="77777777" w:rsidR="008B13A8" w:rsidRPr="003209A8" w:rsidRDefault="008B13A8">
      <w:pPr>
        <w:jc w:val="both"/>
      </w:pPr>
    </w:p>
    <w:p w14:paraId="593CEBB8" w14:textId="77777777" w:rsidR="00EB7871" w:rsidRPr="003209A8" w:rsidRDefault="00EB7871">
      <w:pPr>
        <w:jc w:val="both"/>
      </w:pPr>
    </w:p>
    <w:p w14:paraId="112BD9EC" w14:textId="77777777" w:rsidR="00EB7871" w:rsidRPr="003209A8" w:rsidRDefault="00EB7871">
      <w:pPr>
        <w:jc w:val="both"/>
      </w:pPr>
    </w:p>
    <w:p w14:paraId="5A53F1AC" w14:textId="77777777" w:rsidR="00EB7871" w:rsidRPr="003209A8" w:rsidRDefault="00EB7871" w:rsidP="008931F7"/>
    <w:p w14:paraId="616B4380" w14:textId="77777777" w:rsidR="00EB7871" w:rsidRPr="003209A8" w:rsidRDefault="00EB7871">
      <w:pPr>
        <w:ind w:left="5940"/>
      </w:pPr>
    </w:p>
    <w:p w14:paraId="6B09748B" w14:textId="77777777" w:rsidR="00EB7871" w:rsidRPr="003209A8" w:rsidRDefault="00EB7871">
      <w:pPr>
        <w:ind w:left="5940"/>
      </w:pPr>
    </w:p>
    <w:p w14:paraId="64C8D9AD" w14:textId="77777777" w:rsidR="00EB7871" w:rsidRPr="003209A8" w:rsidRDefault="00EB7871">
      <w:pPr>
        <w:ind w:left="5940"/>
      </w:pPr>
    </w:p>
    <w:p w14:paraId="0853B252" w14:textId="77777777" w:rsidR="00EB7871" w:rsidRPr="003209A8" w:rsidRDefault="00EB7871">
      <w:pPr>
        <w:ind w:left="5940"/>
      </w:pPr>
    </w:p>
    <w:p w14:paraId="0DEC998E" w14:textId="77777777" w:rsidR="00EB7871" w:rsidRPr="003209A8" w:rsidRDefault="00EB7871">
      <w:pPr>
        <w:ind w:left="5940"/>
      </w:pPr>
    </w:p>
    <w:p w14:paraId="47876346" w14:textId="77777777" w:rsidR="009838C7" w:rsidRPr="00876900" w:rsidRDefault="00EB7871" w:rsidP="00AD44CA">
      <w:pPr>
        <w:pStyle w:val="Nagwek1"/>
        <w:numPr>
          <w:ilvl w:val="0"/>
          <w:numId w:val="0"/>
        </w:numPr>
      </w:pPr>
      <w:r w:rsidRPr="003209A8">
        <w:br w:type="page"/>
      </w:r>
      <w:bookmarkStart w:id="0" w:name="_Toc258314242"/>
      <w:r w:rsidR="009838C7" w:rsidRPr="00F52C1D">
        <w:lastRenderedPageBreak/>
        <w:t>Nazwa (firma) oraz adres Zamawiającego</w:t>
      </w:r>
      <w:bookmarkEnd w:id="0"/>
    </w:p>
    <w:p w14:paraId="5CF9F850" w14:textId="2B630CF8" w:rsidR="00C77653" w:rsidRPr="003209A8" w:rsidRDefault="008E6E00" w:rsidP="00C77653">
      <w:pPr>
        <w:pStyle w:val="pkt"/>
        <w:ind w:left="0" w:firstLine="0"/>
        <w:rPr>
          <w:b/>
        </w:rPr>
      </w:pPr>
      <w:r>
        <w:t xml:space="preserve"> </w:t>
      </w:r>
      <w:r w:rsidR="00C77653">
        <w:t xml:space="preserve">      </w:t>
      </w:r>
      <w:r w:rsidR="00C77653">
        <w:rPr>
          <w:b/>
        </w:rPr>
        <w:t>Sieć Badawcza Łukasiewicz-Górnośląski Instytut Technologiczny</w:t>
      </w:r>
    </w:p>
    <w:p w14:paraId="7CB7F2A5" w14:textId="3C965A17" w:rsidR="00C77653" w:rsidRPr="003209A8" w:rsidRDefault="00C77653" w:rsidP="00C77653">
      <w:pPr>
        <w:pStyle w:val="pkt"/>
        <w:ind w:left="0" w:firstLine="0"/>
        <w:rPr>
          <w:b/>
        </w:rPr>
      </w:pPr>
      <w:r>
        <w:rPr>
          <w:b/>
        </w:rPr>
        <w:t xml:space="preserve">       ul. Karola Mirki 12-14</w:t>
      </w:r>
    </w:p>
    <w:p w14:paraId="37E49F20" w14:textId="4B44BDA8" w:rsidR="00C77653" w:rsidRPr="003209A8" w:rsidRDefault="00C77653" w:rsidP="00C77653">
      <w:pPr>
        <w:pStyle w:val="pkt"/>
        <w:ind w:left="0" w:firstLine="0"/>
        <w:rPr>
          <w:b/>
        </w:rPr>
      </w:pPr>
      <w:r>
        <w:rPr>
          <w:b/>
        </w:rPr>
        <w:t xml:space="preserve">       </w:t>
      </w:r>
      <w:r w:rsidRPr="000E706C">
        <w:rPr>
          <w:b/>
        </w:rPr>
        <w:t>44-100</w:t>
      </w:r>
      <w:r w:rsidRPr="003209A8">
        <w:rPr>
          <w:b/>
        </w:rPr>
        <w:t xml:space="preserve"> </w:t>
      </w:r>
      <w:r w:rsidRPr="000E706C">
        <w:rPr>
          <w:b/>
        </w:rPr>
        <w:t>Gliwice</w:t>
      </w:r>
    </w:p>
    <w:p w14:paraId="6A55419E" w14:textId="0FC4DC4B" w:rsidR="008B60B4" w:rsidRPr="006D3EAE" w:rsidRDefault="008B60B4" w:rsidP="00C77653">
      <w:pPr>
        <w:pStyle w:val="Tekstpodstawowy"/>
        <w:spacing w:after="0" w:line="276" w:lineRule="auto"/>
        <w:ind w:left="360"/>
      </w:pPr>
      <w:r>
        <w:t xml:space="preserve"> </w:t>
      </w:r>
      <w:r w:rsidRPr="006D3EAE">
        <w:t>Tel.:</w:t>
      </w:r>
      <w:r w:rsidR="001742AD" w:rsidRPr="006D3EAE">
        <w:t xml:space="preserve">  32 </w:t>
      </w:r>
      <w:r w:rsidR="00760BEC" w:rsidRPr="006D3EAE">
        <w:t>23</w:t>
      </w:r>
      <w:r w:rsidR="001742AD" w:rsidRPr="006D3EAE">
        <w:t xml:space="preserve"> </w:t>
      </w:r>
      <w:r w:rsidR="00760BEC" w:rsidRPr="006D3EAE">
        <w:t>45</w:t>
      </w:r>
      <w:r w:rsidR="001742AD" w:rsidRPr="006D3EAE">
        <w:t xml:space="preserve"> 200</w:t>
      </w:r>
      <w:r w:rsidRPr="006D3EAE">
        <w:t xml:space="preserve"> </w:t>
      </w:r>
    </w:p>
    <w:p w14:paraId="63C3450E" w14:textId="42BED06C" w:rsidR="008B60B4" w:rsidRPr="006568FB" w:rsidRDefault="001742AD" w:rsidP="008B60B4">
      <w:pPr>
        <w:pStyle w:val="Tekstpodstawowy"/>
        <w:spacing w:after="0" w:line="276" w:lineRule="auto"/>
        <w:ind w:left="360"/>
        <w:rPr>
          <w:lang w:val="en-GB"/>
        </w:rPr>
      </w:pPr>
      <w:r w:rsidRPr="006D3EAE">
        <w:t xml:space="preserve"> </w:t>
      </w:r>
      <w:r>
        <w:rPr>
          <w:lang w:val="en-GB"/>
        </w:rPr>
        <w:t xml:space="preserve">Fax:   </w:t>
      </w:r>
      <w:r w:rsidR="000E706C" w:rsidRPr="006568FB">
        <w:rPr>
          <w:lang w:val="en-GB"/>
        </w:rPr>
        <w:t>32</w:t>
      </w:r>
      <w:r>
        <w:rPr>
          <w:lang w:val="en-GB"/>
        </w:rPr>
        <w:t> </w:t>
      </w:r>
      <w:r w:rsidR="00585F00">
        <w:rPr>
          <w:lang w:val="en-GB"/>
        </w:rPr>
        <w:t>23 45 300</w:t>
      </w:r>
    </w:p>
    <w:p w14:paraId="553D1130" w14:textId="4A289E54" w:rsidR="000E7443" w:rsidRPr="00AA1892" w:rsidRDefault="000E7443" w:rsidP="001644FA">
      <w:pPr>
        <w:pStyle w:val="Tekstpodstawowy"/>
        <w:spacing w:after="0" w:line="276" w:lineRule="auto"/>
        <w:ind w:left="360"/>
        <w:rPr>
          <w:lang w:val="en-GB"/>
        </w:rPr>
      </w:pPr>
      <w:r w:rsidRPr="00AA1892">
        <w:rPr>
          <w:lang w:val="en-GB"/>
        </w:rPr>
        <w:t xml:space="preserve"> e-mail: </w:t>
      </w:r>
      <w:hyperlink r:id="rId8" w:tgtFrame="_blank" w:history="1">
        <w:r w:rsidR="000364F1" w:rsidRPr="006D3EAE">
          <w:rPr>
            <w:rStyle w:val="Hipercze"/>
            <w:lang w:val="en-US"/>
          </w:rPr>
          <w:t>sekretariat@git.lukasiewicz.gov.pl</w:t>
        </w:r>
      </w:hyperlink>
    </w:p>
    <w:p w14:paraId="052AD2F0" w14:textId="7FD3AF6C" w:rsidR="008E6E00" w:rsidRPr="008E6E00" w:rsidRDefault="008E6E00" w:rsidP="008E6E00">
      <w:pPr>
        <w:rPr>
          <w:color w:val="4F81BD" w:themeColor="accent1"/>
        </w:rPr>
      </w:pPr>
      <w:r>
        <w:rPr>
          <w:lang w:val="en-GB"/>
        </w:rPr>
        <w:t xml:space="preserve">      </w:t>
      </w:r>
      <w:r w:rsidR="000E7443" w:rsidRPr="00AA1892">
        <w:rPr>
          <w:lang w:val="en-GB"/>
        </w:rPr>
        <w:t xml:space="preserve"> </w:t>
      </w:r>
      <w:r w:rsidR="000E7443">
        <w:t xml:space="preserve">adres strony internetowej: </w:t>
      </w:r>
      <w:r w:rsidRPr="008E6E00">
        <w:rPr>
          <w:color w:val="4F81BD" w:themeColor="accent1"/>
        </w:rPr>
        <w:t>http://</w:t>
      </w:r>
      <w:r w:rsidR="00545D0A">
        <w:rPr>
          <w:color w:val="4F81BD" w:themeColor="accent1"/>
        </w:rPr>
        <w:t>git.lukasiewicz.gov.pl</w:t>
      </w:r>
    </w:p>
    <w:p w14:paraId="22C935E2" w14:textId="4D8F5FB7" w:rsidR="009838C7" w:rsidRPr="007731F5" w:rsidRDefault="009838C7" w:rsidP="008931F7">
      <w:pPr>
        <w:pStyle w:val="Tekstpodstawowy"/>
        <w:spacing w:after="0" w:line="276" w:lineRule="auto"/>
        <w:ind w:left="360"/>
      </w:pPr>
    </w:p>
    <w:p w14:paraId="1C24D19B" w14:textId="77777777" w:rsidR="00EB7871" w:rsidRPr="001644FA" w:rsidRDefault="00EB7871" w:rsidP="008931F7">
      <w:pPr>
        <w:pStyle w:val="Tekstpodstawowywcity"/>
        <w:ind w:left="0"/>
      </w:pPr>
    </w:p>
    <w:p w14:paraId="4B89EB1E" w14:textId="77777777" w:rsidR="008F7292" w:rsidRDefault="00F23594" w:rsidP="006568FB">
      <w:pPr>
        <w:pStyle w:val="Nagwek1"/>
        <w:rPr>
          <w:lang w:val="pl-PL"/>
        </w:rPr>
      </w:pPr>
      <w:bookmarkStart w:id="1" w:name="_Toc258314244"/>
      <w:r w:rsidRPr="007731F5">
        <w:t>Opis przedmiotu zamówieni</w:t>
      </w:r>
      <w:bookmarkEnd w:id="1"/>
      <w:r w:rsidR="006568FB">
        <w:rPr>
          <w:lang w:val="pl-PL"/>
        </w:rPr>
        <w:t>a</w:t>
      </w:r>
    </w:p>
    <w:p w14:paraId="050DC681" w14:textId="77777777" w:rsidR="006568FB" w:rsidRPr="006568FB" w:rsidRDefault="006568FB" w:rsidP="006568FB">
      <w:pPr>
        <w:pStyle w:val="Nagwek2"/>
        <w:rPr>
          <w:lang w:val="pl-PL"/>
        </w:rPr>
      </w:pPr>
    </w:p>
    <w:p w14:paraId="7C84E5DA" w14:textId="693EC7FF" w:rsidR="006568FB" w:rsidRDefault="006568FB" w:rsidP="00530312">
      <w:pPr>
        <w:autoSpaceDE w:val="0"/>
        <w:autoSpaceDN w:val="0"/>
        <w:adjustRightInd w:val="0"/>
        <w:jc w:val="both"/>
        <w:rPr>
          <w:color w:val="0D0D0D" w:themeColor="text1" w:themeTint="F2"/>
        </w:rPr>
      </w:pPr>
      <w:r w:rsidRPr="00781034">
        <w:rPr>
          <w:rStyle w:val="markedcontent"/>
          <w:color w:val="0D0D0D" w:themeColor="text1" w:themeTint="F2"/>
        </w:rPr>
        <w:t>Przedmiotem zamówienia jest usługa kompleksowego sprzątania</w:t>
      </w:r>
      <w:r w:rsidR="00066CEE" w:rsidRPr="00781034">
        <w:rPr>
          <w:rStyle w:val="markedcontent"/>
          <w:color w:val="0D0D0D" w:themeColor="text1" w:themeTint="F2"/>
        </w:rPr>
        <w:t xml:space="preserve"> </w:t>
      </w:r>
      <w:r w:rsidR="00795B96" w:rsidRPr="00781034">
        <w:rPr>
          <w:rStyle w:val="markedcontent"/>
          <w:color w:val="0D0D0D" w:themeColor="text1" w:themeTint="F2"/>
        </w:rPr>
        <w:t>zapewniając</w:t>
      </w:r>
      <w:r w:rsidR="00B01E69">
        <w:rPr>
          <w:rStyle w:val="markedcontent"/>
          <w:color w:val="0D0D0D" w:themeColor="text1" w:themeTint="F2"/>
        </w:rPr>
        <w:t>ego</w:t>
      </w:r>
      <w:r w:rsidR="00795B96" w:rsidRPr="00781034">
        <w:rPr>
          <w:rStyle w:val="markedcontent"/>
          <w:color w:val="0D0D0D" w:themeColor="text1" w:themeTint="F2"/>
        </w:rPr>
        <w:t xml:space="preserve"> stan sanitarno-higieniczny</w:t>
      </w:r>
      <w:r w:rsidRPr="00781034">
        <w:rPr>
          <w:rStyle w:val="markedcontent"/>
          <w:color w:val="0D0D0D" w:themeColor="text1" w:themeTint="F2"/>
        </w:rPr>
        <w:t xml:space="preserve"> pomieszczeń biurowych i pozostałych pomieszczeń na terenie </w:t>
      </w:r>
      <w:r w:rsidR="00CC0670">
        <w:rPr>
          <w:rStyle w:val="markedcontent"/>
          <w:color w:val="0D0D0D" w:themeColor="text1" w:themeTint="F2"/>
        </w:rPr>
        <w:t xml:space="preserve">Sieć Badawcza Łukasiewicz </w:t>
      </w:r>
      <w:r w:rsidR="00585F00">
        <w:rPr>
          <w:rStyle w:val="markedcontent"/>
          <w:color w:val="0D0D0D" w:themeColor="text1" w:themeTint="F2"/>
        </w:rPr>
        <w:t>– Górnośląski Instytut Technologiczny w lokalizacji Katowice al. Roździeńskiego 188</w:t>
      </w:r>
      <w:r w:rsidR="0018028E">
        <w:rPr>
          <w:rStyle w:val="markedcontent"/>
          <w:color w:val="0D0D0D" w:themeColor="text1" w:themeTint="F2"/>
        </w:rPr>
        <w:t xml:space="preserve"> </w:t>
      </w:r>
      <w:r w:rsidR="000144AC">
        <w:rPr>
          <w:rStyle w:val="markedcontent"/>
          <w:color w:val="0D0D0D" w:themeColor="text1" w:themeTint="F2"/>
        </w:rPr>
        <w:t xml:space="preserve"> i ul. Sobieskiego 7 </w:t>
      </w:r>
      <w:r w:rsidR="00841A0A">
        <w:rPr>
          <w:rStyle w:val="markedcontent"/>
          <w:color w:val="0D0D0D" w:themeColor="text1" w:themeTint="F2"/>
        </w:rPr>
        <w:t xml:space="preserve">, </w:t>
      </w:r>
      <w:r w:rsidR="00585F00">
        <w:rPr>
          <w:rStyle w:val="markedcontent"/>
          <w:color w:val="0D0D0D" w:themeColor="text1" w:themeTint="F2"/>
        </w:rPr>
        <w:t xml:space="preserve"> Sosnowiec ul. Moniuszki 29</w:t>
      </w:r>
      <w:r w:rsidR="00841A0A">
        <w:rPr>
          <w:rStyle w:val="markedcontent"/>
          <w:color w:val="0D0D0D" w:themeColor="text1" w:themeTint="F2"/>
        </w:rPr>
        <w:t xml:space="preserve">, </w:t>
      </w:r>
      <w:r w:rsidR="003228D9">
        <w:rPr>
          <w:rStyle w:val="markedcontent"/>
          <w:color w:val="0D0D0D" w:themeColor="text1" w:themeTint="F2"/>
        </w:rPr>
        <w:t xml:space="preserve">Gliwice ul. Błogosławionego Czesława 16-18 </w:t>
      </w:r>
      <w:r w:rsidR="009859D1" w:rsidRPr="00781034">
        <w:rPr>
          <w:rStyle w:val="markedcontent"/>
          <w:color w:val="0D0D0D" w:themeColor="text1" w:themeTint="F2"/>
        </w:rPr>
        <w:t xml:space="preserve">. </w:t>
      </w:r>
      <w:r w:rsidR="009859D1" w:rsidRPr="00781034">
        <w:rPr>
          <w:color w:val="0D0D0D" w:themeColor="text1" w:themeTint="F2"/>
        </w:rPr>
        <w:t xml:space="preserve">Wymagania zawarte w poniższym opisie przedmiotu </w:t>
      </w:r>
      <w:r w:rsidR="005246A0" w:rsidRPr="00781034">
        <w:rPr>
          <w:color w:val="0D0D0D" w:themeColor="text1" w:themeTint="F2"/>
        </w:rPr>
        <w:t>zamówienia</w:t>
      </w:r>
      <w:r w:rsidR="00463C4C" w:rsidRPr="00781034">
        <w:rPr>
          <w:color w:val="0D0D0D" w:themeColor="text1" w:themeTint="F2"/>
        </w:rPr>
        <w:t xml:space="preserve"> </w:t>
      </w:r>
      <w:r w:rsidR="009859D1" w:rsidRPr="00781034">
        <w:rPr>
          <w:color w:val="0D0D0D" w:themeColor="text1" w:themeTint="F2"/>
        </w:rPr>
        <w:t>Zamawiający traktuje jako niezbędne minimum; natomiast Wykonawca dołoży należytych starań</w:t>
      </w:r>
      <w:r w:rsidR="00463C4C" w:rsidRPr="00781034">
        <w:rPr>
          <w:color w:val="0D0D0D" w:themeColor="text1" w:themeTint="F2"/>
        </w:rPr>
        <w:t xml:space="preserve">, </w:t>
      </w:r>
      <w:r w:rsidR="009859D1" w:rsidRPr="00781034">
        <w:rPr>
          <w:color w:val="0D0D0D" w:themeColor="text1" w:themeTint="F2"/>
        </w:rPr>
        <w:t>aby usługa była wykonana należycie z dostosowaniem do bieżących potrzeb.</w:t>
      </w:r>
      <w:r w:rsidR="00CC0670">
        <w:rPr>
          <w:color w:val="0D0D0D" w:themeColor="text1" w:themeTint="F2"/>
        </w:rPr>
        <w:t xml:space="preserve"> Zamawiający zobligowany jest do dostarczania środków czystości umożliwiających realizację usług zgodnie z zawartą umową</w:t>
      </w:r>
      <w:r w:rsidR="00107FF2">
        <w:rPr>
          <w:color w:val="0D0D0D" w:themeColor="text1" w:themeTint="F2"/>
        </w:rPr>
        <w:t xml:space="preserve"> oraz środków </w:t>
      </w:r>
      <w:r w:rsidR="00BE3061">
        <w:rPr>
          <w:color w:val="0D0D0D" w:themeColor="text1" w:themeTint="F2"/>
        </w:rPr>
        <w:t>higienicznych</w:t>
      </w:r>
      <w:r w:rsidR="00CC0670">
        <w:rPr>
          <w:color w:val="0D0D0D" w:themeColor="text1" w:themeTint="F2"/>
        </w:rPr>
        <w:t>.</w:t>
      </w:r>
    </w:p>
    <w:p w14:paraId="56EF3C2D" w14:textId="5C4D5BAC" w:rsidR="00990B9F" w:rsidRPr="00176254" w:rsidRDefault="00990B9F" w:rsidP="00990B9F">
      <w:pPr>
        <w:pStyle w:val="Nagwek2"/>
        <w:rPr>
          <w:lang w:val="pl-PL"/>
        </w:rPr>
      </w:pPr>
      <w:r w:rsidRPr="00176254">
        <w:rPr>
          <w:lang w:val="pl-PL"/>
        </w:rPr>
        <w:t xml:space="preserve">Termin realizacji zamówienia – </w:t>
      </w:r>
      <w:r w:rsidR="00E63E1A">
        <w:rPr>
          <w:color w:val="auto"/>
          <w:lang w:val="pl-PL"/>
        </w:rPr>
        <w:t>24</w:t>
      </w:r>
      <w:r w:rsidR="00A34C52" w:rsidRPr="00A34C52">
        <w:rPr>
          <w:color w:val="auto"/>
          <w:lang w:val="pl-PL"/>
        </w:rPr>
        <w:t xml:space="preserve"> miesi</w:t>
      </w:r>
      <w:r w:rsidR="00E63E1A">
        <w:rPr>
          <w:color w:val="auto"/>
          <w:lang w:val="pl-PL"/>
        </w:rPr>
        <w:t>ące</w:t>
      </w:r>
      <w:r w:rsidRPr="00A34C52">
        <w:rPr>
          <w:color w:val="auto"/>
          <w:lang w:val="pl-PL"/>
        </w:rPr>
        <w:t xml:space="preserve"> </w:t>
      </w:r>
      <w:r w:rsidRPr="00176254">
        <w:rPr>
          <w:lang w:val="pl-PL"/>
        </w:rPr>
        <w:t xml:space="preserve">od dnia zawarcia umowy. </w:t>
      </w:r>
      <w:r w:rsidR="006D3EAE">
        <w:rPr>
          <w:lang w:val="pl-PL"/>
        </w:rPr>
        <w:t xml:space="preserve">Data obowiązywania </w:t>
      </w:r>
      <w:r w:rsidRPr="00176254">
        <w:rPr>
          <w:lang w:val="pl-PL"/>
        </w:rPr>
        <w:t>umowy nie wcześniej niż od 01.0</w:t>
      </w:r>
      <w:r>
        <w:rPr>
          <w:lang w:val="pl-PL"/>
        </w:rPr>
        <w:t>6</w:t>
      </w:r>
      <w:r w:rsidRPr="00176254">
        <w:rPr>
          <w:lang w:val="pl-PL"/>
        </w:rPr>
        <w:t>.202</w:t>
      </w:r>
      <w:r w:rsidR="00157130">
        <w:rPr>
          <w:lang w:val="pl-PL"/>
        </w:rPr>
        <w:t>5</w:t>
      </w:r>
      <w:r w:rsidRPr="00176254">
        <w:rPr>
          <w:lang w:val="pl-PL"/>
        </w:rPr>
        <w:t>r.</w:t>
      </w:r>
    </w:p>
    <w:p w14:paraId="5B035DE3" w14:textId="4A5DAE4C" w:rsidR="00CB3A63" w:rsidRDefault="00CB3A63" w:rsidP="00CB3A63">
      <w:pPr>
        <w:pStyle w:val="Nagwek2"/>
        <w:rPr>
          <w:lang w:val="pl-PL"/>
        </w:rPr>
      </w:pPr>
      <w:r w:rsidRPr="00176254">
        <w:rPr>
          <w:lang w:val="pl-PL"/>
        </w:rPr>
        <w:t xml:space="preserve">Usługi </w:t>
      </w:r>
      <w:r>
        <w:rPr>
          <w:lang w:val="pl-PL"/>
        </w:rPr>
        <w:t xml:space="preserve"> sprzątania</w:t>
      </w:r>
      <w:r w:rsidRPr="00176254">
        <w:rPr>
          <w:lang w:val="pl-PL"/>
        </w:rPr>
        <w:t xml:space="preserve"> stanowią zamówienie powtarzające się.</w:t>
      </w:r>
    </w:p>
    <w:p w14:paraId="4348B25C" w14:textId="77777777" w:rsidR="00990B9F" w:rsidRPr="00781034" w:rsidRDefault="00990B9F" w:rsidP="00463C4C">
      <w:pPr>
        <w:autoSpaceDE w:val="0"/>
        <w:autoSpaceDN w:val="0"/>
        <w:adjustRightInd w:val="0"/>
        <w:rPr>
          <w:color w:val="0D0D0D" w:themeColor="text1" w:themeTint="F2"/>
        </w:rPr>
      </w:pP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0"/>
      </w:tblGrid>
      <w:tr w:rsidR="000E706C" w:rsidRPr="00D91376" w14:paraId="2F76963A" w14:textId="77777777" w:rsidTr="00CF4804">
        <w:trPr>
          <w:trHeight w:val="12459"/>
        </w:trPr>
        <w:tc>
          <w:tcPr>
            <w:tcW w:w="8820" w:type="dxa"/>
          </w:tcPr>
          <w:p w14:paraId="1172D5BB" w14:textId="32C5E4FD" w:rsidR="006568FB" w:rsidRDefault="000E706C" w:rsidP="00E019DB">
            <w:pPr>
              <w:pStyle w:val="Tekstpodstawowy"/>
              <w:spacing w:before="80"/>
            </w:pPr>
            <w:r w:rsidRPr="00781034">
              <w:rPr>
                <w:b/>
              </w:rPr>
              <w:lastRenderedPageBreak/>
              <w:t xml:space="preserve">Wspólny Słownik Zamówień: </w:t>
            </w:r>
            <w:r w:rsidR="00423A0C" w:rsidRPr="00781034">
              <w:t>90919200</w:t>
            </w:r>
            <w:r w:rsidRPr="00781034">
              <w:t xml:space="preserve"> - Usługi sprzątania biur</w:t>
            </w:r>
            <w:r w:rsidR="00C71658">
              <w:t xml:space="preserve"> i innych pomieszczeń</w:t>
            </w:r>
          </w:p>
          <w:p w14:paraId="493E3D56" w14:textId="77777777" w:rsidR="008B617E" w:rsidRDefault="0068473B" w:rsidP="00E019DB">
            <w:pPr>
              <w:pStyle w:val="Tekstpodstawowy"/>
              <w:spacing w:before="80"/>
            </w:pPr>
            <w:r>
              <w:t xml:space="preserve">                                                    39830000- środki czystości</w:t>
            </w:r>
          </w:p>
          <w:p w14:paraId="5A70CE98" w14:textId="096F339B" w:rsidR="0068473B" w:rsidRPr="00781034" w:rsidRDefault="008B617E" w:rsidP="00E019DB">
            <w:pPr>
              <w:pStyle w:val="Tekstpodstawowy"/>
              <w:spacing w:before="80"/>
            </w:pPr>
            <w:r>
              <w:t xml:space="preserve">                                                    33770000 – artykuły higieniczne</w:t>
            </w:r>
            <w:r w:rsidR="0068473B">
              <w:t xml:space="preserve">   </w:t>
            </w:r>
          </w:p>
          <w:p w14:paraId="20410629" w14:textId="77777777" w:rsidR="009F1E7A" w:rsidRDefault="005B4EF7" w:rsidP="009F1E7A">
            <w:pPr>
              <w:pStyle w:val="Tekstpodstawowy"/>
              <w:spacing w:before="80"/>
              <w:rPr>
                <w:color w:val="000000"/>
              </w:rPr>
            </w:pPr>
            <w:r>
              <w:rPr>
                <w:color w:val="000000"/>
              </w:rPr>
              <w:t>Kompleksowa u</w:t>
            </w:r>
            <w:r w:rsidR="00E019DB" w:rsidRPr="00781034">
              <w:rPr>
                <w:color w:val="000000"/>
              </w:rPr>
              <w:t>sługa sprzątania</w:t>
            </w:r>
            <w:r w:rsidR="006568FB" w:rsidRPr="00781034">
              <w:rPr>
                <w:color w:val="000000"/>
              </w:rPr>
              <w:t xml:space="preserve"> pomieszczeń biurowych i pozostałych pomieszczeń na terenie SBŁ-</w:t>
            </w:r>
            <w:r w:rsidR="00FB25B6">
              <w:rPr>
                <w:color w:val="000000"/>
              </w:rPr>
              <w:t>Górnośląski Instytut Technologiczny</w:t>
            </w:r>
            <w:r w:rsidR="00C929D2">
              <w:rPr>
                <w:color w:val="000000"/>
              </w:rPr>
              <w:t>.</w:t>
            </w:r>
            <w:r w:rsidR="00E019DB" w:rsidRPr="00781034">
              <w:rPr>
                <w:color w:val="000000"/>
              </w:rPr>
              <w:t xml:space="preserve"> </w:t>
            </w:r>
          </w:p>
          <w:p w14:paraId="2BC78B5A" w14:textId="786F561A" w:rsidR="00530312" w:rsidRDefault="005B4EF7" w:rsidP="00530312">
            <w:pPr>
              <w:pStyle w:val="Tekstpodstawowy"/>
              <w:spacing w:before="80"/>
            </w:pPr>
            <w:r>
              <w:t xml:space="preserve"> </w:t>
            </w:r>
            <w:r w:rsidR="00530312">
              <w:t xml:space="preserve">Wykonawca może złożyć ofertę </w:t>
            </w:r>
            <w:r w:rsidR="00530312" w:rsidRPr="00F7229D">
              <w:t>na wybrane części lub na wszystkie</w:t>
            </w:r>
            <w:r w:rsidR="00530312">
              <w:t xml:space="preserve">, podając w ofercie cenę, oddzielnie na każdą </w:t>
            </w:r>
            <w:r w:rsidR="00530312" w:rsidRPr="00F7229D">
              <w:t>nieruchomość, zgodnie z podziałem na części od I do IV</w:t>
            </w:r>
          </w:p>
          <w:p w14:paraId="72AD6DA7" w14:textId="2139D2C4" w:rsidR="00610036" w:rsidRPr="009F1E7A" w:rsidRDefault="00610036" w:rsidP="009F1E7A">
            <w:pPr>
              <w:pStyle w:val="Tekstpodstawowy"/>
              <w:spacing w:before="80"/>
              <w:rPr>
                <w:color w:val="000000"/>
              </w:rPr>
            </w:pPr>
          </w:p>
          <w:p w14:paraId="6D5FD66E" w14:textId="6F9C2546" w:rsidR="006568FB" w:rsidRPr="00DB6C87" w:rsidRDefault="005B4EF7" w:rsidP="00DB6C87">
            <w:pPr>
              <w:spacing w:after="200" w:line="276" w:lineRule="auto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CZĘŚĆ I</w:t>
            </w:r>
          </w:p>
          <w:p w14:paraId="10B22B7B" w14:textId="15D8817D" w:rsidR="00E019DB" w:rsidRPr="00781034" w:rsidRDefault="00E019DB" w:rsidP="00E019DB">
            <w:pPr>
              <w:pStyle w:val="Tekstpodstawowy"/>
            </w:pPr>
            <w:r w:rsidRPr="00781034">
              <w:t xml:space="preserve">1. </w:t>
            </w:r>
            <w:r w:rsidRPr="00781034">
              <w:rPr>
                <w:b/>
              </w:rPr>
              <w:t>Budynek</w:t>
            </w:r>
            <w:r w:rsidR="00FB25B6">
              <w:rPr>
                <w:b/>
              </w:rPr>
              <w:t xml:space="preserve"> Administracyjny położony w Katowicach al. Roździeńskiego 188</w:t>
            </w:r>
          </w:p>
          <w:p w14:paraId="1E3AC85B" w14:textId="77777777" w:rsidR="00E019DB" w:rsidRPr="00781034" w:rsidRDefault="00E019DB" w:rsidP="00E019DB">
            <w:pPr>
              <w:pStyle w:val="Tekstpodstawowy"/>
            </w:pPr>
            <w:r w:rsidRPr="00781034">
              <w:t>A. Opis powierzchni użytkowej podlegającej usłudze sprzątania.</w:t>
            </w:r>
          </w:p>
          <w:p w14:paraId="50250727" w14:textId="5B8E6FF8" w:rsidR="00E019DB" w:rsidRPr="000A3AD2" w:rsidRDefault="00E019DB" w:rsidP="00E019DB">
            <w:pPr>
              <w:pStyle w:val="Tekstpodstawowy"/>
            </w:pPr>
            <w:r w:rsidRPr="00781034">
              <w:t xml:space="preserve">Pomieszczenia podlegające sprzątaniu </w:t>
            </w:r>
            <w:r w:rsidR="00353608">
              <w:t>–</w:t>
            </w:r>
            <w:r w:rsidRPr="00781034">
              <w:t xml:space="preserve"> </w:t>
            </w:r>
            <w:r w:rsidR="00F32BBC">
              <w:rPr>
                <w:color w:val="000000" w:themeColor="text1"/>
              </w:rPr>
              <w:t>55</w:t>
            </w:r>
            <w:r w:rsidR="00071B42">
              <w:rPr>
                <w:color w:val="000000" w:themeColor="text1"/>
              </w:rPr>
              <w:t>0</w:t>
            </w:r>
            <w:r w:rsidRPr="00353608">
              <w:rPr>
                <w:color w:val="000000" w:themeColor="text1"/>
              </w:rPr>
              <w:t xml:space="preserve"> m</w:t>
            </w:r>
            <w:r w:rsidR="00353608" w:rsidRPr="00353608">
              <w:rPr>
                <w:color w:val="000000" w:themeColor="text1"/>
                <w:vertAlign w:val="superscript"/>
              </w:rPr>
              <w:t>2</w:t>
            </w:r>
            <w:r w:rsidR="000A3AD2">
              <w:rPr>
                <w:color w:val="000000" w:themeColor="text1"/>
              </w:rPr>
              <w:t xml:space="preserve"> – ilość osób w pracujących w obiekcie </w:t>
            </w:r>
            <w:r w:rsidR="00A34C52">
              <w:rPr>
                <w:color w:val="000000" w:themeColor="text1"/>
              </w:rPr>
              <w:t>25</w:t>
            </w:r>
          </w:p>
          <w:p w14:paraId="37903092" w14:textId="18E95366" w:rsidR="00E019DB" w:rsidRPr="00781034" w:rsidRDefault="00E019DB" w:rsidP="00E019DB">
            <w:pPr>
              <w:pStyle w:val="Tekstpodstawowy"/>
            </w:pPr>
            <w:r w:rsidRPr="00781034">
              <w:t xml:space="preserve">a. </w:t>
            </w:r>
            <w:r w:rsidR="00BE0569">
              <w:t>korytarze na 4 kondygnacjach</w:t>
            </w:r>
          </w:p>
          <w:p w14:paraId="58D1FAFB" w14:textId="09AF4FBB" w:rsidR="00DA219F" w:rsidRPr="00781034" w:rsidRDefault="00E019DB" w:rsidP="00752561">
            <w:pPr>
              <w:pStyle w:val="Tekstpodstawowy"/>
            </w:pPr>
            <w:r w:rsidRPr="00781034">
              <w:t xml:space="preserve">b. </w:t>
            </w:r>
            <w:r w:rsidR="00752561">
              <w:t>toalety po dwie na każdej kondygnacji</w:t>
            </w:r>
            <w:r w:rsidR="00144599">
              <w:t>- 4 pisuary, 8 umywalek, 16 muszli klozetowych</w:t>
            </w:r>
          </w:p>
          <w:p w14:paraId="0A96443B" w14:textId="0B7ED2C6" w:rsidR="00DA219F" w:rsidRDefault="00E019DB" w:rsidP="00DA219F">
            <w:pPr>
              <w:pStyle w:val="Tekstpodstawowy"/>
            </w:pPr>
            <w:r w:rsidRPr="00781034">
              <w:t>c</w:t>
            </w:r>
            <w:r w:rsidR="007822F5" w:rsidRPr="00781034">
              <w:t>.</w:t>
            </w:r>
            <w:r w:rsidRPr="00781034">
              <w:t xml:space="preserve"> </w:t>
            </w:r>
            <w:r w:rsidR="00C572F1">
              <w:t>klatka schodowa</w:t>
            </w:r>
            <w:r w:rsidR="00F530E7" w:rsidRPr="00781034">
              <w:t xml:space="preserve"> </w:t>
            </w:r>
          </w:p>
          <w:p w14:paraId="7C62D1D6" w14:textId="38B3CE8F" w:rsidR="00353608" w:rsidRPr="00781034" w:rsidRDefault="00353608" w:rsidP="00DA219F">
            <w:pPr>
              <w:pStyle w:val="Tekstpodstawowy"/>
            </w:pPr>
            <w:r>
              <w:t>d. hol  na parterze</w:t>
            </w:r>
          </w:p>
          <w:p w14:paraId="2BD94816" w14:textId="2CFB3FAD" w:rsidR="00E019DB" w:rsidRPr="00781034" w:rsidRDefault="00CF19F6" w:rsidP="00E019DB">
            <w:pPr>
              <w:pStyle w:val="Tekstpodstawowy"/>
            </w:pPr>
            <w:r>
              <w:t>B</w:t>
            </w:r>
            <w:r w:rsidR="00E019DB" w:rsidRPr="00781034">
              <w:t xml:space="preserve">. Okna </w:t>
            </w:r>
            <w:r w:rsidR="004774A5">
              <w:t xml:space="preserve">na ciągach komunikacyjnych na </w:t>
            </w:r>
            <w:r w:rsidR="00353608">
              <w:t xml:space="preserve">trzech </w:t>
            </w:r>
            <w:r w:rsidR="004774A5">
              <w:t>kondygnacjach</w:t>
            </w:r>
            <w:r w:rsidR="0052314C">
              <w:t xml:space="preserve"> i toaletach</w:t>
            </w:r>
            <w:r w:rsidR="004774A5">
              <w:t>.</w:t>
            </w:r>
          </w:p>
          <w:p w14:paraId="4B484702" w14:textId="525DB630" w:rsidR="00916EC2" w:rsidRPr="00296A35" w:rsidRDefault="000A7789" w:rsidP="00E019DB">
            <w:pPr>
              <w:pStyle w:val="Tekstpodstawowy"/>
            </w:pPr>
            <w:r>
              <w:t xml:space="preserve">     </w:t>
            </w:r>
            <w:r w:rsidR="00916EC2" w:rsidRPr="00781034">
              <w:t>Okna z PVC koloru białego</w:t>
            </w:r>
            <w:r w:rsidR="00296A35">
              <w:t xml:space="preserve"> o łącznej powierzchni – 67,90 m</w:t>
            </w:r>
            <w:r w:rsidR="00296A35">
              <w:rPr>
                <w:vertAlign w:val="superscript"/>
              </w:rPr>
              <w:t xml:space="preserve">2 </w:t>
            </w:r>
          </w:p>
          <w:p w14:paraId="571EC751" w14:textId="62DE1CA3" w:rsidR="0052314C" w:rsidRDefault="0052314C" w:rsidP="00E019DB">
            <w:pPr>
              <w:pStyle w:val="Tekstpodstawowy"/>
            </w:pPr>
            <w:r>
              <w:t>Wymiary i ilości okien:</w:t>
            </w:r>
          </w:p>
          <w:p w14:paraId="0324A45E" w14:textId="4CD3B02D" w:rsidR="0052314C" w:rsidRDefault="0052314C" w:rsidP="00E019DB">
            <w:pPr>
              <w:pStyle w:val="Tekstpodstawowy"/>
            </w:pPr>
            <w:r>
              <w:t>200x173 – 3 szt.</w:t>
            </w:r>
          </w:p>
          <w:p w14:paraId="4551C653" w14:textId="449A7AD8" w:rsidR="0052314C" w:rsidRDefault="0052314C" w:rsidP="00E019DB">
            <w:pPr>
              <w:pStyle w:val="Tekstpodstawowy"/>
            </w:pPr>
            <w:r>
              <w:t>200x276 – 5 szt. – ograniczona dostępność wymaga technik alpinistycznych</w:t>
            </w:r>
          </w:p>
          <w:p w14:paraId="1E831385" w14:textId="27085E63" w:rsidR="0052314C" w:rsidRPr="00781034" w:rsidRDefault="0052314C" w:rsidP="00E019DB">
            <w:pPr>
              <w:pStyle w:val="Tekstpodstawowy"/>
            </w:pPr>
            <w:r>
              <w:t>200x187 – 8 szt.</w:t>
            </w:r>
          </w:p>
          <w:p w14:paraId="72364AD2" w14:textId="01668C99" w:rsidR="0052314C" w:rsidRPr="00D23632" w:rsidRDefault="00353608" w:rsidP="00E019DB">
            <w:pPr>
              <w:pStyle w:val="Tekstpodstawowy"/>
            </w:pPr>
            <w:r>
              <w:t>C</w:t>
            </w:r>
            <w:r w:rsidR="00E019DB" w:rsidRPr="00781034">
              <w:t xml:space="preserve">. </w:t>
            </w:r>
            <w:r w:rsidR="004774A5">
              <w:t xml:space="preserve">Parter duże oszklone </w:t>
            </w:r>
            <w:r w:rsidR="00FF1B96">
              <w:t>drzwi wejściowe</w:t>
            </w:r>
            <w:r w:rsidR="0052314C">
              <w:t xml:space="preserve"> – 2 szt. o wymiarach270x326 częściowo stałe</w:t>
            </w:r>
            <w:r w:rsidR="00D23632">
              <w:t xml:space="preserve"> o łącznej powierzchni -</w:t>
            </w:r>
            <w:r w:rsidR="0052314C">
              <w:t>.</w:t>
            </w:r>
            <w:r w:rsidR="00D23632">
              <w:t>18,26 m</w:t>
            </w:r>
            <w:r w:rsidR="00D23632">
              <w:rPr>
                <w:vertAlign w:val="superscript"/>
              </w:rPr>
              <w:t xml:space="preserve">2 </w:t>
            </w:r>
          </w:p>
          <w:p w14:paraId="0475B470" w14:textId="08B37EC3" w:rsidR="000A7789" w:rsidRDefault="0052314C" w:rsidP="00E019DB">
            <w:pPr>
              <w:pStyle w:val="Tekstpodstawowy"/>
            </w:pPr>
            <w:r>
              <w:t>D</w:t>
            </w:r>
            <w:r w:rsidR="000A7789">
              <w:t>. Opróżnianie koszty w toaletach</w:t>
            </w:r>
            <w:r w:rsidR="00FC2580">
              <w:t xml:space="preserve"> – 1</w:t>
            </w:r>
            <w:r w:rsidR="00144599">
              <w:t>6</w:t>
            </w:r>
            <w:r w:rsidR="00FC2580">
              <w:t xml:space="preserve"> szt. – 35l</w:t>
            </w:r>
          </w:p>
          <w:p w14:paraId="0AFDF6F4" w14:textId="77777777" w:rsidR="00530312" w:rsidRPr="00781034" w:rsidRDefault="00530312" w:rsidP="00E019DB">
            <w:pPr>
              <w:pStyle w:val="Tekstpodstawowy"/>
            </w:pPr>
          </w:p>
          <w:p w14:paraId="6C550BD4" w14:textId="15B3B636" w:rsidR="00157130" w:rsidRPr="00DB6C87" w:rsidRDefault="00157130" w:rsidP="00157130">
            <w:pPr>
              <w:spacing w:after="200" w:line="276" w:lineRule="auto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CZĘŚĆ II</w:t>
            </w:r>
          </w:p>
          <w:p w14:paraId="0907C5FA" w14:textId="35AF16D0" w:rsidR="00E019DB" w:rsidRPr="000A7789" w:rsidRDefault="00530312" w:rsidP="00E019DB">
            <w:pPr>
              <w:pStyle w:val="Tekstpodstawowy"/>
              <w:rPr>
                <w:b/>
              </w:rPr>
            </w:pPr>
            <w:r>
              <w:rPr>
                <w:b/>
              </w:rPr>
              <w:t>1</w:t>
            </w:r>
            <w:r w:rsidR="00E019DB" w:rsidRPr="000A7789">
              <w:rPr>
                <w:b/>
              </w:rPr>
              <w:t xml:space="preserve">. </w:t>
            </w:r>
            <w:r w:rsidR="000A7789" w:rsidRPr="000A7789">
              <w:rPr>
                <w:b/>
              </w:rPr>
              <w:t>Obiekt I</w:t>
            </w:r>
            <w:r w:rsidR="00E019DB" w:rsidRPr="000A7789">
              <w:rPr>
                <w:b/>
              </w:rPr>
              <w:t xml:space="preserve"> </w:t>
            </w:r>
            <w:r w:rsidR="000A7789">
              <w:rPr>
                <w:b/>
              </w:rPr>
              <w:t>położony w Sosnowcu na ul. Moniuszki 29</w:t>
            </w:r>
            <w:r w:rsidR="00E019DB" w:rsidRPr="000A7789">
              <w:rPr>
                <w:b/>
              </w:rPr>
              <w:t xml:space="preserve">  </w:t>
            </w:r>
            <w:r w:rsidR="009C5C53">
              <w:rPr>
                <w:b/>
              </w:rPr>
              <w:t>- ilość osób pracujących w obiekcie - 48</w:t>
            </w:r>
            <w:r w:rsidR="00E019DB" w:rsidRPr="000A7789">
              <w:rPr>
                <w:b/>
              </w:rPr>
              <w:t xml:space="preserve">                         </w:t>
            </w:r>
          </w:p>
          <w:p w14:paraId="0A42AF50" w14:textId="77777777" w:rsidR="00E019DB" w:rsidRPr="00781034" w:rsidRDefault="00E019DB" w:rsidP="00E019DB">
            <w:pPr>
              <w:pStyle w:val="Tekstpodstawowy"/>
            </w:pPr>
            <w:r w:rsidRPr="00781034">
              <w:t>A. Opis powierzchni użytkowej podlegającej usłudze sprzątania.</w:t>
            </w:r>
          </w:p>
          <w:p w14:paraId="3B4C38F9" w14:textId="17FEB809" w:rsidR="00E019DB" w:rsidRPr="00781034" w:rsidRDefault="00E019DB" w:rsidP="00E019DB">
            <w:pPr>
              <w:pStyle w:val="Tekstpodstawowy"/>
            </w:pPr>
            <w:r w:rsidRPr="00781034">
              <w:t xml:space="preserve">1. </w:t>
            </w:r>
            <w:r w:rsidR="007D78AF" w:rsidRPr="00781034">
              <w:t>Pomieszczenia podlegające</w:t>
            </w:r>
            <w:r w:rsidRPr="00781034">
              <w:t xml:space="preserve"> sprzątaniu </w:t>
            </w:r>
            <w:r w:rsidR="00071B42">
              <w:t>–</w:t>
            </w:r>
            <w:r w:rsidRPr="00781034">
              <w:t xml:space="preserve"> </w:t>
            </w:r>
            <w:r w:rsidR="00F32BBC">
              <w:t>95</w:t>
            </w:r>
            <w:r w:rsidR="00A27302">
              <w:t>0</w:t>
            </w:r>
            <w:r w:rsidRPr="00781034">
              <w:t xml:space="preserve"> </w:t>
            </w:r>
            <w:r w:rsidR="001559C1" w:rsidRPr="00353608">
              <w:rPr>
                <w:color w:val="000000" w:themeColor="text1"/>
              </w:rPr>
              <w:t>m</w:t>
            </w:r>
            <w:r w:rsidR="001559C1" w:rsidRPr="00353608">
              <w:rPr>
                <w:color w:val="000000" w:themeColor="text1"/>
                <w:vertAlign w:val="superscript"/>
              </w:rPr>
              <w:t>2</w:t>
            </w:r>
          </w:p>
          <w:p w14:paraId="76328909" w14:textId="77777777" w:rsidR="00E019DB" w:rsidRPr="00781034" w:rsidRDefault="00E019DB" w:rsidP="00E019DB">
            <w:pPr>
              <w:pStyle w:val="Tekstpodstawowy"/>
            </w:pPr>
            <w:r w:rsidRPr="00781034">
              <w:t>a. pomieszczenia biurowe</w:t>
            </w:r>
          </w:p>
          <w:p w14:paraId="0BC023A5" w14:textId="77777777" w:rsidR="00E019DB" w:rsidRPr="00781034" w:rsidRDefault="00E019DB" w:rsidP="00E019DB">
            <w:pPr>
              <w:pStyle w:val="Tekstpodstawowy"/>
            </w:pPr>
            <w:r w:rsidRPr="00781034">
              <w:t>b. korytarze</w:t>
            </w:r>
          </w:p>
          <w:p w14:paraId="652430B4" w14:textId="76D0BABC" w:rsidR="00E019DB" w:rsidRPr="00781034" w:rsidRDefault="00E019DB" w:rsidP="00E019DB">
            <w:pPr>
              <w:pStyle w:val="Tekstpodstawowy"/>
            </w:pPr>
            <w:r w:rsidRPr="00781034">
              <w:t xml:space="preserve">c. </w:t>
            </w:r>
            <w:r w:rsidR="006A3DD2">
              <w:t>dwie salki konferencyjne</w:t>
            </w:r>
          </w:p>
          <w:p w14:paraId="386D5956" w14:textId="7C735EB7" w:rsidR="00B36D6A" w:rsidRPr="00781034" w:rsidRDefault="00B36D6A" w:rsidP="00E019DB">
            <w:pPr>
              <w:pStyle w:val="Tekstpodstawowy"/>
            </w:pPr>
            <w:r w:rsidRPr="00781034">
              <w:lastRenderedPageBreak/>
              <w:t xml:space="preserve">d. </w:t>
            </w:r>
            <w:r w:rsidR="006A3DD2">
              <w:t>toalety</w:t>
            </w:r>
            <w:r w:rsidR="004278FC">
              <w:t xml:space="preserve"> </w:t>
            </w:r>
            <w:r w:rsidR="003A132F">
              <w:t>–</w:t>
            </w:r>
            <w:r w:rsidR="004278FC">
              <w:t xml:space="preserve"> </w:t>
            </w:r>
            <w:r w:rsidR="002A7D49">
              <w:t>9</w:t>
            </w:r>
            <w:r w:rsidR="003A132F">
              <w:t xml:space="preserve"> </w:t>
            </w:r>
            <w:r w:rsidR="00144599">
              <w:t>muszli klozetowych</w:t>
            </w:r>
            <w:r w:rsidR="003A132F">
              <w:t xml:space="preserve">, 2 pisuary, </w:t>
            </w:r>
            <w:r w:rsidR="002A7D49">
              <w:t>5</w:t>
            </w:r>
            <w:r w:rsidR="003A132F">
              <w:t xml:space="preserve"> umywal</w:t>
            </w:r>
            <w:r w:rsidR="002A7D49">
              <w:t>ek</w:t>
            </w:r>
            <w:r w:rsidR="003A132F">
              <w:t>,</w:t>
            </w:r>
          </w:p>
          <w:p w14:paraId="5608F9F4" w14:textId="4F5DE8DC" w:rsidR="00E019DB" w:rsidRDefault="00B36D6A" w:rsidP="00E019DB">
            <w:pPr>
              <w:pStyle w:val="Tekstpodstawowy"/>
            </w:pPr>
            <w:r w:rsidRPr="00781034">
              <w:t>e</w:t>
            </w:r>
            <w:r w:rsidR="0098561C" w:rsidRPr="00781034">
              <w:t xml:space="preserve">. </w:t>
            </w:r>
            <w:r w:rsidR="006A3DD2">
              <w:t>szatnia pracownica,</w:t>
            </w:r>
          </w:p>
          <w:p w14:paraId="06E0681C" w14:textId="3F51A030" w:rsidR="006A3DD2" w:rsidRDefault="006A3DD2" w:rsidP="00E019DB">
            <w:pPr>
              <w:pStyle w:val="Tekstpodstawowy"/>
            </w:pPr>
            <w:r>
              <w:t>f. łaźnia pracownicza</w:t>
            </w:r>
            <w:r w:rsidR="003A132F">
              <w:t xml:space="preserve"> </w:t>
            </w:r>
            <w:r w:rsidR="0022356D">
              <w:t xml:space="preserve">– 4 prysznice, </w:t>
            </w:r>
            <w:r w:rsidR="008E707E">
              <w:t>3</w:t>
            </w:r>
            <w:r w:rsidR="0022356D">
              <w:t xml:space="preserve"> umywalki, 2 </w:t>
            </w:r>
            <w:r w:rsidR="00144599">
              <w:t>muszle klozetowe</w:t>
            </w:r>
            <w:r w:rsidR="0022356D">
              <w:t>, 2 pisuary.</w:t>
            </w:r>
          </w:p>
          <w:p w14:paraId="6B350824" w14:textId="370C04D0" w:rsidR="0059088C" w:rsidRDefault="006A3DD2" w:rsidP="0059088C">
            <w:pPr>
              <w:pStyle w:val="Tekstpodstawowy"/>
            </w:pPr>
            <w:r>
              <w:t>g. jadalnia z małym aneksem kuchennym</w:t>
            </w:r>
            <w:r w:rsidR="00144599">
              <w:t xml:space="preserve">- </w:t>
            </w:r>
            <w:r w:rsidR="00D971E0">
              <w:t>zlewozmywak, kuchenka mikrofalowa</w:t>
            </w:r>
          </w:p>
          <w:p w14:paraId="3FD7ACB9" w14:textId="789E18EE" w:rsidR="0059088C" w:rsidRPr="00781034" w:rsidRDefault="0059088C" w:rsidP="0059088C">
            <w:pPr>
              <w:pStyle w:val="Tekstpodstawowy"/>
            </w:pPr>
            <w:r>
              <w:t>B</w:t>
            </w:r>
            <w:r w:rsidRPr="00781034">
              <w:t xml:space="preserve">. </w:t>
            </w:r>
            <w:r>
              <w:t>Mycie okien w każdym pomieszczeniu biurowym na korytarzach i toaletach</w:t>
            </w:r>
            <w:r w:rsidR="00A52E57">
              <w:t xml:space="preserve"> i na halach produkcyjnych. Okna </w:t>
            </w:r>
            <w:r>
              <w:t xml:space="preserve"> nieotwieralne, wysokie przy myciu wymagane jest zastosowanie zwyżki</w:t>
            </w:r>
            <w:r w:rsidR="00E40041">
              <w:t xml:space="preserve"> lub technik alpinistycznych.</w:t>
            </w:r>
          </w:p>
          <w:p w14:paraId="25A63047" w14:textId="4927D926" w:rsidR="004278FC" w:rsidRPr="00FB5B9C" w:rsidRDefault="0059088C" w:rsidP="0059088C">
            <w:pPr>
              <w:pStyle w:val="Tekstpodstawowy"/>
            </w:pPr>
            <w:r>
              <w:t xml:space="preserve">    Wszystkie okna są</w:t>
            </w:r>
            <w:r w:rsidRPr="00781034">
              <w:t xml:space="preserve"> z PVC koloru białego</w:t>
            </w:r>
            <w:r w:rsidR="00FB5B9C">
              <w:t xml:space="preserve"> o łącznej powierzchni 272,48 m</w:t>
            </w:r>
            <w:r w:rsidR="00FB5B9C">
              <w:rPr>
                <w:vertAlign w:val="superscript"/>
              </w:rPr>
              <w:t xml:space="preserve">2 </w:t>
            </w:r>
          </w:p>
          <w:p w14:paraId="4A0DF963" w14:textId="6E82C69D" w:rsidR="00DD5E8C" w:rsidRDefault="00DD5E8C" w:rsidP="0059088C">
            <w:pPr>
              <w:pStyle w:val="Tekstpodstawowy"/>
            </w:pPr>
            <w:r>
              <w:t xml:space="preserve">Wymiary </w:t>
            </w:r>
            <w:r w:rsidR="00B34D5E">
              <w:t xml:space="preserve">i ilość okien </w:t>
            </w:r>
            <w:r>
              <w:t>:</w:t>
            </w:r>
          </w:p>
          <w:p w14:paraId="5B4C45C4" w14:textId="6ECD9145" w:rsidR="00DD5E8C" w:rsidRDefault="00DD5E8C" w:rsidP="00DD5E8C">
            <w:pPr>
              <w:pStyle w:val="Tekstpodstawowy"/>
            </w:pPr>
            <w:r>
              <w:t xml:space="preserve">107x200 – 13 szt. </w:t>
            </w:r>
          </w:p>
          <w:p w14:paraId="181D54AF" w14:textId="08868321" w:rsidR="00DD5E8C" w:rsidRDefault="00DD5E8C" w:rsidP="00DD5E8C">
            <w:pPr>
              <w:pStyle w:val="Tekstpodstawowy"/>
            </w:pPr>
            <w:r>
              <w:t>280x233 – 2 szt.</w:t>
            </w:r>
          </w:p>
          <w:p w14:paraId="3846874E" w14:textId="77CCFACE" w:rsidR="00DD5E8C" w:rsidRDefault="00DD5E8C" w:rsidP="00DD5E8C">
            <w:pPr>
              <w:pStyle w:val="Tekstpodstawowy"/>
            </w:pPr>
            <w:r>
              <w:t>200x185- 1</w:t>
            </w:r>
            <w:r w:rsidR="00D24E35">
              <w:t>7</w:t>
            </w:r>
            <w:r>
              <w:t xml:space="preserve"> szt.</w:t>
            </w:r>
          </w:p>
          <w:p w14:paraId="04C18AFD" w14:textId="258502B7" w:rsidR="00DD5E8C" w:rsidRDefault="00DD5E8C" w:rsidP="00DD5E8C">
            <w:pPr>
              <w:pStyle w:val="Tekstpodstawowy"/>
            </w:pPr>
            <w:r>
              <w:t>200x114 – 10 szt.</w:t>
            </w:r>
          </w:p>
          <w:p w14:paraId="0FFDC29C" w14:textId="7BB0235A" w:rsidR="00DD5E8C" w:rsidRDefault="00DD5E8C" w:rsidP="00DD5E8C">
            <w:pPr>
              <w:pStyle w:val="Tekstpodstawowy"/>
            </w:pPr>
            <w:r>
              <w:t>417x145 – 1 szt. stałe nieotwiera</w:t>
            </w:r>
            <w:r w:rsidR="00D24E35">
              <w:t>l</w:t>
            </w:r>
            <w:r>
              <w:t>ne</w:t>
            </w:r>
          </w:p>
          <w:p w14:paraId="151FA514" w14:textId="701AB44D" w:rsidR="00DD5E8C" w:rsidRDefault="00DD5E8C" w:rsidP="00DD5E8C">
            <w:pPr>
              <w:pStyle w:val="Tekstpodstawowy"/>
            </w:pPr>
            <w:r>
              <w:t>200x136 – 3 szt.</w:t>
            </w:r>
          </w:p>
          <w:p w14:paraId="7A0CB1E6" w14:textId="7BD6D4D7" w:rsidR="00DD5E8C" w:rsidRDefault="00DD5E8C" w:rsidP="00DD5E8C">
            <w:pPr>
              <w:pStyle w:val="Tekstpodstawowy"/>
            </w:pPr>
            <w:r>
              <w:t>200x50 – 2 szt. stałe nieotwiera</w:t>
            </w:r>
            <w:r w:rsidR="00D24E35">
              <w:t>lne</w:t>
            </w:r>
          </w:p>
          <w:p w14:paraId="5411C940" w14:textId="43292300" w:rsidR="00DD5E8C" w:rsidRDefault="00DD5E8C" w:rsidP="00DD5E8C">
            <w:pPr>
              <w:pStyle w:val="Tekstpodstawowy"/>
            </w:pPr>
            <w:r>
              <w:t>200x85 – 2 szt.</w:t>
            </w:r>
          </w:p>
          <w:p w14:paraId="49629077" w14:textId="312D69DD" w:rsidR="00DD5E8C" w:rsidRDefault="00DD5E8C" w:rsidP="00DD5E8C">
            <w:pPr>
              <w:pStyle w:val="Tekstpodstawowy"/>
            </w:pPr>
            <w:r>
              <w:t>200x160 – 2 szt.</w:t>
            </w:r>
          </w:p>
          <w:p w14:paraId="654CF481" w14:textId="45ADA58D" w:rsidR="00DD5E8C" w:rsidRDefault="00DD5E8C" w:rsidP="00DD5E8C">
            <w:pPr>
              <w:pStyle w:val="Tekstpodstawowy"/>
            </w:pPr>
            <w:r>
              <w:t>200x140 – 1 szt.</w:t>
            </w:r>
          </w:p>
          <w:p w14:paraId="544CD972" w14:textId="11FCCDD8" w:rsidR="00DD5E8C" w:rsidRDefault="00DD5E8C" w:rsidP="00DD5E8C">
            <w:pPr>
              <w:pStyle w:val="Tekstpodstawowy"/>
            </w:pPr>
            <w:r>
              <w:t>200x65 – 2 szt.</w:t>
            </w:r>
          </w:p>
          <w:p w14:paraId="233EC96D" w14:textId="505D7803" w:rsidR="00DD5E8C" w:rsidRDefault="00DD5E8C" w:rsidP="00DD5E8C">
            <w:pPr>
              <w:pStyle w:val="Tekstpodstawowy"/>
            </w:pPr>
            <w:r>
              <w:t>100x276 – 1 szt.</w:t>
            </w:r>
          </w:p>
          <w:p w14:paraId="3AC21A5D" w14:textId="4E413680" w:rsidR="00DD5E8C" w:rsidRDefault="00DD5E8C" w:rsidP="00DD5E8C">
            <w:pPr>
              <w:pStyle w:val="Tekstpodstawowy"/>
            </w:pPr>
            <w:r>
              <w:t>140x130 – 2 szt.</w:t>
            </w:r>
          </w:p>
          <w:p w14:paraId="437A2B5D" w14:textId="58D46D3E" w:rsidR="00DD5E8C" w:rsidRDefault="00DD5E8C" w:rsidP="00DD5E8C">
            <w:pPr>
              <w:pStyle w:val="Tekstpodstawowy"/>
            </w:pPr>
            <w:r>
              <w:t>100x60 – 1 szt.</w:t>
            </w:r>
          </w:p>
          <w:p w14:paraId="40DE76DC" w14:textId="11FD8AFA" w:rsidR="00DD5E8C" w:rsidRDefault="00DD5E8C" w:rsidP="00DD5E8C">
            <w:pPr>
              <w:pStyle w:val="Tekstpodstawowy"/>
            </w:pPr>
            <w:r>
              <w:t>205x165 – 3 szt.</w:t>
            </w:r>
          </w:p>
          <w:p w14:paraId="3182BB3A" w14:textId="29065CD1" w:rsidR="00DD5E8C" w:rsidRDefault="00DD5E8C" w:rsidP="00DD5E8C">
            <w:pPr>
              <w:pStyle w:val="Tekstpodstawowy"/>
            </w:pPr>
            <w:r>
              <w:t>165x147 – 1 szt.</w:t>
            </w:r>
          </w:p>
          <w:p w14:paraId="4B858927" w14:textId="1380F161" w:rsidR="004278FC" w:rsidRDefault="00DD5E8C" w:rsidP="0059088C">
            <w:pPr>
              <w:pStyle w:val="Tekstpodstawowy"/>
            </w:pPr>
            <w:r>
              <w:t>178x200 – 13 szt.</w:t>
            </w:r>
          </w:p>
          <w:p w14:paraId="662AAEEE" w14:textId="7C492D16" w:rsidR="00D24E35" w:rsidRDefault="00D24E35" w:rsidP="0059088C">
            <w:pPr>
              <w:pStyle w:val="Tekstpodstawowy"/>
            </w:pPr>
            <w:r>
              <w:t>198x230 – 6 szt.</w:t>
            </w:r>
          </w:p>
          <w:p w14:paraId="0BAD0D0D" w14:textId="77ADE2BB" w:rsidR="00D24E35" w:rsidRDefault="00D24E35" w:rsidP="0059088C">
            <w:pPr>
              <w:pStyle w:val="Tekstpodstawowy"/>
            </w:pPr>
            <w:r>
              <w:t>207x200 – 2 szt.</w:t>
            </w:r>
          </w:p>
          <w:p w14:paraId="017D9BA9" w14:textId="074B3364" w:rsidR="00D24E35" w:rsidRDefault="00D24E35" w:rsidP="0059088C">
            <w:pPr>
              <w:pStyle w:val="Tekstpodstawowy"/>
            </w:pPr>
            <w:r>
              <w:t>115x187 – 3 szt.</w:t>
            </w:r>
          </w:p>
          <w:p w14:paraId="5AA73CDD" w14:textId="1AD753C3" w:rsidR="00D24E35" w:rsidRDefault="00D24E35" w:rsidP="0059088C">
            <w:pPr>
              <w:pStyle w:val="Tekstpodstawowy"/>
            </w:pPr>
            <w:r>
              <w:t>275x240 – 1 szt. stałe nieotwieralne</w:t>
            </w:r>
          </w:p>
          <w:p w14:paraId="14477A9C" w14:textId="53C1C7FD" w:rsidR="00B35332" w:rsidRPr="00FB5B9C" w:rsidRDefault="00FB5B9C" w:rsidP="00E019DB">
            <w:pPr>
              <w:pStyle w:val="Tekstpodstawowy"/>
            </w:pPr>
            <w:r>
              <w:t xml:space="preserve">C </w:t>
            </w:r>
            <w:r w:rsidR="00EB6FF6">
              <w:t xml:space="preserve">. Drzwi w </w:t>
            </w:r>
            <w:r w:rsidR="00AA7F78">
              <w:t>części pomieszczeń</w:t>
            </w:r>
            <w:r w:rsidR="00EB6FF6">
              <w:t xml:space="preserve"> biurowych z okleiny drewnopodobnej bez oszklenia, a w drugiej części aluminiowe z przeszkleniami</w:t>
            </w:r>
            <w:r>
              <w:t>, drzwi wejściowe przeszklone – łączna powierzchnia drzwi -57,82 m</w:t>
            </w:r>
            <w:r>
              <w:rPr>
                <w:vertAlign w:val="superscript"/>
              </w:rPr>
              <w:t xml:space="preserve">2 </w:t>
            </w:r>
          </w:p>
          <w:p w14:paraId="7CFDF19F" w14:textId="0557E3B1" w:rsidR="00EB50FF" w:rsidRDefault="00EB50FF" w:rsidP="00E019DB">
            <w:pPr>
              <w:pStyle w:val="Tekstpodstawowy"/>
            </w:pPr>
            <w:r>
              <w:t>Wymiary</w:t>
            </w:r>
            <w:r w:rsidR="00B34D5E">
              <w:t xml:space="preserve"> i ilość</w:t>
            </w:r>
            <w:r>
              <w:t xml:space="preserve"> drzwi:</w:t>
            </w:r>
          </w:p>
          <w:p w14:paraId="1FA50B49" w14:textId="18F8B7F4" w:rsidR="00A36905" w:rsidRDefault="0082161C" w:rsidP="0082161C">
            <w:pPr>
              <w:pStyle w:val="Tekstpodstawowy"/>
            </w:pPr>
            <w:r>
              <w:t>100x206</w:t>
            </w:r>
            <w:r w:rsidR="00A36905">
              <w:t xml:space="preserve"> – 1 szt. przeszklone</w:t>
            </w:r>
          </w:p>
          <w:p w14:paraId="2E6D5AEC" w14:textId="1F785647" w:rsidR="0082161C" w:rsidRDefault="0082161C" w:rsidP="0082161C">
            <w:pPr>
              <w:pStyle w:val="Tekstpodstawowy"/>
            </w:pPr>
            <w:r>
              <w:t>200x95</w:t>
            </w:r>
            <w:r w:rsidR="00A36905">
              <w:t>- 7 szt. przeszklone</w:t>
            </w:r>
          </w:p>
          <w:p w14:paraId="3445D592" w14:textId="08B0F9F0" w:rsidR="0082161C" w:rsidRDefault="0082161C" w:rsidP="0082161C">
            <w:pPr>
              <w:pStyle w:val="Tekstpodstawowy"/>
            </w:pPr>
            <w:r>
              <w:lastRenderedPageBreak/>
              <w:t>200x298</w:t>
            </w:r>
            <w:r w:rsidR="00A36905">
              <w:t>- 1 szt. przeszklone</w:t>
            </w:r>
          </w:p>
          <w:p w14:paraId="761F009A" w14:textId="54B4505D" w:rsidR="0082161C" w:rsidRDefault="0082161C" w:rsidP="0082161C">
            <w:pPr>
              <w:pStyle w:val="Tekstpodstawowy"/>
            </w:pPr>
            <w:r>
              <w:t>200x126</w:t>
            </w:r>
            <w:r w:rsidR="00A36905">
              <w:t xml:space="preserve"> – 1 szt. przeszklone</w:t>
            </w:r>
          </w:p>
          <w:p w14:paraId="1E67077D" w14:textId="7EB802E9" w:rsidR="0082161C" w:rsidRDefault="0082161C" w:rsidP="0082161C">
            <w:pPr>
              <w:pStyle w:val="Tekstpodstawowy"/>
            </w:pPr>
            <w:r>
              <w:t>200x80</w:t>
            </w:r>
            <w:r w:rsidR="00A36905">
              <w:t>- 1 szt. przeszklone</w:t>
            </w:r>
          </w:p>
          <w:p w14:paraId="7196FD7B" w14:textId="31E18B71" w:rsidR="0082161C" w:rsidRDefault="0082161C" w:rsidP="0082161C">
            <w:pPr>
              <w:pStyle w:val="Tekstpodstawowy"/>
            </w:pPr>
            <w:r>
              <w:t>340x143</w:t>
            </w:r>
            <w:r w:rsidR="00A36905">
              <w:t xml:space="preserve"> – 1 przeszklone</w:t>
            </w:r>
          </w:p>
          <w:p w14:paraId="6FFAD0BC" w14:textId="04269D09" w:rsidR="00A36905" w:rsidRDefault="0082161C" w:rsidP="0082161C">
            <w:pPr>
              <w:pStyle w:val="Tekstpodstawowy"/>
            </w:pPr>
            <w:r>
              <w:t>354x170</w:t>
            </w:r>
            <w:r w:rsidR="00A36905">
              <w:t xml:space="preserve"> – 1 szt. przeszklone z górną częścią stałą</w:t>
            </w:r>
          </w:p>
          <w:p w14:paraId="2BB5DB84" w14:textId="38BC2962" w:rsidR="0082161C" w:rsidRDefault="0082161C" w:rsidP="0082161C">
            <w:pPr>
              <w:pStyle w:val="Tekstpodstawowy"/>
            </w:pPr>
            <w:r>
              <w:t>200x100</w:t>
            </w:r>
            <w:r w:rsidR="008D5A0B">
              <w:t xml:space="preserve"> – 1 szt. przeszklone</w:t>
            </w:r>
          </w:p>
          <w:p w14:paraId="7AB32C12" w14:textId="3AFC4599" w:rsidR="0082161C" w:rsidRDefault="0082161C" w:rsidP="0082161C">
            <w:pPr>
              <w:pStyle w:val="Tekstpodstawowy"/>
            </w:pPr>
            <w:r>
              <w:t>200x85</w:t>
            </w:r>
            <w:r w:rsidR="008D5A0B">
              <w:t xml:space="preserve"> – 9 szt. drewniane pełne</w:t>
            </w:r>
          </w:p>
          <w:p w14:paraId="2557EAAA" w14:textId="7339C8D6" w:rsidR="0082161C" w:rsidRDefault="0082161C" w:rsidP="0082161C">
            <w:pPr>
              <w:pStyle w:val="Tekstpodstawowy"/>
            </w:pPr>
            <w:r>
              <w:t>110x200</w:t>
            </w:r>
            <w:r w:rsidR="008D5A0B">
              <w:t xml:space="preserve"> – 1 szt. drewniane pełne</w:t>
            </w:r>
          </w:p>
          <w:p w14:paraId="775D2677" w14:textId="1A2EF795" w:rsidR="00EB50FF" w:rsidRDefault="0082161C" w:rsidP="0082161C">
            <w:pPr>
              <w:pStyle w:val="Tekstpodstawowy"/>
            </w:pPr>
            <w:r>
              <w:t>100x200</w:t>
            </w:r>
            <w:r w:rsidR="008D5A0B">
              <w:t xml:space="preserve"> – 1 szt. metalowe</w:t>
            </w:r>
          </w:p>
          <w:p w14:paraId="462782C5" w14:textId="0F23B1BE" w:rsidR="00A33BDE" w:rsidRDefault="00FB5B9C" w:rsidP="00E019DB">
            <w:pPr>
              <w:pStyle w:val="Tekstpodstawowy"/>
            </w:pPr>
            <w:r>
              <w:t>D</w:t>
            </w:r>
            <w:r w:rsidR="00A33BDE">
              <w:t xml:space="preserve">. Opróżnianie koszy w pomieszczeniach biurowych </w:t>
            </w:r>
            <w:r w:rsidR="001049AD">
              <w:t>,</w:t>
            </w:r>
            <w:r w:rsidR="00A33BDE">
              <w:t xml:space="preserve"> toaletach</w:t>
            </w:r>
            <w:r w:rsidR="001049AD">
              <w:t xml:space="preserve"> i halach produkcyjnych</w:t>
            </w:r>
            <w:r w:rsidR="005F4125">
              <w:t xml:space="preserve"> w ilości 32 szt</w:t>
            </w:r>
            <w:r w:rsidR="000E1493">
              <w:t>.</w:t>
            </w:r>
            <w:r w:rsidR="005F4125">
              <w:t xml:space="preserve"> – 60l</w:t>
            </w:r>
          </w:p>
          <w:p w14:paraId="029EE72A" w14:textId="1BB7C721" w:rsidR="00C338AB" w:rsidRDefault="00C338AB" w:rsidP="00E019DB">
            <w:pPr>
              <w:pStyle w:val="Tekstpodstawowy"/>
            </w:pPr>
            <w:r>
              <w:t xml:space="preserve">    Kosze do w pojemnikach do segregacji śmieci – 6 – 120 l</w:t>
            </w:r>
          </w:p>
          <w:p w14:paraId="536C57D7" w14:textId="77777777" w:rsidR="00EB6FF6" w:rsidRPr="00781034" w:rsidRDefault="00EB6FF6" w:rsidP="00E019DB">
            <w:pPr>
              <w:pStyle w:val="Tekstpodstawowy"/>
            </w:pPr>
          </w:p>
          <w:p w14:paraId="7B789698" w14:textId="26D60BA5" w:rsidR="006A3DD2" w:rsidRPr="000A7789" w:rsidRDefault="00E019DB" w:rsidP="006A3DD2">
            <w:pPr>
              <w:pStyle w:val="Tekstpodstawowy"/>
              <w:rPr>
                <w:b/>
              </w:rPr>
            </w:pPr>
            <w:r w:rsidRPr="00781034">
              <w:rPr>
                <w:b/>
              </w:rPr>
              <w:t xml:space="preserve">3.   </w:t>
            </w:r>
            <w:r w:rsidR="006A3DD2" w:rsidRPr="000A7789">
              <w:rPr>
                <w:b/>
              </w:rPr>
              <w:t xml:space="preserve">Obiekt </w:t>
            </w:r>
            <w:r w:rsidR="006A3DD2">
              <w:rPr>
                <w:b/>
              </w:rPr>
              <w:t>I</w:t>
            </w:r>
            <w:r w:rsidR="006A3DD2" w:rsidRPr="000A7789">
              <w:rPr>
                <w:b/>
              </w:rPr>
              <w:t xml:space="preserve">I </w:t>
            </w:r>
            <w:r w:rsidR="006A3DD2">
              <w:rPr>
                <w:b/>
              </w:rPr>
              <w:t>położony w Sosnowcu na ul. Moniuszki 29</w:t>
            </w:r>
            <w:r w:rsidR="006A3DD2" w:rsidRPr="000A7789">
              <w:rPr>
                <w:b/>
              </w:rPr>
              <w:t xml:space="preserve">                                </w:t>
            </w:r>
          </w:p>
          <w:p w14:paraId="1CEB93EB" w14:textId="5C363682" w:rsidR="00E019DB" w:rsidRPr="00781034" w:rsidRDefault="00E019DB" w:rsidP="00E019DB">
            <w:pPr>
              <w:pStyle w:val="Tekstpodstawowy"/>
            </w:pPr>
            <w:r w:rsidRPr="00781034">
              <w:t>A. Opis powierzchni użytkowej podlegającej usłudze sprzątania.</w:t>
            </w:r>
          </w:p>
          <w:p w14:paraId="1496687A" w14:textId="7B622BCF" w:rsidR="00E019DB" w:rsidRPr="00781034" w:rsidRDefault="00E019DB" w:rsidP="00E019DB">
            <w:pPr>
              <w:pStyle w:val="Tekstpodstawowy"/>
            </w:pPr>
            <w:r w:rsidRPr="00781034">
              <w:t xml:space="preserve">Pomieszczenia podlegające sprzątaniu - </w:t>
            </w:r>
            <w:r w:rsidR="00A27302">
              <w:t>800</w:t>
            </w:r>
            <w:r w:rsidRPr="00781034">
              <w:t xml:space="preserve">,0 </w:t>
            </w:r>
            <w:r w:rsidR="001559C1" w:rsidRPr="00353608">
              <w:rPr>
                <w:color w:val="000000" w:themeColor="text1"/>
              </w:rPr>
              <w:t>m</w:t>
            </w:r>
            <w:r w:rsidR="001559C1" w:rsidRPr="00353608">
              <w:rPr>
                <w:color w:val="000000" w:themeColor="text1"/>
                <w:vertAlign w:val="superscript"/>
              </w:rPr>
              <w:t>2</w:t>
            </w:r>
          </w:p>
          <w:p w14:paraId="6932DC72" w14:textId="77777777" w:rsidR="00E019DB" w:rsidRPr="00781034" w:rsidRDefault="00E019DB" w:rsidP="00E019DB">
            <w:pPr>
              <w:pStyle w:val="Tekstpodstawowy"/>
            </w:pPr>
            <w:r w:rsidRPr="00781034">
              <w:t>a. pomieszczenia biurowe</w:t>
            </w:r>
          </w:p>
          <w:p w14:paraId="5F3FF03B" w14:textId="77777777" w:rsidR="00E019DB" w:rsidRPr="00781034" w:rsidRDefault="00E019DB" w:rsidP="00E019DB">
            <w:pPr>
              <w:pStyle w:val="Tekstpodstawowy"/>
            </w:pPr>
            <w:r w:rsidRPr="00781034">
              <w:t>b. korytarze</w:t>
            </w:r>
          </w:p>
          <w:p w14:paraId="32EFFA13" w14:textId="51F1F174" w:rsidR="00E019DB" w:rsidRPr="00781034" w:rsidRDefault="00E019DB" w:rsidP="00E019DB">
            <w:pPr>
              <w:pStyle w:val="Tekstpodstawowy"/>
            </w:pPr>
            <w:r w:rsidRPr="00781034">
              <w:t xml:space="preserve">c. </w:t>
            </w:r>
            <w:r w:rsidR="001559C1">
              <w:t>hala maszynowa</w:t>
            </w:r>
          </w:p>
          <w:p w14:paraId="325AC82D" w14:textId="542A6B7C" w:rsidR="00E019DB" w:rsidRPr="00781034" w:rsidRDefault="00E019DB" w:rsidP="001559C1">
            <w:pPr>
              <w:pStyle w:val="Tekstpodstawowy"/>
            </w:pPr>
            <w:r w:rsidRPr="00781034">
              <w:t xml:space="preserve">d. </w:t>
            </w:r>
            <w:r w:rsidR="001559C1">
              <w:t>toalet</w:t>
            </w:r>
            <w:r w:rsidR="00493980">
              <w:t xml:space="preserve">a </w:t>
            </w:r>
            <w:r w:rsidR="00D95C4D">
              <w:t xml:space="preserve"> -</w:t>
            </w:r>
            <w:r w:rsidR="00493980">
              <w:t xml:space="preserve"> prysznic</w:t>
            </w:r>
            <w:r w:rsidR="00D95C4D">
              <w:t>,</w:t>
            </w:r>
            <w:r w:rsidR="00493980">
              <w:t xml:space="preserve"> 1 umywalka</w:t>
            </w:r>
            <w:r w:rsidR="00D95C4D">
              <w:t>, 1 muszla klozetowa</w:t>
            </w:r>
          </w:p>
          <w:p w14:paraId="25A19A6C" w14:textId="62AB8803" w:rsidR="00DE3F75" w:rsidRDefault="0077450C" w:rsidP="00E019DB">
            <w:pPr>
              <w:pStyle w:val="Tekstpodstawowy"/>
            </w:pPr>
            <w:r>
              <w:t>B</w:t>
            </w:r>
            <w:r w:rsidRPr="00781034">
              <w:t xml:space="preserve">. </w:t>
            </w:r>
            <w:r>
              <w:t>Mycie okien w każdym pomieszczeniu biurowym</w:t>
            </w:r>
            <w:r w:rsidR="002A7D49">
              <w:t>, hali maszynowej, toalecie i korytarzach</w:t>
            </w:r>
            <w:r>
              <w:t xml:space="preserve">. </w:t>
            </w:r>
          </w:p>
          <w:p w14:paraId="13D3E962" w14:textId="76BB7C9A" w:rsidR="00EB6FF6" w:rsidRPr="00E2652B" w:rsidRDefault="0077450C" w:rsidP="00E019DB">
            <w:pPr>
              <w:pStyle w:val="Tekstpodstawowy"/>
            </w:pPr>
            <w:r>
              <w:t xml:space="preserve">     Wszystkie okna są</w:t>
            </w:r>
            <w:r w:rsidRPr="00781034">
              <w:t xml:space="preserve"> z PVC koloru białego</w:t>
            </w:r>
            <w:r w:rsidR="00E2652B">
              <w:t xml:space="preserve"> o łącznej powierzchni 87,85 m</w:t>
            </w:r>
            <w:r w:rsidR="00E2652B">
              <w:rPr>
                <w:vertAlign w:val="superscript"/>
              </w:rPr>
              <w:t xml:space="preserve">2 </w:t>
            </w:r>
          </w:p>
          <w:p w14:paraId="5D2D2CD9" w14:textId="6B197374" w:rsidR="00B34D5E" w:rsidRDefault="00A50A75" w:rsidP="00E019DB">
            <w:pPr>
              <w:pStyle w:val="Tekstpodstawowy"/>
            </w:pPr>
            <w:r>
              <w:t>Wymiary i ilość okien:</w:t>
            </w:r>
          </w:p>
          <w:p w14:paraId="25E542E4" w14:textId="2B66FE94" w:rsidR="00A50A75" w:rsidRDefault="00A50A75" w:rsidP="00E019DB">
            <w:pPr>
              <w:pStyle w:val="Tekstpodstawowy"/>
            </w:pPr>
            <w:r>
              <w:t>154x148 – 4 szt.</w:t>
            </w:r>
          </w:p>
          <w:p w14:paraId="48AA0C39" w14:textId="47BFD4F5" w:rsidR="00A50A75" w:rsidRDefault="00A50A75" w:rsidP="00E019DB">
            <w:pPr>
              <w:pStyle w:val="Tekstpodstawowy"/>
            </w:pPr>
            <w:r>
              <w:t>147x83 – 1 szt.</w:t>
            </w:r>
          </w:p>
          <w:p w14:paraId="76431012" w14:textId="3A1A3BA8" w:rsidR="00A50A75" w:rsidRDefault="00A50A75" w:rsidP="00E019DB">
            <w:pPr>
              <w:pStyle w:val="Tekstpodstawowy"/>
            </w:pPr>
            <w:r>
              <w:t>150x150 – 26 szt.</w:t>
            </w:r>
          </w:p>
          <w:p w14:paraId="1C3DD261" w14:textId="7D06A7F4" w:rsidR="00A50A75" w:rsidRDefault="00A50A75" w:rsidP="00E019DB">
            <w:pPr>
              <w:pStyle w:val="Tekstpodstawowy"/>
            </w:pPr>
            <w:r>
              <w:t>140x152 – 4 szt</w:t>
            </w:r>
            <w:r w:rsidR="00AF1F91">
              <w:t>.</w:t>
            </w:r>
          </w:p>
          <w:p w14:paraId="26E7B674" w14:textId="036634A7" w:rsidR="00A50A75" w:rsidRDefault="00AF1F91" w:rsidP="00E019DB">
            <w:pPr>
              <w:pStyle w:val="Tekstpodstawowy"/>
            </w:pPr>
            <w:r>
              <w:t>152x154 – 3 szt.</w:t>
            </w:r>
          </w:p>
          <w:p w14:paraId="0FB9A56E" w14:textId="02FEABA3" w:rsidR="00B34D5E" w:rsidRPr="00781034" w:rsidRDefault="00AF1F91" w:rsidP="00E019DB">
            <w:pPr>
              <w:pStyle w:val="Tekstpodstawowy"/>
            </w:pPr>
            <w:r>
              <w:t>235x148 – 1 szt.</w:t>
            </w:r>
          </w:p>
          <w:p w14:paraId="2B12D38B" w14:textId="387BC321" w:rsidR="00EB6FF6" w:rsidRDefault="00EB6FF6" w:rsidP="00EB6FF6">
            <w:pPr>
              <w:pStyle w:val="Tekstpodstawowy"/>
            </w:pPr>
            <w:r>
              <w:t xml:space="preserve">C. </w:t>
            </w:r>
            <w:r w:rsidR="00E019DB" w:rsidRPr="00781034">
              <w:t xml:space="preserve">Drzwi wejściowe </w:t>
            </w:r>
            <w:r>
              <w:t>metalowe</w:t>
            </w:r>
            <w:r w:rsidR="00AF1F91">
              <w:t>.</w:t>
            </w:r>
          </w:p>
          <w:p w14:paraId="480E2607" w14:textId="51A82E49" w:rsidR="00AF1F91" w:rsidRDefault="00AF1F91" w:rsidP="00EB6FF6">
            <w:pPr>
              <w:pStyle w:val="Tekstpodstawowy"/>
            </w:pPr>
            <w:r>
              <w:t xml:space="preserve"> 205x83 – 1 szt.</w:t>
            </w:r>
          </w:p>
          <w:p w14:paraId="144714E4" w14:textId="3CC96CEB" w:rsidR="00AF1F91" w:rsidRDefault="00AF1F91" w:rsidP="00EB6FF6">
            <w:pPr>
              <w:pStyle w:val="Tekstpodstawowy"/>
            </w:pPr>
            <w:r>
              <w:t>255x147 – 1 szt</w:t>
            </w:r>
            <w:r w:rsidR="002C6D10">
              <w:t>.</w:t>
            </w:r>
          </w:p>
          <w:p w14:paraId="5C44EE48" w14:textId="77777777" w:rsidR="00195886" w:rsidRDefault="00EB6FF6" w:rsidP="00EB6FF6">
            <w:pPr>
              <w:spacing w:line="276" w:lineRule="auto"/>
            </w:pPr>
            <w:r>
              <w:t>D. Drzwi w pomieszczeniach biurowych bez przeszkleń z tworzyw sztucznych.</w:t>
            </w:r>
          </w:p>
          <w:p w14:paraId="0939608F" w14:textId="26614A4C" w:rsidR="00195886" w:rsidRPr="00E2652B" w:rsidRDefault="00195886" w:rsidP="00EB6FF6">
            <w:pPr>
              <w:spacing w:line="276" w:lineRule="auto"/>
              <w:rPr>
                <w:vertAlign w:val="superscript"/>
              </w:rPr>
            </w:pPr>
            <w:r>
              <w:t>Wymiary i ilość drzwi</w:t>
            </w:r>
            <w:r w:rsidR="00E2652B">
              <w:t xml:space="preserve"> – łączna powierzchnia drzwi – 26,59 m</w:t>
            </w:r>
            <w:r w:rsidR="00E2652B">
              <w:rPr>
                <w:vertAlign w:val="superscript"/>
              </w:rPr>
              <w:t>2</w:t>
            </w:r>
          </w:p>
          <w:p w14:paraId="7F01D194" w14:textId="77777777" w:rsidR="00195886" w:rsidRDefault="00195886" w:rsidP="00EB6FF6">
            <w:pPr>
              <w:spacing w:line="276" w:lineRule="auto"/>
            </w:pPr>
            <w:r>
              <w:t>80x200 – 1 szt.</w:t>
            </w:r>
          </w:p>
          <w:p w14:paraId="67110BFA" w14:textId="77777777" w:rsidR="00195886" w:rsidRDefault="00195886" w:rsidP="00EB6FF6">
            <w:pPr>
              <w:spacing w:line="276" w:lineRule="auto"/>
            </w:pPr>
            <w:r>
              <w:lastRenderedPageBreak/>
              <w:t>73x200 – 1 szt.</w:t>
            </w:r>
          </w:p>
          <w:p w14:paraId="109C6472" w14:textId="77777777" w:rsidR="00195886" w:rsidRDefault="00195886" w:rsidP="00EB6FF6">
            <w:pPr>
              <w:spacing w:line="276" w:lineRule="auto"/>
            </w:pPr>
            <w:r>
              <w:t>92x204 – 1 szt.</w:t>
            </w:r>
          </w:p>
          <w:p w14:paraId="46BFB704" w14:textId="1E3B4197" w:rsidR="00E019DB" w:rsidRPr="00781034" w:rsidRDefault="00195886" w:rsidP="00EB6FF6">
            <w:pPr>
              <w:spacing w:line="276" w:lineRule="auto"/>
            </w:pPr>
            <w:r>
              <w:t>90x200 – 9 szt</w:t>
            </w:r>
            <w:r w:rsidR="002C6D10">
              <w:t>.</w:t>
            </w:r>
            <w:r w:rsidR="00E019DB" w:rsidRPr="00781034">
              <w:t xml:space="preserve">     </w:t>
            </w:r>
          </w:p>
          <w:p w14:paraId="5D247779" w14:textId="19835B1F" w:rsidR="00A33BDE" w:rsidRDefault="00A33BDE" w:rsidP="00A33BDE">
            <w:pPr>
              <w:pStyle w:val="Tekstpodstawowy"/>
            </w:pPr>
            <w:r>
              <w:t>E. Opróżnianie koszy w pomieszczeniach biurowych i toaletach</w:t>
            </w:r>
            <w:r w:rsidR="00493980">
              <w:t xml:space="preserve"> 6 koszy – 60l</w:t>
            </w:r>
            <w:r w:rsidR="00B93E71">
              <w:t xml:space="preserve"> i 3 </w:t>
            </w:r>
            <w:r w:rsidR="00512677">
              <w:t>szt.</w:t>
            </w:r>
            <w:r w:rsidR="00B25509">
              <w:t xml:space="preserve"> </w:t>
            </w:r>
            <w:r w:rsidR="00B93E71">
              <w:t xml:space="preserve"> kosz</w:t>
            </w:r>
            <w:r w:rsidR="00B25509">
              <w:t>y</w:t>
            </w:r>
            <w:r w:rsidR="00B93E71">
              <w:t xml:space="preserve"> do segregacji śmieci 120</w:t>
            </w:r>
          </w:p>
          <w:p w14:paraId="0727DA4D" w14:textId="77777777" w:rsidR="00F57E51" w:rsidRDefault="00F57E51" w:rsidP="00A33BDE">
            <w:pPr>
              <w:pStyle w:val="Tekstpodstawowy"/>
            </w:pPr>
          </w:p>
          <w:p w14:paraId="2CDC0FDA" w14:textId="6866EFEB" w:rsidR="00E019DB" w:rsidRDefault="00512677" w:rsidP="003D0EDC">
            <w:pPr>
              <w:rPr>
                <w:b/>
                <w:bCs/>
              </w:rPr>
            </w:pPr>
            <w:r>
              <w:rPr>
                <w:b/>
                <w:bCs/>
              </w:rPr>
              <w:t>CZĘŚĆ</w:t>
            </w:r>
            <w:r w:rsidR="00530312" w:rsidRPr="00530312">
              <w:rPr>
                <w:b/>
                <w:bCs/>
              </w:rPr>
              <w:t xml:space="preserve"> III</w:t>
            </w:r>
          </w:p>
          <w:p w14:paraId="25ABF71B" w14:textId="77777777" w:rsidR="00F7229D" w:rsidRPr="00530312" w:rsidRDefault="00F7229D" w:rsidP="003D0EDC">
            <w:pPr>
              <w:rPr>
                <w:b/>
                <w:bCs/>
              </w:rPr>
            </w:pPr>
          </w:p>
          <w:p w14:paraId="360293CB" w14:textId="749D7B61" w:rsidR="002B7421" w:rsidRPr="000A7789" w:rsidRDefault="00530312" w:rsidP="002B7421">
            <w:pPr>
              <w:pStyle w:val="Tekstpodstawowy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2B7421" w:rsidRPr="00781034">
              <w:rPr>
                <w:b/>
              </w:rPr>
              <w:t xml:space="preserve">.  </w:t>
            </w:r>
            <w:r w:rsidR="00903A4B">
              <w:rPr>
                <w:b/>
              </w:rPr>
              <w:t>B</w:t>
            </w:r>
            <w:r w:rsidR="002B7421">
              <w:rPr>
                <w:b/>
              </w:rPr>
              <w:t xml:space="preserve">udynek Administracyjny </w:t>
            </w:r>
            <w:r w:rsidR="00903A4B">
              <w:rPr>
                <w:b/>
              </w:rPr>
              <w:t xml:space="preserve">plus </w:t>
            </w:r>
            <w:r w:rsidR="00071B42">
              <w:rPr>
                <w:b/>
              </w:rPr>
              <w:t>pomieszczenie portierni</w:t>
            </w:r>
            <w:r w:rsidR="00903A4B">
              <w:rPr>
                <w:b/>
              </w:rPr>
              <w:t xml:space="preserve"> </w:t>
            </w:r>
            <w:r w:rsidR="002B7421">
              <w:rPr>
                <w:b/>
              </w:rPr>
              <w:t>położony w Katowicach na ul. Sobieskiego 7</w:t>
            </w:r>
            <w:r w:rsidR="002B7421" w:rsidRPr="000A7789">
              <w:rPr>
                <w:b/>
              </w:rPr>
              <w:t xml:space="preserve">                                </w:t>
            </w:r>
          </w:p>
          <w:p w14:paraId="44987887" w14:textId="1BEC97E8" w:rsidR="00E019DB" w:rsidRDefault="00E019DB" w:rsidP="003D0EDC">
            <w:pPr>
              <w:outlineLvl w:val="0"/>
            </w:pPr>
            <w:r w:rsidRPr="00781034">
              <w:t xml:space="preserve">                    </w:t>
            </w:r>
          </w:p>
          <w:p w14:paraId="25EE1414" w14:textId="77777777" w:rsidR="002B7421" w:rsidRPr="00781034" w:rsidRDefault="002B7421" w:rsidP="002B7421">
            <w:pPr>
              <w:pStyle w:val="Tekstpodstawowy"/>
            </w:pPr>
            <w:r w:rsidRPr="00781034">
              <w:t>A. Opis powierzchni użytkowej podlegającej usłudze sprzątania.</w:t>
            </w:r>
          </w:p>
          <w:p w14:paraId="3985061A" w14:textId="50CFF57E" w:rsidR="002B7421" w:rsidRPr="009C5C53" w:rsidRDefault="002B7421" w:rsidP="002B7421">
            <w:pPr>
              <w:pStyle w:val="Tekstpodstawowy"/>
            </w:pPr>
            <w:r w:rsidRPr="00781034">
              <w:t xml:space="preserve">Pomieszczenia podlegające sprzątaniu </w:t>
            </w:r>
            <w:r>
              <w:t>–</w:t>
            </w:r>
            <w:r w:rsidRPr="00781034">
              <w:t xml:space="preserve"> </w:t>
            </w:r>
            <w:r w:rsidR="00903A4B">
              <w:rPr>
                <w:color w:val="000000" w:themeColor="text1"/>
              </w:rPr>
              <w:t>2</w:t>
            </w:r>
            <w:r w:rsidR="00071B42">
              <w:rPr>
                <w:color w:val="000000" w:themeColor="text1"/>
              </w:rPr>
              <w:t>60</w:t>
            </w:r>
            <w:r w:rsidRPr="00353608">
              <w:rPr>
                <w:color w:val="000000" w:themeColor="text1"/>
              </w:rPr>
              <w:t xml:space="preserve"> m</w:t>
            </w:r>
            <w:r w:rsidRPr="00353608">
              <w:rPr>
                <w:color w:val="000000" w:themeColor="text1"/>
                <w:vertAlign w:val="superscript"/>
              </w:rPr>
              <w:t>2</w:t>
            </w:r>
            <w:r w:rsidR="009C5C53">
              <w:rPr>
                <w:color w:val="000000" w:themeColor="text1"/>
              </w:rPr>
              <w:t xml:space="preserve"> – ilość osób pracujących w obiekcie - 15</w:t>
            </w:r>
          </w:p>
          <w:p w14:paraId="3F47EE2F" w14:textId="46D23FA3" w:rsidR="002B7421" w:rsidRPr="00781034" w:rsidRDefault="002B7421" w:rsidP="002B7421">
            <w:pPr>
              <w:pStyle w:val="Tekstpodstawowy"/>
            </w:pPr>
            <w:r w:rsidRPr="00781034">
              <w:t xml:space="preserve">a. </w:t>
            </w:r>
            <w:r>
              <w:t xml:space="preserve">korytarze na </w:t>
            </w:r>
            <w:r w:rsidR="00903A4B">
              <w:t>5</w:t>
            </w:r>
            <w:r>
              <w:t xml:space="preserve"> kondygnacjach</w:t>
            </w:r>
          </w:p>
          <w:p w14:paraId="458959A4" w14:textId="1062CBD0" w:rsidR="002B7421" w:rsidRPr="00781034" w:rsidRDefault="002B7421" w:rsidP="002B7421">
            <w:pPr>
              <w:pStyle w:val="Tekstpodstawowy"/>
            </w:pPr>
            <w:r w:rsidRPr="00781034">
              <w:t xml:space="preserve">b. </w:t>
            </w:r>
            <w:r>
              <w:t xml:space="preserve">toalety po </w:t>
            </w:r>
            <w:r w:rsidR="00B858A7">
              <w:t>jednej</w:t>
            </w:r>
            <w:r>
              <w:t xml:space="preserve"> na każdej kondygnacji</w:t>
            </w:r>
            <w:r w:rsidR="00481ABD">
              <w:t xml:space="preserve"> – 5 </w:t>
            </w:r>
            <w:r w:rsidR="00B70A4F">
              <w:t>muszli klozetowych</w:t>
            </w:r>
            <w:r w:rsidR="00481ABD">
              <w:t>, 5 umywalek</w:t>
            </w:r>
          </w:p>
          <w:p w14:paraId="4140B6E1" w14:textId="77777777" w:rsidR="002B7421" w:rsidRDefault="002B7421" w:rsidP="002B7421">
            <w:pPr>
              <w:pStyle w:val="Tekstpodstawowy"/>
            </w:pPr>
            <w:r w:rsidRPr="00781034">
              <w:t xml:space="preserve">c. </w:t>
            </w:r>
            <w:r>
              <w:t>klatka schodowa</w:t>
            </w:r>
            <w:r w:rsidRPr="00781034">
              <w:t xml:space="preserve"> </w:t>
            </w:r>
          </w:p>
          <w:p w14:paraId="405738F7" w14:textId="3A60256F" w:rsidR="00903A4B" w:rsidRDefault="002B7421" w:rsidP="002B7421">
            <w:pPr>
              <w:pStyle w:val="Tekstpodstawowy"/>
            </w:pPr>
            <w:r>
              <w:t>d. hol  na parterze</w:t>
            </w:r>
          </w:p>
          <w:p w14:paraId="4F24C0F6" w14:textId="1F910278" w:rsidR="00903A4B" w:rsidRPr="00781034" w:rsidRDefault="00903A4B" w:rsidP="002B7421">
            <w:pPr>
              <w:pStyle w:val="Tekstpodstawowy"/>
            </w:pPr>
            <w:r>
              <w:t>e. pomieszczenie portierni</w:t>
            </w:r>
            <w:r w:rsidR="001B67E3">
              <w:t xml:space="preserve"> – 1 umywalka, </w:t>
            </w:r>
          </w:p>
          <w:p w14:paraId="2FAF7EBA" w14:textId="32A1A67D" w:rsidR="002B7421" w:rsidRPr="00781034" w:rsidRDefault="002B7421" w:rsidP="002B7421">
            <w:pPr>
              <w:pStyle w:val="Tekstpodstawowy"/>
            </w:pPr>
            <w:r>
              <w:t>B</w:t>
            </w:r>
            <w:r w:rsidRPr="00781034">
              <w:t xml:space="preserve">. Okna </w:t>
            </w:r>
            <w:r>
              <w:t xml:space="preserve">na ciągach komunikacyjnych na </w:t>
            </w:r>
            <w:r w:rsidR="00903A4B">
              <w:t>pięciu</w:t>
            </w:r>
            <w:r>
              <w:t xml:space="preserve"> kondygnacjach</w:t>
            </w:r>
            <w:r w:rsidR="00903A4B">
              <w:t xml:space="preserve"> oraz okna na portierni</w:t>
            </w:r>
            <w:r w:rsidR="006C0AA3">
              <w:t xml:space="preserve"> i w toaletach</w:t>
            </w:r>
            <w:r w:rsidR="00903A4B">
              <w:t xml:space="preserve"> </w:t>
            </w:r>
            <w:r>
              <w:t>.</w:t>
            </w:r>
          </w:p>
          <w:p w14:paraId="7A9D6076" w14:textId="2A4BA4B9" w:rsidR="002B7421" w:rsidRPr="00AA3CED" w:rsidRDefault="002B7421" w:rsidP="002B7421">
            <w:pPr>
              <w:pStyle w:val="Tekstpodstawowy"/>
            </w:pPr>
            <w:r>
              <w:t xml:space="preserve">     </w:t>
            </w:r>
            <w:r w:rsidRPr="00781034">
              <w:t>Okna z PVC koloru białego</w:t>
            </w:r>
            <w:r w:rsidR="00AA3CED">
              <w:t xml:space="preserve"> o łącznej powierzchni 27,80 m</w:t>
            </w:r>
            <w:r w:rsidR="00AA3CED">
              <w:rPr>
                <w:vertAlign w:val="superscript"/>
              </w:rPr>
              <w:t xml:space="preserve">2 </w:t>
            </w:r>
          </w:p>
          <w:p w14:paraId="3A6F2434" w14:textId="77777777" w:rsidR="00B25509" w:rsidRDefault="00B25509" w:rsidP="00B25509">
            <w:pPr>
              <w:pStyle w:val="Tekstpodstawowy"/>
            </w:pPr>
            <w:r>
              <w:t>Wymiary i ilość okien:</w:t>
            </w:r>
          </w:p>
          <w:p w14:paraId="5837EB43" w14:textId="202AF3DD" w:rsidR="00B25509" w:rsidRDefault="00AA3CED" w:rsidP="002B7421">
            <w:pPr>
              <w:pStyle w:val="Tekstpodstawowy"/>
            </w:pPr>
            <w:r>
              <w:t>120x150 – 6 szt.</w:t>
            </w:r>
          </w:p>
          <w:p w14:paraId="0F057F36" w14:textId="73907785" w:rsidR="00AA3CED" w:rsidRDefault="007361E9" w:rsidP="002B7421">
            <w:pPr>
              <w:pStyle w:val="Tekstpodstawowy"/>
            </w:pPr>
            <w:r>
              <w:t>170x140 – 1 szt.</w:t>
            </w:r>
          </w:p>
          <w:p w14:paraId="046C1F3F" w14:textId="15BDD718" w:rsidR="007361E9" w:rsidRDefault="007361E9" w:rsidP="002B7421">
            <w:pPr>
              <w:pStyle w:val="Tekstpodstawowy"/>
            </w:pPr>
            <w:r>
              <w:t>100x180 – 5 szt.</w:t>
            </w:r>
          </w:p>
          <w:p w14:paraId="7E5B7778" w14:textId="07EA5566" w:rsidR="007361E9" w:rsidRPr="00781034" w:rsidRDefault="007361E9" w:rsidP="002B7421">
            <w:pPr>
              <w:pStyle w:val="Tekstpodstawowy"/>
            </w:pPr>
            <w:r>
              <w:t>62x180 – 5 szt.</w:t>
            </w:r>
          </w:p>
          <w:p w14:paraId="174C468D" w14:textId="6A637BA0" w:rsidR="002B7421" w:rsidRDefault="002B7421" w:rsidP="002B7421">
            <w:pPr>
              <w:pStyle w:val="Tekstpodstawowy"/>
            </w:pPr>
            <w:r>
              <w:t>C</w:t>
            </w:r>
            <w:r w:rsidRPr="00781034">
              <w:t xml:space="preserve">. </w:t>
            </w:r>
            <w:r w:rsidR="00903A4B">
              <w:t xml:space="preserve">Mycie </w:t>
            </w:r>
            <w:r>
              <w:t>drzwi wejściow</w:t>
            </w:r>
            <w:r w:rsidR="00903A4B">
              <w:t xml:space="preserve">ych </w:t>
            </w:r>
            <w:r w:rsidR="007361E9">
              <w:t>o łącznej powierzchni 16,16 m</w:t>
            </w:r>
            <w:r w:rsidR="007361E9">
              <w:rPr>
                <w:vertAlign w:val="superscript"/>
              </w:rPr>
              <w:t>2</w:t>
            </w:r>
            <w:r w:rsidR="00181DE7">
              <w:rPr>
                <w:vertAlign w:val="superscript"/>
              </w:rPr>
              <w:t xml:space="preserve"> </w:t>
            </w:r>
            <w:r>
              <w:t>.</w:t>
            </w:r>
          </w:p>
          <w:p w14:paraId="4E80B606" w14:textId="58309D1A" w:rsidR="006C0AA3" w:rsidRDefault="00181DE7" w:rsidP="002B7421">
            <w:pPr>
              <w:pStyle w:val="Tekstpodstawowy"/>
            </w:pPr>
            <w:r>
              <w:t>90x200 – 2 szt.</w:t>
            </w:r>
          </w:p>
          <w:p w14:paraId="35727DF7" w14:textId="0593150E" w:rsidR="00181DE7" w:rsidRDefault="00181DE7" w:rsidP="002B7421">
            <w:pPr>
              <w:pStyle w:val="Tekstpodstawowy"/>
            </w:pPr>
            <w:r>
              <w:t>104x200 – 2 szt.</w:t>
            </w:r>
          </w:p>
          <w:p w14:paraId="43F21D0B" w14:textId="36BA0A7F" w:rsidR="00181DE7" w:rsidRDefault="00181DE7" w:rsidP="002B7421">
            <w:pPr>
              <w:pStyle w:val="Tekstpodstawowy"/>
            </w:pPr>
            <w:r>
              <w:t>65 x200 – 5 szt.</w:t>
            </w:r>
          </w:p>
          <w:p w14:paraId="2C912B23" w14:textId="7115F12C" w:rsidR="00181DE7" w:rsidRDefault="00181DE7" w:rsidP="002B7421">
            <w:pPr>
              <w:pStyle w:val="Tekstpodstawowy"/>
            </w:pPr>
            <w:r>
              <w:t>95x200 – 1 szt.</w:t>
            </w:r>
          </w:p>
          <w:p w14:paraId="65851A59" w14:textId="41FF2E56" w:rsidR="00517312" w:rsidRDefault="006C0AA3" w:rsidP="002B7421">
            <w:pPr>
              <w:pStyle w:val="Tekstpodstawowy"/>
            </w:pPr>
            <w:r>
              <w:t>D</w:t>
            </w:r>
            <w:r w:rsidR="002B7421">
              <w:t>. Opróżnianie koszty w toaletach</w:t>
            </w:r>
            <w:r w:rsidR="00517312">
              <w:t xml:space="preserve"> i na portierni</w:t>
            </w:r>
            <w:r w:rsidR="00305076">
              <w:t xml:space="preserve"> – 7 szt</w:t>
            </w:r>
            <w:r w:rsidR="002C6D10">
              <w:t>.</w:t>
            </w:r>
            <w:r w:rsidR="00305076">
              <w:t>.35l</w:t>
            </w:r>
          </w:p>
          <w:p w14:paraId="4BA6155A" w14:textId="3C4AED8A" w:rsidR="004C5044" w:rsidRPr="00781034" w:rsidRDefault="004C5044" w:rsidP="002B7421">
            <w:pPr>
              <w:pStyle w:val="Tekstpodstawowy"/>
            </w:pPr>
            <w:r>
              <w:t>E. Mycie bramy wjazdowej o wymiarach 280x165 – w miarę potrzeb.</w:t>
            </w:r>
          </w:p>
          <w:p w14:paraId="3780087A" w14:textId="77777777" w:rsidR="002B7421" w:rsidRDefault="002B7421" w:rsidP="003D0EDC">
            <w:pPr>
              <w:outlineLvl w:val="0"/>
            </w:pPr>
          </w:p>
          <w:p w14:paraId="56FF4C5A" w14:textId="375CFFE2" w:rsidR="003975F4" w:rsidRDefault="003975F4" w:rsidP="003975F4">
            <w:pPr>
              <w:spacing w:after="200"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530312">
              <w:rPr>
                <w:rFonts w:eastAsiaTheme="minorHAnsi"/>
                <w:b/>
                <w:bCs/>
                <w:lang w:eastAsia="en-US"/>
              </w:rPr>
              <w:t>CZĘŚĆ I</w:t>
            </w:r>
            <w:r w:rsidR="00530312" w:rsidRPr="00530312">
              <w:rPr>
                <w:rFonts w:eastAsiaTheme="minorHAnsi"/>
                <w:b/>
                <w:bCs/>
                <w:lang w:eastAsia="en-US"/>
              </w:rPr>
              <w:t>V</w:t>
            </w:r>
          </w:p>
          <w:p w14:paraId="660F64A3" w14:textId="151ECB3B" w:rsidR="00530312" w:rsidRPr="00530312" w:rsidRDefault="00530312" w:rsidP="003975F4">
            <w:pPr>
              <w:spacing w:after="200" w:line="276" w:lineRule="auto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Budynki położone w Gliwicach przy ul. Błogosławionego Czesława 16-18</w:t>
            </w:r>
            <w:r w:rsidR="006754C4">
              <w:rPr>
                <w:rFonts w:eastAsiaTheme="minorHAnsi"/>
                <w:b/>
                <w:bCs/>
                <w:lang w:eastAsia="en-US"/>
              </w:rPr>
              <w:t xml:space="preserve"> – liczba osób pracujących w obiektach – 110 </w:t>
            </w:r>
          </w:p>
          <w:p w14:paraId="42E63667" w14:textId="77777777" w:rsidR="003975F4" w:rsidRPr="00781034" w:rsidRDefault="003975F4" w:rsidP="003D0EDC">
            <w:pPr>
              <w:outlineLvl w:val="0"/>
            </w:pPr>
          </w:p>
          <w:p w14:paraId="66F234C5" w14:textId="77777777" w:rsidR="00C338AB" w:rsidRPr="00781034" w:rsidRDefault="00E019DB" w:rsidP="00C338AB">
            <w:pPr>
              <w:pStyle w:val="Tekstpodstawowy"/>
            </w:pPr>
            <w:r w:rsidRPr="00781034">
              <w:t xml:space="preserve">       </w:t>
            </w:r>
            <w:r w:rsidR="00C338AB" w:rsidRPr="00781034">
              <w:t xml:space="preserve">1. </w:t>
            </w:r>
            <w:r w:rsidR="00C338AB" w:rsidRPr="00781034">
              <w:rPr>
                <w:b/>
              </w:rPr>
              <w:t>Budynek Warsztatów i Administracji-(Budynek H)</w:t>
            </w:r>
          </w:p>
          <w:p w14:paraId="74DF4640" w14:textId="77777777" w:rsidR="00C338AB" w:rsidRPr="00781034" w:rsidRDefault="00C338AB" w:rsidP="00C338AB">
            <w:pPr>
              <w:pStyle w:val="Tekstpodstawowy"/>
            </w:pPr>
            <w:r w:rsidRPr="00781034">
              <w:t>A. Opis powierzchni użytkowej podlegającej usłudze sprzątania.</w:t>
            </w:r>
          </w:p>
          <w:p w14:paraId="3496F98A" w14:textId="77777777" w:rsidR="00C338AB" w:rsidRPr="00781034" w:rsidRDefault="00C338AB" w:rsidP="00C338AB">
            <w:pPr>
              <w:pStyle w:val="Tekstpodstawowy"/>
            </w:pPr>
            <w:r w:rsidRPr="00781034">
              <w:t>Pomieszczenia podlegające sprzątaniu - 527,4 m24</w:t>
            </w:r>
          </w:p>
          <w:p w14:paraId="1EEFF961" w14:textId="77777777" w:rsidR="00C338AB" w:rsidRPr="00781034" w:rsidRDefault="00C338AB" w:rsidP="00C338AB">
            <w:pPr>
              <w:pStyle w:val="Tekstpodstawowy"/>
            </w:pPr>
            <w:r w:rsidRPr="00781034">
              <w:t>a. pomieszczenia biurowe</w:t>
            </w:r>
          </w:p>
          <w:p w14:paraId="773EB455" w14:textId="77777777" w:rsidR="00C338AB" w:rsidRPr="00781034" w:rsidRDefault="00C338AB" w:rsidP="00C338AB">
            <w:pPr>
              <w:pStyle w:val="Tekstpodstawowy"/>
            </w:pPr>
            <w:r w:rsidRPr="00781034">
              <w:t>b. pomieszczenia warsztatowe (warsztat mechaniczny, elektryczny)</w:t>
            </w:r>
          </w:p>
          <w:p w14:paraId="3B9926A0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warsztat mechaniczny-1 zlew, 2 umywalki, 1 muszla klozetowa</w:t>
            </w:r>
          </w:p>
          <w:p w14:paraId="7D6BAACD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warsztat elektryczny- 1 umywalka</w:t>
            </w:r>
          </w:p>
          <w:p w14:paraId="26848325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c.  szatnia </w:t>
            </w:r>
          </w:p>
          <w:p w14:paraId="44A7E1E8" w14:textId="77777777" w:rsidR="00C338AB" w:rsidRPr="00781034" w:rsidRDefault="00C338AB" w:rsidP="00C338AB">
            <w:pPr>
              <w:pStyle w:val="Tekstpodstawowy"/>
            </w:pPr>
            <w:r w:rsidRPr="00781034">
              <w:t>d. łazienka– 5 umywalek , 2 prysznice, brodzik</w:t>
            </w:r>
          </w:p>
          <w:p w14:paraId="77925559" w14:textId="77777777" w:rsidR="00C338AB" w:rsidRPr="00781034" w:rsidRDefault="00C338AB" w:rsidP="00C338AB">
            <w:pPr>
              <w:pStyle w:val="Tekstpodstawowy"/>
            </w:pPr>
            <w:r w:rsidRPr="00781034">
              <w:t>e. korytarze</w:t>
            </w:r>
          </w:p>
          <w:p w14:paraId="43E12FE4" w14:textId="77777777" w:rsidR="00C338AB" w:rsidRPr="00781034" w:rsidRDefault="00C338AB" w:rsidP="00C338AB">
            <w:pPr>
              <w:pStyle w:val="Tekstpodstawowy"/>
            </w:pPr>
            <w:r w:rsidRPr="00781034">
              <w:t>f. laboratorium chemiczne-3 umywalki, 2 zlewy</w:t>
            </w:r>
          </w:p>
          <w:p w14:paraId="30F721B5" w14:textId="77777777" w:rsidR="00C338AB" w:rsidRPr="00781034" w:rsidRDefault="00C338AB" w:rsidP="00C338AB">
            <w:pPr>
              <w:pStyle w:val="Tekstpodstawowy"/>
            </w:pPr>
            <w:r w:rsidRPr="00781034">
              <w:t>g. WC -3 pomieszczenia</w:t>
            </w:r>
          </w:p>
          <w:p w14:paraId="13D4FB77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- I piętro  WC damskie – 1 umywalka, 1 muszla klozetowa wisząca</w:t>
            </w:r>
          </w:p>
          <w:p w14:paraId="6CBFCE7B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               WC męskie (łazienka) - 1 umywalka, 1 muszla klozetowa wisząca i pisuar</w:t>
            </w:r>
          </w:p>
          <w:p w14:paraId="1561451D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- II piętro WC męskie - 1 umywalka, 1 muszla klozetowa wisząca i pisuar</w:t>
            </w:r>
          </w:p>
          <w:p w14:paraId="4FA529E6" w14:textId="77777777" w:rsidR="00C338AB" w:rsidRPr="00781034" w:rsidRDefault="00C338AB" w:rsidP="00C338AB">
            <w:pPr>
              <w:pStyle w:val="Tekstpodstawowy"/>
            </w:pPr>
            <w:r w:rsidRPr="00781034">
              <w:t>B. Kosze w pomieszczeniach - 26 sztuk</w:t>
            </w:r>
          </w:p>
          <w:p w14:paraId="0E453785" w14:textId="77777777" w:rsidR="00C338AB" w:rsidRPr="00781034" w:rsidRDefault="00C338AB" w:rsidP="00C338AB">
            <w:pPr>
              <w:pStyle w:val="Tekstpodstawowy"/>
            </w:pPr>
            <w:r w:rsidRPr="00781034">
              <w:t>a. kosze 35 l-14 sztuk</w:t>
            </w:r>
          </w:p>
          <w:p w14:paraId="106FB06D" w14:textId="77777777" w:rsidR="00C338AB" w:rsidRPr="00781034" w:rsidRDefault="00C338AB" w:rsidP="00C338AB">
            <w:pPr>
              <w:pStyle w:val="Tekstpodstawowy"/>
            </w:pPr>
            <w:r w:rsidRPr="00781034">
              <w:t>b. kosze 60 l-11 sztuk</w:t>
            </w:r>
          </w:p>
          <w:p w14:paraId="27D00789" w14:textId="77777777" w:rsidR="00C338AB" w:rsidRPr="00781034" w:rsidRDefault="00C338AB" w:rsidP="00C338AB">
            <w:pPr>
              <w:pStyle w:val="Tekstpodstawowy"/>
            </w:pPr>
            <w:r w:rsidRPr="00781034">
              <w:t>c. kosze 120 l-1 sztuka</w:t>
            </w:r>
          </w:p>
          <w:p w14:paraId="72BDE69D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d. kosze do segregacji odpadów ( 3 komory na papier, szkło, plastik)-po jednym na   </w:t>
            </w:r>
          </w:p>
          <w:p w14:paraId="7A44F8B0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każdym piętrze-3 szt. na całym budynku</w:t>
            </w:r>
          </w:p>
          <w:p w14:paraId="43056841" w14:textId="77777777" w:rsidR="00C338AB" w:rsidRPr="00781034" w:rsidRDefault="00C338AB" w:rsidP="00C338AB">
            <w:pPr>
              <w:pStyle w:val="Tekstpodstawowy"/>
            </w:pPr>
            <w:r w:rsidRPr="00781034">
              <w:t>C. Okna - powierzchnia.</w:t>
            </w:r>
          </w:p>
          <w:p w14:paraId="417D6A3E" w14:textId="77777777" w:rsidR="00C338AB" w:rsidRPr="00781034" w:rsidRDefault="00C338AB" w:rsidP="00C338AB">
            <w:pPr>
              <w:pStyle w:val="Tekstpodstawowy"/>
            </w:pPr>
            <w:r w:rsidRPr="00781034">
              <w:t>Okna od strony I.S.</w:t>
            </w:r>
          </w:p>
          <w:p w14:paraId="0361A432" w14:textId="77777777" w:rsidR="00C338AB" w:rsidRPr="00781034" w:rsidRDefault="00C338AB" w:rsidP="00C338AB">
            <w:pPr>
              <w:pStyle w:val="Tekstpodstawowy"/>
            </w:pPr>
            <w:r w:rsidRPr="00781034">
              <w:t>Parter okna 23 szt.- powierzchnia jednego okna =1,47 m2</w:t>
            </w:r>
          </w:p>
          <w:p w14:paraId="53E4B335" w14:textId="77777777" w:rsidR="00C338AB" w:rsidRPr="00781034" w:rsidRDefault="00C338AB" w:rsidP="00C338AB">
            <w:pPr>
              <w:pStyle w:val="Tekstpodstawowy"/>
            </w:pPr>
            <w:r w:rsidRPr="00781034">
              <w:t>I piętro        27 szt.- powierzchnia jednego okna =1,47 m2</w:t>
            </w:r>
          </w:p>
          <w:p w14:paraId="07BBD611" w14:textId="77777777" w:rsidR="00C338AB" w:rsidRPr="00781034" w:rsidRDefault="00C338AB" w:rsidP="00C338AB">
            <w:pPr>
              <w:pStyle w:val="Tekstpodstawowy"/>
            </w:pPr>
            <w:r w:rsidRPr="00781034">
              <w:t>II piętro       27 szt.- powierzchnia jednego okna =1,47 m2</w:t>
            </w:r>
          </w:p>
          <w:p w14:paraId="4C100D89" w14:textId="77777777" w:rsidR="00C338AB" w:rsidRPr="00781034" w:rsidRDefault="00C338AB" w:rsidP="00C338AB">
            <w:pPr>
              <w:pStyle w:val="Tekstpodstawowy"/>
            </w:pPr>
            <w:r w:rsidRPr="00781034">
              <w:t>Okna od strony osiedla ul. Hutnicza</w:t>
            </w:r>
          </w:p>
          <w:p w14:paraId="1EE425ED" w14:textId="77777777" w:rsidR="00C338AB" w:rsidRPr="00781034" w:rsidRDefault="00C338AB" w:rsidP="00C338AB">
            <w:pPr>
              <w:pStyle w:val="Tekstpodstawowy"/>
            </w:pPr>
            <w:r w:rsidRPr="00781034">
              <w:t>I piętro         28 szt.- powierzchnia jednego okna =1,47 m2</w:t>
            </w:r>
          </w:p>
          <w:p w14:paraId="318FB0D1" w14:textId="77777777" w:rsidR="00C338AB" w:rsidRPr="00781034" w:rsidRDefault="00C338AB" w:rsidP="00C338AB">
            <w:pPr>
              <w:pStyle w:val="Tekstpodstawowy"/>
            </w:pPr>
            <w:r w:rsidRPr="00781034">
              <w:t>II piętro        27 szt.- powierzchnia jednego okna =1,47 m2</w:t>
            </w:r>
          </w:p>
          <w:p w14:paraId="707F12D9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              1 szt.- powierzchnia okna =0,56 m2 (Laboratorium Analiz Chemicznych)</w:t>
            </w:r>
          </w:p>
          <w:p w14:paraId="5602EF44" w14:textId="77777777" w:rsidR="00C338AB" w:rsidRPr="00781034" w:rsidRDefault="00C338AB" w:rsidP="00C338AB">
            <w:pPr>
              <w:pStyle w:val="Tekstpodstawowy"/>
            </w:pPr>
            <w:r w:rsidRPr="00781034">
              <w:t>Okna na klatce schodowej okratowane z jednej strony.</w:t>
            </w:r>
          </w:p>
          <w:p w14:paraId="49A1D4DA" w14:textId="77777777" w:rsidR="00C338AB" w:rsidRPr="00781034" w:rsidRDefault="00C338AB" w:rsidP="00C338AB">
            <w:pPr>
              <w:pStyle w:val="Tekstpodstawowy"/>
            </w:pPr>
            <w:r w:rsidRPr="00781034">
              <w:t>Mycie okien na klatce  4 okna I piętro (praca na wysokości okna trudnodostępne)</w:t>
            </w:r>
          </w:p>
          <w:p w14:paraId="606F7E2B" w14:textId="77777777" w:rsidR="00C338AB" w:rsidRPr="00781034" w:rsidRDefault="00C338AB" w:rsidP="00C338AB">
            <w:pPr>
              <w:pStyle w:val="Tekstpodstawowy"/>
            </w:pPr>
            <w:r w:rsidRPr="00781034">
              <w:t>Okna z PVC koloru białego</w:t>
            </w:r>
          </w:p>
          <w:p w14:paraId="304822B2" w14:textId="77777777" w:rsidR="00C338AB" w:rsidRPr="00781034" w:rsidRDefault="00C338AB" w:rsidP="00C338AB">
            <w:pPr>
              <w:pStyle w:val="Tekstpodstawowy"/>
            </w:pPr>
            <w:r w:rsidRPr="00781034">
              <w:t>D. Drzwi - powierzchnia.</w:t>
            </w:r>
          </w:p>
          <w:p w14:paraId="5A67CFCB" w14:textId="77777777" w:rsidR="00C338AB" w:rsidRPr="00781034" w:rsidRDefault="00C338AB" w:rsidP="00C338AB">
            <w:pPr>
              <w:pStyle w:val="Tekstpodstawowy"/>
            </w:pPr>
            <w:r w:rsidRPr="00781034">
              <w:lastRenderedPageBreak/>
              <w:t>Wejściowe warsztat 1 szt. o powierzchni =5,81 m2   (częściowo oszklone)</w:t>
            </w:r>
          </w:p>
          <w:p w14:paraId="5B9B8360" w14:textId="77777777" w:rsidR="00C338AB" w:rsidRPr="00781034" w:rsidRDefault="00C338AB" w:rsidP="00C338AB">
            <w:pPr>
              <w:pStyle w:val="Tekstpodstawowy"/>
            </w:pPr>
            <w:r w:rsidRPr="00781034">
              <w:t>Wejściowe do budynku 1 szt. o powierzchni =2,89 m2 (częściowo oszklone)</w:t>
            </w:r>
          </w:p>
          <w:p w14:paraId="780BD18A" w14:textId="77777777" w:rsidR="00C338AB" w:rsidRPr="00781034" w:rsidRDefault="00C338AB" w:rsidP="00C338AB">
            <w:pPr>
              <w:pStyle w:val="Tekstpodstawowy"/>
            </w:pPr>
            <w:r w:rsidRPr="00781034">
              <w:t>Parter 4 szt.</w:t>
            </w:r>
          </w:p>
          <w:p w14:paraId="787288E6" w14:textId="77777777" w:rsidR="00C338AB" w:rsidRPr="00781034" w:rsidRDefault="00C338AB" w:rsidP="00C338AB">
            <w:pPr>
              <w:pStyle w:val="Tekstpodstawowy"/>
            </w:pPr>
            <w:r w:rsidRPr="00781034">
              <w:t>Drzwi wejściowe poligrafia o powierzchni =2,08 m2 (częściowo oszklone)</w:t>
            </w:r>
          </w:p>
          <w:p w14:paraId="5CFAE3CD" w14:textId="77777777" w:rsidR="00C338AB" w:rsidRPr="00781034" w:rsidRDefault="00C338AB" w:rsidP="00C338AB">
            <w:pPr>
              <w:pStyle w:val="Tekstpodstawowy"/>
            </w:pPr>
            <w:r w:rsidRPr="00781034">
              <w:t>Drzwi wejściowe pok. 288 o powierzchni =2,08 m2 (częściowo oszklone)</w:t>
            </w:r>
          </w:p>
          <w:p w14:paraId="2002203E" w14:textId="77777777" w:rsidR="00C338AB" w:rsidRPr="00781034" w:rsidRDefault="00C338AB" w:rsidP="00C338AB">
            <w:pPr>
              <w:pStyle w:val="Tekstpodstawowy"/>
            </w:pPr>
            <w:r w:rsidRPr="00781034">
              <w:t>Drzwi wejściowe pok. 287 o powierzchni =1,72 m2 (częściowo oszklone)</w:t>
            </w:r>
          </w:p>
          <w:p w14:paraId="0C9BAC2A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Drzwi wejściowe pok. 289 o powierzchni =2,27 m2   (częściowo oszklone)                                                                               </w:t>
            </w:r>
          </w:p>
          <w:p w14:paraId="4B287F3B" w14:textId="77777777" w:rsidR="00C338AB" w:rsidRPr="00781034" w:rsidRDefault="00C338AB" w:rsidP="00C338AB">
            <w:pPr>
              <w:pStyle w:val="Tekstpodstawowy"/>
            </w:pPr>
            <w:r w:rsidRPr="00781034">
              <w:t>I piętro 22 szt.</w:t>
            </w:r>
          </w:p>
          <w:p w14:paraId="6BA5C835" w14:textId="77777777" w:rsidR="00C338AB" w:rsidRPr="00781034" w:rsidRDefault="00C338AB" w:rsidP="00C338AB">
            <w:pPr>
              <w:pStyle w:val="Tekstpodstawowy"/>
            </w:pPr>
            <w:r w:rsidRPr="00781034">
              <w:t>Drzwi wejściowe do pokoi biurowych o powierzchni=1,72 m2 (częściowo oszklone)</w:t>
            </w:r>
          </w:p>
          <w:p w14:paraId="51FE87EC" w14:textId="77777777" w:rsidR="00C338AB" w:rsidRPr="00781034" w:rsidRDefault="00C338AB" w:rsidP="00C338AB">
            <w:pPr>
              <w:pStyle w:val="Tekstpodstawowy"/>
            </w:pPr>
            <w:r w:rsidRPr="00781034">
              <w:t>Drzwi wejściowe do ubikacji damskiej o powierzchni =2,10 m2</w:t>
            </w:r>
          </w:p>
          <w:p w14:paraId="2CB14D84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                    do kabiny o powierzchni =2,00 m2</w:t>
            </w:r>
          </w:p>
          <w:p w14:paraId="28F78032" w14:textId="77777777" w:rsidR="00C338AB" w:rsidRPr="00781034" w:rsidRDefault="00C338AB" w:rsidP="00C338AB">
            <w:pPr>
              <w:pStyle w:val="Tekstpodstawowy"/>
            </w:pPr>
            <w:r w:rsidRPr="00781034">
              <w:t>Drzwi wejściowe do łaźni o powierzchni =1,76 m2 (częściowo oszklone)</w:t>
            </w:r>
          </w:p>
          <w:p w14:paraId="39FDBD54" w14:textId="77777777" w:rsidR="00C338AB" w:rsidRPr="00781034" w:rsidRDefault="00C338AB" w:rsidP="00C338AB">
            <w:pPr>
              <w:pStyle w:val="Tekstpodstawowy"/>
            </w:pPr>
            <w:r w:rsidRPr="00781034">
              <w:t>Drzwi wejściowe prawa strona o powierzchni =1,58 m2 (częściowo oszklone)</w:t>
            </w:r>
          </w:p>
          <w:p w14:paraId="56551E13" w14:textId="77777777" w:rsidR="00C338AB" w:rsidRPr="00781034" w:rsidRDefault="00C338AB" w:rsidP="00C338AB">
            <w:pPr>
              <w:pStyle w:val="Tekstpodstawowy"/>
            </w:pPr>
            <w:r w:rsidRPr="00781034">
              <w:t>Drzwi wejściowe lewa strona o powierzchni =1,58 m2 (częściowo oszklone)</w:t>
            </w:r>
          </w:p>
          <w:p w14:paraId="1A6FA196" w14:textId="77777777" w:rsidR="00C338AB" w:rsidRPr="00781034" w:rsidRDefault="00C338AB" w:rsidP="00C338AB">
            <w:pPr>
              <w:pStyle w:val="Tekstpodstawowy"/>
            </w:pPr>
            <w:r w:rsidRPr="00781034">
              <w:t>Drzwi wejściowe ubikacja o powierzchni =1,68 m2 (częściowo oszklone)</w:t>
            </w:r>
          </w:p>
          <w:p w14:paraId="4796B36F" w14:textId="77777777" w:rsidR="00C338AB" w:rsidRPr="00781034" w:rsidRDefault="00C338AB" w:rsidP="00C338AB">
            <w:pPr>
              <w:pStyle w:val="Tekstpodstawowy"/>
            </w:pPr>
            <w:r w:rsidRPr="00781034">
              <w:t>Laboratorium Analiz Chemicznych</w:t>
            </w:r>
          </w:p>
          <w:p w14:paraId="7B6E8F26" w14:textId="77777777" w:rsidR="00C338AB" w:rsidRPr="00781034" w:rsidRDefault="00C338AB" w:rsidP="00C338AB">
            <w:pPr>
              <w:pStyle w:val="Tekstpodstawowy"/>
            </w:pPr>
            <w:r w:rsidRPr="00781034">
              <w:t>Drzwi wejściowe do pokoi 6 szt. o powierzchni =1,83 m2 (częściowo oszklone)</w:t>
            </w:r>
          </w:p>
          <w:p w14:paraId="5B769F3C" w14:textId="77777777" w:rsidR="00C338AB" w:rsidRPr="00781034" w:rsidRDefault="00C338AB" w:rsidP="00C338AB">
            <w:pPr>
              <w:pStyle w:val="Tekstpodstawowy"/>
            </w:pPr>
            <w:r w:rsidRPr="00781034">
              <w:t>Naświetlacz nad drzwiami 2 szt. o powierzchni=0,41 m2</w:t>
            </w:r>
          </w:p>
          <w:p w14:paraId="70C7B981" w14:textId="77777777" w:rsidR="00C338AB" w:rsidRPr="00781034" w:rsidRDefault="00C338AB" w:rsidP="00C338AB">
            <w:pPr>
              <w:pStyle w:val="Tekstpodstawowy"/>
            </w:pPr>
            <w:r w:rsidRPr="00781034">
              <w:t>II piętro szt. 15</w:t>
            </w:r>
          </w:p>
          <w:p w14:paraId="39247B9B" w14:textId="77777777" w:rsidR="00C338AB" w:rsidRPr="00781034" w:rsidRDefault="00C338AB" w:rsidP="00C338AB">
            <w:pPr>
              <w:pStyle w:val="Tekstpodstawowy"/>
            </w:pPr>
            <w:r w:rsidRPr="00781034">
              <w:t>Drzwi wejściowe do pokoi biurowych o pow. =1,72 m2 (częściowo oszklone)</w:t>
            </w:r>
          </w:p>
          <w:p w14:paraId="47A6B8F5" w14:textId="77777777" w:rsidR="00C338AB" w:rsidRPr="00781034" w:rsidRDefault="00C338AB" w:rsidP="00C338AB">
            <w:pPr>
              <w:pStyle w:val="Tekstpodstawowy"/>
            </w:pPr>
            <w:r w:rsidRPr="00781034">
              <w:t>Drzwi wejściowe do pokoi biurowych Certyfikacja 2 szt. o powierzchni jednych drzwi=1,80 m2</w:t>
            </w:r>
          </w:p>
          <w:p w14:paraId="62126C10" w14:textId="77777777" w:rsidR="00C338AB" w:rsidRPr="00781034" w:rsidRDefault="00C338AB" w:rsidP="00C338AB">
            <w:pPr>
              <w:pStyle w:val="Tekstpodstawowy"/>
            </w:pPr>
            <w:r w:rsidRPr="00781034">
              <w:t>Drzwi wejściowe do pokoju 328 i 328 a 2 szt. o powierzchni jednych drzwi =2,07 m2</w:t>
            </w:r>
          </w:p>
          <w:p w14:paraId="77C89294" w14:textId="77777777" w:rsidR="00C338AB" w:rsidRPr="00781034" w:rsidRDefault="00C338AB" w:rsidP="00C338AB">
            <w:pPr>
              <w:pStyle w:val="Tekstpodstawowy"/>
            </w:pPr>
            <w:r w:rsidRPr="00781034">
              <w:t>Drzwi wejściowe do ubikacji męskiej 1 szt. o powierzchni =2,10 m2</w:t>
            </w:r>
          </w:p>
          <w:p w14:paraId="64AC1FC4" w14:textId="77777777" w:rsidR="00C338AB" w:rsidRPr="00781034" w:rsidRDefault="00C338AB" w:rsidP="00C338AB">
            <w:pPr>
              <w:pStyle w:val="Tekstpodstawowy"/>
            </w:pPr>
            <w:r w:rsidRPr="00781034">
              <w:t>Drzwi wejściowe do ubikacji męskiej środek  1 szt. o powierzchni =1,92 m2</w:t>
            </w:r>
          </w:p>
          <w:p w14:paraId="3A4B808A" w14:textId="77777777" w:rsidR="00C338AB" w:rsidRPr="00781034" w:rsidRDefault="00C338AB" w:rsidP="00C338AB">
            <w:pPr>
              <w:pStyle w:val="Tekstpodstawowy"/>
            </w:pPr>
            <w:r w:rsidRPr="00781034">
              <w:t>Drzwi wejściowe do ubikacji męskiej kabina  1 szt. o powierzchni =1,72 m2</w:t>
            </w:r>
          </w:p>
          <w:p w14:paraId="7D8EFBE8" w14:textId="77777777" w:rsidR="00C338AB" w:rsidRPr="00781034" w:rsidRDefault="00C338AB" w:rsidP="00C338AB">
            <w:pPr>
              <w:pStyle w:val="Tekstpodstawowy"/>
            </w:pPr>
            <w:r w:rsidRPr="00781034">
              <w:t>Drzwi wejściowe do archiwum 1szt. o powierzchni =1,80 m2</w:t>
            </w:r>
          </w:p>
          <w:p w14:paraId="7162E1F3" w14:textId="77777777" w:rsidR="00C338AB" w:rsidRPr="00781034" w:rsidRDefault="00C338AB" w:rsidP="00C338AB">
            <w:pPr>
              <w:pStyle w:val="Tekstpodstawowy"/>
            </w:pPr>
            <w:r w:rsidRPr="00781034">
              <w:t>Drzwi wykonane z aluminium – oksydowane lub kolor</w:t>
            </w:r>
          </w:p>
          <w:p w14:paraId="79830C0D" w14:textId="77777777" w:rsidR="00C338AB" w:rsidRPr="00781034" w:rsidRDefault="00C338AB" w:rsidP="00C338AB">
            <w:pPr>
              <w:pStyle w:val="Tekstpodstawowy"/>
            </w:pPr>
          </w:p>
          <w:p w14:paraId="33725AC4" w14:textId="77777777" w:rsidR="00C338AB" w:rsidRPr="00781034" w:rsidRDefault="00C338AB" w:rsidP="00C338AB">
            <w:pPr>
              <w:pStyle w:val="Tekstpodstawowy"/>
              <w:rPr>
                <w:b/>
              </w:rPr>
            </w:pPr>
            <w:r w:rsidRPr="00781034">
              <w:rPr>
                <w:b/>
              </w:rPr>
              <w:t xml:space="preserve">2. Budynek Laboratorium Metalograficznego (Budynek G1,G2,G3)                                 </w:t>
            </w:r>
          </w:p>
          <w:p w14:paraId="4510D769" w14:textId="77777777" w:rsidR="00C338AB" w:rsidRPr="00781034" w:rsidRDefault="00C338AB" w:rsidP="00C338AB">
            <w:pPr>
              <w:pStyle w:val="Tekstpodstawowy"/>
            </w:pPr>
            <w:r w:rsidRPr="00781034">
              <w:t>A. Opis powierzchni użytkowej podlegającej usłudze sprzątania.</w:t>
            </w:r>
          </w:p>
          <w:p w14:paraId="3224B88D" w14:textId="77777777" w:rsidR="00C338AB" w:rsidRPr="00781034" w:rsidRDefault="00C338AB" w:rsidP="00C338AB">
            <w:pPr>
              <w:pStyle w:val="Tekstpodstawowy"/>
            </w:pPr>
            <w:r w:rsidRPr="00781034">
              <w:t>1. Pomieszczenia  podlegające sprzątaniu - 763,2 m2</w:t>
            </w:r>
          </w:p>
          <w:p w14:paraId="45C8D828" w14:textId="77777777" w:rsidR="00C338AB" w:rsidRPr="00781034" w:rsidRDefault="00C338AB" w:rsidP="00C338AB">
            <w:pPr>
              <w:pStyle w:val="Tekstpodstawowy"/>
            </w:pPr>
            <w:r w:rsidRPr="00781034">
              <w:t>a. pomieszczenia biurowe</w:t>
            </w:r>
          </w:p>
          <w:p w14:paraId="451955B1" w14:textId="77777777" w:rsidR="00C338AB" w:rsidRPr="00781034" w:rsidRDefault="00C338AB" w:rsidP="00C338AB">
            <w:pPr>
              <w:pStyle w:val="Tekstpodstawowy"/>
            </w:pPr>
            <w:r w:rsidRPr="00781034">
              <w:t>b. korytarze</w:t>
            </w:r>
          </w:p>
          <w:p w14:paraId="77F93500" w14:textId="77777777" w:rsidR="00C338AB" w:rsidRPr="00781034" w:rsidRDefault="00C338AB" w:rsidP="00C338AB">
            <w:pPr>
              <w:pStyle w:val="Tekstpodstawowy"/>
            </w:pPr>
            <w:r w:rsidRPr="00781034">
              <w:t>c. laboratoria -5 zlewów.</w:t>
            </w:r>
          </w:p>
          <w:p w14:paraId="2E7328B4" w14:textId="77777777" w:rsidR="00C338AB" w:rsidRPr="00781034" w:rsidRDefault="00C338AB" w:rsidP="00C338AB">
            <w:pPr>
              <w:pStyle w:val="Tekstpodstawowy"/>
            </w:pPr>
            <w:r w:rsidRPr="00781034">
              <w:lastRenderedPageBreak/>
              <w:t>d. hale-1 zlew</w:t>
            </w:r>
          </w:p>
          <w:p w14:paraId="12ED43DB" w14:textId="77777777" w:rsidR="00C338AB" w:rsidRPr="00781034" w:rsidRDefault="00C338AB" w:rsidP="00C338AB">
            <w:pPr>
              <w:pStyle w:val="Tekstpodstawowy"/>
            </w:pPr>
            <w:r w:rsidRPr="00781034">
              <w:t>e. WC-3 pomieszczenia</w:t>
            </w:r>
          </w:p>
          <w:p w14:paraId="3350E075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- parter WC męskie przy wejściu do budynku G1-1 umywalka,1 muszla   </w:t>
            </w:r>
          </w:p>
          <w:p w14:paraId="40BFAF50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  klozetowa, pisuar,1 prysznic.</w:t>
            </w:r>
          </w:p>
          <w:p w14:paraId="14B55C7E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 -parter WC męskie korytarz przy wejściu do budynku G2-1 umywalka,1 muszla   </w:t>
            </w:r>
          </w:p>
          <w:p w14:paraId="0CAA0BBE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   klozetowa ,pisuar.</w:t>
            </w:r>
          </w:p>
          <w:p w14:paraId="729133D0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- I piętro WC damskie-1 umywalka ,1 muszla klozetowa.</w:t>
            </w:r>
          </w:p>
          <w:p w14:paraId="477DB0D1" w14:textId="77777777" w:rsidR="00C338AB" w:rsidRPr="00781034" w:rsidRDefault="00C338AB" w:rsidP="00C338AB">
            <w:pPr>
              <w:pStyle w:val="Tekstpodstawowy"/>
            </w:pPr>
          </w:p>
          <w:p w14:paraId="3BF51E50" w14:textId="77777777" w:rsidR="00C338AB" w:rsidRPr="00781034" w:rsidRDefault="00C338AB" w:rsidP="00C338AB">
            <w:pPr>
              <w:pStyle w:val="Tekstpodstawowy"/>
            </w:pPr>
            <w:r w:rsidRPr="00781034">
              <w:t>B. Kosze w pomieszczeniach - 32 sztuk</w:t>
            </w:r>
          </w:p>
          <w:p w14:paraId="4598BB7A" w14:textId="77777777" w:rsidR="00C338AB" w:rsidRPr="00781034" w:rsidRDefault="00C338AB" w:rsidP="00C338AB">
            <w:pPr>
              <w:pStyle w:val="Tekstpodstawowy"/>
            </w:pPr>
            <w:r w:rsidRPr="00781034">
              <w:t>a. kosze 35 l-20 sztuk</w:t>
            </w:r>
          </w:p>
          <w:p w14:paraId="0F5D1E0D" w14:textId="77777777" w:rsidR="00C338AB" w:rsidRPr="00781034" w:rsidRDefault="00C338AB" w:rsidP="00C338AB">
            <w:pPr>
              <w:pStyle w:val="Tekstpodstawowy"/>
            </w:pPr>
            <w:r w:rsidRPr="00781034">
              <w:t>b. kosze 60 l-10 sztuk</w:t>
            </w:r>
          </w:p>
          <w:p w14:paraId="02568D54" w14:textId="77777777" w:rsidR="00C338AB" w:rsidRPr="00781034" w:rsidRDefault="00C338AB" w:rsidP="00C338AB">
            <w:pPr>
              <w:pStyle w:val="Tekstpodstawowy"/>
            </w:pPr>
            <w:r w:rsidRPr="00781034">
              <w:t>c. kosze 120 l-2 sztuka</w:t>
            </w:r>
          </w:p>
          <w:p w14:paraId="4D787042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d. kosze do segregacji odpadów budynek G1 ( 3 komory na papier, szkło, plastik)- 2 szt. </w:t>
            </w:r>
          </w:p>
          <w:p w14:paraId="20777C48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e. kosz do segregacji odpadów budynek G2 ( 3 komory na papier, szkło, plastik)- 1 szt.  </w:t>
            </w:r>
          </w:p>
          <w:p w14:paraId="2A24602B" w14:textId="155EABAF" w:rsidR="00C338AB" w:rsidRPr="00781034" w:rsidRDefault="00C338AB" w:rsidP="00C338AB">
            <w:pPr>
              <w:pStyle w:val="Tekstpodstawowy"/>
            </w:pPr>
            <w:r w:rsidRPr="00781034">
              <w:t xml:space="preserve">f. kosz do segregacji odpadów budynek G3 ( 3 komory na papier, szkło, plastik)- 1 szt.  </w:t>
            </w:r>
          </w:p>
          <w:p w14:paraId="508A1C40" w14:textId="77777777" w:rsidR="00C338AB" w:rsidRPr="00781034" w:rsidRDefault="00C338AB" w:rsidP="00C338AB">
            <w:pPr>
              <w:pStyle w:val="Tekstpodstawowy"/>
            </w:pPr>
            <w:r w:rsidRPr="00781034">
              <w:t>C. Okna z PVC koloru białego</w:t>
            </w:r>
          </w:p>
          <w:p w14:paraId="5D6A99CA" w14:textId="77777777" w:rsidR="00C338AB" w:rsidRPr="00781034" w:rsidRDefault="00C338AB" w:rsidP="00C338AB">
            <w:pPr>
              <w:pStyle w:val="Tekstpodstawowy"/>
            </w:pPr>
            <w:r w:rsidRPr="00781034">
              <w:t>Okna od strony I.S.</w:t>
            </w:r>
          </w:p>
          <w:p w14:paraId="5D9AD2B7" w14:textId="77777777" w:rsidR="00C338AB" w:rsidRPr="00781034" w:rsidRDefault="00C338AB" w:rsidP="00C338AB">
            <w:pPr>
              <w:pStyle w:val="Tekstpodstawowy"/>
            </w:pPr>
            <w:r w:rsidRPr="00781034">
              <w:t>Parter okna 11 szt. powierzchni jednego okna =3,06 m2</w:t>
            </w:r>
          </w:p>
          <w:p w14:paraId="1792ABBF" w14:textId="77777777" w:rsidR="00C338AB" w:rsidRPr="00781034" w:rsidRDefault="00C338AB" w:rsidP="00C338AB">
            <w:pPr>
              <w:pStyle w:val="Tekstpodstawowy"/>
            </w:pPr>
            <w:r w:rsidRPr="00781034">
              <w:t>I piętro okna 14 szt. o powierzchni jednego okna =2,84 m2</w:t>
            </w:r>
          </w:p>
          <w:p w14:paraId="70D37C20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Okna od strony osiedla.</w:t>
            </w:r>
          </w:p>
          <w:p w14:paraId="7C4DCB3C" w14:textId="77777777" w:rsidR="00C338AB" w:rsidRPr="00781034" w:rsidRDefault="00C338AB" w:rsidP="00C338AB">
            <w:pPr>
              <w:pStyle w:val="Tekstpodstawowy"/>
            </w:pPr>
            <w:r w:rsidRPr="00781034">
              <w:t>I piętro 3 szt. o powierzchni jednego okna 1,88 m2</w:t>
            </w:r>
          </w:p>
          <w:p w14:paraId="4F7AC77D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    1 szt. o powierzchni okna 0,56 m2</w:t>
            </w:r>
          </w:p>
          <w:p w14:paraId="3443E8A4" w14:textId="77777777" w:rsidR="00C338AB" w:rsidRPr="00781034" w:rsidRDefault="00C338AB" w:rsidP="00C338AB">
            <w:pPr>
              <w:pStyle w:val="Tekstpodstawowy"/>
            </w:pPr>
            <w:r w:rsidRPr="00781034">
              <w:t>Elewacja szczytowa budynku 2 szt. o powierzchni jednego okna 1,80 m2</w:t>
            </w:r>
          </w:p>
          <w:p w14:paraId="2C40BA70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D. Drzwi z aluminium kolor lub </w:t>
            </w:r>
            <w:proofErr w:type="spellStart"/>
            <w:r w:rsidRPr="00781034">
              <w:t>oksyd</w:t>
            </w:r>
            <w:proofErr w:type="spellEnd"/>
          </w:p>
          <w:p w14:paraId="4A3D32E1" w14:textId="77777777" w:rsidR="00C338AB" w:rsidRPr="00781034" w:rsidRDefault="00C338AB" w:rsidP="00C338AB">
            <w:pPr>
              <w:pStyle w:val="Tekstpodstawowy"/>
            </w:pPr>
            <w:r w:rsidRPr="00781034">
              <w:t>Wejściowe do budynku G1 1 szt. o powierzchni 4,10 m2 (częściowo oszklone)</w:t>
            </w:r>
          </w:p>
          <w:p w14:paraId="28D5B390" w14:textId="77777777" w:rsidR="00C338AB" w:rsidRPr="00781034" w:rsidRDefault="00C338AB" w:rsidP="00C338AB">
            <w:pPr>
              <w:pStyle w:val="Tekstpodstawowy"/>
            </w:pPr>
            <w:r w:rsidRPr="00781034">
              <w:t>Brama od strony hali o powierzchni 5,46 m2</w:t>
            </w:r>
          </w:p>
          <w:p w14:paraId="29565C47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Parter 11 szt. </w:t>
            </w:r>
          </w:p>
          <w:p w14:paraId="711ED5C6" w14:textId="77777777" w:rsidR="00C338AB" w:rsidRPr="00781034" w:rsidRDefault="00C338AB" w:rsidP="00C338AB">
            <w:pPr>
              <w:pStyle w:val="Tekstpodstawowy"/>
            </w:pPr>
            <w:r w:rsidRPr="00781034">
              <w:t>Drzwi piwnicy korytarz o powierzchni 1,75 m2</w:t>
            </w:r>
          </w:p>
          <w:p w14:paraId="46FBFFCB" w14:textId="77777777" w:rsidR="00C338AB" w:rsidRPr="00781034" w:rsidRDefault="00C338AB" w:rsidP="00C338AB">
            <w:pPr>
              <w:pStyle w:val="Tekstpodstawowy"/>
            </w:pPr>
            <w:r w:rsidRPr="00781034">
              <w:t>Drzwi-Hala Obróbki Cieplnej o powierzchni 3,17 m2(częściowo oszklone)</w:t>
            </w:r>
          </w:p>
          <w:p w14:paraId="4C90FA1E" w14:textId="77777777" w:rsidR="00C338AB" w:rsidRPr="00781034" w:rsidRDefault="00C338AB" w:rsidP="00C338AB">
            <w:pPr>
              <w:pStyle w:val="Tekstpodstawowy"/>
            </w:pPr>
            <w:r w:rsidRPr="00781034">
              <w:t>Ubikacje drzwi 3 szt.  powierzchnia jednych drzwi 1,90 m2(częściowo oszklone)</w:t>
            </w:r>
          </w:p>
          <w:p w14:paraId="70D835E6" w14:textId="77777777" w:rsidR="00C338AB" w:rsidRPr="00781034" w:rsidRDefault="00C338AB" w:rsidP="00C338AB">
            <w:pPr>
              <w:pStyle w:val="Tekstpodstawowy"/>
            </w:pPr>
            <w:r w:rsidRPr="00781034">
              <w:t>Drzwi Hala Badań Nieniszczących o powierzchni 3,20 m2(częściowo oszklone)</w:t>
            </w:r>
          </w:p>
          <w:p w14:paraId="3198B310" w14:textId="77777777" w:rsidR="00C338AB" w:rsidRPr="00781034" w:rsidRDefault="00C338AB" w:rsidP="00C338AB">
            <w:pPr>
              <w:pStyle w:val="Tekstpodstawowy"/>
            </w:pPr>
            <w:r w:rsidRPr="00781034">
              <w:t>Drzwi magazyn powierzchnia drzwi 2,30 m2</w:t>
            </w:r>
          </w:p>
          <w:p w14:paraId="4A1A460D" w14:textId="77777777" w:rsidR="00C338AB" w:rsidRPr="00781034" w:rsidRDefault="00C338AB" w:rsidP="00C338AB">
            <w:pPr>
              <w:pStyle w:val="Tekstpodstawowy"/>
            </w:pPr>
            <w:r w:rsidRPr="00781034">
              <w:t>Piwnica na zewnątrz budynku powierzchnia drzwi 1,75 m2</w:t>
            </w:r>
          </w:p>
          <w:p w14:paraId="6CFE475F" w14:textId="77777777" w:rsidR="00C338AB" w:rsidRPr="00781034" w:rsidRDefault="00C338AB" w:rsidP="00C338AB">
            <w:pPr>
              <w:pStyle w:val="Tekstpodstawowy"/>
            </w:pPr>
            <w:r w:rsidRPr="00781034">
              <w:t>I piętro szt. 14</w:t>
            </w:r>
          </w:p>
          <w:p w14:paraId="720501DE" w14:textId="77777777" w:rsidR="00C338AB" w:rsidRPr="00781034" w:rsidRDefault="00C338AB" w:rsidP="00C338AB">
            <w:pPr>
              <w:pStyle w:val="Tekstpodstawowy"/>
            </w:pPr>
            <w:r w:rsidRPr="00781034">
              <w:t>Drzwi wejściowe do Dygestorium o powierzchni 1,85 m2 (częściowo oszklone)</w:t>
            </w:r>
          </w:p>
          <w:p w14:paraId="4D915308" w14:textId="5A046CB7" w:rsidR="00C338AB" w:rsidRPr="00781034" w:rsidRDefault="00C338AB" w:rsidP="00C338AB">
            <w:pPr>
              <w:pStyle w:val="Tekstpodstawowy"/>
            </w:pPr>
            <w:r w:rsidRPr="00781034">
              <w:lastRenderedPageBreak/>
              <w:t>Dygestorium drzwi o powierzchni 9,46 m2 (częściowo oszklone)</w:t>
            </w:r>
          </w:p>
          <w:p w14:paraId="5B2B341E" w14:textId="77777777" w:rsidR="00C338AB" w:rsidRPr="00781034" w:rsidRDefault="00C338AB" w:rsidP="00C338AB">
            <w:pPr>
              <w:pStyle w:val="Tekstpodstawowy"/>
            </w:pPr>
            <w:r w:rsidRPr="00781034">
              <w:t>Drzwi wejściowe do biur 11 szt. o powierzchni 1,85 m2</w:t>
            </w:r>
          </w:p>
          <w:p w14:paraId="237B576A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Drzwi wejściowe do ubikacji I piętro 2 szt. </w:t>
            </w:r>
          </w:p>
          <w:p w14:paraId="4DD5424B" w14:textId="77777777" w:rsidR="00C338AB" w:rsidRPr="00781034" w:rsidRDefault="00C338AB" w:rsidP="00C338AB">
            <w:pPr>
              <w:pStyle w:val="Tekstpodstawowy"/>
            </w:pPr>
            <w:r w:rsidRPr="00781034">
              <w:t>1 szt.  drzwi o powierzchni 1,63 m2</w:t>
            </w:r>
          </w:p>
          <w:p w14:paraId="095D0759" w14:textId="77777777" w:rsidR="00C338AB" w:rsidRPr="00781034" w:rsidRDefault="00C338AB" w:rsidP="00C338AB">
            <w:pPr>
              <w:pStyle w:val="Tekstpodstawowy"/>
            </w:pPr>
            <w:r w:rsidRPr="00781034">
              <w:t>2 szt. drzwi o powierzchni 1,75 m2</w:t>
            </w:r>
          </w:p>
          <w:p w14:paraId="50EF9B7A" w14:textId="77777777" w:rsidR="00C338AB" w:rsidRPr="00781034" w:rsidRDefault="00C338AB" w:rsidP="00C338AB">
            <w:pPr>
              <w:pStyle w:val="Tekstpodstawowy"/>
            </w:pPr>
            <w:r w:rsidRPr="00781034">
              <w:t>Brama Laboratorium RTG o powierzchni 6,12 m2</w:t>
            </w:r>
          </w:p>
          <w:p w14:paraId="132C6F5D" w14:textId="77777777" w:rsidR="00C338AB" w:rsidRPr="00781034" w:rsidRDefault="00C338AB" w:rsidP="00C338AB">
            <w:pPr>
              <w:pStyle w:val="Tekstpodstawowy"/>
            </w:pPr>
            <w:r w:rsidRPr="00781034">
              <w:t>Drzwi wejściowe do instruktorów budynek G2 1 szt. o powierzchni 2,86 m2 (częściowo oszklone)</w:t>
            </w:r>
          </w:p>
          <w:p w14:paraId="2AB906AC" w14:textId="77777777" w:rsidR="00C338AB" w:rsidRPr="00781034" w:rsidRDefault="00C338AB" w:rsidP="00C338AB">
            <w:pPr>
              <w:pStyle w:val="Tekstpodstawowy"/>
            </w:pPr>
            <w:r w:rsidRPr="00781034">
              <w:t>Drzwi wejściowe do pomieszczenia magazynowego przy WC-1,89 m2-1szt (częściowo oszklone)</w:t>
            </w:r>
          </w:p>
          <w:p w14:paraId="1741BDB1" w14:textId="77777777" w:rsidR="00C338AB" w:rsidRPr="00781034" w:rsidRDefault="00C338AB" w:rsidP="00C338AB">
            <w:pPr>
              <w:pStyle w:val="Tekstpodstawowy"/>
            </w:pPr>
            <w:r w:rsidRPr="00781034">
              <w:t>Drzwi wejściowe pomieszczenie WC-1,68 m2-1szt</w:t>
            </w:r>
          </w:p>
          <w:p w14:paraId="5016F489" w14:textId="77777777" w:rsidR="00C338AB" w:rsidRPr="00781034" w:rsidRDefault="00C338AB" w:rsidP="00C338AB">
            <w:pPr>
              <w:pStyle w:val="Tekstpodstawowy"/>
            </w:pPr>
            <w:r w:rsidRPr="00781034">
              <w:t>Drzwi prawa strona o powierzchni 1,87 m2 (częściowo oszklone)</w:t>
            </w:r>
          </w:p>
          <w:p w14:paraId="1BAFFF51" w14:textId="77777777" w:rsidR="00C338AB" w:rsidRPr="00781034" w:rsidRDefault="00C338AB" w:rsidP="00C338AB">
            <w:pPr>
              <w:pStyle w:val="Tekstpodstawowy"/>
            </w:pPr>
            <w:r w:rsidRPr="00781034">
              <w:t>Drzwi lewa strona o powierzchni 1,87 m2 (częściowo oszklone)</w:t>
            </w:r>
          </w:p>
          <w:p w14:paraId="49E28E35" w14:textId="77777777" w:rsidR="00C338AB" w:rsidRPr="00781034" w:rsidRDefault="00C338AB" w:rsidP="00C338AB">
            <w:pPr>
              <w:pStyle w:val="Tekstpodstawowy"/>
              <w:rPr>
                <w:b/>
              </w:rPr>
            </w:pPr>
            <w:r w:rsidRPr="00781034">
              <w:rPr>
                <w:b/>
              </w:rPr>
              <w:t>3.   Ośrodek Obsługi Spawalnictwa Krajowego (Budynek F)</w:t>
            </w:r>
          </w:p>
          <w:p w14:paraId="1376618C" w14:textId="77777777" w:rsidR="00C338AB" w:rsidRPr="00781034" w:rsidRDefault="00C338AB" w:rsidP="00C338AB">
            <w:pPr>
              <w:pStyle w:val="Tekstpodstawowy"/>
            </w:pPr>
            <w:r w:rsidRPr="00781034">
              <w:t>A. Opis powierzchni użytkowej podlegającej usłudze sprzątania.</w:t>
            </w:r>
          </w:p>
          <w:p w14:paraId="3F88E69D" w14:textId="77777777" w:rsidR="00C338AB" w:rsidRPr="00781034" w:rsidRDefault="00C338AB" w:rsidP="00C338AB">
            <w:pPr>
              <w:pStyle w:val="Tekstpodstawowy"/>
            </w:pPr>
            <w:r w:rsidRPr="00781034">
              <w:t>Pomieszczenia podlegające sprzątaniu - 607,0 m2</w:t>
            </w:r>
          </w:p>
          <w:p w14:paraId="0203FC11" w14:textId="77777777" w:rsidR="00C338AB" w:rsidRPr="00781034" w:rsidRDefault="00C338AB" w:rsidP="00C338AB">
            <w:pPr>
              <w:pStyle w:val="Tekstpodstawowy"/>
            </w:pPr>
            <w:r w:rsidRPr="00781034">
              <w:t>a. pomieszczenia biurowe</w:t>
            </w:r>
          </w:p>
          <w:p w14:paraId="6DE9C248" w14:textId="77777777" w:rsidR="00C338AB" w:rsidRPr="00781034" w:rsidRDefault="00C338AB" w:rsidP="00C338AB">
            <w:pPr>
              <w:pStyle w:val="Tekstpodstawowy"/>
            </w:pPr>
            <w:r w:rsidRPr="00781034">
              <w:t>b. korytarze</w:t>
            </w:r>
          </w:p>
          <w:p w14:paraId="3BCF4782" w14:textId="77777777" w:rsidR="00C338AB" w:rsidRPr="00781034" w:rsidRDefault="00C338AB" w:rsidP="00C338AB">
            <w:pPr>
              <w:pStyle w:val="Tekstpodstawowy"/>
            </w:pPr>
            <w:r w:rsidRPr="00781034">
              <w:t>c. sale wykładowe parter- 2 sale</w:t>
            </w:r>
          </w:p>
          <w:p w14:paraId="19F720AB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sala prawa strona -1 umywalka</w:t>
            </w:r>
          </w:p>
          <w:p w14:paraId="38ACFCD0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sala lewa strona -1 umywalka, 4 zlewy</w:t>
            </w:r>
          </w:p>
          <w:p w14:paraId="5F6B9658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sale wykładowe -I piętro- 3 sale</w:t>
            </w:r>
          </w:p>
          <w:p w14:paraId="3D73A58E" w14:textId="77777777" w:rsidR="00C338AB" w:rsidRPr="00781034" w:rsidRDefault="00C338AB" w:rsidP="00C338AB">
            <w:pPr>
              <w:pStyle w:val="Tekstpodstawowy"/>
            </w:pPr>
            <w:r w:rsidRPr="00781034">
              <w:t>d.  hala obróbki mechanicznej-1 zlew</w:t>
            </w:r>
          </w:p>
          <w:p w14:paraId="18A30E88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hala spawania MIG-MAG-1 zlew</w:t>
            </w:r>
          </w:p>
          <w:p w14:paraId="427137FF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hala spawania gazowego-  1 zlew</w:t>
            </w:r>
          </w:p>
          <w:p w14:paraId="0C7DFB25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szlifiernia- 1 zlew </w:t>
            </w:r>
          </w:p>
          <w:p w14:paraId="5818752F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gilotyna</w:t>
            </w:r>
          </w:p>
          <w:p w14:paraId="3D547580" w14:textId="77777777" w:rsidR="00C338AB" w:rsidRPr="00781034" w:rsidRDefault="00C338AB" w:rsidP="00C338AB">
            <w:pPr>
              <w:pStyle w:val="Tekstpodstawowy"/>
            </w:pPr>
            <w:r w:rsidRPr="00781034">
              <w:t>e. pomieszczenie magazynowe instruktorów</w:t>
            </w:r>
          </w:p>
          <w:p w14:paraId="6C2C78C7" w14:textId="77777777" w:rsidR="00C338AB" w:rsidRPr="00781034" w:rsidRDefault="00C338AB" w:rsidP="00C338AB">
            <w:pPr>
              <w:pStyle w:val="Tekstpodstawowy"/>
            </w:pPr>
            <w:r w:rsidRPr="00781034">
              <w:t>f. pomieszczenie szlifierki magnesowej</w:t>
            </w:r>
          </w:p>
          <w:p w14:paraId="01225CDD" w14:textId="77777777" w:rsidR="00C338AB" w:rsidRPr="00781034" w:rsidRDefault="00C338AB" w:rsidP="00C338AB">
            <w:pPr>
              <w:pStyle w:val="Tekstpodstawowy"/>
            </w:pPr>
            <w:r w:rsidRPr="00781034">
              <w:t>g. WC -3 pomieszczenia</w:t>
            </w:r>
          </w:p>
          <w:p w14:paraId="1E51336C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- parter   WC męskie-1 umywalka, 2 pisuary, 1 muszla klozetowa</w:t>
            </w:r>
          </w:p>
          <w:p w14:paraId="2C2E855D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- parter   WC  szatnia kursantów -1 muszla klozetowa</w:t>
            </w:r>
          </w:p>
          <w:p w14:paraId="0FBEF893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- I piętro WC damskie- 2 umywalki, 1 muszla klozetowa</w:t>
            </w:r>
          </w:p>
          <w:p w14:paraId="2C52C894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               WC męskie- 3 umywalki, 3 pisuary, 3 muszle klozetowe</w:t>
            </w:r>
          </w:p>
          <w:p w14:paraId="7EE59530" w14:textId="77777777" w:rsidR="00C338AB" w:rsidRPr="00781034" w:rsidRDefault="00C338AB" w:rsidP="00C338AB">
            <w:pPr>
              <w:pStyle w:val="Tekstpodstawowy"/>
            </w:pPr>
          </w:p>
          <w:p w14:paraId="48995C91" w14:textId="77777777" w:rsidR="00C338AB" w:rsidRPr="00781034" w:rsidRDefault="00C338AB" w:rsidP="00C338AB">
            <w:pPr>
              <w:pStyle w:val="Tekstpodstawowy"/>
            </w:pPr>
            <w:r w:rsidRPr="00781034">
              <w:lastRenderedPageBreak/>
              <w:t>h. Łaźnia, szatnia kursantów- 8 umywalek, 2 brodziki, 5 prysznicy</w:t>
            </w:r>
          </w:p>
          <w:p w14:paraId="3E810E27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</w:t>
            </w:r>
          </w:p>
          <w:p w14:paraId="7808C216" w14:textId="77777777" w:rsidR="00C338AB" w:rsidRPr="00781034" w:rsidRDefault="00C338AB" w:rsidP="00C338AB">
            <w:pPr>
              <w:pStyle w:val="Tekstpodstawowy"/>
            </w:pPr>
            <w:r w:rsidRPr="00781034">
              <w:t>B. Kosze w pomieszczeniach - 25 sztuk</w:t>
            </w:r>
          </w:p>
          <w:p w14:paraId="030AB09F" w14:textId="77777777" w:rsidR="00C338AB" w:rsidRPr="00781034" w:rsidRDefault="00C338AB" w:rsidP="00C338AB">
            <w:pPr>
              <w:pStyle w:val="Tekstpodstawowy"/>
            </w:pPr>
            <w:r w:rsidRPr="00781034">
              <w:t>a. kosze 35 l-11 sztuk</w:t>
            </w:r>
          </w:p>
          <w:p w14:paraId="4C266328" w14:textId="77777777" w:rsidR="00C338AB" w:rsidRPr="00781034" w:rsidRDefault="00C338AB" w:rsidP="00C338AB">
            <w:pPr>
              <w:pStyle w:val="Tekstpodstawowy"/>
            </w:pPr>
            <w:r w:rsidRPr="00781034">
              <w:t>b. kosze 60 l-10 sztuk</w:t>
            </w:r>
          </w:p>
          <w:p w14:paraId="77B6D37E" w14:textId="77777777" w:rsidR="00C338AB" w:rsidRPr="00781034" w:rsidRDefault="00C338AB" w:rsidP="00C338AB">
            <w:pPr>
              <w:pStyle w:val="Tekstpodstawowy"/>
            </w:pPr>
            <w:r w:rsidRPr="00781034">
              <w:t>c. kosze 120 l-4 sztuki</w:t>
            </w:r>
          </w:p>
          <w:p w14:paraId="3BDC7113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d. . kosze do segregacji odpadów budynek F ( 3 komory na papier, szkło, plastik)-7 szt.  </w:t>
            </w:r>
          </w:p>
          <w:p w14:paraId="12EAB9C0" w14:textId="77777777" w:rsidR="00C338AB" w:rsidRPr="00781034" w:rsidRDefault="00C338AB" w:rsidP="00C338AB">
            <w:pPr>
              <w:pStyle w:val="Tekstpodstawowy"/>
            </w:pPr>
          </w:p>
          <w:p w14:paraId="51E4B80A" w14:textId="77777777" w:rsidR="00C338AB" w:rsidRPr="00781034" w:rsidRDefault="00C338AB" w:rsidP="00C338AB">
            <w:pPr>
              <w:pStyle w:val="Tekstpodstawowy"/>
            </w:pPr>
            <w:r w:rsidRPr="00781034">
              <w:t>C. Okna – na parterze – aluminium, na piętrze z PVC białego</w:t>
            </w:r>
          </w:p>
          <w:p w14:paraId="4E7547CD" w14:textId="77777777" w:rsidR="00C338AB" w:rsidRPr="00781034" w:rsidRDefault="00C338AB" w:rsidP="00C338AB">
            <w:pPr>
              <w:pStyle w:val="Tekstpodstawowy"/>
            </w:pPr>
            <w:r w:rsidRPr="00781034">
              <w:t>Ośrodek Obsługi Spawalnictwa Krajowego ilość okien i drzwi-powierzchnia.</w:t>
            </w:r>
          </w:p>
          <w:p w14:paraId="04505A18" w14:textId="77777777" w:rsidR="00C338AB" w:rsidRPr="00781034" w:rsidRDefault="00C338AB" w:rsidP="00C338AB">
            <w:pPr>
              <w:pStyle w:val="Tekstpodstawowy"/>
            </w:pPr>
            <w:r w:rsidRPr="00781034">
              <w:t>Parter okna 18 szt.</w:t>
            </w:r>
          </w:p>
          <w:p w14:paraId="199CFD4C" w14:textId="77777777" w:rsidR="00C338AB" w:rsidRPr="00781034" w:rsidRDefault="00C338AB" w:rsidP="00C338AB">
            <w:pPr>
              <w:pStyle w:val="Tekstpodstawowy"/>
            </w:pPr>
            <w:r w:rsidRPr="00781034">
              <w:t>-14 szt. okien - powierzchnia jednego okna 3,74 m2</w:t>
            </w:r>
          </w:p>
          <w:p w14:paraId="36AE1764" w14:textId="77777777" w:rsidR="00C338AB" w:rsidRPr="00781034" w:rsidRDefault="00C338AB" w:rsidP="00C338AB">
            <w:pPr>
              <w:pStyle w:val="Tekstpodstawowy"/>
            </w:pPr>
            <w:r w:rsidRPr="00781034">
              <w:t>-2 szt. okna - powierzchnia jednego okna 2,55 m2</w:t>
            </w:r>
          </w:p>
          <w:p w14:paraId="4FC41571" w14:textId="77777777" w:rsidR="00C338AB" w:rsidRPr="00781034" w:rsidRDefault="00C338AB" w:rsidP="00C338AB">
            <w:pPr>
              <w:pStyle w:val="Tekstpodstawowy"/>
            </w:pPr>
            <w:r w:rsidRPr="00781034">
              <w:t>-1 szt. okno - powierzchnia jednego okna 0,72 m2</w:t>
            </w:r>
          </w:p>
          <w:p w14:paraId="30778025" w14:textId="77777777" w:rsidR="00C338AB" w:rsidRPr="00781034" w:rsidRDefault="00C338AB" w:rsidP="00C338AB">
            <w:pPr>
              <w:pStyle w:val="Tekstpodstawowy"/>
            </w:pPr>
            <w:r w:rsidRPr="00781034">
              <w:t>-1 szt. okno - powierzchnia jednego okna 1,02 m2</w:t>
            </w:r>
          </w:p>
          <w:p w14:paraId="737BDB16" w14:textId="77777777" w:rsidR="00C338AB" w:rsidRPr="00781034" w:rsidRDefault="00C338AB" w:rsidP="00C338AB">
            <w:pPr>
              <w:pStyle w:val="Tekstpodstawowy"/>
            </w:pPr>
            <w:r w:rsidRPr="00781034">
              <w:t>I piętro 20 okien - powierzchnia jednego okna 3,58m2</w:t>
            </w:r>
          </w:p>
          <w:p w14:paraId="7190DE6A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Okna w elewacjach szczytowych  budynku </w:t>
            </w:r>
          </w:p>
          <w:p w14:paraId="5DB1796C" w14:textId="77777777" w:rsidR="00C338AB" w:rsidRPr="00781034" w:rsidRDefault="00C338AB" w:rsidP="00C338AB">
            <w:pPr>
              <w:pStyle w:val="Tekstpodstawowy"/>
            </w:pPr>
            <w:r w:rsidRPr="00781034">
              <w:t>Sekretariat nr I</w:t>
            </w:r>
          </w:p>
          <w:p w14:paraId="7C8C1A3E" w14:textId="77777777" w:rsidR="00C338AB" w:rsidRPr="00781034" w:rsidRDefault="00C338AB" w:rsidP="00C338AB">
            <w:pPr>
              <w:pStyle w:val="Tekstpodstawowy"/>
            </w:pPr>
            <w:r w:rsidRPr="00781034">
              <w:t>-2 okna powierzchnia jednego okna 3,67 m2</w:t>
            </w:r>
          </w:p>
          <w:p w14:paraId="25D7BFF3" w14:textId="77777777" w:rsidR="00C338AB" w:rsidRPr="00781034" w:rsidRDefault="00C338AB" w:rsidP="00C338AB">
            <w:pPr>
              <w:pStyle w:val="Tekstpodstawowy"/>
            </w:pPr>
            <w:r w:rsidRPr="00781034">
              <w:t>Sekretariat nr II</w:t>
            </w:r>
          </w:p>
          <w:p w14:paraId="60EB97D4" w14:textId="77777777" w:rsidR="00C338AB" w:rsidRPr="00781034" w:rsidRDefault="00C338AB" w:rsidP="00C338AB">
            <w:pPr>
              <w:pStyle w:val="Tekstpodstawowy"/>
            </w:pPr>
            <w:r w:rsidRPr="00781034">
              <w:t>-2 okna powierzchnia jednego okna 3,67 m2</w:t>
            </w:r>
          </w:p>
          <w:p w14:paraId="492C95F4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Gilotyna okna 2 szt. o powierzchni </w:t>
            </w:r>
          </w:p>
          <w:p w14:paraId="4E8187BC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-1 szt. o powierzchni 1,30 m2 </w:t>
            </w:r>
          </w:p>
          <w:p w14:paraId="5A4105D2" w14:textId="77777777" w:rsidR="00C338AB" w:rsidRPr="00781034" w:rsidRDefault="00C338AB" w:rsidP="00C338AB">
            <w:pPr>
              <w:pStyle w:val="Tekstpodstawowy"/>
            </w:pPr>
            <w:r w:rsidRPr="00781034">
              <w:t>-1 szt. o powierzchni 0,84 m2</w:t>
            </w:r>
          </w:p>
          <w:p w14:paraId="0B8930EB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D. Drzwi z aluminium </w:t>
            </w:r>
          </w:p>
          <w:p w14:paraId="292662DE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Drzwi wejściowe 5 szt. (częściowo oszklone) o powierzchni 5,35 m2</w:t>
            </w:r>
          </w:p>
          <w:p w14:paraId="40AB9AAB" w14:textId="77777777" w:rsidR="00C338AB" w:rsidRPr="00781034" w:rsidRDefault="00C338AB" w:rsidP="00C338AB">
            <w:pPr>
              <w:pStyle w:val="Tekstpodstawowy"/>
            </w:pPr>
            <w:r w:rsidRPr="00781034">
              <w:t>Drzwi parter 3 szt.</w:t>
            </w:r>
          </w:p>
          <w:p w14:paraId="1259588F" w14:textId="77777777" w:rsidR="00C338AB" w:rsidRPr="00781034" w:rsidRDefault="00C338AB" w:rsidP="00C338AB">
            <w:pPr>
              <w:pStyle w:val="Tekstpodstawowy"/>
            </w:pPr>
            <w:r w:rsidRPr="00781034">
              <w:t>-2 szt. o powierzchni 3,91 m2 (częściowo oszklone)</w:t>
            </w:r>
          </w:p>
          <w:p w14:paraId="08A70F8A" w14:textId="77777777" w:rsidR="00C338AB" w:rsidRPr="00781034" w:rsidRDefault="00C338AB" w:rsidP="00C338AB">
            <w:pPr>
              <w:pStyle w:val="Tekstpodstawowy"/>
            </w:pPr>
            <w:r w:rsidRPr="00781034">
              <w:t>-1 szt. o powierzchni 1,36 m2(drewniane)</w:t>
            </w:r>
          </w:p>
          <w:p w14:paraId="0C0BCD58" w14:textId="77777777" w:rsidR="00C338AB" w:rsidRPr="00781034" w:rsidRDefault="00C338AB" w:rsidP="00C338AB">
            <w:pPr>
              <w:pStyle w:val="Tekstpodstawowy"/>
            </w:pPr>
            <w:r w:rsidRPr="00781034">
              <w:t>Drzwi I piętro 16 szt.</w:t>
            </w:r>
          </w:p>
          <w:p w14:paraId="3BD162E4" w14:textId="77777777" w:rsidR="00C338AB" w:rsidRPr="00781034" w:rsidRDefault="00C338AB" w:rsidP="00C338AB">
            <w:pPr>
              <w:pStyle w:val="Tekstpodstawowy"/>
            </w:pPr>
            <w:r w:rsidRPr="00781034">
              <w:t>Drzwi  korytarz strona prawa o powierzchni 3,13 m2( oszklone)</w:t>
            </w:r>
          </w:p>
          <w:p w14:paraId="6ACB87F6" w14:textId="77777777" w:rsidR="00C338AB" w:rsidRPr="00781034" w:rsidRDefault="00C338AB" w:rsidP="00C338AB">
            <w:pPr>
              <w:pStyle w:val="Tekstpodstawowy"/>
            </w:pPr>
            <w:r w:rsidRPr="00781034">
              <w:t>Drzwi  korytarz strona lewa o powierzchni 3,13 m2( oszklone)</w:t>
            </w:r>
          </w:p>
          <w:p w14:paraId="1D2BDEFB" w14:textId="77777777" w:rsidR="00C338AB" w:rsidRPr="00781034" w:rsidRDefault="00C338AB" w:rsidP="00C338AB">
            <w:pPr>
              <w:pStyle w:val="Tekstpodstawowy"/>
            </w:pPr>
            <w:r w:rsidRPr="00781034">
              <w:t>Drzwi sala wykładowa nr I o powierzchni 3,52 m2( oszklone)</w:t>
            </w:r>
          </w:p>
          <w:p w14:paraId="37160B57" w14:textId="77777777" w:rsidR="00C338AB" w:rsidRPr="00781034" w:rsidRDefault="00C338AB" w:rsidP="00C338AB">
            <w:pPr>
              <w:pStyle w:val="Tekstpodstawowy"/>
            </w:pPr>
            <w:r w:rsidRPr="00781034">
              <w:t>Drzwi sala wykładowa nr II o powierzchni 3,52 m2( oszklone)</w:t>
            </w:r>
          </w:p>
          <w:p w14:paraId="63BDDF5F" w14:textId="77777777" w:rsidR="00C338AB" w:rsidRPr="00781034" w:rsidRDefault="00C338AB" w:rsidP="00C338AB">
            <w:pPr>
              <w:pStyle w:val="Tekstpodstawowy"/>
            </w:pPr>
            <w:r w:rsidRPr="00781034">
              <w:t>Drzwi sala wykładowa nr III o powierzchni 2,20 m2( oszklone)</w:t>
            </w:r>
          </w:p>
          <w:p w14:paraId="062F2664" w14:textId="77777777" w:rsidR="00C338AB" w:rsidRPr="00781034" w:rsidRDefault="00C338AB" w:rsidP="00C338AB">
            <w:pPr>
              <w:pStyle w:val="Tekstpodstawowy"/>
            </w:pPr>
            <w:r w:rsidRPr="00781034">
              <w:lastRenderedPageBreak/>
              <w:t>Drzwi wejściowe sekretariat I o powierzchni 6,20 m2( oszklone)</w:t>
            </w:r>
          </w:p>
          <w:p w14:paraId="59E08CDD" w14:textId="77777777" w:rsidR="00C338AB" w:rsidRPr="00781034" w:rsidRDefault="00C338AB" w:rsidP="00C338AB">
            <w:pPr>
              <w:pStyle w:val="Tekstpodstawowy"/>
            </w:pPr>
            <w:r w:rsidRPr="00781034">
              <w:t>Drzwi wejściowe sekretariat II o powierzchni 6,20 m2( oszklone)</w:t>
            </w:r>
          </w:p>
          <w:p w14:paraId="1688DF84" w14:textId="77777777" w:rsidR="00C338AB" w:rsidRPr="00781034" w:rsidRDefault="00C338AB" w:rsidP="00C338AB">
            <w:pPr>
              <w:pStyle w:val="Tekstpodstawowy"/>
            </w:pPr>
            <w:r w:rsidRPr="00781034">
              <w:t>Drzwi wejściowe pok. 205 o powierzchni 3,78 m2( oszklone)</w:t>
            </w:r>
          </w:p>
          <w:p w14:paraId="1BF38DA4" w14:textId="77777777" w:rsidR="00C338AB" w:rsidRPr="00781034" w:rsidRDefault="00C338AB" w:rsidP="00C338AB">
            <w:pPr>
              <w:pStyle w:val="Tekstpodstawowy"/>
            </w:pPr>
            <w:r w:rsidRPr="00781034">
              <w:t>Drzwi wejściowe pok. 199 o powierzchni 2,10 m2</w:t>
            </w:r>
          </w:p>
          <w:p w14:paraId="698D9961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Szatnia parter </w:t>
            </w:r>
          </w:p>
          <w:p w14:paraId="7841FF0B" w14:textId="77777777" w:rsidR="00C338AB" w:rsidRPr="00781034" w:rsidRDefault="00C338AB" w:rsidP="00C338AB">
            <w:pPr>
              <w:pStyle w:val="Tekstpodstawowy"/>
            </w:pPr>
            <w:r w:rsidRPr="00781034">
              <w:t>-1 szt.  drzwi o powierzchni 1,96 m2</w:t>
            </w:r>
          </w:p>
          <w:p w14:paraId="16E23CEA" w14:textId="77777777" w:rsidR="00C338AB" w:rsidRPr="00781034" w:rsidRDefault="00C338AB" w:rsidP="00C338AB">
            <w:pPr>
              <w:pStyle w:val="Tekstpodstawowy"/>
            </w:pPr>
            <w:r w:rsidRPr="00781034">
              <w:t>-1 szt. drzwi o powierzchni 1,92 m2 (oszklone)</w:t>
            </w:r>
          </w:p>
          <w:p w14:paraId="0047907D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Łaźnia </w:t>
            </w:r>
          </w:p>
          <w:p w14:paraId="547EB6B8" w14:textId="77777777" w:rsidR="00C338AB" w:rsidRPr="00781034" w:rsidRDefault="00C338AB" w:rsidP="00C338AB">
            <w:pPr>
              <w:pStyle w:val="Tekstpodstawowy"/>
            </w:pPr>
            <w:r w:rsidRPr="00781034">
              <w:t>-2 szt. drzwi o powierzchni jednych drzwi 1,92 m2 (oszklone)</w:t>
            </w:r>
          </w:p>
          <w:p w14:paraId="1C348A3D" w14:textId="77777777" w:rsidR="00C338AB" w:rsidRPr="00781034" w:rsidRDefault="00C338AB" w:rsidP="00C338AB">
            <w:pPr>
              <w:pStyle w:val="Tekstpodstawowy"/>
            </w:pPr>
            <w:r w:rsidRPr="00781034">
              <w:t>-1 szt. drzwi ubikacja o powierzchni 1,76 m2</w:t>
            </w:r>
          </w:p>
          <w:p w14:paraId="26A7FC69" w14:textId="77777777" w:rsidR="00C338AB" w:rsidRPr="00781034" w:rsidRDefault="00C338AB" w:rsidP="00C338AB">
            <w:pPr>
              <w:pStyle w:val="Tekstpodstawowy"/>
            </w:pPr>
          </w:p>
          <w:p w14:paraId="158B0F1B" w14:textId="77777777" w:rsidR="00C338AB" w:rsidRPr="00781034" w:rsidRDefault="00C338AB" w:rsidP="00C338AB">
            <w:pPr>
              <w:pStyle w:val="Tekstpodstawowy"/>
            </w:pPr>
            <w:r w:rsidRPr="00781034">
              <w:t>Drzwi ubikacja parter-korytarz przejście pomiędzy halami.</w:t>
            </w:r>
          </w:p>
          <w:p w14:paraId="12CF32D0" w14:textId="77777777" w:rsidR="00C338AB" w:rsidRPr="00781034" w:rsidRDefault="00C338AB" w:rsidP="00C338AB">
            <w:pPr>
              <w:pStyle w:val="Tekstpodstawowy"/>
            </w:pPr>
            <w:r w:rsidRPr="00781034">
              <w:t>-2 szt. drzwi o powierzchni  jednych drzwi 1,96 m2</w:t>
            </w:r>
          </w:p>
          <w:p w14:paraId="31DD0B4A" w14:textId="77777777" w:rsidR="00C338AB" w:rsidRPr="00781034" w:rsidRDefault="00C338AB" w:rsidP="00C338AB">
            <w:pPr>
              <w:pStyle w:val="Tekstpodstawowy"/>
            </w:pPr>
            <w:r w:rsidRPr="00781034">
              <w:t>-1 szt. drzwi o powierzchni 1,76 m2</w:t>
            </w:r>
          </w:p>
          <w:p w14:paraId="0806D26E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Korytarz pomiędzy halami </w:t>
            </w:r>
          </w:p>
          <w:p w14:paraId="08C37073" w14:textId="77777777" w:rsidR="00C338AB" w:rsidRPr="00781034" w:rsidRDefault="00C338AB" w:rsidP="00C338AB">
            <w:pPr>
              <w:pStyle w:val="Tekstpodstawowy"/>
            </w:pPr>
            <w:r w:rsidRPr="00781034">
              <w:t>-2 szt. drzwi o powierzchni 1,96 m2 (oszklone)</w:t>
            </w:r>
          </w:p>
          <w:p w14:paraId="4CBD9EE1" w14:textId="77777777" w:rsidR="00C338AB" w:rsidRPr="00781034" w:rsidRDefault="00C338AB" w:rsidP="00C338AB">
            <w:pPr>
              <w:pStyle w:val="Tekstpodstawowy"/>
            </w:pPr>
            <w:r w:rsidRPr="00781034">
              <w:t>Drzwi ubikacje I piętro męska szt. 5</w:t>
            </w:r>
          </w:p>
          <w:p w14:paraId="2184F2EF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-1 szt.  drzwi wejściowych o powierzchni 2,31 m2 </w:t>
            </w:r>
          </w:p>
          <w:p w14:paraId="04688276" w14:textId="77777777" w:rsidR="00C338AB" w:rsidRPr="00781034" w:rsidRDefault="00C338AB" w:rsidP="00C338AB">
            <w:pPr>
              <w:pStyle w:val="Tekstpodstawowy"/>
            </w:pPr>
            <w:r w:rsidRPr="00781034">
              <w:t>-1 szt. drzwi o powierzchni 1,80 m2 (oszklone)</w:t>
            </w:r>
          </w:p>
          <w:p w14:paraId="38618EDB" w14:textId="77777777" w:rsidR="00C338AB" w:rsidRPr="00781034" w:rsidRDefault="00C338AB" w:rsidP="00C338AB">
            <w:pPr>
              <w:pStyle w:val="Tekstpodstawowy"/>
            </w:pPr>
            <w:r w:rsidRPr="00781034">
              <w:t>-3 szt. drzwi kabiny o powierzchnia jednych drzwi  2,25 m2</w:t>
            </w:r>
          </w:p>
          <w:p w14:paraId="11B244EC" w14:textId="77777777" w:rsidR="00C338AB" w:rsidRPr="00781034" w:rsidRDefault="00C338AB" w:rsidP="00C338AB">
            <w:pPr>
              <w:pStyle w:val="Tekstpodstawowy"/>
            </w:pPr>
            <w:r w:rsidRPr="00781034">
              <w:t>Drzwi ubikacje I piętro damska szt. 3</w:t>
            </w:r>
          </w:p>
          <w:p w14:paraId="7F0AD1A5" w14:textId="77777777" w:rsidR="00C338AB" w:rsidRPr="00781034" w:rsidRDefault="00C338AB" w:rsidP="00C338AB">
            <w:pPr>
              <w:pStyle w:val="Tekstpodstawowy"/>
            </w:pPr>
            <w:r w:rsidRPr="00781034">
              <w:t>-1 szt.  drzwi wejściowych o powierzchni 2,31 m2</w:t>
            </w:r>
          </w:p>
          <w:p w14:paraId="5D19A4D2" w14:textId="77777777" w:rsidR="00C338AB" w:rsidRPr="00781034" w:rsidRDefault="00C338AB" w:rsidP="00C338AB">
            <w:pPr>
              <w:pStyle w:val="Tekstpodstawowy"/>
            </w:pPr>
            <w:r w:rsidRPr="00781034">
              <w:t>-1 szt. drzwi o powierzchni 1,80 m2 (oszklone)</w:t>
            </w:r>
          </w:p>
          <w:p w14:paraId="3BD4EC1F" w14:textId="77777777" w:rsidR="00C338AB" w:rsidRPr="00781034" w:rsidRDefault="00C338AB" w:rsidP="00C338AB">
            <w:pPr>
              <w:pStyle w:val="Tekstpodstawowy"/>
            </w:pPr>
            <w:r w:rsidRPr="00781034">
              <w:t>-1 szt. drzwi kabiny o powierzchni 2,25 m2</w:t>
            </w:r>
          </w:p>
          <w:p w14:paraId="72734750" w14:textId="77777777" w:rsidR="00C338AB" w:rsidRPr="00781034" w:rsidRDefault="00C338AB" w:rsidP="00C338AB">
            <w:pPr>
              <w:pStyle w:val="Tekstpodstawowy"/>
            </w:pPr>
            <w:r w:rsidRPr="00781034">
              <w:t>Hala spawania gazowego drzwi 1 szt. o powierzchni 3,29 m2 (oszklone)</w:t>
            </w:r>
          </w:p>
          <w:p w14:paraId="4B83B109" w14:textId="77777777" w:rsidR="00C338AB" w:rsidRPr="00781034" w:rsidRDefault="00C338AB" w:rsidP="00C338AB">
            <w:pPr>
              <w:pStyle w:val="Tekstpodstawowy"/>
            </w:pPr>
            <w:r w:rsidRPr="00781034">
              <w:t>Magazyn drzwi 1 szt. o powierzchni 2,64 m2</w:t>
            </w:r>
          </w:p>
          <w:p w14:paraId="162B928B" w14:textId="77777777" w:rsidR="00C338AB" w:rsidRPr="00781034" w:rsidRDefault="00C338AB" w:rsidP="00C338AB">
            <w:pPr>
              <w:pStyle w:val="Tekstpodstawowy"/>
            </w:pPr>
            <w:r w:rsidRPr="00781034">
              <w:t>Szlifiernia drzwi 1 szt. o powierzchni 5,88 m2 (oszklone)</w:t>
            </w:r>
          </w:p>
          <w:p w14:paraId="20A1A408" w14:textId="77777777" w:rsidR="00C338AB" w:rsidRPr="00781034" w:rsidRDefault="00C338AB" w:rsidP="00C338AB">
            <w:pPr>
              <w:pStyle w:val="Tekstpodstawowy"/>
            </w:pPr>
            <w:r w:rsidRPr="00781034">
              <w:t>Hala -magazyn drzwi 1 szt. o powierzchni 6,29 m2</w:t>
            </w:r>
          </w:p>
          <w:p w14:paraId="741E8FF5" w14:textId="77777777" w:rsidR="00C338AB" w:rsidRPr="00781034" w:rsidRDefault="00C338AB" w:rsidP="00C338AB">
            <w:pPr>
              <w:pStyle w:val="Tekstpodstawowy"/>
            </w:pPr>
            <w:r w:rsidRPr="00781034">
              <w:t>Pomieszczenie szlifierki magnesowej drzwi 1 szt. o powierzchni 2,64 m2 (oszklone)</w:t>
            </w:r>
          </w:p>
          <w:p w14:paraId="5385AE07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Gilotyna drzwi 1 szt. o powierzchni 5,70 m2 (oszklone)   </w:t>
            </w:r>
          </w:p>
          <w:p w14:paraId="4A721E7B" w14:textId="77777777" w:rsidR="00C338AB" w:rsidRPr="00781034" w:rsidRDefault="00C338AB" w:rsidP="00C338AB">
            <w:pPr>
              <w:pStyle w:val="Tekstpodstawowy"/>
              <w:rPr>
                <w:b/>
              </w:rPr>
            </w:pPr>
            <w:r w:rsidRPr="00781034">
              <w:rPr>
                <w:b/>
              </w:rPr>
              <w:t>4. Budynek Laboratorium Nowych Technologii (Budynek C)</w:t>
            </w:r>
          </w:p>
          <w:p w14:paraId="170829A8" w14:textId="77777777" w:rsidR="00C338AB" w:rsidRPr="00781034" w:rsidRDefault="00C338AB" w:rsidP="00C338AB">
            <w:pPr>
              <w:pStyle w:val="Tekstpodstawowy"/>
            </w:pPr>
            <w:r w:rsidRPr="00781034">
              <w:t>Opis powierzchni użytkowej podlegającej usłudze sprzątania.</w:t>
            </w:r>
          </w:p>
          <w:p w14:paraId="2F32C4C2" w14:textId="77777777" w:rsidR="00C338AB" w:rsidRPr="00781034" w:rsidRDefault="00C338AB" w:rsidP="00C338AB">
            <w:pPr>
              <w:pStyle w:val="Tekstpodstawowy"/>
            </w:pPr>
            <w:r w:rsidRPr="00781034">
              <w:t>A. Pomieszczenia podlegające sprzątaniu - 682,7 m2</w:t>
            </w:r>
          </w:p>
          <w:p w14:paraId="49B31F31" w14:textId="77777777" w:rsidR="00C338AB" w:rsidRPr="00781034" w:rsidRDefault="00C338AB" w:rsidP="00C338AB">
            <w:pPr>
              <w:pStyle w:val="Tekstpodstawowy"/>
            </w:pPr>
            <w:r w:rsidRPr="00781034">
              <w:t>a. pomieszczenia biurowe</w:t>
            </w:r>
          </w:p>
          <w:p w14:paraId="77C07709" w14:textId="77777777" w:rsidR="00C338AB" w:rsidRPr="00781034" w:rsidRDefault="00C338AB" w:rsidP="00C338AB">
            <w:pPr>
              <w:pStyle w:val="Tekstpodstawowy"/>
            </w:pPr>
            <w:r w:rsidRPr="00781034">
              <w:t>b. korytarze</w:t>
            </w:r>
          </w:p>
          <w:p w14:paraId="2DA3851D" w14:textId="77777777" w:rsidR="00C338AB" w:rsidRPr="00781034" w:rsidRDefault="00C338AB" w:rsidP="00C338AB">
            <w:pPr>
              <w:pStyle w:val="Tekstpodstawowy"/>
            </w:pPr>
            <w:r w:rsidRPr="00781034">
              <w:lastRenderedPageBreak/>
              <w:t xml:space="preserve">c. sale wykładowe </w:t>
            </w:r>
          </w:p>
          <w:p w14:paraId="7536724A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  - parter   3 sale</w:t>
            </w:r>
          </w:p>
          <w:p w14:paraId="44CB6908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  - I piętro 2 sale</w:t>
            </w:r>
          </w:p>
          <w:p w14:paraId="4A894454" w14:textId="77777777" w:rsidR="00C338AB" w:rsidRPr="00781034" w:rsidRDefault="00C338AB" w:rsidP="00C338AB">
            <w:pPr>
              <w:pStyle w:val="Tekstpodstawowy"/>
            </w:pPr>
            <w:r w:rsidRPr="00781034">
              <w:t>d. pomieszczenia warsztatowe ( "bunkier")</w:t>
            </w:r>
          </w:p>
          <w:p w14:paraId="0F0F1DFD" w14:textId="77777777" w:rsidR="00C338AB" w:rsidRPr="00781034" w:rsidRDefault="00C338AB" w:rsidP="00C338AB">
            <w:pPr>
              <w:pStyle w:val="Tekstpodstawowy"/>
            </w:pPr>
            <w:r w:rsidRPr="00781034">
              <w:t>e. WC -3 pomieszczenia</w:t>
            </w:r>
          </w:p>
          <w:p w14:paraId="51FE33B9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- parter   WC męskie-1 umywalka, 1 pisuar, 1 muszla klozetowa</w:t>
            </w:r>
          </w:p>
          <w:p w14:paraId="20131E9E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- I piętro WC damskie-1 umywalka, 2 muszle klozetowe</w:t>
            </w:r>
          </w:p>
          <w:p w14:paraId="188A6825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                       WC męskie-2 umywalki, 2 pisuary , 2 muszle klozetowe</w:t>
            </w:r>
          </w:p>
          <w:p w14:paraId="10CA17A1" w14:textId="77777777" w:rsidR="00C338AB" w:rsidRPr="00781034" w:rsidRDefault="00C338AB" w:rsidP="00C338AB">
            <w:pPr>
              <w:pStyle w:val="Tekstpodstawowy"/>
            </w:pPr>
            <w:r w:rsidRPr="00781034">
              <w:t>B. Ilość koszy w pomieszczeniach - 26 sztuk</w:t>
            </w:r>
          </w:p>
          <w:p w14:paraId="33F93A34" w14:textId="77777777" w:rsidR="00C338AB" w:rsidRPr="00781034" w:rsidRDefault="00C338AB" w:rsidP="00C338AB">
            <w:pPr>
              <w:pStyle w:val="Tekstpodstawowy"/>
            </w:pPr>
            <w:r w:rsidRPr="00781034">
              <w:t>a. kosze 35 l-18 sztuk</w:t>
            </w:r>
          </w:p>
          <w:p w14:paraId="7B3AB800" w14:textId="77777777" w:rsidR="00C338AB" w:rsidRPr="00781034" w:rsidRDefault="00C338AB" w:rsidP="00C338AB">
            <w:pPr>
              <w:pStyle w:val="Tekstpodstawowy"/>
            </w:pPr>
            <w:r w:rsidRPr="00781034">
              <w:t>b. kosze 60 l-  9 sztuk</w:t>
            </w:r>
          </w:p>
          <w:p w14:paraId="16B1D369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c. kosze do segregacji odpadów budynek C ( 3 komory na papier, szkło, plastik)-3 szt. </w:t>
            </w:r>
          </w:p>
          <w:p w14:paraId="3F081CEA" w14:textId="77777777" w:rsidR="00C338AB" w:rsidRPr="00781034" w:rsidRDefault="00C338AB" w:rsidP="00C338AB">
            <w:pPr>
              <w:pStyle w:val="Tekstpodstawowy"/>
            </w:pPr>
          </w:p>
          <w:p w14:paraId="354A1892" w14:textId="77777777" w:rsidR="00C338AB" w:rsidRPr="00781034" w:rsidRDefault="00C338AB" w:rsidP="00C338AB">
            <w:pPr>
              <w:pStyle w:val="Tekstpodstawowy"/>
            </w:pPr>
            <w:r w:rsidRPr="00781034">
              <w:t>C. Okna</w:t>
            </w:r>
          </w:p>
          <w:p w14:paraId="769D7187" w14:textId="77777777" w:rsidR="00C338AB" w:rsidRPr="00781034" w:rsidRDefault="00C338AB" w:rsidP="00C338AB">
            <w:pPr>
              <w:pStyle w:val="Tekstpodstawowy"/>
            </w:pPr>
            <w:r w:rsidRPr="00781034">
              <w:t>Budynek Nowych Technologii ( Budynek C) - ilość okien -powierzchnia.</w:t>
            </w:r>
          </w:p>
          <w:p w14:paraId="111935BE" w14:textId="77777777" w:rsidR="00C338AB" w:rsidRPr="00781034" w:rsidRDefault="00C338AB" w:rsidP="00C338AB">
            <w:pPr>
              <w:pStyle w:val="Tekstpodstawowy"/>
            </w:pPr>
            <w:r w:rsidRPr="00781034">
              <w:t>Od strony budynku (G)</w:t>
            </w:r>
          </w:p>
          <w:p w14:paraId="0F2F6A81" w14:textId="77777777" w:rsidR="00C338AB" w:rsidRPr="00781034" w:rsidRDefault="00C338AB" w:rsidP="00C338AB">
            <w:pPr>
              <w:pStyle w:val="Tekstpodstawowy"/>
            </w:pPr>
            <w:r w:rsidRPr="00781034">
              <w:t>Parter 15 szt.- powierzchni jednego okna =1,69 m2</w:t>
            </w:r>
          </w:p>
          <w:p w14:paraId="29159E59" w14:textId="77777777" w:rsidR="00C338AB" w:rsidRPr="00781034" w:rsidRDefault="00C338AB" w:rsidP="00C338AB">
            <w:pPr>
              <w:pStyle w:val="Tekstpodstawowy"/>
            </w:pPr>
            <w:r w:rsidRPr="00781034">
              <w:t>I piętro 14 szt.- powierzchni jednego okna =1,69 m2</w:t>
            </w:r>
          </w:p>
          <w:p w14:paraId="3D687ABF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 Okna od strony Budynku Hal Technologicznych</w:t>
            </w:r>
          </w:p>
          <w:p w14:paraId="6C39D6FD" w14:textId="77777777" w:rsidR="00C338AB" w:rsidRPr="00781034" w:rsidRDefault="00C338AB" w:rsidP="00C338AB">
            <w:pPr>
              <w:pStyle w:val="Tekstpodstawowy"/>
            </w:pPr>
            <w:r w:rsidRPr="00781034">
              <w:t>Parter 12 szt. o powierzchni jednego okna =2,19 m2</w:t>
            </w:r>
          </w:p>
          <w:p w14:paraId="01F98D71" w14:textId="77777777" w:rsidR="00C338AB" w:rsidRPr="00781034" w:rsidRDefault="00C338AB" w:rsidP="00C338AB">
            <w:pPr>
              <w:pStyle w:val="Tekstpodstawowy"/>
            </w:pPr>
            <w:r w:rsidRPr="00781034">
              <w:t>I piętro 16 szt. o powierzchni jednego okna =2,19 m2</w:t>
            </w:r>
          </w:p>
          <w:p w14:paraId="5DB3E052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Okna od strony wejścia </w:t>
            </w:r>
          </w:p>
          <w:p w14:paraId="58B19370" w14:textId="77777777" w:rsidR="00C338AB" w:rsidRPr="00781034" w:rsidRDefault="00C338AB" w:rsidP="00C338AB">
            <w:pPr>
              <w:pStyle w:val="Tekstpodstawowy"/>
            </w:pPr>
            <w:r w:rsidRPr="00781034">
              <w:t>Parter 5 szt.</w:t>
            </w:r>
          </w:p>
          <w:p w14:paraId="2F7224E0" w14:textId="77777777" w:rsidR="00C338AB" w:rsidRPr="00781034" w:rsidRDefault="00C338AB" w:rsidP="00C338AB">
            <w:pPr>
              <w:pStyle w:val="Tekstpodstawowy"/>
            </w:pPr>
            <w:r w:rsidRPr="00781034">
              <w:t>-1 okno o powierzchni =3,57 m2</w:t>
            </w:r>
          </w:p>
          <w:p w14:paraId="48FD8283" w14:textId="77777777" w:rsidR="00C338AB" w:rsidRPr="00781034" w:rsidRDefault="00C338AB" w:rsidP="00C338AB">
            <w:pPr>
              <w:pStyle w:val="Tekstpodstawowy"/>
            </w:pPr>
            <w:r w:rsidRPr="00781034">
              <w:t>-4 okna o powierzchni.=0,51 m2</w:t>
            </w:r>
          </w:p>
          <w:p w14:paraId="4084ACF6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Okna parter korytarz </w:t>
            </w:r>
          </w:p>
          <w:p w14:paraId="3CEC3D3F" w14:textId="77777777" w:rsidR="00C338AB" w:rsidRPr="00781034" w:rsidRDefault="00C338AB" w:rsidP="00C338AB">
            <w:pPr>
              <w:pStyle w:val="Tekstpodstawowy"/>
            </w:pPr>
            <w:r w:rsidRPr="00781034">
              <w:t>5 szt. o powierzchni  jednego okna 0,90 m2</w:t>
            </w:r>
          </w:p>
          <w:p w14:paraId="4DF67898" w14:textId="77777777" w:rsidR="00C338AB" w:rsidRPr="00781034" w:rsidRDefault="00C338AB" w:rsidP="00C338AB">
            <w:pPr>
              <w:pStyle w:val="Tekstpodstawowy"/>
            </w:pPr>
            <w:r w:rsidRPr="00781034">
              <w:t>I piętro szt. 3</w:t>
            </w:r>
          </w:p>
          <w:p w14:paraId="037D4FD7" w14:textId="77777777" w:rsidR="00C338AB" w:rsidRPr="00781034" w:rsidRDefault="00C338AB" w:rsidP="00C338AB">
            <w:pPr>
              <w:pStyle w:val="Tekstpodstawowy"/>
            </w:pPr>
            <w:r w:rsidRPr="00781034">
              <w:t>1-okno na klatce schodowej- powierzchnia jednego okna =3,6 m2</w:t>
            </w:r>
          </w:p>
          <w:p w14:paraId="796C9ECE" w14:textId="77777777" w:rsidR="00C338AB" w:rsidRPr="00781034" w:rsidRDefault="00C338AB" w:rsidP="00C338AB">
            <w:pPr>
              <w:pStyle w:val="Tekstpodstawowy"/>
            </w:pPr>
            <w:r w:rsidRPr="00781034">
              <w:t>2-okna - powierzchnia jednego okna =2,18 m2</w:t>
            </w:r>
          </w:p>
          <w:p w14:paraId="57152B69" w14:textId="77777777" w:rsidR="00C338AB" w:rsidRPr="00781034" w:rsidRDefault="00C338AB" w:rsidP="00C338AB">
            <w:pPr>
              <w:pStyle w:val="Tekstpodstawowy"/>
            </w:pPr>
            <w:r w:rsidRPr="00781034">
              <w:t>Laboratorium Badań Nieniszczących.</w:t>
            </w:r>
          </w:p>
          <w:p w14:paraId="622F4E9B" w14:textId="77777777" w:rsidR="00C338AB" w:rsidRPr="00781034" w:rsidRDefault="00C338AB" w:rsidP="00C338AB">
            <w:pPr>
              <w:pStyle w:val="Tekstpodstawowy"/>
            </w:pPr>
            <w:r w:rsidRPr="00781034">
              <w:t>Parter 6 szt. powierzchnia jednego okna 2,08 m2</w:t>
            </w:r>
          </w:p>
          <w:p w14:paraId="4BE78CFD" w14:textId="77777777" w:rsidR="00C338AB" w:rsidRPr="00781034" w:rsidRDefault="00C338AB" w:rsidP="00C338AB">
            <w:pPr>
              <w:pStyle w:val="Tekstpodstawowy"/>
            </w:pPr>
            <w:r w:rsidRPr="00781034">
              <w:t>Bunkier</w:t>
            </w:r>
          </w:p>
          <w:p w14:paraId="0D18A958" w14:textId="77777777" w:rsidR="00C338AB" w:rsidRPr="00781034" w:rsidRDefault="00C338AB" w:rsidP="00C338AB">
            <w:pPr>
              <w:pStyle w:val="Tekstpodstawowy"/>
            </w:pPr>
            <w:r w:rsidRPr="00781034">
              <w:t>Okna szt. 5 powierzchnia jednego okna 2,85m2</w:t>
            </w:r>
          </w:p>
          <w:p w14:paraId="062549DF" w14:textId="77777777" w:rsidR="00C338AB" w:rsidRPr="00781034" w:rsidRDefault="00C338AB" w:rsidP="00C338AB">
            <w:pPr>
              <w:pStyle w:val="Tekstpodstawowy"/>
            </w:pPr>
            <w:r w:rsidRPr="00781034">
              <w:t>D. Drzwi z Aluminium</w:t>
            </w:r>
          </w:p>
          <w:p w14:paraId="5F8FACA1" w14:textId="77777777" w:rsidR="00C338AB" w:rsidRPr="00781034" w:rsidRDefault="00C338AB" w:rsidP="00C338AB">
            <w:pPr>
              <w:pStyle w:val="Tekstpodstawowy"/>
            </w:pPr>
            <w:r w:rsidRPr="00781034">
              <w:lastRenderedPageBreak/>
              <w:t>Ilość drzwi parter 19 szt.</w:t>
            </w:r>
          </w:p>
          <w:p w14:paraId="25DE744E" w14:textId="77777777" w:rsidR="00C338AB" w:rsidRPr="00781034" w:rsidRDefault="00C338AB" w:rsidP="00C338AB">
            <w:pPr>
              <w:pStyle w:val="Tekstpodstawowy"/>
            </w:pPr>
            <w:r w:rsidRPr="00781034">
              <w:t>Wejściowe do budynku 1 szt. o powierzchni 3,50 m2 (częściowo oszklone)</w:t>
            </w:r>
          </w:p>
          <w:p w14:paraId="6220A9AD" w14:textId="77777777" w:rsidR="00C338AB" w:rsidRPr="00781034" w:rsidRDefault="00C338AB" w:rsidP="00C338AB">
            <w:pPr>
              <w:pStyle w:val="Tekstpodstawowy"/>
            </w:pPr>
            <w:r w:rsidRPr="00781034">
              <w:t>Wejście do przedsionka 1 szt. o powierzchni 3,50 m2 (częściowo oszklone)</w:t>
            </w:r>
          </w:p>
          <w:p w14:paraId="1A1A4DC8" w14:textId="77777777" w:rsidR="00C338AB" w:rsidRPr="00781034" w:rsidRDefault="00C338AB" w:rsidP="00C338AB">
            <w:pPr>
              <w:pStyle w:val="Tekstpodstawowy"/>
            </w:pPr>
            <w:r w:rsidRPr="00781034">
              <w:t>Parter</w:t>
            </w:r>
          </w:p>
          <w:p w14:paraId="7E26B5C3" w14:textId="77777777" w:rsidR="00C338AB" w:rsidRPr="00781034" w:rsidRDefault="00C338AB" w:rsidP="00C338AB">
            <w:pPr>
              <w:pStyle w:val="Tekstpodstawowy"/>
            </w:pPr>
            <w:r w:rsidRPr="00781034">
              <w:t>Sala wykładowa nr 3-1 drzwi wejściowe o powierzchni 2,18 m2 (częściowo oszklone)</w:t>
            </w:r>
          </w:p>
          <w:p w14:paraId="2E17FE51" w14:textId="77777777" w:rsidR="00C338AB" w:rsidRPr="00781034" w:rsidRDefault="00C338AB" w:rsidP="00C338AB">
            <w:pPr>
              <w:pStyle w:val="Tekstpodstawowy"/>
            </w:pPr>
            <w:r w:rsidRPr="00781034">
              <w:t>Drzwi wejściowe od strony ulicy i budynku B o powierzchni 5,00 m2 (górna cześć oszklona)</w:t>
            </w:r>
          </w:p>
          <w:p w14:paraId="6984224B" w14:textId="77777777" w:rsidR="00C338AB" w:rsidRPr="00781034" w:rsidRDefault="00C338AB" w:rsidP="00C338AB">
            <w:pPr>
              <w:pStyle w:val="Tekstpodstawowy"/>
            </w:pPr>
          </w:p>
          <w:p w14:paraId="0D249248" w14:textId="77777777" w:rsidR="00C338AB" w:rsidRPr="00781034" w:rsidRDefault="00C338AB" w:rsidP="00C338AB">
            <w:pPr>
              <w:pStyle w:val="Tekstpodstawowy"/>
            </w:pPr>
            <w:r w:rsidRPr="00781034">
              <w:t>Sala wykładowa nr 4- 1 drzwi wejściowe o powierzchni 2,18 m2 (częściowo oszklone)</w:t>
            </w:r>
          </w:p>
          <w:p w14:paraId="4F0C915F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Sala wykładowa nr 5- 1 drzwi wejściowe o powierzchni 2,18 m2 (częściowo oszklone) </w:t>
            </w:r>
          </w:p>
          <w:p w14:paraId="3031D2B6" w14:textId="77777777" w:rsidR="00C338AB" w:rsidRPr="00781034" w:rsidRDefault="00C338AB" w:rsidP="00C338AB">
            <w:pPr>
              <w:pStyle w:val="Tekstpodstawowy"/>
            </w:pPr>
            <w:r w:rsidRPr="00781034">
              <w:t>Ubikacja męska</w:t>
            </w:r>
          </w:p>
          <w:p w14:paraId="026D6ADC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Drzwi wejściowe o powierzchni 2,22 m2 </w:t>
            </w:r>
          </w:p>
          <w:p w14:paraId="3AA92C20" w14:textId="77777777" w:rsidR="00C338AB" w:rsidRPr="00781034" w:rsidRDefault="00C338AB" w:rsidP="00C338AB">
            <w:pPr>
              <w:pStyle w:val="Tekstpodstawowy"/>
            </w:pPr>
            <w:r w:rsidRPr="00781034">
              <w:t>Drzwi do kabin 2szt o powierzchnia jednych drzwi 1,99 m2 (częściowo oszklone)</w:t>
            </w:r>
          </w:p>
          <w:p w14:paraId="070E95EE" w14:textId="77777777" w:rsidR="00C338AB" w:rsidRPr="00781034" w:rsidRDefault="00C338AB" w:rsidP="00C338AB">
            <w:pPr>
              <w:pStyle w:val="Tekstpodstawowy"/>
            </w:pPr>
            <w:r w:rsidRPr="00781034">
              <w:t>Pokoje biurowe</w:t>
            </w:r>
          </w:p>
          <w:p w14:paraId="559A8ED2" w14:textId="77777777" w:rsidR="00C338AB" w:rsidRPr="00781034" w:rsidRDefault="00C338AB" w:rsidP="00C338AB">
            <w:pPr>
              <w:pStyle w:val="Tekstpodstawowy"/>
            </w:pPr>
            <w:r w:rsidRPr="00781034">
              <w:t>Drzwi pok. 256,257 2 szt. powierzchnia jednych drzwi 2,58 m2 (częściowo oszklone)</w:t>
            </w:r>
          </w:p>
          <w:p w14:paraId="2565F372" w14:textId="77777777" w:rsidR="00C338AB" w:rsidRPr="00781034" w:rsidRDefault="00C338AB" w:rsidP="00C338AB">
            <w:pPr>
              <w:pStyle w:val="Tekstpodstawowy"/>
            </w:pPr>
            <w:r w:rsidRPr="00781034">
              <w:t>Drzwi do pokój 258 1 szt. powierzchnia drzwi 2,20 m2</w:t>
            </w:r>
          </w:p>
          <w:p w14:paraId="53391822" w14:textId="77777777" w:rsidR="00C338AB" w:rsidRPr="00781034" w:rsidRDefault="00C338AB" w:rsidP="00C338AB">
            <w:pPr>
              <w:pStyle w:val="Tekstpodstawowy"/>
            </w:pPr>
            <w:r w:rsidRPr="00781034">
              <w:t>Drzwi pok. 255,262 2 szt. powierzchnia jednych drzwi 1,72 m2 (częściowo oszklone)</w:t>
            </w:r>
          </w:p>
          <w:p w14:paraId="505FA146" w14:textId="77777777" w:rsidR="00C338AB" w:rsidRPr="00781034" w:rsidRDefault="00C338AB" w:rsidP="00C338AB">
            <w:pPr>
              <w:pStyle w:val="Tekstpodstawowy"/>
            </w:pPr>
            <w:r w:rsidRPr="00781034">
              <w:t>Drzwi pok. 254  2 szt. o powierzchni 2,20 m2</w:t>
            </w:r>
          </w:p>
          <w:p w14:paraId="7FBADADC" w14:textId="77777777" w:rsidR="00C338AB" w:rsidRPr="00781034" w:rsidRDefault="00C338AB" w:rsidP="00C338AB">
            <w:pPr>
              <w:pStyle w:val="Tekstpodstawowy"/>
            </w:pPr>
            <w:r w:rsidRPr="00781034">
              <w:t>Ilość drzwi I piętro 20 szt.</w:t>
            </w:r>
          </w:p>
          <w:p w14:paraId="3E6B215C" w14:textId="77777777" w:rsidR="00C338AB" w:rsidRPr="00781034" w:rsidRDefault="00C338AB" w:rsidP="00C338AB">
            <w:pPr>
              <w:pStyle w:val="Tekstpodstawowy"/>
            </w:pPr>
            <w:r w:rsidRPr="00781034">
              <w:t>Drzwi pok. 268 o powierzchni 1,74 m2(częściowo oszklone)</w:t>
            </w:r>
          </w:p>
          <w:p w14:paraId="2EEB8E94" w14:textId="77777777" w:rsidR="00C338AB" w:rsidRPr="00781034" w:rsidRDefault="00C338AB" w:rsidP="00C338AB">
            <w:pPr>
              <w:pStyle w:val="Tekstpodstawowy"/>
            </w:pPr>
            <w:r w:rsidRPr="00781034">
              <w:t>Drzwi pok. 269 o powierzchni 2,61 m2(częściowo oszklone)</w:t>
            </w:r>
          </w:p>
          <w:p w14:paraId="1DC99A89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Sala wykładowa pok. 271  2.szt.drzwi </w:t>
            </w:r>
          </w:p>
          <w:p w14:paraId="5A3A3A48" w14:textId="77777777" w:rsidR="00C338AB" w:rsidRPr="00781034" w:rsidRDefault="00C338AB" w:rsidP="00C338AB">
            <w:pPr>
              <w:pStyle w:val="Tekstpodstawowy"/>
            </w:pPr>
            <w:r w:rsidRPr="00781034">
              <w:t>1 szt. drzwi o powierzchni 2,12 m2(częściowo oszklone)</w:t>
            </w:r>
          </w:p>
          <w:p w14:paraId="06DAC50F" w14:textId="77777777" w:rsidR="00C338AB" w:rsidRPr="00781034" w:rsidRDefault="00C338AB" w:rsidP="00C338AB">
            <w:pPr>
              <w:pStyle w:val="Tekstpodstawowy"/>
            </w:pPr>
            <w:r w:rsidRPr="00781034">
              <w:t>1 szt. drzwi o powierzchni 1,74 m2(częściowo oszklone)</w:t>
            </w:r>
          </w:p>
          <w:p w14:paraId="11C68F51" w14:textId="77777777" w:rsidR="00C338AB" w:rsidRPr="00781034" w:rsidRDefault="00C338AB" w:rsidP="00C338AB">
            <w:pPr>
              <w:pStyle w:val="Tekstpodstawowy"/>
            </w:pPr>
            <w:r w:rsidRPr="00781034">
              <w:t>Drzwi pok. 278 o powierzchni 2,12 m2(częściowo oszklone)</w:t>
            </w:r>
          </w:p>
          <w:p w14:paraId="0974D91E" w14:textId="77777777" w:rsidR="00C338AB" w:rsidRPr="00781034" w:rsidRDefault="00C338AB" w:rsidP="00C338AB">
            <w:pPr>
              <w:pStyle w:val="Tekstpodstawowy"/>
            </w:pPr>
            <w:r w:rsidRPr="00781034">
              <w:t>Drzwi pok. 277 o powierzchni 1,80 m2(częściowo oszklone)</w:t>
            </w:r>
          </w:p>
          <w:p w14:paraId="62B9FA56" w14:textId="77777777" w:rsidR="00C338AB" w:rsidRPr="00781034" w:rsidRDefault="00C338AB" w:rsidP="00C338AB">
            <w:pPr>
              <w:pStyle w:val="Tekstpodstawowy"/>
            </w:pPr>
            <w:r w:rsidRPr="00781034">
              <w:t>Drzwi pok. 275 o powierzchni 1,40 m2 (częściowo oszklone)</w:t>
            </w:r>
          </w:p>
          <w:p w14:paraId="13C5960D" w14:textId="77777777" w:rsidR="00C338AB" w:rsidRPr="00781034" w:rsidRDefault="00C338AB" w:rsidP="00C338AB">
            <w:pPr>
              <w:pStyle w:val="Tekstpodstawowy"/>
            </w:pPr>
            <w:r w:rsidRPr="00781034">
              <w:t>Drzwi Zakładu Badań Nieniszczących o powierzchni 1,74 m2 (częściowo oszklone)</w:t>
            </w:r>
          </w:p>
          <w:p w14:paraId="1E1A3E47" w14:textId="77777777" w:rsidR="00C338AB" w:rsidRPr="00781034" w:rsidRDefault="00C338AB" w:rsidP="00C338AB">
            <w:pPr>
              <w:pStyle w:val="Tekstpodstawowy"/>
            </w:pPr>
            <w:r w:rsidRPr="00781034">
              <w:t>Sala wykładowa 7 drzwi wejściowe o powierzchni 3,21 m2 (częściowo oszklone)</w:t>
            </w:r>
          </w:p>
          <w:p w14:paraId="6FD3DD31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Serwerownia </w:t>
            </w:r>
          </w:p>
          <w:p w14:paraId="2DD991DE" w14:textId="77777777" w:rsidR="00C338AB" w:rsidRPr="00781034" w:rsidRDefault="00C338AB" w:rsidP="00C338AB">
            <w:pPr>
              <w:pStyle w:val="Tekstpodstawowy"/>
            </w:pPr>
            <w:r w:rsidRPr="00781034">
              <w:t>Drzwi wejściowe o powierzchni 1,40 m2</w:t>
            </w:r>
          </w:p>
          <w:p w14:paraId="0EBDCF3D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Laboratorium </w:t>
            </w:r>
          </w:p>
          <w:p w14:paraId="22C4059E" w14:textId="77777777" w:rsidR="00C338AB" w:rsidRPr="00781034" w:rsidRDefault="00C338AB" w:rsidP="00C338AB">
            <w:pPr>
              <w:pStyle w:val="Tekstpodstawowy"/>
            </w:pPr>
            <w:r w:rsidRPr="00781034">
              <w:t>Drzwi wejściowe o powierzchni 1,80 m2</w:t>
            </w:r>
          </w:p>
          <w:p w14:paraId="5518498D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Ubikacja damska 3 szt. </w:t>
            </w:r>
          </w:p>
          <w:p w14:paraId="1FCA872F" w14:textId="77777777" w:rsidR="00C338AB" w:rsidRPr="00781034" w:rsidRDefault="00C338AB" w:rsidP="00C338AB">
            <w:pPr>
              <w:pStyle w:val="Tekstpodstawowy"/>
            </w:pPr>
            <w:r w:rsidRPr="00781034">
              <w:t>Drzwi wejściowe o powierzchni 2,21 m2</w:t>
            </w:r>
          </w:p>
          <w:p w14:paraId="37B0CB33" w14:textId="77777777" w:rsidR="00C338AB" w:rsidRPr="00781034" w:rsidRDefault="00C338AB" w:rsidP="00C338AB">
            <w:pPr>
              <w:pStyle w:val="Tekstpodstawowy"/>
            </w:pPr>
            <w:r w:rsidRPr="00781034">
              <w:lastRenderedPageBreak/>
              <w:t>Drzwi umywalki o powierzchni 2,00 m2 (częściowo oszklone)</w:t>
            </w:r>
          </w:p>
          <w:p w14:paraId="1470350D" w14:textId="77777777" w:rsidR="00C338AB" w:rsidRPr="00781034" w:rsidRDefault="00C338AB" w:rsidP="00C338AB">
            <w:pPr>
              <w:pStyle w:val="Tekstpodstawowy"/>
            </w:pPr>
            <w:r w:rsidRPr="00781034">
              <w:t>Drzwi kabiny 2 szt. o powierzchnia jednych drzwi 2,00 m2 (częściowo oszklone)</w:t>
            </w:r>
          </w:p>
          <w:p w14:paraId="2FAFFF2D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Ubikacja męska </w:t>
            </w:r>
          </w:p>
          <w:p w14:paraId="0DDD37D1" w14:textId="77777777" w:rsidR="00C338AB" w:rsidRPr="00781034" w:rsidRDefault="00C338AB" w:rsidP="00C338AB">
            <w:pPr>
              <w:pStyle w:val="Tekstpodstawowy"/>
            </w:pPr>
            <w:r w:rsidRPr="00781034">
              <w:t>Drzwi wejściowe o powierzchni 2,21 m2</w:t>
            </w:r>
          </w:p>
          <w:p w14:paraId="7AB317ED" w14:textId="77777777" w:rsidR="00C338AB" w:rsidRPr="00781034" w:rsidRDefault="00C338AB" w:rsidP="00C338AB">
            <w:pPr>
              <w:pStyle w:val="Tekstpodstawowy"/>
            </w:pPr>
            <w:r w:rsidRPr="00781034">
              <w:t>Drzwi umywalki o powierzchni 1,97 m2 (częściowo oszklone)</w:t>
            </w:r>
          </w:p>
          <w:p w14:paraId="43A9D87B" w14:textId="77777777" w:rsidR="00C338AB" w:rsidRPr="00781034" w:rsidRDefault="00C338AB" w:rsidP="00C338AB">
            <w:pPr>
              <w:pStyle w:val="Tekstpodstawowy"/>
            </w:pPr>
            <w:r w:rsidRPr="00781034">
              <w:t>Drzwi kabiny 2 szt. o powierzchnia jednych drzwi 1,85 m2 (częściowo oszklone)</w:t>
            </w:r>
          </w:p>
          <w:p w14:paraId="65E2CA69" w14:textId="77777777" w:rsidR="00C338AB" w:rsidRPr="00781034" w:rsidRDefault="00C338AB" w:rsidP="00C338AB">
            <w:pPr>
              <w:pStyle w:val="Tekstpodstawowy"/>
            </w:pPr>
            <w:r w:rsidRPr="00781034">
              <w:t>Laboratorium Badań Nieniszczących.</w:t>
            </w:r>
          </w:p>
          <w:p w14:paraId="487C1548" w14:textId="77777777" w:rsidR="00C338AB" w:rsidRPr="00781034" w:rsidRDefault="00C338AB" w:rsidP="00C338AB">
            <w:pPr>
              <w:pStyle w:val="Tekstpodstawowy"/>
            </w:pPr>
            <w:r w:rsidRPr="00781034">
              <w:t xml:space="preserve">Drzwi wejściowe 2 szt. </w:t>
            </w:r>
          </w:p>
          <w:p w14:paraId="5B493DA7" w14:textId="77777777" w:rsidR="00C338AB" w:rsidRPr="00781034" w:rsidRDefault="00C338AB" w:rsidP="00C338AB">
            <w:pPr>
              <w:pStyle w:val="Tekstpodstawowy"/>
            </w:pPr>
            <w:r w:rsidRPr="00781034">
              <w:t>1 drzwi o powierzchni 2,08 m2 (częściowo oszklone)</w:t>
            </w:r>
          </w:p>
          <w:p w14:paraId="23CF08FC" w14:textId="77777777" w:rsidR="00C338AB" w:rsidRPr="00781034" w:rsidRDefault="00C338AB" w:rsidP="00C338AB">
            <w:pPr>
              <w:pStyle w:val="Tekstpodstawowy"/>
            </w:pPr>
            <w:r w:rsidRPr="00781034">
              <w:t>1 drzwi o powierzchni 6,40 m2 (częściowo oszklone)</w:t>
            </w:r>
          </w:p>
          <w:p w14:paraId="589872CD" w14:textId="77777777" w:rsidR="00C338AB" w:rsidRPr="00781034" w:rsidRDefault="00C338AB" w:rsidP="00C338AB">
            <w:pPr>
              <w:pStyle w:val="Tekstpodstawowy"/>
            </w:pPr>
            <w:r w:rsidRPr="00781034">
              <w:t>Bunkier</w:t>
            </w:r>
          </w:p>
          <w:p w14:paraId="6B7918B5" w14:textId="77777777" w:rsidR="00C338AB" w:rsidRPr="00781034" w:rsidRDefault="00C338AB" w:rsidP="00C338AB">
            <w:pPr>
              <w:pStyle w:val="Tekstpodstawowy"/>
            </w:pPr>
            <w:r w:rsidRPr="00781034">
              <w:t>Drzwi wejściowe szt. 1o powierzchni 5,00 m2</w:t>
            </w:r>
          </w:p>
          <w:p w14:paraId="1FB5C9B9" w14:textId="77777777" w:rsidR="00C338AB" w:rsidRPr="00781034" w:rsidRDefault="00C338AB" w:rsidP="00C338AB">
            <w:pPr>
              <w:pStyle w:val="Tekstpodstawowy"/>
            </w:pPr>
            <w:r w:rsidRPr="00781034">
              <w:t>Drzwi wejściowe od ulicy (elektrody) o powierzchni 5,00 m2</w:t>
            </w:r>
          </w:p>
          <w:p w14:paraId="1C087C53" w14:textId="77777777" w:rsidR="00C338AB" w:rsidRPr="00781034" w:rsidRDefault="00C338AB" w:rsidP="00C338AB">
            <w:pPr>
              <w:pStyle w:val="Tekstpodstawowy"/>
            </w:pPr>
          </w:p>
          <w:p w14:paraId="0C9645E3" w14:textId="77777777" w:rsidR="00C338AB" w:rsidRPr="00781034" w:rsidRDefault="00C338AB" w:rsidP="00C338AB">
            <w:pPr>
              <w:pStyle w:val="Tekstpodstawowy"/>
            </w:pPr>
            <w:r w:rsidRPr="00781034">
              <w:rPr>
                <w:b/>
              </w:rPr>
              <w:t>5.</w:t>
            </w:r>
            <w:r w:rsidRPr="00781034">
              <w:t xml:space="preserve"> </w:t>
            </w:r>
            <w:r w:rsidRPr="00781034">
              <w:rPr>
                <w:b/>
              </w:rPr>
              <w:t xml:space="preserve"> Budynek Hal Technologicznych (Budynek B)</w:t>
            </w:r>
          </w:p>
          <w:p w14:paraId="7C03BEBF" w14:textId="77777777" w:rsidR="00C338AB" w:rsidRPr="00781034" w:rsidRDefault="00C338AB" w:rsidP="00C338AB">
            <w:pPr>
              <w:spacing w:line="276" w:lineRule="auto"/>
              <w:outlineLvl w:val="0"/>
            </w:pPr>
            <w:r w:rsidRPr="00781034">
              <w:t>Opis powierzchni użytkowej podlegającej usłudze sprzątania.</w:t>
            </w:r>
          </w:p>
          <w:p w14:paraId="36B9A8D0" w14:textId="77777777" w:rsidR="00C338AB" w:rsidRPr="00781034" w:rsidRDefault="00C338AB" w:rsidP="00C338AB">
            <w:pPr>
              <w:spacing w:line="276" w:lineRule="auto"/>
              <w:outlineLvl w:val="0"/>
            </w:pPr>
            <w:r w:rsidRPr="00781034">
              <w:t>A. Pomieszczenia biurowe podlegające sprzątaniu - 2830 m2</w:t>
            </w:r>
          </w:p>
          <w:p w14:paraId="0B8DFE1F" w14:textId="77777777" w:rsidR="00C338AB" w:rsidRPr="00781034" w:rsidRDefault="00C338AB" w:rsidP="00C338AB">
            <w:pPr>
              <w:spacing w:line="276" w:lineRule="auto"/>
            </w:pPr>
            <w:r w:rsidRPr="00781034">
              <w:t>a. pomieszczenia biurowe</w:t>
            </w:r>
          </w:p>
          <w:p w14:paraId="615A9478" w14:textId="77777777" w:rsidR="00C338AB" w:rsidRPr="00781034" w:rsidRDefault="00C338AB" w:rsidP="00C338AB">
            <w:pPr>
              <w:spacing w:line="276" w:lineRule="auto"/>
            </w:pPr>
            <w:r w:rsidRPr="00781034">
              <w:t>b. korytarze</w:t>
            </w:r>
          </w:p>
          <w:p w14:paraId="6AFEBC0C" w14:textId="77777777" w:rsidR="00C338AB" w:rsidRPr="00781034" w:rsidRDefault="00C338AB" w:rsidP="00C338AB">
            <w:pPr>
              <w:spacing w:line="276" w:lineRule="auto"/>
            </w:pPr>
            <w:r w:rsidRPr="00781034">
              <w:t>c. hale, laboratoria</w:t>
            </w:r>
          </w:p>
          <w:p w14:paraId="49810D3F" w14:textId="77777777" w:rsidR="00C338AB" w:rsidRPr="00781034" w:rsidRDefault="00C338AB" w:rsidP="00C338AB">
            <w:pPr>
              <w:spacing w:line="276" w:lineRule="auto"/>
            </w:pPr>
            <w:r w:rsidRPr="00781034">
              <w:t>d. WC - 4 pomieszczenia</w:t>
            </w:r>
          </w:p>
          <w:p w14:paraId="76E61182" w14:textId="77777777" w:rsidR="00C338AB" w:rsidRPr="00781034" w:rsidRDefault="00C338AB" w:rsidP="00C338AB">
            <w:pPr>
              <w:spacing w:line="276" w:lineRule="auto"/>
            </w:pPr>
            <w:r w:rsidRPr="00781034">
              <w:t xml:space="preserve">        - parter ubikacja damska-2 umywalki, 2 muszle klozetowe, 1 kabina prysznicowa</w:t>
            </w:r>
          </w:p>
          <w:p w14:paraId="733AB072" w14:textId="77777777" w:rsidR="00C338AB" w:rsidRPr="00781034" w:rsidRDefault="00C338AB" w:rsidP="00C338AB">
            <w:pPr>
              <w:spacing w:line="276" w:lineRule="auto"/>
            </w:pPr>
            <w:r w:rsidRPr="00781034">
              <w:t xml:space="preserve">        - I piętro ubikacja damska-1 umywalka, 1 muszla klozetowa</w:t>
            </w:r>
          </w:p>
          <w:p w14:paraId="2D8FE7F2" w14:textId="77777777" w:rsidR="00C338AB" w:rsidRPr="00781034" w:rsidRDefault="00C338AB" w:rsidP="00C338AB">
            <w:pPr>
              <w:spacing w:line="276" w:lineRule="auto"/>
            </w:pPr>
            <w:r w:rsidRPr="00781034">
              <w:t xml:space="preserve">                       ubikacja męskie(wejście do budynku B1)-2 umywalki, 3 pisuary, 2 muszle  </w:t>
            </w:r>
          </w:p>
          <w:p w14:paraId="04C2035D" w14:textId="77777777" w:rsidR="00C338AB" w:rsidRPr="00781034" w:rsidRDefault="00C338AB" w:rsidP="00C338AB">
            <w:pPr>
              <w:spacing w:line="276" w:lineRule="auto"/>
            </w:pPr>
            <w:r w:rsidRPr="00781034">
              <w:t xml:space="preserve">                       klozetowe</w:t>
            </w:r>
          </w:p>
          <w:p w14:paraId="2207AF19" w14:textId="77777777" w:rsidR="00C338AB" w:rsidRPr="00781034" w:rsidRDefault="00C338AB" w:rsidP="00C338AB">
            <w:pPr>
              <w:spacing w:line="276" w:lineRule="auto"/>
            </w:pPr>
            <w:r w:rsidRPr="00781034">
              <w:t xml:space="preserve">                       ubikacja męska (wejście do budynku B2)-1 umywalka, 1 pisuar, 1 muszla     </w:t>
            </w:r>
          </w:p>
          <w:p w14:paraId="1BD52149" w14:textId="77777777" w:rsidR="00C338AB" w:rsidRPr="00781034" w:rsidRDefault="00C338AB" w:rsidP="00C338AB">
            <w:pPr>
              <w:spacing w:line="276" w:lineRule="auto"/>
            </w:pPr>
            <w:r w:rsidRPr="00781034">
              <w:t xml:space="preserve">                       klozetowa</w:t>
            </w:r>
          </w:p>
          <w:p w14:paraId="5A6AA0C5" w14:textId="77777777" w:rsidR="00C338AB" w:rsidRPr="00781034" w:rsidRDefault="00C338AB" w:rsidP="00C338AB">
            <w:pPr>
              <w:spacing w:line="276" w:lineRule="auto"/>
            </w:pPr>
            <w:r w:rsidRPr="00781034">
              <w:t>e .Garaże  3 boksy</w:t>
            </w:r>
          </w:p>
          <w:p w14:paraId="47A688B2" w14:textId="77777777" w:rsidR="00C338AB" w:rsidRPr="00781034" w:rsidRDefault="00C338AB" w:rsidP="00C338AB">
            <w:pPr>
              <w:spacing w:line="276" w:lineRule="auto"/>
              <w:outlineLvl w:val="0"/>
            </w:pPr>
            <w:r w:rsidRPr="00781034">
              <w:rPr>
                <w:bCs/>
              </w:rPr>
              <w:t>B</w:t>
            </w:r>
            <w:r w:rsidRPr="00781034">
              <w:rPr>
                <w:b/>
                <w:bCs/>
              </w:rPr>
              <w:t xml:space="preserve">. </w:t>
            </w:r>
            <w:r w:rsidRPr="00781034">
              <w:rPr>
                <w:bCs/>
              </w:rPr>
              <w:t>Ilość koszy w pomieszczeniach</w:t>
            </w:r>
            <w:r w:rsidRPr="00781034">
              <w:t xml:space="preserve"> – 47 sztuk</w:t>
            </w:r>
          </w:p>
          <w:p w14:paraId="5AD6FA6A" w14:textId="77777777" w:rsidR="00C338AB" w:rsidRPr="00781034" w:rsidRDefault="00C338AB" w:rsidP="00C338AB">
            <w:pPr>
              <w:spacing w:line="276" w:lineRule="auto"/>
            </w:pPr>
            <w:r w:rsidRPr="00781034">
              <w:t>a. kosze 35 l-27 sztuk</w:t>
            </w:r>
          </w:p>
          <w:p w14:paraId="0451A7FA" w14:textId="77777777" w:rsidR="00C338AB" w:rsidRPr="00781034" w:rsidRDefault="00C338AB" w:rsidP="00C338AB">
            <w:pPr>
              <w:spacing w:line="276" w:lineRule="auto"/>
            </w:pPr>
            <w:r w:rsidRPr="00781034">
              <w:t>b. kosze 60 l-20 sztuk</w:t>
            </w:r>
          </w:p>
          <w:p w14:paraId="336D7C5C" w14:textId="252313B4" w:rsidR="00C338AB" w:rsidRPr="00781034" w:rsidRDefault="00C338AB" w:rsidP="00C338AB">
            <w:pPr>
              <w:pStyle w:val="Tekstpodstawowy"/>
            </w:pPr>
            <w:r w:rsidRPr="00781034">
              <w:t xml:space="preserve">c. kosze do segregacji odpadów budynek B ( 3 komory na papier, szkło, plastik)-8 szt.  </w:t>
            </w:r>
          </w:p>
          <w:p w14:paraId="0A48B0B0" w14:textId="77777777" w:rsidR="00C338AB" w:rsidRPr="00781034" w:rsidRDefault="00C338AB" w:rsidP="00C338AB">
            <w:pPr>
              <w:spacing w:line="276" w:lineRule="auto"/>
            </w:pPr>
            <w:r w:rsidRPr="00781034">
              <w:t>C. Budynek Hal Doświadczalnych ilość okien -powierzchnia.</w:t>
            </w:r>
          </w:p>
          <w:p w14:paraId="21AF0C8F" w14:textId="77777777" w:rsidR="00C338AB" w:rsidRPr="00781034" w:rsidRDefault="00C338AB" w:rsidP="00C338AB">
            <w:pPr>
              <w:spacing w:line="276" w:lineRule="auto"/>
            </w:pPr>
            <w:r w:rsidRPr="00781034">
              <w:t>Okna od strony wejścia</w:t>
            </w:r>
          </w:p>
          <w:p w14:paraId="53817B67" w14:textId="77777777" w:rsidR="00C338AB" w:rsidRPr="00781034" w:rsidRDefault="00C338AB" w:rsidP="00C338AB">
            <w:pPr>
              <w:spacing w:line="276" w:lineRule="auto"/>
            </w:pPr>
            <w:r w:rsidRPr="00781034">
              <w:t>Parter okna 24 szt. powierzchnia jednego okna 2,10 m2</w:t>
            </w:r>
          </w:p>
          <w:p w14:paraId="2967F3C3" w14:textId="77777777" w:rsidR="00C338AB" w:rsidRPr="00781034" w:rsidRDefault="00C338AB" w:rsidP="00C338AB">
            <w:pPr>
              <w:spacing w:line="276" w:lineRule="auto"/>
            </w:pPr>
            <w:r w:rsidRPr="00781034">
              <w:t>I piętro okna 26 szt. powierzchnia jednego okna 2,10 m2</w:t>
            </w:r>
          </w:p>
          <w:p w14:paraId="13FF5569" w14:textId="77777777" w:rsidR="00C338AB" w:rsidRPr="00781034" w:rsidRDefault="00C338AB" w:rsidP="00C338AB">
            <w:pPr>
              <w:spacing w:line="276" w:lineRule="auto"/>
            </w:pPr>
            <w:r w:rsidRPr="00781034">
              <w:t xml:space="preserve">Okna na klatce schodowej 2 szt. powierzchnia jednego okna 5,4 m2 (mycie przy pomocy   </w:t>
            </w:r>
          </w:p>
          <w:p w14:paraId="457C6141" w14:textId="77777777" w:rsidR="00C338AB" w:rsidRPr="00781034" w:rsidRDefault="00C338AB" w:rsidP="00C338AB">
            <w:pPr>
              <w:spacing w:line="276" w:lineRule="auto"/>
            </w:pPr>
            <w:r w:rsidRPr="00781034">
              <w:t xml:space="preserve"> technik specjalistycznych)</w:t>
            </w:r>
          </w:p>
          <w:p w14:paraId="4FABD8B9" w14:textId="77777777" w:rsidR="00C338AB" w:rsidRPr="00781034" w:rsidRDefault="00C338AB" w:rsidP="00C338AB">
            <w:r w:rsidRPr="00781034">
              <w:t>Parter okna od tyłu hal 16 szt. powierzchnia jednego okna 1,73 m2</w:t>
            </w:r>
          </w:p>
          <w:p w14:paraId="0EA61072" w14:textId="77777777" w:rsidR="00C338AB" w:rsidRPr="00781034" w:rsidRDefault="00C338AB" w:rsidP="00C338AB">
            <w:r w:rsidRPr="00781034">
              <w:t>I piętro okna od tyłu hal 27 szt. powierzchnia jednego okna 1,10 m2</w:t>
            </w:r>
          </w:p>
          <w:p w14:paraId="13D193B9" w14:textId="77777777" w:rsidR="00C338AB" w:rsidRPr="00781034" w:rsidRDefault="00C338AB" w:rsidP="00C338AB">
            <w:r w:rsidRPr="00781034">
              <w:lastRenderedPageBreak/>
              <w:t>Okna od strony parkingu Instytutu Spawalnictwa (ul Bł. Czesława)</w:t>
            </w:r>
          </w:p>
          <w:p w14:paraId="6A1CDD6C" w14:textId="77777777" w:rsidR="00C338AB" w:rsidRPr="00781034" w:rsidRDefault="00C338AB" w:rsidP="00C338AB">
            <w:r w:rsidRPr="00781034">
              <w:t>Parter okna 11 szt.(zewnętrznie okratowane) powierzchnia jednego okna 1,60 m2</w:t>
            </w:r>
          </w:p>
          <w:p w14:paraId="7067616E" w14:textId="77777777" w:rsidR="00C338AB" w:rsidRPr="00781034" w:rsidRDefault="00C338AB" w:rsidP="00C338AB">
            <w:r w:rsidRPr="00781034">
              <w:t>I piętro okna 11 szt. powierzchnia jednego okna 1,60 m2</w:t>
            </w:r>
          </w:p>
          <w:p w14:paraId="4911BA10" w14:textId="77777777" w:rsidR="00C338AB" w:rsidRPr="00781034" w:rsidRDefault="00C338AB" w:rsidP="00C338AB">
            <w:r w:rsidRPr="00781034">
              <w:t>Okna od strony garaży 3 szt. powierzchnia jednego okna 1,10 m2</w:t>
            </w:r>
          </w:p>
          <w:p w14:paraId="481BD074" w14:textId="77777777" w:rsidR="00C338AB" w:rsidRPr="00781034" w:rsidRDefault="00C338AB" w:rsidP="00C338AB">
            <w:r w:rsidRPr="00781034">
              <w:t xml:space="preserve">Okna wewnątrz korytarza </w:t>
            </w:r>
          </w:p>
          <w:p w14:paraId="6E18C768" w14:textId="77777777" w:rsidR="00C338AB" w:rsidRPr="00781034" w:rsidRDefault="00C338AB" w:rsidP="00C338AB">
            <w:r w:rsidRPr="00781034">
              <w:t>Parter 3 szt.</w:t>
            </w:r>
          </w:p>
          <w:p w14:paraId="47A6D5BF" w14:textId="77777777" w:rsidR="00C338AB" w:rsidRPr="00781034" w:rsidRDefault="00C338AB" w:rsidP="00C338AB">
            <w:r w:rsidRPr="00781034">
              <w:t>Pok. 106- powierzchnia okna 1,26 m2</w:t>
            </w:r>
          </w:p>
          <w:p w14:paraId="6662C8B1" w14:textId="77777777" w:rsidR="00C338AB" w:rsidRPr="00781034" w:rsidRDefault="00C338AB" w:rsidP="00C338AB">
            <w:r w:rsidRPr="00781034">
              <w:t>Pok. 112 powierzchnia okna 1,68 m2</w:t>
            </w:r>
          </w:p>
          <w:p w14:paraId="76BA1300" w14:textId="77777777" w:rsidR="00C338AB" w:rsidRPr="00781034" w:rsidRDefault="00C338AB" w:rsidP="00C338AB">
            <w:r w:rsidRPr="00781034">
              <w:t>Pok. 137 gospodarczy powierzchnia okna 1,12 m2</w:t>
            </w:r>
          </w:p>
          <w:p w14:paraId="5B77EBFF" w14:textId="77777777" w:rsidR="00C338AB" w:rsidRPr="00781034" w:rsidRDefault="00C338AB" w:rsidP="00C338AB">
            <w:r w:rsidRPr="00781034">
              <w:t>Okna wewnątrz korytarza od strony hal (mycie przy pomocy technik specjalistycznych)</w:t>
            </w:r>
          </w:p>
          <w:p w14:paraId="22A57F5D" w14:textId="77777777" w:rsidR="00C338AB" w:rsidRPr="00781034" w:rsidRDefault="00C338AB" w:rsidP="00C338AB">
            <w:r w:rsidRPr="00781034">
              <w:t xml:space="preserve">I piętro 25 szt. </w:t>
            </w:r>
          </w:p>
          <w:p w14:paraId="4213D193" w14:textId="77777777" w:rsidR="00C338AB" w:rsidRPr="00781034" w:rsidRDefault="00C338AB" w:rsidP="00C338AB">
            <w:r w:rsidRPr="00781034">
              <w:t>-23 szt. o powierzchnia jednego okna 1,60 m2</w:t>
            </w:r>
          </w:p>
          <w:p w14:paraId="0D5BD67D" w14:textId="77777777" w:rsidR="00C338AB" w:rsidRPr="00781034" w:rsidRDefault="00C338AB" w:rsidP="00C338AB">
            <w:r w:rsidRPr="00781034">
              <w:t>-2 szt. o powierzchnia jednego okna 1,10 m2</w:t>
            </w:r>
          </w:p>
          <w:p w14:paraId="174023F9" w14:textId="77777777" w:rsidR="00C338AB" w:rsidRPr="00781034" w:rsidRDefault="00C338AB" w:rsidP="00C338AB">
            <w:pPr>
              <w:rPr>
                <w:b/>
              </w:rPr>
            </w:pPr>
            <w:r w:rsidRPr="00781034">
              <w:rPr>
                <w:b/>
              </w:rPr>
              <w:t xml:space="preserve">Okna na hali nr 6 </w:t>
            </w:r>
            <w:r w:rsidRPr="00781034">
              <w:t>(mycie przy pomocy technik specjalistycznych)</w:t>
            </w:r>
          </w:p>
          <w:p w14:paraId="12B0C188" w14:textId="77777777" w:rsidR="00C338AB" w:rsidRPr="00781034" w:rsidRDefault="00C338AB" w:rsidP="00C338AB">
            <w:r w:rsidRPr="00781034">
              <w:t>Prawa strona 5 szt.</w:t>
            </w:r>
          </w:p>
          <w:p w14:paraId="21FD291E" w14:textId="77777777" w:rsidR="00C338AB" w:rsidRPr="00781034" w:rsidRDefault="00C338AB" w:rsidP="00C338AB">
            <w:r w:rsidRPr="00781034">
              <w:t>-5 szt. o powierzchnia jednego okna 8,97 m2</w:t>
            </w:r>
          </w:p>
          <w:p w14:paraId="081F2BE9" w14:textId="77777777" w:rsidR="00C338AB" w:rsidRPr="00781034" w:rsidRDefault="00C338AB" w:rsidP="00C338AB">
            <w:r w:rsidRPr="00781034">
              <w:t>Lewa strona 4 szt.</w:t>
            </w:r>
          </w:p>
          <w:p w14:paraId="2EE42C1D" w14:textId="77777777" w:rsidR="00C338AB" w:rsidRPr="00781034" w:rsidRDefault="00C338AB" w:rsidP="00C338AB">
            <w:r w:rsidRPr="00781034">
              <w:t>-1 szt. o powierzchni okna 5,18 m2</w:t>
            </w:r>
          </w:p>
          <w:p w14:paraId="027D1D4B" w14:textId="77777777" w:rsidR="00C338AB" w:rsidRPr="00781034" w:rsidRDefault="00C338AB" w:rsidP="00C338AB">
            <w:r w:rsidRPr="00781034">
              <w:t>-1 szt. o powierzchni okna 2,96 m2</w:t>
            </w:r>
          </w:p>
          <w:p w14:paraId="14D98809" w14:textId="77777777" w:rsidR="00C338AB" w:rsidRPr="00781034" w:rsidRDefault="00C338AB" w:rsidP="00C338AB">
            <w:r w:rsidRPr="00781034">
              <w:t>-1 szt. o powierzchni okna 8,97 m2</w:t>
            </w:r>
          </w:p>
          <w:p w14:paraId="7844872D" w14:textId="77777777" w:rsidR="00C338AB" w:rsidRPr="00781034" w:rsidRDefault="00C338AB" w:rsidP="00C338AB">
            <w:r w:rsidRPr="00781034">
              <w:t>-1 szt. o powierzchni okna 7,15 m2</w:t>
            </w:r>
          </w:p>
          <w:p w14:paraId="7802CC3F" w14:textId="77777777" w:rsidR="00C338AB" w:rsidRPr="00781034" w:rsidRDefault="00C338AB" w:rsidP="00C338AB">
            <w:r w:rsidRPr="00781034">
              <w:rPr>
                <w:b/>
              </w:rPr>
              <w:t>Okna hali nr 5</w:t>
            </w:r>
            <w:r w:rsidRPr="00781034">
              <w:t xml:space="preserve"> (mycie przy pomocy technik specjalistycznych)</w:t>
            </w:r>
          </w:p>
          <w:p w14:paraId="1E627351" w14:textId="77777777" w:rsidR="00C338AB" w:rsidRPr="00781034" w:rsidRDefault="00C338AB" w:rsidP="00C338AB">
            <w:r w:rsidRPr="00781034">
              <w:t>Prawa strona 3 szt. o powierzchnia jednego okna 7,15 m2</w:t>
            </w:r>
          </w:p>
          <w:p w14:paraId="41EEA997" w14:textId="77777777" w:rsidR="00C338AB" w:rsidRPr="00781034" w:rsidRDefault="00C338AB" w:rsidP="00C338AB">
            <w:r w:rsidRPr="00781034">
              <w:t>Lewa strona 3 szt. o powierzchnia jednego okna 7,15 m2</w:t>
            </w:r>
          </w:p>
          <w:p w14:paraId="7BECE469" w14:textId="77777777" w:rsidR="00C338AB" w:rsidRPr="00781034" w:rsidRDefault="00C338AB" w:rsidP="00C338AB">
            <w:r w:rsidRPr="00781034">
              <w:t>Tył hali 2 szt. o powierzchni okna 3,80 m2</w:t>
            </w:r>
          </w:p>
          <w:p w14:paraId="4A039930" w14:textId="77777777" w:rsidR="00C338AB" w:rsidRPr="00781034" w:rsidRDefault="00C338AB" w:rsidP="00C338AB">
            <w:r w:rsidRPr="00781034">
              <w:rPr>
                <w:b/>
              </w:rPr>
              <w:t>Okna hali nr 4</w:t>
            </w:r>
            <w:r w:rsidRPr="00781034">
              <w:t xml:space="preserve"> (mycie przy pomocy technik specjalistycznych)</w:t>
            </w:r>
          </w:p>
          <w:p w14:paraId="0718A8D2" w14:textId="77777777" w:rsidR="00C338AB" w:rsidRPr="00781034" w:rsidRDefault="00C338AB" w:rsidP="00C338AB">
            <w:r w:rsidRPr="00781034">
              <w:t>Prawa strona 3 szt. o powierzchnia jednego okna 7,15 m2</w:t>
            </w:r>
          </w:p>
          <w:p w14:paraId="581146B8" w14:textId="77777777" w:rsidR="00C338AB" w:rsidRPr="00781034" w:rsidRDefault="00C338AB" w:rsidP="00C338AB">
            <w:r w:rsidRPr="00781034">
              <w:t>Lewa strona 3 szt. o powierzchnia jednego okna 7,15 m2</w:t>
            </w:r>
          </w:p>
          <w:p w14:paraId="29D2F728" w14:textId="77777777" w:rsidR="00C338AB" w:rsidRPr="00781034" w:rsidRDefault="00C338AB" w:rsidP="00C338AB">
            <w:r w:rsidRPr="00781034">
              <w:t>Tył hali 1 szt. o powierzchni okna 3,80 m2</w:t>
            </w:r>
          </w:p>
          <w:p w14:paraId="1D608C1B" w14:textId="77777777" w:rsidR="00C338AB" w:rsidRPr="00781034" w:rsidRDefault="00C338AB" w:rsidP="00C338AB">
            <w:r w:rsidRPr="00781034">
              <w:rPr>
                <w:b/>
              </w:rPr>
              <w:t>Okna hali nr 3</w:t>
            </w:r>
            <w:r w:rsidRPr="00781034">
              <w:t xml:space="preserve"> (mycie przy pomocy technik specjalistycznych)</w:t>
            </w:r>
          </w:p>
          <w:p w14:paraId="1BEBA1BB" w14:textId="77777777" w:rsidR="00C338AB" w:rsidRPr="00781034" w:rsidRDefault="00C338AB" w:rsidP="00C338AB">
            <w:r w:rsidRPr="00781034">
              <w:t>Tył hali 5 szt. o powierzchnia jednego okna 1,06 m2</w:t>
            </w:r>
          </w:p>
          <w:p w14:paraId="39A84612" w14:textId="77777777" w:rsidR="00C338AB" w:rsidRPr="00781034" w:rsidRDefault="00C338AB" w:rsidP="00C338AB">
            <w:r w:rsidRPr="00781034">
              <w:rPr>
                <w:b/>
              </w:rPr>
              <w:t>Okna hali 2</w:t>
            </w:r>
            <w:r w:rsidRPr="00781034">
              <w:t xml:space="preserve"> (mycie przy pomocy technik specjalistycznych)</w:t>
            </w:r>
          </w:p>
          <w:p w14:paraId="0794F0CB" w14:textId="77777777" w:rsidR="00C338AB" w:rsidRPr="00781034" w:rsidRDefault="00C338AB" w:rsidP="00C338AB">
            <w:r w:rsidRPr="00781034">
              <w:t>Tył hali 6 szt. o powierzchnia jednego okna 1,06 m2</w:t>
            </w:r>
          </w:p>
          <w:p w14:paraId="77E63D76" w14:textId="77777777" w:rsidR="00C338AB" w:rsidRPr="00781034" w:rsidRDefault="00C338AB" w:rsidP="00C338AB">
            <w:r w:rsidRPr="00781034">
              <w:rPr>
                <w:b/>
              </w:rPr>
              <w:t>Okna hali 1</w:t>
            </w:r>
            <w:r w:rsidRPr="00781034">
              <w:t xml:space="preserve"> (mycie przy pomocy technik specjalistycznych)</w:t>
            </w:r>
          </w:p>
          <w:p w14:paraId="56D0CE07" w14:textId="77777777" w:rsidR="00C338AB" w:rsidRPr="00781034" w:rsidRDefault="00C338AB" w:rsidP="00C338AB">
            <w:r w:rsidRPr="00781034">
              <w:t>Okna bok  hali nr 1 12 szt. powierzchnia jednego okna =3,5 m2</w:t>
            </w:r>
          </w:p>
          <w:p w14:paraId="237CCD9E" w14:textId="77777777" w:rsidR="00C338AB" w:rsidRPr="00781034" w:rsidRDefault="00C338AB" w:rsidP="00C338AB">
            <w:r w:rsidRPr="00781034">
              <w:t>Tył hali 4 szt. o powierzchnia jednego okna 1,06 m2</w:t>
            </w:r>
          </w:p>
          <w:p w14:paraId="05E8EF88" w14:textId="77777777" w:rsidR="00C338AB" w:rsidRPr="00781034" w:rsidRDefault="00C338AB" w:rsidP="00C338AB">
            <w:r w:rsidRPr="00781034">
              <w:t>D. Budynek Hal Doświadczalnych ilość drzwi - powierzchnia</w:t>
            </w:r>
          </w:p>
          <w:p w14:paraId="5439F2AC" w14:textId="77777777" w:rsidR="00C338AB" w:rsidRPr="00781034" w:rsidRDefault="00C338AB" w:rsidP="00C338AB">
            <w:r w:rsidRPr="00781034">
              <w:t>Drzwi wejściowe do budynku parter szt. 2 (częściowo oszklone) powierzchnia 1 drzwi 4,06 m2</w:t>
            </w:r>
          </w:p>
          <w:p w14:paraId="4E1F8826" w14:textId="77777777" w:rsidR="00C338AB" w:rsidRPr="00781034" w:rsidRDefault="00C338AB" w:rsidP="00C338AB">
            <w:r w:rsidRPr="00781034">
              <w:t>Drzwi wejściowe na hale szt. 7 (częściowo oszklone) powierzchnia  jednych drzwi 7,10 m2</w:t>
            </w:r>
          </w:p>
          <w:p w14:paraId="2AB70794" w14:textId="77777777" w:rsidR="00C338AB" w:rsidRPr="00781034" w:rsidRDefault="00C338AB" w:rsidP="00C338AB">
            <w:r w:rsidRPr="00781034">
              <w:t>Drzwi wejściowe do pokoi 16 szt. (częściowo oszklone) powierzchnia jednych drzwi 1,96 m2</w:t>
            </w:r>
          </w:p>
          <w:p w14:paraId="4AAA7036" w14:textId="77777777" w:rsidR="00C338AB" w:rsidRPr="00781034" w:rsidRDefault="00C338AB" w:rsidP="00C338AB">
            <w:r w:rsidRPr="00781034">
              <w:t>Drzwi magazynek 1 szt. (częściowo oszklone) powierzchnia  jednych drzwi 1,60 m2</w:t>
            </w:r>
          </w:p>
          <w:p w14:paraId="079FB158" w14:textId="77777777" w:rsidR="00C338AB" w:rsidRPr="00781034" w:rsidRDefault="00C338AB" w:rsidP="00C338AB"/>
          <w:p w14:paraId="14633BC3" w14:textId="77777777" w:rsidR="00C338AB" w:rsidRPr="00781034" w:rsidRDefault="00C338AB" w:rsidP="00C338AB">
            <w:r w:rsidRPr="00781034">
              <w:t>Drzwi wejściowe do pokoi I piętro 22 szt. (częściowo oszklone) powierzchnia jednych drzwi 1,96 m2</w:t>
            </w:r>
          </w:p>
          <w:p w14:paraId="3DF8638F" w14:textId="77777777" w:rsidR="00C338AB" w:rsidRPr="00781034" w:rsidRDefault="00C338AB" w:rsidP="00C338AB">
            <w:r w:rsidRPr="00781034">
              <w:t>Drzwi wejściowe ubikacja damska parter  2 szt. (częściowo oszklone)</w:t>
            </w:r>
          </w:p>
          <w:p w14:paraId="7D1035DE" w14:textId="77777777" w:rsidR="00C338AB" w:rsidRPr="00781034" w:rsidRDefault="00C338AB" w:rsidP="00C338AB">
            <w:r w:rsidRPr="00781034">
              <w:t>-1 szt. o powierzchni 2,05 m2</w:t>
            </w:r>
          </w:p>
          <w:p w14:paraId="71EF8C71" w14:textId="77777777" w:rsidR="00C338AB" w:rsidRPr="00781034" w:rsidRDefault="00C338AB" w:rsidP="00C338AB">
            <w:r w:rsidRPr="00781034">
              <w:t>-1 szt. o powierzchni 2,05 m2</w:t>
            </w:r>
          </w:p>
          <w:p w14:paraId="0DEBC291" w14:textId="77777777" w:rsidR="00C338AB" w:rsidRPr="00781034" w:rsidRDefault="00C338AB" w:rsidP="00C338AB">
            <w:r w:rsidRPr="00781034">
              <w:lastRenderedPageBreak/>
              <w:t>Prysznic (częściowo oszklone)</w:t>
            </w:r>
          </w:p>
          <w:p w14:paraId="2893DD5D" w14:textId="77777777" w:rsidR="00C338AB" w:rsidRPr="00781034" w:rsidRDefault="00C338AB" w:rsidP="00C338AB">
            <w:r w:rsidRPr="00781034">
              <w:t>1- szt. o powierzchni 1,85 m2</w:t>
            </w:r>
          </w:p>
          <w:p w14:paraId="4BA00476" w14:textId="77777777" w:rsidR="00C338AB" w:rsidRPr="00781034" w:rsidRDefault="00C338AB" w:rsidP="00C338AB">
            <w:r w:rsidRPr="00781034">
              <w:t>Pomieszczenie gospodarcze (częściowo oszklone)</w:t>
            </w:r>
          </w:p>
          <w:p w14:paraId="54D80E3D" w14:textId="77777777" w:rsidR="00C338AB" w:rsidRPr="00781034" w:rsidRDefault="00C338AB" w:rsidP="00C338AB">
            <w:r w:rsidRPr="00781034">
              <w:t>-1 szt. o powierzchni 2,05 m2</w:t>
            </w:r>
          </w:p>
          <w:p w14:paraId="7FA71F29" w14:textId="77777777" w:rsidR="00C338AB" w:rsidRPr="00781034" w:rsidRDefault="00C338AB" w:rsidP="00C338AB">
            <w:r w:rsidRPr="00781034">
              <w:t>Drzwi wejściowe do kabin</w:t>
            </w:r>
          </w:p>
          <w:p w14:paraId="49636267" w14:textId="77777777" w:rsidR="00C338AB" w:rsidRPr="00781034" w:rsidRDefault="00C338AB" w:rsidP="00C338AB">
            <w:r w:rsidRPr="00781034">
              <w:t>-2 szt. o powierzchni 1,50 m2</w:t>
            </w:r>
          </w:p>
          <w:p w14:paraId="04C2E2A9" w14:textId="77777777" w:rsidR="00C338AB" w:rsidRPr="00781034" w:rsidRDefault="00C338AB" w:rsidP="00C338AB">
            <w:r w:rsidRPr="00781034">
              <w:t>Drzwi wejściowe ubikacja męska I piętro 2 szt. (częściowo oszklone)</w:t>
            </w:r>
          </w:p>
          <w:p w14:paraId="437E2DAF" w14:textId="77777777" w:rsidR="00C338AB" w:rsidRPr="00781034" w:rsidRDefault="00C338AB" w:rsidP="00C338AB">
            <w:r w:rsidRPr="00781034">
              <w:t>-1 szt. o powierzchni 1,80 m2</w:t>
            </w:r>
          </w:p>
          <w:p w14:paraId="5AAB6691" w14:textId="77777777" w:rsidR="00C338AB" w:rsidRPr="00781034" w:rsidRDefault="00C338AB" w:rsidP="00C338AB">
            <w:r w:rsidRPr="00781034">
              <w:t>-1 szt. o powierzchni 1,96 m2</w:t>
            </w:r>
          </w:p>
          <w:p w14:paraId="7C8ABA44" w14:textId="77777777" w:rsidR="00C338AB" w:rsidRPr="00781034" w:rsidRDefault="00C338AB" w:rsidP="00C338AB">
            <w:r w:rsidRPr="00781034">
              <w:t>-1 szt. o powierzchni 1,80 m2</w:t>
            </w:r>
          </w:p>
          <w:p w14:paraId="7118AAA0" w14:textId="77777777" w:rsidR="00C338AB" w:rsidRPr="00781034" w:rsidRDefault="00C338AB" w:rsidP="00C338AB">
            <w:r w:rsidRPr="00781034">
              <w:t>Drzwi wejściowe do kabin</w:t>
            </w:r>
          </w:p>
          <w:p w14:paraId="5A56B9EE" w14:textId="77777777" w:rsidR="00C338AB" w:rsidRPr="00781034" w:rsidRDefault="00C338AB" w:rsidP="00C338AB">
            <w:r w:rsidRPr="00781034">
              <w:t>-2 szt. o powierzchni 1,50 m2</w:t>
            </w:r>
          </w:p>
          <w:p w14:paraId="4C27B867" w14:textId="77777777" w:rsidR="00C338AB" w:rsidRPr="00781034" w:rsidRDefault="00C338AB" w:rsidP="00C338AB">
            <w:r w:rsidRPr="00781034">
              <w:t>Drzwi wejściowe ubikacja damska I piętro 2 szt. (częściowo oszklone)</w:t>
            </w:r>
          </w:p>
          <w:p w14:paraId="2ADA1233" w14:textId="77777777" w:rsidR="00C338AB" w:rsidRPr="00781034" w:rsidRDefault="00C338AB" w:rsidP="00C338AB">
            <w:r w:rsidRPr="00781034">
              <w:t>-1 szt. o powierzchni 1,80 m2</w:t>
            </w:r>
          </w:p>
          <w:p w14:paraId="0AF8ECA5" w14:textId="77777777" w:rsidR="00C338AB" w:rsidRPr="00781034" w:rsidRDefault="00C338AB" w:rsidP="00C338AB">
            <w:r w:rsidRPr="00781034">
              <w:t>-1 szt. o powierzchni 1,43 m2</w:t>
            </w:r>
          </w:p>
          <w:p w14:paraId="0A9B3FAD" w14:textId="77777777" w:rsidR="00C338AB" w:rsidRPr="00781034" w:rsidRDefault="00C338AB" w:rsidP="00C338AB">
            <w:r w:rsidRPr="00781034">
              <w:t>Drzwi garażowe 3 szt.  powierzchnia 1 szt. =7,99 m2</w:t>
            </w:r>
          </w:p>
          <w:p w14:paraId="4E9A6B40" w14:textId="58A369F5" w:rsidR="00E019DB" w:rsidRPr="00781034" w:rsidRDefault="00C338AB" w:rsidP="00C36E74">
            <w:pPr>
              <w:outlineLvl w:val="0"/>
            </w:pPr>
            <w:r w:rsidRPr="00781034">
              <w:t xml:space="preserve">                           </w:t>
            </w:r>
            <w:r w:rsidR="00E019DB" w:rsidRPr="00781034">
              <w:t xml:space="preserve">                       </w:t>
            </w:r>
          </w:p>
          <w:p w14:paraId="151146CD" w14:textId="742B330F" w:rsidR="00E019DB" w:rsidRPr="00781034" w:rsidRDefault="00E019DB" w:rsidP="00E019DB">
            <w:pPr>
              <w:pStyle w:val="Default"/>
            </w:pPr>
            <w:r w:rsidRPr="00781034">
              <w:rPr>
                <w:b/>
              </w:rPr>
              <w:t xml:space="preserve">II. </w:t>
            </w:r>
            <w:r w:rsidRPr="00BE2DA5">
              <w:rPr>
                <w:b/>
                <w:bCs/>
                <w:color w:val="auto"/>
              </w:rPr>
              <w:t xml:space="preserve">SZCZEGÓŁOWE WYMAGANIA I INFORMACJE DOTYCZĄCE REALIZACJI PRZEDMIOTU </w:t>
            </w:r>
            <w:r w:rsidR="007B0AD0" w:rsidRPr="00BE2DA5">
              <w:rPr>
                <w:b/>
                <w:bCs/>
                <w:color w:val="auto"/>
              </w:rPr>
              <w:t xml:space="preserve">ZAMÓWIENIA </w:t>
            </w:r>
            <w:r w:rsidR="007B0AD0">
              <w:rPr>
                <w:b/>
                <w:bCs/>
                <w:color w:val="auto"/>
              </w:rPr>
              <w:t>WSPÓLNE</w:t>
            </w:r>
            <w:r w:rsidR="003B4C5B">
              <w:rPr>
                <w:b/>
                <w:bCs/>
                <w:color w:val="auto"/>
              </w:rPr>
              <w:t xml:space="preserve"> </w:t>
            </w:r>
            <w:r w:rsidR="00DB6C87">
              <w:rPr>
                <w:b/>
                <w:bCs/>
                <w:color w:val="auto"/>
              </w:rPr>
              <w:t xml:space="preserve">DLA WSZYSTKICH </w:t>
            </w:r>
            <w:r w:rsidR="005B4EF7">
              <w:rPr>
                <w:b/>
                <w:bCs/>
                <w:color w:val="auto"/>
              </w:rPr>
              <w:t>CZĘŚCI</w:t>
            </w:r>
            <w:r w:rsidR="00ED1F7F" w:rsidRPr="00BE2DA5">
              <w:rPr>
                <w:b/>
                <w:bCs/>
                <w:color w:val="auto"/>
              </w:rPr>
              <w:br/>
            </w:r>
          </w:p>
          <w:p w14:paraId="4B27A0B8" w14:textId="2B721005" w:rsidR="00E019DB" w:rsidRPr="00781034" w:rsidRDefault="00E019DB" w:rsidP="00E019DB">
            <w:pPr>
              <w:pStyle w:val="Default"/>
            </w:pPr>
            <w:r w:rsidRPr="00781034">
              <w:t xml:space="preserve">1. Zatrudnienie. </w:t>
            </w:r>
          </w:p>
          <w:p w14:paraId="1D7C7757" w14:textId="34C0F400" w:rsidR="00E019DB" w:rsidRPr="00781034" w:rsidRDefault="00170773" w:rsidP="00E019DB">
            <w:pPr>
              <w:pStyle w:val="Default"/>
              <w:spacing w:after="68"/>
            </w:pPr>
            <w:r>
              <w:t>1</w:t>
            </w:r>
            <w:r w:rsidR="00E019DB" w:rsidRPr="00781034">
              <w:t>) Osoby zatrudnione przez Wykonawcę powinny posługiwać się</w:t>
            </w:r>
            <w:r w:rsidR="00ED1F7F" w:rsidRPr="00781034">
              <w:t xml:space="preserve"> w stopniu komunikatywnym</w:t>
            </w:r>
            <w:r w:rsidR="00E019DB" w:rsidRPr="00781034">
              <w:t xml:space="preserve"> językiem polskim i być zdolnymi do wykonania prac objętych zamówieniem.</w:t>
            </w:r>
          </w:p>
          <w:p w14:paraId="4AFB15D4" w14:textId="3FF41255" w:rsidR="00E019DB" w:rsidRPr="00781034" w:rsidRDefault="00170773" w:rsidP="00E019DB">
            <w:pPr>
              <w:pStyle w:val="Default"/>
              <w:spacing w:after="68"/>
              <w:rPr>
                <w:color w:val="FF0000"/>
              </w:rPr>
            </w:pPr>
            <w:r>
              <w:rPr>
                <w:color w:val="0D0D0D" w:themeColor="text1" w:themeTint="F2"/>
              </w:rPr>
              <w:t>2</w:t>
            </w:r>
            <w:r w:rsidR="00E019DB" w:rsidRPr="00781034">
              <w:rPr>
                <w:color w:val="0D0D0D" w:themeColor="text1" w:themeTint="F2"/>
              </w:rPr>
              <w:t>) Wykonawca zobowiązany jest do przedstawienia imiennego wykazu osób zatrudnionych do realizacji</w:t>
            </w:r>
            <w:r w:rsidR="00E019DB" w:rsidRPr="00781034">
              <w:rPr>
                <w:color w:val="FF0000"/>
              </w:rPr>
              <w:t xml:space="preserve"> </w:t>
            </w:r>
            <w:r w:rsidR="00E019DB" w:rsidRPr="00781034">
              <w:rPr>
                <w:color w:val="auto"/>
              </w:rPr>
              <w:t>zamówienia</w:t>
            </w:r>
            <w:r w:rsidR="00E019DB" w:rsidRPr="00781034">
              <w:rPr>
                <w:color w:val="FF0000"/>
              </w:rPr>
              <w:t xml:space="preserve">. </w:t>
            </w:r>
          </w:p>
          <w:p w14:paraId="1D813BF6" w14:textId="16C93754" w:rsidR="00E019DB" w:rsidRPr="00781034" w:rsidRDefault="00170773" w:rsidP="00E019DB">
            <w:pPr>
              <w:pStyle w:val="Default"/>
              <w:spacing w:after="68"/>
            </w:pPr>
            <w:r>
              <w:t>3</w:t>
            </w:r>
            <w:r w:rsidR="00E019DB" w:rsidRPr="00781034">
              <w:t xml:space="preserve">) Zamawiający, zgodnie z art. 29 ust. 3a ustawy </w:t>
            </w:r>
            <w:proofErr w:type="spellStart"/>
            <w:r w:rsidR="00E019DB" w:rsidRPr="00781034">
              <w:t>Pzp</w:t>
            </w:r>
            <w:proofErr w:type="spellEnd"/>
            <w:r w:rsidR="00E019DB" w:rsidRPr="00781034">
              <w:t xml:space="preserve"> żąda od Wykonawcy zatrudnienia na podstawie umowy o prac</w:t>
            </w:r>
            <w:r w:rsidR="007143E0" w:rsidRPr="00781034">
              <w:t>ę wszystkich osób świadczących u</w:t>
            </w:r>
            <w:r w:rsidR="00E019DB" w:rsidRPr="00781034">
              <w:t>sługę u Zamawiającego w wymiarze czasu pracy nie mniejszym niż wynikającymi z ilości godzin, które dany pracownik przepracuje u Zamawiającego,</w:t>
            </w:r>
            <w:r w:rsidR="002A2EF5" w:rsidRPr="00781034">
              <w:t xml:space="preserve"> </w:t>
            </w:r>
            <w:r w:rsidR="007143E0" w:rsidRPr="00781034">
              <w:t>jednak nie mniejszym niż ½ etatu.</w:t>
            </w:r>
            <w:r w:rsidR="00E019DB" w:rsidRPr="00781034">
              <w:t xml:space="preserve"> </w:t>
            </w:r>
          </w:p>
          <w:p w14:paraId="01E60CF6" w14:textId="2EFD93E1" w:rsidR="00E019DB" w:rsidRPr="00781034" w:rsidRDefault="00170773" w:rsidP="00E019DB">
            <w:pPr>
              <w:pStyle w:val="Default"/>
              <w:spacing w:after="68"/>
            </w:pPr>
            <w:r>
              <w:t>4</w:t>
            </w:r>
            <w:r w:rsidR="00E019DB" w:rsidRPr="00781034">
              <w:t>) Wykonawca po podpisaniu umowy, nie później niż w dniu rozpoczęcia wykonywania usługi przedstawi Zamawiającemu Wykaz osób, które będą świadczyć usługę i udokumentuje formę ich zatrudnienia przedstawiając do wglądu</w:t>
            </w:r>
            <w:r w:rsidR="00086BCF" w:rsidRPr="00781034">
              <w:t xml:space="preserve"> zanonimizowane</w:t>
            </w:r>
            <w:r w:rsidR="00E019DB" w:rsidRPr="00781034">
              <w:t xml:space="preserve"> kopie umów o pracę najpóźniej w terminie 14 dni od daty podpisania umowy. </w:t>
            </w:r>
          </w:p>
          <w:p w14:paraId="718BDC82" w14:textId="280007CF" w:rsidR="00E019DB" w:rsidRPr="00781034" w:rsidRDefault="00170773" w:rsidP="00E019DB">
            <w:pPr>
              <w:pStyle w:val="Default"/>
              <w:spacing w:after="68"/>
              <w:rPr>
                <w:color w:val="0D0D0D" w:themeColor="text1" w:themeTint="F2"/>
              </w:rPr>
            </w:pPr>
            <w:r>
              <w:t>5</w:t>
            </w:r>
            <w:r w:rsidR="00E019DB" w:rsidRPr="00781034">
              <w:t xml:space="preserve">) Zamawiający zastrzega sobie możliwość kontroli sposobu zatrudnienia osób wskazanych przez Wykonawcę do realizacji zamówienia. Kontrola może być przeprowadzona bez wcześniejszego uprzedzenia Wykonawcy. </w:t>
            </w:r>
            <w:r w:rsidR="002C1FDF" w:rsidRPr="00781034">
              <w:t>Zgodnie z zapisami</w:t>
            </w:r>
            <w:r w:rsidR="00086BCF" w:rsidRPr="00781034">
              <w:t xml:space="preserve"> Umow</w:t>
            </w:r>
            <w:r w:rsidR="002C1FDF" w:rsidRPr="00781034">
              <w:t>y.</w:t>
            </w:r>
            <w:r w:rsidR="00086BCF" w:rsidRPr="00781034">
              <w:t xml:space="preserve"> </w:t>
            </w:r>
            <w:r w:rsidR="00E019DB" w:rsidRPr="00781034">
              <w:rPr>
                <w:color w:val="0D0D0D" w:themeColor="text1" w:themeTint="F2"/>
              </w:rPr>
              <w:t xml:space="preserve">Wykonawca może dokonać zmiany deklarowanych osób, tylko pod warunkiem wcześniejszego uzgodnienia tego faktu z Zamawiającym oraz uzyskania jego zgody. W przypadku zmiany osób Wykonawca zobowiązuje się do przekazania Zamawiającemu do wglądu kopii umów o prace zawartych z tymi osobami. Obowiązek ten Wykonawca realizuje w terminie 3 dni roboczych od dokonania przedmiotowej zmiany. </w:t>
            </w:r>
          </w:p>
          <w:p w14:paraId="4FBEE561" w14:textId="14DC3913" w:rsidR="004C0E6D" w:rsidRDefault="00170773" w:rsidP="00956C23">
            <w:pPr>
              <w:pStyle w:val="Default"/>
              <w:spacing w:after="68"/>
            </w:pPr>
            <w:r>
              <w:t>6</w:t>
            </w:r>
            <w:r w:rsidR="004C0E6D" w:rsidRPr="00781034">
              <w:t xml:space="preserve">) Zamawiający dopuszcza zatrudnienie osób </w:t>
            </w:r>
            <w:r w:rsidR="00F32BBC">
              <w:t>niepełnosprawnych z uwagi na możliwość odpisu ulgi PEFRON.</w:t>
            </w:r>
          </w:p>
          <w:p w14:paraId="0F9394FA" w14:textId="77777777" w:rsidR="005B5212" w:rsidRPr="005B5212" w:rsidRDefault="004A1F79" w:rsidP="005B5212">
            <w:pPr>
              <w:pStyle w:val="Tekstpodstawowy"/>
            </w:pPr>
            <w:r>
              <w:t>7)</w:t>
            </w:r>
            <w:r w:rsidR="005B5212">
              <w:t xml:space="preserve"> </w:t>
            </w:r>
            <w:r w:rsidR="005B5212" w:rsidRPr="005B5212">
              <w:t>Wykonawca zapewni, aby osoby sprzątające:</w:t>
            </w:r>
          </w:p>
          <w:p w14:paraId="2BC6F51E" w14:textId="77777777" w:rsidR="005B5212" w:rsidRPr="005B5212" w:rsidRDefault="005B5212" w:rsidP="005B5212">
            <w:pPr>
              <w:pStyle w:val="Tekstpodstawowy"/>
            </w:pPr>
            <w:r w:rsidRPr="005B5212">
              <w:t>- pobierały i zdawały klucze na portierni po zakończonej pracy,</w:t>
            </w:r>
          </w:p>
          <w:p w14:paraId="0AB63F84" w14:textId="77777777" w:rsidR="005B5212" w:rsidRPr="005B5212" w:rsidRDefault="005B5212" w:rsidP="005B5212">
            <w:pPr>
              <w:pStyle w:val="Tekstpodstawowy"/>
            </w:pPr>
            <w:r w:rsidRPr="005B5212">
              <w:lastRenderedPageBreak/>
              <w:t>- przestrzegały zasady, aby były otwarte tylko pomieszczenia aktualnie sprzątane;</w:t>
            </w:r>
          </w:p>
          <w:p w14:paraId="0CAF6699" w14:textId="77777777" w:rsidR="005B5212" w:rsidRPr="005B5212" w:rsidRDefault="005B5212" w:rsidP="005B5212">
            <w:pPr>
              <w:pStyle w:val="Tekstpodstawowy"/>
            </w:pPr>
            <w:r w:rsidRPr="005B5212">
              <w:t>pozostałe pokoje powinny być zamknięte,</w:t>
            </w:r>
          </w:p>
          <w:p w14:paraId="3FFFC589" w14:textId="77777777" w:rsidR="005B5212" w:rsidRPr="005B5212" w:rsidRDefault="005B5212" w:rsidP="005B5212">
            <w:pPr>
              <w:pStyle w:val="Tekstpodstawowy"/>
            </w:pPr>
            <w:r w:rsidRPr="005B5212">
              <w:t>- zamykały okna po zakończeniu prac, sprawdzały zamknięcia kranów,</w:t>
            </w:r>
          </w:p>
          <w:p w14:paraId="5249FD53" w14:textId="77777777" w:rsidR="005B5212" w:rsidRPr="005B5212" w:rsidRDefault="005B5212" w:rsidP="005B5212">
            <w:pPr>
              <w:pStyle w:val="Tekstpodstawowy"/>
            </w:pPr>
            <w:r w:rsidRPr="005B5212">
              <w:t>- zostały pouczone o sposobie zachowania się w pomieszczeniach, w których dostępne</w:t>
            </w:r>
          </w:p>
          <w:p w14:paraId="7B8829D9" w14:textId="77777777" w:rsidR="005B5212" w:rsidRPr="005B5212" w:rsidRDefault="005B5212" w:rsidP="005B5212">
            <w:pPr>
              <w:pStyle w:val="Tekstpodstawowy"/>
            </w:pPr>
            <w:r w:rsidRPr="005B5212">
              <w:t>mogą być informacje zawierające dane osobowe, w oparciu o informacje przekazane</w:t>
            </w:r>
          </w:p>
          <w:p w14:paraId="31BA5BB9" w14:textId="77777777" w:rsidR="005B5212" w:rsidRPr="005B5212" w:rsidRDefault="005B5212" w:rsidP="005B5212">
            <w:pPr>
              <w:pStyle w:val="Tekstpodstawowy"/>
            </w:pPr>
            <w:r w:rsidRPr="005B5212">
              <w:t>przez Zamawiającego,</w:t>
            </w:r>
          </w:p>
          <w:p w14:paraId="555DA5A4" w14:textId="77777777" w:rsidR="005B5212" w:rsidRPr="005B5212" w:rsidRDefault="005B5212" w:rsidP="005B5212">
            <w:pPr>
              <w:pStyle w:val="Tekstpodstawowy"/>
            </w:pPr>
            <w:r w:rsidRPr="005B5212">
              <w:t>- nie wprowadzały do pomieszczeń osób obcych i członków rodziny,</w:t>
            </w:r>
          </w:p>
          <w:p w14:paraId="04A871D4" w14:textId="77777777" w:rsidR="005B5212" w:rsidRPr="005B5212" w:rsidRDefault="005B5212" w:rsidP="005B5212">
            <w:pPr>
              <w:pStyle w:val="Tekstpodstawowy"/>
            </w:pPr>
            <w:r w:rsidRPr="005B5212">
              <w:t>- nie przemieszczały wewnątrz budynku oraz nie wynosiły na zewnątrz sprzętu</w:t>
            </w:r>
          </w:p>
          <w:p w14:paraId="4D237F0C" w14:textId="77777777" w:rsidR="005B5212" w:rsidRPr="005B5212" w:rsidRDefault="005B5212" w:rsidP="005B5212">
            <w:pPr>
              <w:pStyle w:val="Tekstpodstawowy"/>
            </w:pPr>
            <w:r w:rsidRPr="005B5212">
              <w:t>biurowego oraz mebli,</w:t>
            </w:r>
          </w:p>
          <w:p w14:paraId="65CDCF91" w14:textId="77777777" w:rsidR="005B5212" w:rsidRPr="005B5212" w:rsidRDefault="005B5212" w:rsidP="005B5212">
            <w:pPr>
              <w:pStyle w:val="Tekstpodstawowy"/>
            </w:pPr>
            <w:r w:rsidRPr="005B5212">
              <w:t>- niezwłocznie powiadamiały ochronę o zauważonych przypadkach noszących</w:t>
            </w:r>
          </w:p>
          <w:p w14:paraId="23A0D035" w14:textId="77777777" w:rsidR="005B5212" w:rsidRPr="005B5212" w:rsidRDefault="005B5212" w:rsidP="005B5212">
            <w:pPr>
              <w:pStyle w:val="Tekstpodstawowy"/>
            </w:pPr>
            <w:r w:rsidRPr="005B5212">
              <w:t>znamiona kradzieży oraz mogących spowodować pożar, zalanie wodą itp.,</w:t>
            </w:r>
          </w:p>
          <w:p w14:paraId="6B60559F" w14:textId="77777777" w:rsidR="005B5212" w:rsidRPr="005B5212" w:rsidRDefault="005B5212" w:rsidP="005B5212">
            <w:pPr>
              <w:pStyle w:val="Tekstpodstawowy"/>
            </w:pPr>
            <w:r w:rsidRPr="005B5212">
              <w:t>- wykonywały wszystkie prace zgodnie z przepisami bhp oraz p.poż.,</w:t>
            </w:r>
          </w:p>
          <w:p w14:paraId="69C1A2D4" w14:textId="0C89022E" w:rsidR="005B5212" w:rsidRPr="005B5212" w:rsidRDefault="005B5212" w:rsidP="005B5212">
            <w:pPr>
              <w:pStyle w:val="Tekstpodstawowy"/>
            </w:pPr>
            <w:r w:rsidRPr="005B5212">
              <w:t>- zgłaszały wszystkie zauważone usterki wymagające interwencji pracownika</w:t>
            </w:r>
          </w:p>
          <w:p w14:paraId="4FBC9A2E" w14:textId="77777777" w:rsidR="005B5212" w:rsidRPr="005B5212" w:rsidRDefault="005B5212" w:rsidP="005B5212">
            <w:pPr>
              <w:pStyle w:val="Tekstpodstawowy"/>
            </w:pPr>
            <w:r w:rsidRPr="005B5212">
              <w:t>gospodarczego lub konserwatora np. niesprawne gniazda, zamki, oderwane listwy</w:t>
            </w:r>
          </w:p>
          <w:p w14:paraId="726DB471" w14:textId="1DC30A86" w:rsidR="004A1F79" w:rsidRPr="00781034" w:rsidRDefault="005B5212" w:rsidP="00F32BBC">
            <w:pPr>
              <w:pStyle w:val="Tekstpodstawowy"/>
              <w:ind w:left="284" w:hanging="284"/>
            </w:pPr>
            <w:r w:rsidRPr="005B5212">
              <w:t xml:space="preserve">podłogowe, brak świetlówek, uszkodzone wykładziny itp. </w:t>
            </w:r>
          </w:p>
          <w:p w14:paraId="35485F71" w14:textId="77777777" w:rsidR="003B4C5B" w:rsidRDefault="003B4C5B" w:rsidP="00E019DB">
            <w:pPr>
              <w:pStyle w:val="Default"/>
            </w:pPr>
          </w:p>
          <w:p w14:paraId="6972A7C8" w14:textId="27EC74C5" w:rsidR="004C0E6D" w:rsidRPr="00781034" w:rsidRDefault="00E019DB" w:rsidP="00E019DB">
            <w:pPr>
              <w:pStyle w:val="Default"/>
            </w:pPr>
            <w:r w:rsidRPr="00781034">
              <w:t>2. Ubiór.</w:t>
            </w:r>
          </w:p>
          <w:p w14:paraId="6E9B92EC" w14:textId="77777777" w:rsidR="00E019DB" w:rsidRPr="00781034" w:rsidRDefault="00E019DB" w:rsidP="00E019DB">
            <w:pPr>
              <w:pStyle w:val="Default"/>
            </w:pPr>
            <w:r w:rsidRPr="00781034">
              <w:t xml:space="preserve"> </w:t>
            </w:r>
          </w:p>
          <w:p w14:paraId="0358F604" w14:textId="7220A111" w:rsidR="003B4C5B" w:rsidRDefault="00E019DB" w:rsidP="00447C47">
            <w:pPr>
              <w:pStyle w:val="Default"/>
              <w:spacing w:after="68"/>
            </w:pPr>
            <w:r w:rsidRPr="00781034">
              <w:t xml:space="preserve">1) Jednakowe estetyczne stroje z logo firmy oraz z identyfikatorem imiennym. </w:t>
            </w:r>
          </w:p>
          <w:p w14:paraId="0B7B543C" w14:textId="77777777" w:rsidR="00447C47" w:rsidRDefault="00447C47" w:rsidP="00E019DB">
            <w:pPr>
              <w:pStyle w:val="Default"/>
            </w:pPr>
          </w:p>
          <w:p w14:paraId="48FC2551" w14:textId="68CFEB1B" w:rsidR="00E019DB" w:rsidRPr="00781034" w:rsidRDefault="004C0E6D" w:rsidP="00E019DB">
            <w:pPr>
              <w:pStyle w:val="Default"/>
            </w:pPr>
            <w:r w:rsidRPr="00781034">
              <w:t>3.</w:t>
            </w:r>
            <w:r w:rsidR="00FF6D99" w:rsidRPr="00781034">
              <w:t xml:space="preserve"> Godziny i dni realizacji zamówienia </w:t>
            </w:r>
            <w:r w:rsidR="00E019DB" w:rsidRPr="00781034">
              <w:t xml:space="preserve"> </w:t>
            </w:r>
          </w:p>
          <w:p w14:paraId="0C308113" w14:textId="77777777" w:rsidR="00E019DB" w:rsidRPr="00781034" w:rsidRDefault="00E019DB" w:rsidP="00E019DB">
            <w:pPr>
              <w:pStyle w:val="Default"/>
              <w:rPr>
                <w:color w:val="auto"/>
              </w:rPr>
            </w:pPr>
          </w:p>
          <w:p w14:paraId="64241AD8" w14:textId="77777777" w:rsidR="00952C3F" w:rsidRDefault="00E019DB" w:rsidP="00FF6D99">
            <w:pPr>
              <w:pStyle w:val="Default"/>
              <w:numPr>
                <w:ilvl w:val="0"/>
                <w:numId w:val="23"/>
              </w:numPr>
              <w:spacing w:after="68"/>
              <w:rPr>
                <w:color w:val="auto"/>
              </w:rPr>
            </w:pPr>
            <w:r w:rsidRPr="00781034">
              <w:rPr>
                <w:color w:val="auto"/>
              </w:rPr>
              <w:t>Realizacja usług porządkowych:</w:t>
            </w:r>
          </w:p>
          <w:p w14:paraId="34F8ECE8" w14:textId="77777777" w:rsidR="00952C3F" w:rsidRDefault="00952C3F" w:rsidP="00B04AAF">
            <w:pPr>
              <w:pStyle w:val="Default"/>
              <w:spacing w:after="68"/>
              <w:ind w:left="947" w:hanging="227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170773">
              <w:rPr>
                <w:color w:val="auto"/>
              </w:rPr>
              <w:t xml:space="preserve"> w Katowicach al. Roździeńskiego 188</w:t>
            </w:r>
            <w:r w:rsidR="00916045">
              <w:rPr>
                <w:color w:val="auto"/>
              </w:rPr>
              <w:t xml:space="preserve"> i Sobieskiego 7 </w:t>
            </w:r>
            <w:r w:rsidR="00170773">
              <w:rPr>
                <w:color w:val="auto"/>
              </w:rPr>
              <w:t xml:space="preserve"> usługa może być wykonywana w godzinach pracy firmy dozorującej w godzinach 7:00 do 19:00, </w:t>
            </w:r>
          </w:p>
          <w:p w14:paraId="3BD477EA" w14:textId="5D088E74" w:rsidR="00E019DB" w:rsidRDefault="00952C3F" w:rsidP="004E7A68">
            <w:pPr>
              <w:pStyle w:val="Default"/>
              <w:spacing w:after="68"/>
              <w:ind w:left="947" w:hanging="227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170773">
              <w:rPr>
                <w:color w:val="auto"/>
              </w:rPr>
              <w:t xml:space="preserve"> w Sosnowcu ul. Moniuszki 29 </w:t>
            </w:r>
            <w:r w:rsidR="00E019DB" w:rsidRPr="00781034">
              <w:rPr>
                <w:color w:val="auto"/>
              </w:rPr>
              <w:t xml:space="preserve"> </w:t>
            </w:r>
            <w:r w:rsidR="00956C23" w:rsidRPr="00781034">
              <w:rPr>
                <w:color w:val="auto"/>
              </w:rPr>
              <w:t xml:space="preserve">rozpoczęcie </w:t>
            </w:r>
            <w:r w:rsidR="00170773">
              <w:rPr>
                <w:color w:val="auto"/>
              </w:rPr>
              <w:t>pracy może nastąpić po godz. 1</w:t>
            </w:r>
            <w:r w:rsidR="00973556">
              <w:rPr>
                <w:color w:val="auto"/>
              </w:rPr>
              <w:t>3</w:t>
            </w:r>
            <w:r w:rsidR="00170773">
              <w:rPr>
                <w:color w:val="auto"/>
              </w:rPr>
              <w:t>:00</w:t>
            </w:r>
            <w:r w:rsidR="00916045">
              <w:rPr>
                <w:color w:val="auto"/>
              </w:rPr>
              <w:t xml:space="preserve"> oraz</w:t>
            </w:r>
            <w:r w:rsidR="00FF6D99" w:rsidRPr="00781034">
              <w:rPr>
                <w:color w:val="auto"/>
              </w:rPr>
              <w:t xml:space="preserve"> p</w:t>
            </w:r>
            <w:r w:rsidR="00170773">
              <w:rPr>
                <w:color w:val="auto"/>
              </w:rPr>
              <w:t>o</w:t>
            </w:r>
            <w:r w:rsidR="00FF6D99" w:rsidRPr="00781034">
              <w:rPr>
                <w:color w:val="auto"/>
              </w:rPr>
              <w:t xml:space="preserve"> godzina</w:t>
            </w:r>
            <w:r w:rsidR="00170773">
              <w:rPr>
                <w:color w:val="auto"/>
              </w:rPr>
              <w:t xml:space="preserve">ch </w:t>
            </w:r>
            <w:r w:rsidR="00FF6D99" w:rsidRPr="00781034">
              <w:rPr>
                <w:color w:val="auto"/>
              </w:rPr>
              <w:t xml:space="preserve"> ur</w:t>
            </w:r>
            <w:r w:rsidR="00A90FCA">
              <w:rPr>
                <w:color w:val="auto"/>
              </w:rPr>
              <w:t>zędowania</w:t>
            </w:r>
            <w:r w:rsidR="001C7E41">
              <w:rPr>
                <w:color w:val="auto"/>
              </w:rPr>
              <w:t>,</w:t>
            </w:r>
          </w:p>
          <w:p w14:paraId="6255767A" w14:textId="7F15E9A7" w:rsidR="001C7E41" w:rsidRPr="007E4525" w:rsidRDefault="001C7E41" w:rsidP="007E4525">
            <w:pPr>
              <w:pStyle w:val="Default"/>
              <w:spacing w:after="68"/>
              <w:ind w:left="720"/>
              <w:rPr>
                <w:color w:val="auto"/>
              </w:rPr>
            </w:pPr>
            <w:r>
              <w:rPr>
                <w:color w:val="auto"/>
              </w:rPr>
              <w:t xml:space="preserve">- w Gliwicach ul. Błogosławionego Czesława </w:t>
            </w:r>
            <w:r w:rsidRPr="00C00054">
              <w:rPr>
                <w:color w:val="auto"/>
              </w:rPr>
              <w:t xml:space="preserve">16-18   </w:t>
            </w:r>
            <w:r w:rsidR="00C00054" w:rsidRPr="00781034">
              <w:rPr>
                <w:color w:val="auto"/>
              </w:rPr>
              <w:t>rozpoczęcie od godz. 6</w:t>
            </w:r>
            <w:r w:rsidR="00C00054" w:rsidRPr="00781034">
              <w:rPr>
                <w:color w:val="auto"/>
                <w:vertAlign w:val="superscript"/>
              </w:rPr>
              <w:t>00</w:t>
            </w:r>
            <w:r w:rsidR="00C00054" w:rsidRPr="00781034">
              <w:rPr>
                <w:color w:val="auto"/>
              </w:rPr>
              <w:t xml:space="preserve"> przed godzinami urzędowania. </w:t>
            </w:r>
          </w:p>
          <w:p w14:paraId="610926D2" w14:textId="0D291BB8" w:rsidR="00FF6D99" w:rsidRPr="00781034" w:rsidRDefault="00FF6D99" w:rsidP="00FF6D99">
            <w:pPr>
              <w:pStyle w:val="Default"/>
              <w:numPr>
                <w:ilvl w:val="0"/>
                <w:numId w:val="23"/>
              </w:numPr>
              <w:spacing w:after="68"/>
              <w:rPr>
                <w:color w:val="auto"/>
              </w:rPr>
            </w:pPr>
            <w:r w:rsidRPr="00781034">
              <w:rPr>
                <w:color w:val="auto"/>
              </w:rPr>
              <w:t>Usługa będzie realizowana tylko w dni</w:t>
            </w:r>
            <w:r w:rsidR="004C0E6D" w:rsidRPr="00781034">
              <w:rPr>
                <w:color w:val="auto"/>
              </w:rPr>
              <w:t xml:space="preserve"> robocze od poniedziałku do piątku</w:t>
            </w:r>
            <w:r w:rsidR="00ED1F7F" w:rsidRPr="00781034">
              <w:rPr>
                <w:color w:val="auto"/>
              </w:rPr>
              <w:t xml:space="preserve"> z wyłączeniem dni ustawowo wolnych od pracy</w:t>
            </w:r>
            <w:r w:rsidR="004C0E6D" w:rsidRPr="00781034">
              <w:rPr>
                <w:color w:val="auto"/>
              </w:rPr>
              <w:t>.</w:t>
            </w:r>
          </w:p>
          <w:p w14:paraId="40D29D7D" w14:textId="77777777" w:rsidR="003B4C5B" w:rsidRDefault="003B4C5B" w:rsidP="00E019DB">
            <w:pPr>
              <w:pStyle w:val="Default"/>
              <w:spacing w:after="68"/>
              <w:rPr>
                <w:color w:val="auto"/>
              </w:rPr>
            </w:pPr>
          </w:p>
          <w:p w14:paraId="372325D3" w14:textId="06E2AB4F" w:rsidR="00E019DB" w:rsidRPr="00781034" w:rsidRDefault="004C0E6D" w:rsidP="00E019DB">
            <w:pPr>
              <w:pStyle w:val="Default"/>
              <w:spacing w:after="68"/>
              <w:rPr>
                <w:color w:val="auto"/>
              </w:rPr>
            </w:pPr>
            <w:r w:rsidRPr="00781034">
              <w:rPr>
                <w:color w:val="auto"/>
              </w:rPr>
              <w:t>4</w:t>
            </w:r>
            <w:r w:rsidR="00B95E4F" w:rsidRPr="00781034">
              <w:rPr>
                <w:color w:val="auto"/>
              </w:rPr>
              <w:t>.</w:t>
            </w:r>
            <w:r w:rsidR="00E019DB" w:rsidRPr="00781034">
              <w:rPr>
                <w:color w:val="auto"/>
              </w:rPr>
              <w:t xml:space="preserve"> Prace porządkowe w pokojach z załączonym alarmem: w obecności upoważnionej osoby. </w:t>
            </w:r>
          </w:p>
          <w:p w14:paraId="5A6ED9D4" w14:textId="77777777" w:rsidR="00E019DB" w:rsidRDefault="004C0E6D" w:rsidP="00E019DB">
            <w:pPr>
              <w:pStyle w:val="Default"/>
              <w:spacing w:after="68"/>
              <w:rPr>
                <w:color w:val="auto"/>
              </w:rPr>
            </w:pPr>
            <w:r w:rsidRPr="00781034">
              <w:rPr>
                <w:color w:val="auto"/>
              </w:rPr>
              <w:t>1</w:t>
            </w:r>
            <w:r w:rsidR="00E019DB" w:rsidRPr="00781034">
              <w:rPr>
                <w:color w:val="auto"/>
              </w:rPr>
              <w:t xml:space="preserve">)  W przypadku nieobecności pracownika w pokoju z załączonym alarmem prace porządkowe powinny być wykonane w tym pomieszczeniu w innym terminie, po uprzednim umówieniu się z pracownikiem Zamawiającego. </w:t>
            </w:r>
          </w:p>
          <w:p w14:paraId="75D40F76" w14:textId="77777777" w:rsidR="0062787E" w:rsidRPr="00781034" w:rsidRDefault="0062787E" w:rsidP="00E019DB">
            <w:pPr>
              <w:pStyle w:val="Default"/>
              <w:spacing w:after="68"/>
              <w:rPr>
                <w:color w:val="auto"/>
              </w:rPr>
            </w:pPr>
          </w:p>
          <w:p w14:paraId="69A79379" w14:textId="77777777" w:rsidR="004C0E6D" w:rsidRDefault="004C0E6D" w:rsidP="00E019DB">
            <w:pPr>
              <w:pStyle w:val="Default"/>
            </w:pPr>
            <w:r w:rsidRPr="00781034">
              <w:t>5</w:t>
            </w:r>
            <w:r w:rsidR="00E019DB" w:rsidRPr="00781034">
              <w:t>. Wymogi odnośnie realizacji zamówienia.</w:t>
            </w:r>
          </w:p>
          <w:p w14:paraId="32AAC154" w14:textId="77777777" w:rsidR="00BC65B2" w:rsidRDefault="00BC65B2" w:rsidP="00E019DB">
            <w:pPr>
              <w:pStyle w:val="Default"/>
            </w:pPr>
          </w:p>
          <w:p w14:paraId="6B9E80BC" w14:textId="77777777" w:rsidR="00BC65B2" w:rsidRPr="00BC65B2" w:rsidRDefault="00BC65B2" w:rsidP="00BC65B2">
            <w:pPr>
              <w:pStyle w:val="Default"/>
              <w:spacing w:after="68"/>
            </w:pPr>
            <w:r w:rsidRPr="00BC65B2">
              <w:lastRenderedPageBreak/>
              <w:t xml:space="preserve">1) W ramach wynagrodzenia dostarczanie i zapewnienie ciągłości zaopatrzenia w środki i artykuły czystości, dezynfekujące, czyszczące, odpowiednie środki higieniczne m.in.: papier toaletowy, mydło, ręczniki papierowe,  worki na śmieci, worki do segregacji odpadów (żółty, zielony, niebieski), ścierki do kurzu. </w:t>
            </w:r>
          </w:p>
          <w:p w14:paraId="3ABDADB3" w14:textId="77777777" w:rsidR="00BC65B2" w:rsidRPr="00BC65B2" w:rsidRDefault="00BC65B2" w:rsidP="00BC65B2">
            <w:pPr>
              <w:pStyle w:val="Default"/>
            </w:pPr>
            <w:r w:rsidRPr="00BC65B2">
              <w:t xml:space="preserve">2) Używane do realizacji zamówienia środki / artykuły powinny być: </w:t>
            </w:r>
          </w:p>
          <w:p w14:paraId="19BD7A2E" w14:textId="77777777" w:rsidR="00BC65B2" w:rsidRPr="00BC65B2" w:rsidRDefault="00BC65B2" w:rsidP="00BC65B2">
            <w:pPr>
              <w:pStyle w:val="Default"/>
              <w:spacing w:after="68"/>
            </w:pPr>
            <w:r w:rsidRPr="00BC65B2">
              <w:t xml:space="preserve">a) bezspornie dobrej jakości, </w:t>
            </w:r>
          </w:p>
          <w:p w14:paraId="1504FB80" w14:textId="77777777" w:rsidR="00BC65B2" w:rsidRPr="00BC65B2" w:rsidRDefault="00BC65B2" w:rsidP="00BC65B2">
            <w:pPr>
              <w:pStyle w:val="Default"/>
              <w:spacing w:after="68"/>
            </w:pPr>
            <w:r w:rsidRPr="00BC65B2">
              <w:t>b) Wszystkie preparaty dezynfekcyjne i myjąco – dezynfekcyjne będą posiadać: odpowiednie, adekwatne do obszaru stosowania certyfikaty CE, deklaracje zgodności, wpisy, dopuszczenia do obrotu – wydane odpowiednio z przepisami prawa dla tego rodzaju asortymentu.</w:t>
            </w:r>
          </w:p>
          <w:p w14:paraId="7B31073B" w14:textId="77777777" w:rsidR="00BC65B2" w:rsidRPr="00BC65B2" w:rsidRDefault="00BC65B2" w:rsidP="00BC65B2">
            <w:pPr>
              <w:pStyle w:val="Default"/>
              <w:spacing w:after="68"/>
            </w:pPr>
            <w:r w:rsidRPr="00BC65B2">
              <w:t xml:space="preserve">c) właściwe do zainstalowanych pojemników oraz dozowników, </w:t>
            </w:r>
          </w:p>
          <w:p w14:paraId="22EF694E" w14:textId="77777777" w:rsidR="00BC65B2" w:rsidRPr="00BC65B2" w:rsidRDefault="00BC65B2" w:rsidP="00BC65B2">
            <w:pPr>
              <w:pStyle w:val="Default"/>
              <w:spacing w:after="68"/>
            </w:pPr>
            <w:r w:rsidRPr="00BC65B2">
              <w:t xml:space="preserve">d) odpowiednie dla poszczególnych powierzchni, </w:t>
            </w:r>
          </w:p>
          <w:p w14:paraId="55A7AD60" w14:textId="77777777" w:rsidR="00BC65B2" w:rsidRPr="00BC65B2" w:rsidRDefault="00BC65B2" w:rsidP="00BC65B2">
            <w:pPr>
              <w:pStyle w:val="Default"/>
              <w:spacing w:after="68"/>
            </w:pPr>
            <w:r w:rsidRPr="00BC65B2">
              <w:t xml:space="preserve">e) gwarantujące bezpieczeństwo (antypoślizgowe), o jakości zapewniającej wymagany poziom sprzątanych obiektów, </w:t>
            </w:r>
          </w:p>
          <w:p w14:paraId="1CB32620" w14:textId="77777777" w:rsidR="00BC65B2" w:rsidRPr="00BC65B2" w:rsidRDefault="00BC65B2" w:rsidP="00BC65B2">
            <w:pPr>
              <w:pStyle w:val="Default"/>
            </w:pPr>
            <w:r w:rsidRPr="00BC65B2">
              <w:t xml:space="preserve">f) posiadające właściwości antystatyczne (np. środki do usuwania kurzu). </w:t>
            </w:r>
          </w:p>
          <w:p w14:paraId="1FCA62D5" w14:textId="77777777" w:rsidR="00BC65B2" w:rsidRPr="00BC65B2" w:rsidRDefault="00BC65B2" w:rsidP="00BC65B2">
            <w:pPr>
              <w:pStyle w:val="Default"/>
              <w:spacing w:after="71"/>
            </w:pPr>
            <w:r w:rsidRPr="00BC65B2">
              <w:t xml:space="preserve">3) Wszystkie dostarczane środki oraz artykuły wykorzystywane do realizacji usługi muszą posiadać karty charakterystyki, które mają być dostarczone Zamawiającemu na jego żądanie w ciągu 3 dni od daty otrzymania pisemnej prośby.  </w:t>
            </w:r>
          </w:p>
          <w:p w14:paraId="323E4A9D" w14:textId="77777777" w:rsidR="00BC65B2" w:rsidRPr="00BC65B2" w:rsidRDefault="00BC65B2" w:rsidP="00BC65B2">
            <w:pPr>
              <w:pStyle w:val="Default"/>
              <w:spacing w:after="71"/>
              <w:rPr>
                <w:color w:val="0D0D0D" w:themeColor="text1" w:themeTint="F2"/>
              </w:rPr>
            </w:pPr>
            <w:r w:rsidRPr="00BC65B2">
              <w:rPr>
                <w:color w:val="0D0D0D" w:themeColor="text1" w:themeTint="F2"/>
              </w:rPr>
              <w:t xml:space="preserve">4) Próbki środków i artykułów czystości służących do realizacji umowy stanowić będą podstawę do stwierdzenia spełniania przez zaoferowane środki i artykuły czystości wymagań określonych przez Zamawiającego. </w:t>
            </w:r>
          </w:p>
          <w:p w14:paraId="1AC13C95" w14:textId="77777777" w:rsidR="00BC65B2" w:rsidRPr="00BC65B2" w:rsidRDefault="00BC65B2" w:rsidP="00BC65B2">
            <w:pPr>
              <w:pStyle w:val="Default"/>
            </w:pPr>
            <w:r w:rsidRPr="00BC65B2">
              <w:t xml:space="preserve">5) Artykuły wykorzystywane do realizacji zamówienia muszą spełniać poniższe kryteria: </w:t>
            </w:r>
          </w:p>
          <w:p w14:paraId="023DE7EA" w14:textId="77777777" w:rsidR="00BC65B2" w:rsidRPr="00BC65B2" w:rsidRDefault="00BC65B2" w:rsidP="00BC65B2">
            <w:pPr>
              <w:pStyle w:val="Default"/>
              <w:spacing w:after="68"/>
            </w:pPr>
            <w:r w:rsidRPr="00BC65B2">
              <w:t xml:space="preserve">a) papier toaletowy – 3 warstwowy, wykonany w 100% z celulozy, biały, dzielony, miękki, w rolkach o średnicy 19 cm i 23 cm, </w:t>
            </w:r>
          </w:p>
          <w:p w14:paraId="1BF6AFF0" w14:textId="77777777" w:rsidR="00BC65B2" w:rsidRPr="00BC65B2" w:rsidRDefault="00BC65B2" w:rsidP="00BC65B2">
            <w:pPr>
              <w:pStyle w:val="Default"/>
              <w:spacing w:after="68"/>
            </w:pPr>
            <w:r w:rsidRPr="00BC65B2">
              <w:t xml:space="preserve">b) mydło w płynie – o właściwościach nawilżających i pielęgnacyjnych z dodatkiem np. lanoliny/kolagenu, lawendy lub rumianku oraz przyjemnym zapachu, </w:t>
            </w:r>
            <w:proofErr w:type="spellStart"/>
            <w:r w:rsidRPr="00BC65B2">
              <w:t>pH</w:t>
            </w:r>
            <w:proofErr w:type="spellEnd"/>
            <w:r w:rsidRPr="00BC65B2">
              <w:t xml:space="preserve"> neutralne dla skóry, </w:t>
            </w:r>
          </w:p>
          <w:p w14:paraId="04F8E8F0" w14:textId="77777777" w:rsidR="00BC65B2" w:rsidRPr="00BC65B2" w:rsidRDefault="00BC65B2" w:rsidP="00BC65B2">
            <w:pPr>
              <w:pStyle w:val="Default"/>
              <w:spacing w:after="68"/>
            </w:pPr>
            <w:r w:rsidRPr="00BC65B2">
              <w:t xml:space="preserve">c) ręczniki papierowe – minimum 2-warstwowe, wykonane w 100% z celulozy, o niskim stopniu pylności, białe, miękkie, składane w z-z, </w:t>
            </w:r>
          </w:p>
          <w:p w14:paraId="5C0CE374" w14:textId="77777777" w:rsidR="00BC65B2" w:rsidRPr="00BC65B2" w:rsidRDefault="00BC65B2" w:rsidP="00BC65B2">
            <w:pPr>
              <w:pStyle w:val="Default"/>
              <w:rPr>
                <w:color w:val="auto"/>
              </w:rPr>
            </w:pPr>
            <w:r w:rsidRPr="00BC65B2">
              <w:t>d)</w:t>
            </w:r>
            <w:r w:rsidRPr="00BC65B2">
              <w:rPr>
                <w:color w:val="auto"/>
              </w:rPr>
              <w:t xml:space="preserve"> worki na odpady wykonane z folii LDPE do koszy o pojemności 35l i 60l kolor czarny, worki na odpady segregowane kolor żółty, zielony niebieski, oraz z folii HDPE do koszy o pojemności 20l oraz zbiorcze worki na odpady (do gromadzenia i wynoszenia mniejszych worków na odpady) wykonane z folii LDPE, nie większe niż 120l., </w:t>
            </w:r>
          </w:p>
          <w:p w14:paraId="757EAFAE" w14:textId="77777777" w:rsidR="00BC65B2" w:rsidRPr="00BC65B2" w:rsidRDefault="00BC65B2" w:rsidP="00BC65B2">
            <w:pPr>
              <w:pStyle w:val="Default"/>
              <w:spacing w:after="68"/>
              <w:rPr>
                <w:color w:val="auto"/>
              </w:rPr>
            </w:pPr>
            <w:r w:rsidRPr="00BC65B2">
              <w:rPr>
                <w:color w:val="auto"/>
              </w:rPr>
              <w:t>f)  płyn do zmywania powierzchni twardych (m.in. gres, deska barlinecka, parkiet i inne) – o właściwościach myjących i konserwujących oraz o przyjemnym zapachu.</w:t>
            </w:r>
          </w:p>
          <w:p w14:paraId="18269E8C" w14:textId="77777777" w:rsidR="00BC65B2" w:rsidRPr="00781034" w:rsidRDefault="00BC65B2" w:rsidP="00BC65B2">
            <w:pPr>
              <w:pStyle w:val="Default"/>
              <w:spacing w:after="68"/>
              <w:rPr>
                <w:color w:val="auto"/>
              </w:rPr>
            </w:pPr>
            <w:r w:rsidRPr="00BC65B2">
              <w:rPr>
                <w:color w:val="auto"/>
              </w:rPr>
              <w:t>g) środki zapachowe w toaletach o przyjemnym zapachu.</w:t>
            </w:r>
            <w:r w:rsidRPr="00781034">
              <w:rPr>
                <w:color w:val="auto"/>
              </w:rPr>
              <w:t xml:space="preserve"> </w:t>
            </w:r>
          </w:p>
          <w:p w14:paraId="5CD173A7" w14:textId="57BD7A56" w:rsidR="00E019DB" w:rsidRPr="00781034" w:rsidRDefault="00E019DB" w:rsidP="00E019DB">
            <w:pPr>
              <w:pStyle w:val="Default"/>
            </w:pPr>
          </w:p>
          <w:p w14:paraId="4E5C7374" w14:textId="48608C62" w:rsidR="00E019DB" w:rsidRPr="00781034" w:rsidRDefault="00E44B3E" w:rsidP="00E019D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E019DB" w:rsidRPr="00781034">
              <w:rPr>
                <w:color w:val="auto"/>
              </w:rPr>
              <w:t xml:space="preserve">) Obowiązkiem Wykonawcy jest utrzymanie w czystości ścierek, </w:t>
            </w:r>
            <w:proofErr w:type="spellStart"/>
            <w:r w:rsidR="00E019DB" w:rsidRPr="00781034">
              <w:rPr>
                <w:color w:val="auto"/>
              </w:rPr>
              <w:t>mopów</w:t>
            </w:r>
            <w:proofErr w:type="spellEnd"/>
            <w:r w:rsidR="00E019DB" w:rsidRPr="00781034">
              <w:rPr>
                <w:color w:val="auto"/>
              </w:rPr>
              <w:t xml:space="preserve">, szczotek i innych akcesoriów służących do sprzątania (akcesoria nie mogą nosić oznak całkowitego zużycia) poprzez ich okresową wymianę: </w:t>
            </w:r>
          </w:p>
          <w:p w14:paraId="4BC61304" w14:textId="126DC53E" w:rsidR="00E019DB" w:rsidRPr="00781034" w:rsidRDefault="00E019DB" w:rsidP="00C343E0">
            <w:pPr>
              <w:pStyle w:val="Default"/>
              <w:spacing w:after="68"/>
              <w:rPr>
                <w:color w:val="auto"/>
              </w:rPr>
            </w:pPr>
            <w:r w:rsidRPr="00781034">
              <w:rPr>
                <w:color w:val="auto"/>
              </w:rPr>
              <w:t xml:space="preserve">a) wymiana ścierek do kurzu z włóknem antystatycznym – 2 razy w miesiącu lub częściej w razie </w:t>
            </w:r>
            <w:r w:rsidR="005838CE" w:rsidRPr="00781034">
              <w:rPr>
                <w:color w:val="auto"/>
              </w:rPr>
              <w:t xml:space="preserve">potrzeby,  </w:t>
            </w:r>
            <w:r w:rsidR="00C343E0" w:rsidRPr="00781034">
              <w:rPr>
                <w:color w:val="auto"/>
              </w:rPr>
              <w:t xml:space="preserve">                                                                                                 </w:t>
            </w:r>
            <w:r w:rsidRPr="00781034">
              <w:t>b) wymiana</w:t>
            </w:r>
            <w:r w:rsidR="00785F76" w:rsidRPr="00781034">
              <w:t xml:space="preserve"> wkładów do</w:t>
            </w:r>
            <w:r w:rsidRPr="00781034">
              <w:t xml:space="preserve"> </w:t>
            </w:r>
            <w:proofErr w:type="spellStart"/>
            <w:r w:rsidRPr="00781034">
              <w:rPr>
                <w:color w:val="0D0D0D" w:themeColor="text1" w:themeTint="F2"/>
              </w:rPr>
              <w:t>mopów</w:t>
            </w:r>
            <w:proofErr w:type="spellEnd"/>
            <w:r w:rsidRPr="00781034">
              <w:rPr>
                <w:color w:val="FF0000"/>
              </w:rPr>
              <w:t xml:space="preserve"> </w:t>
            </w:r>
            <w:r w:rsidRPr="00781034">
              <w:t>– 1 raz na</w:t>
            </w:r>
            <w:r w:rsidR="00785F76" w:rsidRPr="00781034">
              <w:t xml:space="preserve"> miesiąc lub w razie potrzeby,</w:t>
            </w:r>
          </w:p>
          <w:p w14:paraId="08D44D2F" w14:textId="1828C28A" w:rsidR="00E019DB" w:rsidRPr="00781034" w:rsidRDefault="00E44B3E" w:rsidP="00E019DB">
            <w:pPr>
              <w:pStyle w:val="Default"/>
              <w:spacing w:after="71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E019DB" w:rsidRPr="00781034">
              <w:rPr>
                <w:color w:val="auto"/>
              </w:rPr>
              <w:t>) Wykonawca zobowiązany jest do przestrzegania zasad segregacji odpadów</w:t>
            </w:r>
            <w:r w:rsidR="00EF1F37" w:rsidRPr="00781034">
              <w:rPr>
                <w:color w:val="auto"/>
              </w:rPr>
              <w:t xml:space="preserve"> na terenie </w:t>
            </w:r>
            <w:r w:rsidR="00E019DB" w:rsidRPr="00781034">
              <w:rPr>
                <w:color w:val="auto"/>
              </w:rPr>
              <w:t xml:space="preserve">zgodnie z zaleceniami Zamawiającego </w:t>
            </w:r>
          </w:p>
          <w:p w14:paraId="53A1B78D" w14:textId="379FC473" w:rsidR="00E019DB" w:rsidRPr="00781034" w:rsidRDefault="00E44B3E" w:rsidP="00E019DB">
            <w:pPr>
              <w:pStyle w:val="Default"/>
              <w:spacing w:after="71"/>
              <w:rPr>
                <w:color w:val="auto"/>
              </w:rPr>
            </w:pPr>
            <w:r>
              <w:rPr>
                <w:color w:val="auto"/>
              </w:rPr>
              <w:lastRenderedPageBreak/>
              <w:t>8</w:t>
            </w:r>
            <w:r w:rsidR="00E019DB" w:rsidRPr="00781034">
              <w:rPr>
                <w:color w:val="auto"/>
              </w:rPr>
              <w:t xml:space="preserve">) Wykonawca zapewni maszyny oraz narzędzia do utrzymania czystości wykorzystywane do realizacji zamówienia, które posiadają </w:t>
            </w:r>
            <w:r w:rsidR="00ED1F7F" w:rsidRPr="00781034">
              <w:rPr>
                <w:color w:val="0D0D0D" w:themeColor="text1" w:themeTint="F2"/>
              </w:rPr>
              <w:t xml:space="preserve">stosowne </w:t>
            </w:r>
            <w:r w:rsidR="00E019DB" w:rsidRPr="00781034">
              <w:rPr>
                <w:color w:val="auto"/>
              </w:rPr>
              <w:t xml:space="preserve">atesty i spełniają wymagania w zakresie BHP, jak również nie wytwarzają dźwięku o natężeniu głośności powyżej 70 </w:t>
            </w:r>
            <w:proofErr w:type="spellStart"/>
            <w:r w:rsidR="00E019DB" w:rsidRPr="00781034">
              <w:rPr>
                <w:color w:val="auto"/>
              </w:rPr>
              <w:t>dB</w:t>
            </w:r>
            <w:proofErr w:type="spellEnd"/>
            <w:r w:rsidR="00E019DB" w:rsidRPr="00781034">
              <w:rPr>
                <w:color w:val="auto"/>
              </w:rPr>
              <w:t xml:space="preserve"> (m.in. odkurzacz). </w:t>
            </w:r>
          </w:p>
          <w:p w14:paraId="7E0B6DE4" w14:textId="45DCA086" w:rsidR="00E019DB" w:rsidRPr="00781034" w:rsidRDefault="00E44B3E" w:rsidP="00E019DB">
            <w:pPr>
              <w:pStyle w:val="Default"/>
              <w:spacing w:after="71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E019DB" w:rsidRPr="00781034">
              <w:rPr>
                <w:color w:val="auto"/>
              </w:rPr>
              <w:t xml:space="preserve">) Wykonawca wyznaczy osobę, </w:t>
            </w:r>
            <w:r w:rsidR="002C0645" w:rsidRPr="00781034">
              <w:rPr>
                <w:color w:val="auto"/>
              </w:rPr>
              <w:t xml:space="preserve">dalej </w:t>
            </w:r>
            <w:r w:rsidR="00E019DB" w:rsidRPr="00781034">
              <w:rPr>
                <w:color w:val="auto"/>
              </w:rPr>
              <w:t>zwaną Koordynatorem</w:t>
            </w:r>
            <w:r w:rsidR="002C0645" w:rsidRPr="00781034">
              <w:rPr>
                <w:color w:val="auto"/>
              </w:rPr>
              <w:t>:</w:t>
            </w:r>
            <w:r w:rsidR="00E019DB" w:rsidRPr="00781034">
              <w:rPr>
                <w:color w:val="auto"/>
              </w:rPr>
              <w:t xml:space="preserve"> </w:t>
            </w:r>
          </w:p>
          <w:p w14:paraId="00A5F692" w14:textId="2C15CF6B" w:rsidR="002C0645" w:rsidRPr="00781034" w:rsidRDefault="002C0645" w:rsidP="002C0645">
            <w:pPr>
              <w:pStyle w:val="Default"/>
              <w:spacing w:after="71"/>
              <w:rPr>
                <w:color w:val="auto"/>
              </w:rPr>
            </w:pPr>
            <w:r w:rsidRPr="00781034">
              <w:rPr>
                <w:color w:val="auto"/>
              </w:rPr>
              <w:t xml:space="preserve">Głównym zadaniem osoby pełniącej funkcję Koordynatora będzie koordynacja pracy wszystkich podległych pracowników, zapewnienie im adekwatnych do potrzeb warunków pracy, prowadzenie nadzoru i kontroli procesów towarzyszących świadczeniu usługi. </w:t>
            </w:r>
          </w:p>
          <w:p w14:paraId="55FF9F26" w14:textId="7150807E" w:rsidR="00D06B54" w:rsidRPr="00781034" w:rsidRDefault="00D06B54" w:rsidP="00D06B54">
            <w:pPr>
              <w:autoSpaceDE w:val="0"/>
              <w:autoSpaceDN w:val="0"/>
              <w:adjustRightInd w:val="0"/>
            </w:pPr>
            <w:r w:rsidRPr="00781034">
              <w:t>W zakres obowiązków Koordynatora obiektu będzie wchodzić:</w:t>
            </w:r>
          </w:p>
          <w:p w14:paraId="0FAC4C5A" w14:textId="333AFE20" w:rsidR="00D06B54" w:rsidRPr="00781034" w:rsidRDefault="00657D15" w:rsidP="00D06B54">
            <w:pPr>
              <w:autoSpaceDE w:val="0"/>
              <w:autoSpaceDN w:val="0"/>
              <w:adjustRightInd w:val="0"/>
            </w:pPr>
            <w:r w:rsidRPr="00781034">
              <w:t xml:space="preserve">a) </w:t>
            </w:r>
            <w:r w:rsidR="00D06B54" w:rsidRPr="00781034">
              <w:t>Znajomość technik i technologii sprzątania oraz zasad</w:t>
            </w:r>
            <w:r w:rsidR="009F3401" w:rsidRPr="00781034">
              <w:t xml:space="preserve"> </w:t>
            </w:r>
            <w:r w:rsidR="00D06B54" w:rsidRPr="00781034">
              <w:t>dezynfekcji i stosowania preparatów dezynfekcyjnych.</w:t>
            </w:r>
          </w:p>
          <w:p w14:paraId="320C12C8" w14:textId="26CD0F0A" w:rsidR="00D06B54" w:rsidRPr="00781034" w:rsidRDefault="00657D15" w:rsidP="009F3401">
            <w:pPr>
              <w:autoSpaceDE w:val="0"/>
              <w:autoSpaceDN w:val="0"/>
              <w:adjustRightInd w:val="0"/>
            </w:pPr>
            <w:r w:rsidRPr="00781034">
              <w:t xml:space="preserve">b) </w:t>
            </w:r>
            <w:r w:rsidR="00D06B54" w:rsidRPr="00781034">
              <w:t>Znajomość odpowiednich przepisów, procedur i standardów także tych obowiązujących u</w:t>
            </w:r>
            <w:r w:rsidR="0076616C" w:rsidRPr="00781034">
              <w:t xml:space="preserve"> </w:t>
            </w:r>
            <w:r w:rsidR="00D06B54" w:rsidRPr="00781034">
              <w:t>Zamawiającego</w:t>
            </w:r>
            <w:r w:rsidR="009F3401" w:rsidRPr="00781034">
              <w:t>.</w:t>
            </w:r>
          </w:p>
          <w:p w14:paraId="73207989" w14:textId="0FD5122B" w:rsidR="00D06B54" w:rsidRPr="00781034" w:rsidRDefault="00657D15" w:rsidP="00D06B54">
            <w:pPr>
              <w:autoSpaceDE w:val="0"/>
              <w:autoSpaceDN w:val="0"/>
              <w:adjustRightInd w:val="0"/>
            </w:pPr>
            <w:r w:rsidRPr="00781034">
              <w:t>c)</w:t>
            </w:r>
            <w:r w:rsidR="00D06B54" w:rsidRPr="00781034">
              <w:t xml:space="preserve"> Stałego kontaktu (współpracy) z personelem funkcyjnym Zamawiającego w tym stałego</w:t>
            </w:r>
            <w:r w:rsidR="0076616C" w:rsidRPr="00781034">
              <w:t xml:space="preserve"> </w:t>
            </w:r>
            <w:r w:rsidR="00D06B54" w:rsidRPr="00781034">
              <w:t>dostępu telefonicznego do osoby funkcyjnej (lub osoby jej zastępującej).</w:t>
            </w:r>
          </w:p>
          <w:p w14:paraId="7FB5E883" w14:textId="63095479" w:rsidR="002C0645" w:rsidRPr="00781034" w:rsidRDefault="00657D15" w:rsidP="00657D15">
            <w:pPr>
              <w:autoSpaceDE w:val="0"/>
              <w:autoSpaceDN w:val="0"/>
              <w:adjustRightInd w:val="0"/>
            </w:pPr>
            <w:r w:rsidRPr="00781034">
              <w:t>d)</w:t>
            </w:r>
            <w:r w:rsidR="00D06B54" w:rsidRPr="00781034">
              <w:t xml:space="preserve"> Obecność na obiekcie w godzinach pracy (w dni robocze, tj. od poniedziałku-piątku) oraz stały nadzór nad jakością wykonywanych zadań (</w:t>
            </w:r>
            <w:r w:rsidR="00EC1DC5" w:rsidRPr="00781034">
              <w:t>codzienna</w:t>
            </w:r>
            <w:r w:rsidRPr="00781034">
              <w:t xml:space="preserve"> </w:t>
            </w:r>
            <w:r w:rsidR="00D06B54" w:rsidRPr="00781034">
              <w:t>lustracja poszczególnych odcinków</w:t>
            </w:r>
            <w:r w:rsidR="003C4CE3" w:rsidRPr="00781034">
              <w:t>.</w:t>
            </w:r>
          </w:p>
          <w:p w14:paraId="645DF4BB" w14:textId="18582225" w:rsidR="00EC1DC5" w:rsidRPr="00781034" w:rsidRDefault="00EC1DC5" w:rsidP="00657D15">
            <w:pPr>
              <w:autoSpaceDE w:val="0"/>
              <w:autoSpaceDN w:val="0"/>
              <w:adjustRightInd w:val="0"/>
            </w:pPr>
            <w:r w:rsidRPr="00781034">
              <w:t>e) Bieżący nadzór nad prawidłowym prowadzeniem dokumentacji z wykonywanych czynności</w:t>
            </w:r>
            <w:r w:rsidR="00242F48" w:rsidRPr="00781034">
              <w:t>.</w:t>
            </w:r>
          </w:p>
          <w:p w14:paraId="3328D758" w14:textId="31E331C3" w:rsidR="00242F48" w:rsidRPr="00781034" w:rsidRDefault="00242F48" w:rsidP="00657D15">
            <w:pPr>
              <w:autoSpaceDE w:val="0"/>
              <w:autoSpaceDN w:val="0"/>
              <w:adjustRightInd w:val="0"/>
            </w:pPr>
            <w:r w:rsidRPr="00781034">
              <w:t>f) Udział w kontrolach oceniających poziom świadczonych usług objętych umową;</w:t>
            </w:r>
          </w:p>
          <w:p w14:paraId="2E0C1576" w14:textId="767C30B5" w:rsidR="00EC1DC5" w:rsidRPr="00781034" w:rsidRDefault="00B31EA9" w:rsidP="00657D15">
            <w:pPr>
              <w:autoSpaceDE w:val="0"/>
              <w:autoSpaceDN w:val="0"/>
              <w:adjustRightInd w:val="0"/>
            </w:pPr>
            <w:r w:rsidRPr="00781034">
              <w:t>g) Niezwłoczne reagowanie na uwagi dotyczące wykonywanej usługi.</w:t>
            </w:r>
          </w:p>
          <w:p w14:paraId="77BD8EFB" w14:textId="77777777" w:rsidR="00B31EA9" w:rsidRPr="00781034" w:rsidRDefault="00B31EA9" w:rsidP="00657D15">
            <w:pPr>
              <w:autoSpaceDE w:val="0"/>
              <w:autoSpaceDN w:val="0"/>
              <w:adjustRightInd w:val="0"/>
            </w:pPr>
          </w:p>
          <w:p w14:paraId="14EC07A2" w14:textId="09F5E584" w:rsidR="00122F5D" w:rsidRPr="00781034" w:rsidRDefault="00E44B3E" w:rsidP="00122F5D">
            <w:pPr>
              <w:pStyle w:val="Default"/>
              <w:spacing w:after="71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E019DB" w:rsidRPr="00781034">
              <w:rPr>
                <w:color w:val="auto"/>
              </w:rPr>
              <w:t xml:space="preserve">) </w:t>
            </w:r>
            <w:r w:rsidR="00122F5D" w:rsidRPr="00781034">
              <w:rPr>
                <w:color w:val="auto"/>
              </w:rPr>
              <w:t>Wykonawca oraz osoby przez niego zatrudnione są zobowiązane do:</w:t>
            </w:r>
          </w:p>
          <w:p w14:paraId="5B93DF86" w14:textId="4F9D16A9" w:rsidR="00122F5D" w:rsidRPr="00781034" w:rsidRDefault="00122F5D" w:rsidP="00122F5D">
            <w:pPr>
              <w:pStyle w:val="Default"/>
              <w:spacing w:after="71"/>
              <w:rPr>
                <w:color w:val="auto"/>
              </w:rPr>
            </w:pPr>
            <w:r w:rsidRPr="00781034">
              <w:rPr>
                <w:color w:val="auto"/>
              </w:rPr>
              <w:t xml:space="preserve"> a) przestrzegania i stosowania wszelkich przepisów, regulaminów i zarządzeń obowiązujących u</w:t>
            </w:r>
            <w:r w:rsidR="00F533EC" w:rsidRPr="00781034">
              <w:rPr>
                <w:color w:val="auto"/>
              </w:rPr>
              <w:t xml:space="preserve"> </w:t>
            </w:r>
            <w:r w:rsidRPr="00781034">
              <w:rPr>
                <w:color w:val="auto"/>
              </w:rPr>
              <w:t>Zamawiającego;</w:t>
            </w:r>
          </w:p>
          <w:p w14:paraId="2F99BB32" w14:textId="11C2AA7A" w:rsidR="00122F5D" w:rsidRPr="00781034" w:rsidRDefault="00122F5D" w:rsidP="00122F5D">
            <w:pPr>
              <w:pStyle w:val="Default"/>
              <w:spacing w:after="71"/>
              <w:rPr>
                <w:color w:val="auto"/>
              </w:rPr>
            </w:pPr>
            <w:r w:rsidRPr="00781034">
              <w:rPr>
                <w:color w:val="auto"/>
              </w:rPr>
              <w:t>b) stosowania instrukcji dotyczących przygotowywania i stosowania środków</w:t>
            </w:r>
            <w:r w:rsidR="00F533EC" w:rsidRPr="00781034">
              <w:rPr>
                <w:color w:val="auto"/>
              </w:rPr>
              <w:t xml:space="preserve"> </w:t>
            </w:r>
            <w:r w:rsidRPr="00781034">
              <w:rPr>
                <w:color w:val="auto"/>
              </w:rPr>
              <w:t>dezynfekcyjnych i czystościowych zgodnie z zaleceniami producenta tych środków i opracowaną</w:t>
            </w:r>
            <w:r w:rsidR="00F533EC" w:rsidRPr="00781034">
              <w:rPr>
                <w:color w:val="auto"/>
              </w:rPr>
              <w:t xml:space="preserve"> </w:t>
            </w:r>
            <w:r w:rsidRPr="00781034">
              <w:rPr>
                <w:color w:val="auto"/>
              </w:rPr>
              <w:t>technologią;</w:t>
            </w:r>
          </w:p>
          <w:p w14:paraId="1783C395" w14:textId="51F775DC" w:rsidR="00E019DB" w:rsidRPr="00781034" w:rsidRDefault="00122F5D" w:rsidP="00122F5D">
            <w:pPr>
              <w:pStyle w:val="Default"/>
              <w:spacing w:after="71"/>
              <w:rPr>
                <w:color w:val="auto"/>
              </w:rPr>
            </w:pPr>
            <w:r w:rsidRPr="00781034">
              <w:rPr>
                <w:color w:val="auto"/>
              </w:rPr>
              <w:t>c) przestrzegania zasad bezpieczeństwa i higieny pracy, sanitarnych i ppoż. – obowiązujących w</w:t>
            </w:r>
            <w:r w:rsidR="00F533EC" w:rsidRPr="00781034">
              <w:rPr>
                <w:color w:val="auto"/>
              </w:rPr>
              <w:t xml:space="preserve"> </w:t>
            </w:r>
            <w:r w:rsidRPr="00781034">
              <w:rPr>
                <w:color w:val="auto"/>
              </w:rPr>
              <w:t>miejscu wykonywania obowiązków wynikających</w:t>
            </w:r>
            <w:r w:rsidR="00F533EC" w:rsidRPr="00781034">
              <w:rPr>
                <w:color w:val="auto"/>
              </w:rPr>
              <w:t xml:space="preserve"> </w:t>
            </w:r>
            <w:r w:rsidRPr="00781034">
              <w:rPr>
                <w:color w:val="auto"/>
              </w:rPr>
              <w:t xml:space="preserve">z umowy; stosowania znaków ostrzegawczych (np. </w:t>
            </w:r>
            <w:r w:rsidR="00F533EC" w:rsidRPr="00781034">
              <w:rPr>
                <w:color w:val="auto"/>
              </w:rPr>
              <w:t>t</w:t>
            </w:r>
            <w:r w:rsidRPr="00781034">
              <w:rPr>
                <w:color w:val="auto"/>
              </w:rPr>
              <w:t>zw</w:t>
            </w:r>
            <w:r w:rsidR="00ED3A21" w:rsidRPr="00781034">
              <w:rPr>
                <w:color w:val="auto"/>
              </w:rPr>
              <w:t>.</w:t>
            </w:r>
            <w:r w:rsidRPr="00781034">
              <w:rPr>
                <w:color w:val="auto"/>
              </w:rPr>
              <w:t xml:space="preserve"> </w:t>
            </w:r>
            <w:proofErr w:type="spellStart"/>
            <w:r w:rsidRPr="00781034">
              <w:rPr>
                <w:color w:val="auto"/>
              </w:rPr>
              <w:t>potykaczy</w:t>
            </w:r>
            <w:proofErr w:type="spellEnd"/>
            <w:r w:rsidRPr="00781034">
              <w:rPr>
                <w:color w:val="auto"/>
              </w:rPr>
              <w:t>);</w:t>
            </w:r>
          </w:p>
          <w:p w14:paraId="4017F590" w14:textId="77777777" w:rsidR="00C81807" w:rsidRPr="00781034" w:rsidRDefault="00C81807" w:rsidP="00C818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81034">
              <w:t xml:space="preserve">d) </w:t>
            </w:r>
            <w:r w:rsidRPr="00781034">
              <w:rPr>
                <w:sz w:val="22"/>
                <w:szCs w:val="22"/>
              </w:rPr>
              <w:t>Wykonawca jest zobowiązany do nadzoru nad bezpieczeństwem i higieną pracy swoich</w:t>
            </w:r>
          </w:p>
          <w:p w14:paraId="72347B10" w14:textId="77777777" w:rsidR="00C81807" w:rsidRPr="00781034" w:rsidRDefault="00C81807" w:rsidP="00C818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81034">
              <w:rPr>
                <w:sz w:val="22"/>
                <w:szCs w:val="22"/>
              </w:rPr>
              <w:t>pracowników oraz przestrzegania przez nich wszystkich zasad bhp, ppoż. i sanitarnych</w:t>
            </w:r>
          </w:p>
          <w:p w14:paraId="31D6FD32" w14:textId="62620846" w:rsidR="00C81807" w:rsidRPr="00781034" w:rsidRDefault="00C81807" w:rsidP="00C81807">
            <w:pPr>
              <w:pStyle w:val="Default"/>
              <w:spacing w:after="71"/>
              <w:rPr>
                <w:color w:val="auto"/>
              </w:rPr>
            </w:pPr>
            <w:r w:rsidRPr="00781034">
              <w:rPr>
                <w:sz w:val="22"/>
                <w:szCs w:val="22"/>
              </w:rPr>
              <w:t>obowiązujących u Zamawiającego oraz ponosi z tego tytułu odpowiedzialność.</w:t>
            </w:r>
          </w:p>
          <w:p w14:paraId="34F2F96E" w14:textId="52BBC82D" w:rsidR="00E019DB" w:rsidRPr="00781034" w:rsidRDefault="00E44B3E" w:rsidP="00E019DB">
            <w:pPr>
              <w:pStyle w:val="Default"/>
              <w:spacing w:after="71"/>
              <w:rPr>
                <w:color w:val="auto"/>
              </w:rPr>
            </w:pPr>
            <w:r>
              <w:rPr>
                <w:color w:val="auto"/>
              </w:rPr>
              <w:t>11</w:t>
            </w:r>
            <w:r w:rsidR="00E019DB" w:rsidRPr="00781034">
              <w:rPr>
                <w:color w:val="auto"/>
              </w:rPr>
              <w:t>) Wykonawca</w:t>
            </w:r>
            <w:r w:rsidR="0074576C" w:rsidRPr="00781034">
              <w:rPr>
                <w:color w:val="auto"/>
              </w:rPr>
              <w:t xml:space="preserve"> musi posiadać ubezpieczenie </w:t>
            </w:r>
            <w:r w:rsidR="00ED1F7F" w:rsidRPr="00781034">
              <w:rPr>
                <w:color w:val="auto"/>
              </w:rPr>
              <w:t xml:space="preserve">od </w:t>
            </w:r>
            <w:r w:rsidR="0074576C" w:rsidRPr="00781034">
              <w:rPr>
                <w:color w:val="auto"/>
              </w:rPr>
              <w:t>odpowiedzialności</w:t>
            </w:r>
            <w:r w:rsidR="00E74814" w:rsidRPr="00781034">
              <w:rPr>
                <w:color w:val="auto"/>
              </w:rPr>
              <w:t xml:space="preserve"> cywilnej</w:t>
            </w:r>
            <w:r w:rsidR="00ED3A21" w:rsidRPr="00781034">
              <w:rPr>
                <w:color w:val="auto"/>
              </w:rPr>
              <w:t xml:space="preserve"> przez cały okres realizacji umowy</w:t>
            </w:r>
            <w:r w:rsidR="00E74814" w:rsidRPr="00781034">
              <w:rPr>
                <w:color w:val="auto"/>
              </w:rPr>
              <w:t xml:space="preserve"> i</w:t>
            </w:r>
            <w:r w:rsidR="00E019DB" w:rsidRPr="00781034">
              <w:rPr>
                <w:color w:val="auto"/>
              </w:rPr>
              <w:t xml:space="preserve"> ponosi odpowiedzialność za szkody powstałe w związku z realizacją zamówienia oraz innych działań osób zatrudnionych przez Wykonawcę, w tym za uszkodzenie lub zniszczenie wszelkiej własności publicznej lub prywatnej w pomieszczeniach objętych usługą sprzątania. </w:t>
            </w:r>
          </w:p>
          <w:p w14:paraId="6857C3AE" w14:textId="0A3EA617" w:rsidR="00E019DB" w:rsidRPr="00781034" w:rsidRDefault="00E44B3E" w:rsidP="00E019DB">
            <w:pPr>
              <w:pStyle w:val="Default"/>
              <w:spacing w:after="71"/>
              <w:rPr>
                <w:color w:val="auto"/>
              </w:rPr>
            </w:pPr>
            <w:r>
              <w:rPr>
                <w:color w:val="auto"/>
              </w:rPr>
              <w:t>12</w:t>
            </w:r>
            <w:r w:rsidR="00E019DB" w:rsidRPr="00781034">
              <w:rPr>
                <w:color w:val="auto"/>
              </w:rPr>
              <w:t xml:space="preserve">) Wykonawca zobowiązany jest do przekazywania Zamawiającemu informacji na temat niesprzątniętych pomieszczeń, wykazując przy tym powód (np. brak klucza, prośba pracownika o niesprzątanie, czy zbyt duża ilość rzeczy pozostawionych na biurku/parapecie). </w:t>
            </w:r>
          </w:p>
          <w:p w14:paraId="09FAD86F" w14:textId="590084BA" w:rsidR="00E019DB" w:rsidRDefault="00E44B3E" w:rsidP="00E019D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13</w:t>
            </w:r>
            <w:r w:rsidR="00E019DB" w:rsidRPr="00781034">
              <w:rPr>
                <w:color w:val="auto"/>
              </w:rPr>
              <w:t>) Wykonawca zobowiązany jest do natychmiastowego usuwania wszelkich niedociągnięć stwierdzonych w czasie kontroli realizacji przedmiotu zamówienia</w:t>
            </w:r>
            <w:r w:rsidR="00571B94" w:rsidRPr="00781034">
              <w:rPr>
                <w:color w:val="auto"/>
              </w:rPr>
              <w:t xml:space="preserve"> i zgłoszonych przez upoważnionego przedstawiciela Zamawiającego</w:t>
            </w:r>
            <w:r w:rsidR="00E019DB" w:rsidRPr="00781034">
              <w:rPr>
                <w:color w:val="auto"/>
              </w:rPr>
              <w:t xml:space="preserve">. </w:t>
            </w:r>
          </w:p>
          <w:p w14:paraId="47E96003" w14:textId="6FC7D649" w:rsidR="000079A5" w:rsidRDefault="000079A5" w:rsidP="00E019D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14)</w:t>
            </w:r>
            <w:r>
              <w:t xml:space="preserve"> Osoby wykonujące usługę sprzątania pobierają z portierni klucze do pomieszczeń i oddają je, po ich sprzątnięciu. Niedopuszczalne jest pozostawianie kluczy w drzwiach. Przed zamknięciem sprzątanego pomieszczenia należy sprawdzić i zamknąć wszystkie okna.</w:t>
            </w:r>
          </w:p>
          <w:p w14:paraId="66860A09" w14:textId="24A8EBAA" w:rsidR="00DA13EE" w:rsidRDefault="00115913" w:rsidP="00E019DB">
            <w:pPr>
              <w:pStyle w:val="Default"/>
              <w:rPr>
                <w:color w:val="auto"/>
              </w:rPr>
            </w:pPr>
            <w:r w:rsidRPr="00333290">
              <w:rPr>
                <w:color w:val="auto"/>
              </w:rPr>
              <w:t xml:space="preserve">15) </w:t>
            </w:r>
            <w:r w:rsidR="00D05628" w:rsidRPr="00333290">
              <w:rPr>
                <w:color w:val="auto"/>
              </w:rPr>
              <w:t>Osoby wykonujące usługi sprzątania nie mogą korzystać z urządzeń (urządzenia biurowe, czajniki, radia itp.) oraz aparatów telefonicznych znajdujących się w sprzątanych pomieszczeniach.</w:t>
            </w:r>
          </w:p>
          <w:p w14:paraId="2A3E6B26" w14:textId="3FC1ACD9" w:rsidR="007332E3" w:rsidRPr="00333290" w:rsidRDefault="007332E3" w:rsidP="00E019D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16) Osoby wykonujące prace porządkowe wymagające użycia technik alpinistycznych lub sprzętu do pracy na wysokościach np. przy myciu okien, parapetów zewnętrznych, drzwi wejściowych muszą posiadać wymagane prawem zezwolenia i przeszkolenia.</w:t>
            </w:r>
          </w:p>
          <w:p w14:paraId="6F9EE8F2" w14:textId="77777777" w:rsidR="00333290" w:rsidRPr="00D05628" w:rsidRDefault="00333290" w:rsidP="00E019DB">
            <w:pPr>
              <w:pStyle w:val="Default"/>
              <w:rPr>
                <w:color w:val="FF0000"/>
              </w:rPr>
            </w:pPr>
          </w:p>
          <w:p w14:paraId="37734CFB" w14:textId="502F7563" w:rsidR="007B0E73" w:rsidRPr="00781034" w:rsidRDefault="007B0E73" w:rsidP="007B0E73">
            <w:pPr>
              <w:pStyle w:val="Default"/>
              <w:spacing w:after="68"/>
              <w:rPr>
                <w:color w:val="auto"/>
              </w:rPr>
            </w:pPr>
            <w:r w:rsidRPr="00781034">
              <w:rPr>
                <w:color w:val="auto"/>
              </w:rPr>
              <w:t xml:space="preserve">6. Wymagania w zakresie postępowania z odpadami </w:t>
            </w:r>
          </w:p>
          <w:p w14:paraId="3F569DB5" w14:textId="28965450" w:rsidR="009A3A8B" w:rsidRPr="00862C3E" w:rsidRDefault="007B0E73" w:rsidP="00862C3E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163E7">
              <w:rPr>
                <w:sz w:val="22"/>
                <w:szCs w:val="22"/>
              </w:rPr>
              <w:t xml:space="preserve">1. </w:t>
            </w:r>
            <w:r w:rsidR="00862C3E" w:rsidRPr="006163E7">
              <w:rPr>
                <w:rFonts w:eastAsiaTheme="minorHAnsi"/>
                <w:sz w:val="22"/>
                <w:szCs w:val="22"/>
                <w:lang w:eastAsia="en-US"/>
              </w:rPr>
              <w:t xml:space="preserve">O zamówienie mogą ubiegać się </w:t>
            </w:r>
            <w:r w:rsidR="007B0AD0" w:rsidRPr="006163E7">
              <w:rPr>
                <w:rFonts w:eastAsiaTheme="minorHAnsi"/>
                <w:sz w:val="22"/>
                <w:szCs w:val="22"/>
                <w:lang w:eastAsia="en-US"/>
              </w:rPr>
              <w:t>Wykonawcy, którzy</w:t>
            </w:r>
            <w:r w:rsidR="00862C3E" w:rsidRPr="006163E7">
              <w:rPr>
                <w:rFonts w:eastAsiaTheme="minorHAnsi"/>
                <w:sz w:val="22"/>
                <w:szCs w:val="22"/>
                <w:lang w:eastAsia="en-US"/>
              </w:rPr>
              <w:t xml:space="preserve"> posiadają wpis do rejestru BDO.</w:t>
            </w:r>
            <w:r w:rsidR="00862C3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862C3E">
              <w:rPr>
                <w:sz w:val="22"/>
                <w:szCs w:val="22"/>
              </w:rPr>
              <w:t>Zamawiający potwierdza, że jest wytwórcą odpadów związanych z prowadzeniem działalności gospodarczej, natomiast Wykonawca jest wytwórcą odpadów powstałych w wyniku realizacji</w:t>
            </w:r>
            <w:r w:rsidR="00634A88" w:rsidRPr="00862C3E">
              <w:rPr>
                <w:sz w:val="22"/>
                <w:szCs w:val="22"/>
              </w:rPr>
              <w:t xml:space="preserve"> </w:t>
            </w:r>
            <w:r w:rsidRPr="00862C3E">
              <w:rPr>
                <w:sz w:val="22"/>
                <w:szCs w:val="22"/>
              </w:rPr>
              <w:t>przedmiotu umowy przy użyciu własnego sprzętu, materiałów i środków chemicznych.</w:t>
            </w:r>
            <w:r w:rsidR="009A3A8B" w:rsidRPr="009A3A8B">
              <w:rPr>
                <w:rFonts w:ascii="Agency FB" w:hAnsi="Agency FB"/>
              </w:rPr>
              <w:br/>
            </w:r>
            <w:r w:rsidR="009A3A8B" w:rsidRPr="00CC0670">
              <w:rPr>
                <w:sz w:val="22"/>
                <w:szCs w:val="22"/>
              </w:rPr>
              <w:t>UWAGA: spełnianie</w:t>
            </w:r>
            <w:r w:rsidR="009A3A8B" w:rsidRPr="00BE2DA5">
              <w:rPr>
                <w:sz w:val="22"/>
                <w:szCs w:val="22"/>
              </w:rPr>
              <w:t xml:space="preserve"> warunku w niniejszym zakresie Zamawiający zweryfikuje samodzielnie, w ogólnodostępnej BAZIE DANYCH O PRODUKTACH I OPAKOWANIACH ORAZ O GOSPODARCE ODPADAMI.</w:t>
            </w:r>
          </w:p>
          <w:p w14:paraId="330E01A9" w14:textId="77E9F8E0" w:rsidR="007B0E73" w:rsidRPr="00781034" w:rsidRDefault="007B0E73" w:rsidP="007B0E73">
            <w:pPr>
              <w:pStyle w:val="Default"/>
              <w:spacing w:after="68"/>
              <w:rPr>
                <w:color w:val="auto"/>
              </w:rPr>
            </w:pPr>
            <w:r w:rsidRPr="00781034">
              <w:rPr>
                <w:color w:val="auto"/>
              </w:rPr>
              <w:t xml:space="preserve">2. </w:t>
            </w:r>
            <w:r w:rsidR="00634A88" w:rsidRPr="00781034">
              <w:rPr>
                <w:color w:val="auto"/>
              </w:rPr>
              <w:t>O</w:t>
            </w:r>
            <w:r w:rsidRPr="00781034">
              <w:rPr>
                <w:color w:val="auto"/>
              </w:rPr>
              <w:t>dpady są segregowane w miejscach powstawania przez personel</w:t>
            </w:r>
            <w:r w:rsidR="00BC65B2">
              <w:rPr>
                <w:color w:val="auto"/>
              </w:rPr>
              <w:t xml:space="preserve"> </w:t>
            </w:r>
            <w:r w:rsidRPr="00781034">
              <w:rPr>
                <w:color w:val="auto"/>
              </w:rPr>
              <w:t>Zamawiającego.</w:t>
            </w:r>
          </w:p>
          <w:p w14:paraId="3B628836" w14:textId="77777777" w:rsidR="007B0E73" w:rsidRPr="00781034" w:rsidRDefault="007B0E73" w:rsidP="007B0E73">
            <w:pPr>
              <w:pStyle w:val="Default"/>
              <w:spacing w:after="68"/>
              <w:rPr>
                <w:color w:val="auto"/>
              </w:rPr>
            </w:pPr>
            <w:r w:rsidRPr="00781034">
              <w:rPr>
                <w:color w:val="auto"/>
              </w:rPr>
              <w:t>3. Wykonawca jest zobowiązany do postępowania z odpadami zgodnie z aktualnie</w:t>
            </w:r>
          </w:p>
          <w:p w14:paraId="774DD537" w14:textId="6778FB77" w:rsidR="00E019DB" w:rsidRDefault="007B0E73" w:rsidP="007B0E73">
            <w:pPr>
              <w:pStyle w:val="Default"/>
              <w:spacing w:after="68"/>
              <w:rPr>
                <w:color w:val="auto"/>
              </w:rPr>
            </w:pPr>
            <w:r w:rsidRPr="00781034">
              <w:rPr>
                <w:color w:val="auto"/>
              </w:rPr>
              <w:t>obowiązującymi przepisami prawa i procedurami/instrukcjami wewnętrznymi obowiązującymi u</w:t>
            </w:r>
            <w:r w:rsidR="00634A88" w:rsidRPr="00781034">
              <w:rPr>
                <w:color w:val="auto"/>
              </w:rPr>
              <w:t xml:space="preserve"> Zamawiającego</w:t>
            </w:r>
            <w:r w:rsidRPr="00781034">
              <w:rPr>
                <w:color w:val="auto"/>
              </w:rPr>
              <w:t xml:space="preserve"> oraz rygorystycznego przestrzegania przepisów sanitarnych i bhp</w:t>
            </w:r>
            <w:r w:rsidR="00634A88" w:rsidRPr="00781034">
              <w:rPr>
                <w:color w:val="auto"/>
              </w:rPr>
              <w:t>.</w:t>
            </w:r>
          </w:p>
          <w:p w14:paraId="7D61AAAE" w14:textId="77777777" w:rsidR="00776CA3" w:rsidRPr="00781034" w:rsidRDefault="00776CA3" w:rsidP="007B0E73">
            <w:pPr>
              <w:pStyle w:val="Default"/>
              <w:spacing w:after="68"/>
              <w:rPr>
                <w:color w:val="auto"/>
              </w:rPr>
            </w:pPr>
          </w:p>
          <w:p w14:paraId="7FF99656" w14:textId="764E51B6" w:rsidR="00E019DB" w:rsidRDefault="00E019DB" w:rsidP="00E019DB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8F0EF3">
              <w:rPr>
                <w:b/>
                <w:bCs/>
                <w:color w:val="auto"/>
                <w:sz w:val="22"/>
                <w:szCs w:val="22"/>
              </w:rPr>
              <w:t xml:space="preserve">III. </w:t>
            </w:r>
            <w:r w:rsidRPr="008F0EF3">
              <w:rPr>
                <w:b/>
                <w:bCs/>
                <w:color w:val="auto"/>
                <w:sz w:val="23"/>
                <w:szCs w:val="23"/>
              </w:rPr>
              <w:t>CHARAKTER</w:t>
            </w:r>
            <w:r w:rsidR="00571B94" w:rsidRPr="008F0EF3">
              <w:rPr>
                <w:b/>
                <w:bCs/>
                <w:color w:val="auto"/>
                <w:sz w:val="23"/>
                <w:szCs w:val="23"/>
              </w:rPr>
              <w:t xml:space="preserve">YSTYKA CZYNNOŚCI W POMIESZCZENIACH                      </w:t>
            </w:r>
            <w:r w:rsidRPr="008F0EF3">
              <w:rPr>
                <w:b/>
                <w:bCs/>
                <w:color w:val="auto"/>
                <w:sz w:val="23"/>
                <w:szCs w:val="23"/>
              </w:rPr>
              <w:t xml:space="preserve"> WG BUDYNKÓW</w:t>
            </w:r>
            <w:r w:rsidR="003E596C">
              <w:rPr>
                <w:b/>
                <w:bCs/>
                <w:color w:val="auto"/>
                <w:sz w:val="23"/>
                <w:szCs w:val="23"/>
              </w:rPr>
              <w:t xml:space="preserve"> </w:t>
            </w:r>
            <w:r w:rsidR="00AF3E48">
              <w:rPr>
                <w:b/>
                <w:bCs/>
                <w:color w:val="auto"/>
                <w:sz w:val="23"/>
                <w:szCs w:val="23"/>
              </w:rPr>
              <w:t>DLA:</w:t>
            </w:r>
          </w:p>
          <w:p w14:paraId="6E8B2E7E" w14:textId="77777777" w:rsidR="003E596C" w:rsidRDefault="003E596C" w:rsidP="00E019DB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</w:p>
          <w:p w14:paraId="417A8CED" w14:textId="4720F1E5" w:rsidR="003E596C" w:rsidRDefault="00AF3E48" w:rsidP="00E019DB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CZĘŚCI I</w:t>
            </w:r>
          </w:p>
          <w:p w14:paraId="25096F15" w14:textId="77777777" w:rsidR="00E019DB" w:rsidRPr="00781034" w:rsidRDefault="00E019DB" w:rsidP="00E019DB">
            <w:pPr>
              <w:pStyle w:val="Default"/>
              <w:rPr>
                <w:sz w:val="23"/>
                <w:szCs w:val="23"/>
              </w:rPr>
            </w:pPr>
          </w:p>
          <w:p w14:paraId="75F74C9F" w14:textId="2D9115C5" w:rsidR="00E019DB" w:rsidRPr="00781034" w:rsidRDefault="00E019DB" w:rsidP="00E019DB">
            <w:pPr>
              <w:pStyle w:val="Tekstpodstawowy"/>
              <w:rPr>
                <w:b/>
              </w:rPr>
            </w:pPr>
            <w:r w:rsidRPr="00781034">
              <w:rPr>
                <w:b/>
              </w:rPr>
              <w:t xml:space="preserve">1.  </w:t>
            </w:r>
            <w:r w:rsidR="00DF1ED4" w:rsidRPr="00781034">
              <w:rPr>
                <w:b/>
              </w:rPr>
              <w:t>Budynek</w:t>
            </w:r>
            <w:r w:rsidR="00DF1ED4">
              <w:rPr>
                <w:b/>
              </w:rPr>
              <w:t xml:space="preserve"> Administracyjny położony w Katowicach al. Roździeńskiego 188</w:t>
            </w:r>
          </w:p>
          <w:p w14:paraId="2B43615B" w14:textId="0EF2855B" w:rsidR="00E019DB" w:rsidRPr="00781034" w:rsidRDefault="00E019DB" w:rsidP="00E019DB">
            <w:pPr>
              <w:pStyle w:val="Tekstpodstawowy"/>
            </w:pPr>
            <w:r w:rsidRPr="00781034">
              <w:t xml:space="preserve">A.  </w:t>
            </w:r>
            <w:r w:rsidR="00DF1ED4">
              <w:t xml:space="preserve">Korytarze, ciągi komunikacyjne </w:t>
            </w:r>
            <w:r w:rsidR="00AF3E48">
              <w:t>i klatki</w:t>
            </w:r>
            <w:r w:rsidR="00DF1ED4">
              <w:t xml:space="preserve"> schodowe</w:t>
            </w:r>
          </w:p>
          <w:p w14:paraId="74172820" w14:textId="1B1061B3" w:rsidR="00E019DB" w:rsidRPr="00781034" w:rsidRDefault="00E019DB" w:rsidP="00E019DB">
            <w:pPr>
              <w:pStyle w:val="Tekstpodstawowy"/>
            </w:pPr>
            <w:r w:rsidRPr="00781034">
              <w:t xml:space="preserve">- </w:t>
            </w:r>
            <w:r w:rsidR="00DF1ED4">
              <w:t xml:space="preserve">zamiatanie i </w:t>
            </w:r>
            <w:r w:rsidR="00AF3E48">
              <w:t>mycie</w:t>
            </w:r>
            <w:r w:rsidR="00AF3E48" w:rsidRPr="00781034">
              <w:t xml:space="preserve"> </w:t>
            </w:r>
            <w:r w:rsidR="00AF3E48">
              <w:t>-</w:t>
            </w:r>
            <w:r w:rsidR="00DF1ED4">
              <w:t xml:space="preserve"> </w:t>
            </w:r>
            <w:r w:rsidR="00190F45" w:rsidRPr="00781034">
              <w:t>codziennie</w:t>
            </w:r>
            <w:r w:rsidR="00DF1ED4">
              <w:t>,</w:t>
            </w:r>
          </w:p>
          <w:p w14:paraId="32B3DA9D" w14:textId="208304F8" w:rsidR="00E019DB" w:rsidRDefault="00E019DB" w:rsidP="00E019DB">
            <w:pPr>
              <w:pStyle w:val="Tekstpodstawowy"/>
            </w:pPr>
            <w:r w:rsidRPr="00781034">
              <w:t xml:space="preserve">- </w:t>
            </w:r>
            <w:r w:rsidR="00DF1ED4">
              <w:t>mycie drzwi na korytarzach wspólnych – 3 razy w tygodniu,</w:t>
            </w:r>
          </w:p>
          <w:p w14:paraId="6BA95DDA" w14:textId="6E80EFE9" w:rsidR="00DF1ED4" w:rsidRDefault="00DF1ED4" w:rsidP="00E019DB">
            <w:pPr>
              <w:pStyle w:val="Tekstpodstawowy"/>
            </w:pPr>
            <w:r>
              <w:t>- mycie schodów i poręczy – codziennie</w:t>
            </w:r>
            <w:r w:rsidR="00030CC9">
              <w:t>,</w:t>
            </w:r>
          </w:p>
          <w:p w14:paraId="58D2AFB0" w14:textId="279C068D" w:rsidR="00030CC9" w:rsidRPr="00781034" w:rsidRDefault="00030CC9" w:rsidP="00E019DB">
            <w:pPr>
              <w:pStyle w:val="Tekstpodstawowy"/>
            </w:pPr>
            <w:r>
              <w:t>- mycie okien wraz z ramami – 2 razy do roku.</w:t>
            </w:r>
          </w:p>
          <w:p w14:paraId="38D69A5E" w14:textId="5D205C56" w:rsidR="00E019DB" w:rsidRPr="00781034" w:rsidRDefault="00E019DB" w:rsidP="00E019DB">
            <w:pPr>
              <w:pStyle w:val="Tekstpodstawowy"/>
            </w:pPr>
            <w:r w:rsidRPr="00781034">
              <w:t xml:space="preserve"> B. </w:t>
            </w:r>
            <w:r w:rsidR="00DF1ED4">
              <w:t>Pomieszczenia sanitarne</w:t>
            </w:r>
            <w:r w:rsidRPr="00781034">
              <w:t xml:space="preserve"> </w:t>
            </w:r>
            <w:r w:rsidR="00B45143" w:rsidRPr="00781034">
              <w:t xml:space="preserve"> </w:t>
            </w:r>
          </w:p>
          <w:p w14:paraId="4B434FFB" w14:textId="146C56D9" w:rsidR="007612AF" w:rsidRDefault="00E019DB" w:rsidP="00B46CE3">
            <w:pPr>
              <w:pStyle w:val="Tekstpodstawowy"/>
            </w:pPr>
            <w:r w:rsidRPr="00781034">
              <w:t xml:space="preserve">- </w:t>
            </w:r>
            <w:r w:rsidR="00B46CE3">
              <w:t>mycie urządzeń sanitarnych – codziennie,</w:t>
            </w:r>
          </w:p>
          <w:p w14:paraId="5EB42E42" w14:textId="730AB81E" w:rsidR="00B46CE3" w:rsidRDefault="00B46CE3" w:rsidP="00B46CE3">
            <w:pPr>
              <w:pStyle w:val="Tekstpodstawowy"/>
            </w:pPr>
            <w:r>
              <w:t xml:space="preserve">- mycie podłóg, glazury i luster – </w:t>
            </w:r>
            <w:r w:rsidR="00A90FCA">
              <w:t>codziennie</w:t>
            </w:r>
            <w:r>
              <w:t>,</w:t>
            </w:r>
          </w:p>
          <w:p w14:paraId="42940684" w14:textId="7005C9E4" w:rsidR="00BB4704" w:rsidRDefault="00BB4704" w:rsidP="00B46CE3">
            <w:pPr>
              <w:pStyle w:val="Tekstpodstawowy"/>
            </w:pPr>
            <w:r>
              <w:t>- wycieranie na mokro drzwi, parapetów, kaloryferów, rur - codziennie</w:t>
            </w:r>
          </w:p>
          <w:p w14:paraId="2966713F" w14:textId="7E8D2371" w:rsidR="00030CC9" w:rsidRDefault="00030CC9" w:rsidP="00B46CE3">
            <w:pPr>
              <w:pStyle w:val="Tekstpodstawowy"/>
            </w:pPr>
            <w:r>
              <w:t>- uzupełnianie materiałów higienicznych w sanitariatach – codziennie,</w:t>
            </w:r>
          </w:p>
          <w:p w14:paraId="39028054" w14:textId="1BF0BAE8" w:rsidR="00030CC9" w:rsidRDefault="00030CC9" w:rsidP="00B46CE3">
            <w:pPr>
              <w:pStyle w:val="Tekstpodstawowy"/>
            </w:pPr>
            <w:r>
              <w:t>- opróżnianie</w:t>
            </w:r>
            <w:r w:rsidR="005F543A">
              <w:t xml:space="preserve"> i mycie</w:t>
            </w:r>
            <w:r>
              <w:t xml:space="preserve"> koszy na </w:t>
            </w:r>
            <w:r w:rsidR="00AF3E48">
              <w:t>śmieci,</w:t>
            </w:r>
            <w:r>
              <w:t xml:space="preserve"> wymiana wkładów foliowych – codziennie,</w:t>
            </w:r>
          </w:p>
          <w:p w14:paraId="320AFBFF" w14:textId="44746E15" w:rsidR="00857503" w:rsidRDefault="00857503" w:rsidP="00B46CE3">
            <w:pPr>
              <w:pStyle w:val="Tekstpodstawowy"/>
            </w:pPr>
            <w:r>
              <w:lastRenderedPageBreak/>
              <w:t>- wyposażenie i uzupełnienie w zależności od zużycia i potrzeb w następujące środki higieny</w:t>
            </w:r>
          </w:p>
          <w:p w14:paraId="16B94AA6" w14:textId="18C26E50" w:rsidR="00857503" w:rsidRDefault="00857503" w:rsidP="00857503">
            <w:pPr>
              <w:pStyle w:val="Tekstpodstawowy"/>
              <w:numPr>
                <w:ilvl w:val="0"/>
                <w:numId w:val="24"/>
              </w:numPr>
            </w:pPr>
            <w:r>
              <w:t>mydło w płynie,</w:t>
            </w:r>
          </w:p>
          <w:p w14:paraId="32314838" w14:textId="21622719" w:rsidR="00857503" w:rsidRDefault="00857503" w:rsidP="00857503">
            <w:pPr>
              <w:pStyle w:val="Tekstpodstawowy"/>
              <w:numPr>
                <w:ilvl w:val="0"/>
                <w:numId w:val="24"/>
              </w:numPr>
            </w:pPr>
            <w:r>
              <w:t>ręczniki papierowe,</w:t>
            </w:r>
          </w:p>
          <w:p w14:paraId="28590350" w14:textId="0CC86366" w:rsidR="00857503" w:rsidRDefault="00857503" w:rsidP="00857503">
            <w:pPr>
              <w:pStyle w:val="Tekstpodstawowy"/>
              <w:numPr>
                <w:ilvl w:val="0"/>
                <w:numId w:val="24"/>
              </w:numPr>
            </w:pPr>
            <w:r>
              <w:t>papier toaletowy,</w:t>
            </w:r>
          </w:p>
          <w:p w14:paraId="72A4DFA3" w14:textId="0C50796E" w:rsidR="00857503" w:rsidRDefault="00857503" w:rsidP="00857503">
            <w:pPr>
              <w:pStyle w:val="Tekstpodstawowy"/>
              <w:numPr>
                <w:ilvl w:val="0"/>
                <w:numId w:val="24"/>
              </w:numPr>
            </w:pPr>
            <w:r>
              <w:t>środki zapachowe</w:t>
            </w:r>
          </w:p>
          <w:p w14:paraId="4A4ED603" w14:textId="4D7509BB" w:rsidR="00C729D4" w:rsidRDefault="00C729D4" w:rsidP="00C729D4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CZĘŚCI II</w:t>
            </w:r>
          </w:p>
          <w:p w14:paraId="7613841E" w14:textId="77777777" w:rsidR="00253FE1" w:rsidRPr="000A7789" w:rsidRDefault="00253FE1" w:rsidP="00253FE1">
            <w:pPr>
              <w:pStyle w:val="Tekstpodstawowy"/>
            </w:pPr>
          </w:p>
          <w:p w14:paraId="65C064DD" w14:textId="78F7397D" w:rsidR="00253FE1" w:rsidRPr="000A7789" w:rsidRDefault="00C729D4" w:rsidP="00253FE1">
            <w:pPr>
              <w:pStyle w:val="Tekstpodstawowy"/>
              <w:rPr>
                <w:b/>
              </w:rPr>
            </w:pPr>
            <w:r>
              <w:rPr>
                <w:b/>
              </w:rPr>
              <w:t>1</w:t>
            </w:r>
            <w:r w:rsidR="00253FE1" w:rsidRPr="000A7789">
              <w:rPr>
                <w:b/>
              </w:rPr>
              <w:t xml:space="preserve">. Obiekt I </w:t>
            </w:r>
            <w:proofErr w:type="spellStart"/>
            <w:r w:rsidR="00253FE1">
              <w:rPr>
                <w:b/>
              </w:rPr>
              <w:t>i</w:t>
            </w:r>
            <w:proofErr w:type="spellEnd"/>
            <w:r w:rsidR="00253FE1">
              <w:rPr>
                <w:b/>
              </w:rPr>
              <w:t xml:space="preserve"> II położony w Sosnowcu na ul. Moniuszki 29</w:t>
            </w:r>
            <w:r w:rsidR="00253FE1" w:rsidRPr="000A7789">
              <w:rPr>
                <w:b/>
              </w:rPr>
              <w:t xml:space="preserve">                                </w:t>
            </w:r>
          </w:p>
          <w:p w14:paraId="3B8DF850" w14:textId="0F3BE20C" w:rsidR="000C320B" w:rsidRPr="00781034" w:rsidRDefault="000C320B" w:rsidP="000C320B">
            <w:pPr>
              <w:pStyle w:val="Tekstpodstawowy"/>
            </w:pPr>
            <w:r w:rsidRPr="00781034">
              <w:t xml:space="preserve">A.  </w:t>
            </w:r>
            <w:r>
              <w:t xml:space="preserve">Korytarze, ciągi komunikacyjne </w:t>
            </w:r>
            <w:r w:rsidR="00AF3E48">
              <w:t>i klatki</w:t>
            </w:r>
            <w:r>
              <w:t xml:space="preserve"> schodowe</w:t>
            </w:r>
          </w:p>
          <w:p w14:paraId="0AE3D9C4" w14:textId="0D0D16AE" w:rsidR="00267338" w:rsidRPr="00781034" w:rsidRDefault="00267338" w:rsidP="00267338">
            <w:pPr>
              <w:pStyle w:val="Tekstpodstawowy"/>
            </w:pPr>
            <w:r w:rsidRPr="00781034">
              <w:t xml:space="preserve">- </w:t>
            </w:r>
            <w:r>
              <w:t xml:space="preserve">zamiatanie i </w:t>
            </w:r>
            <w:r w:rsidR="00AF3E48">
              <w:t>mycie</w:t>
            </w:r>
            <w:r w:rsidR="00AF3E48" w:rsidRPr="00781034">
              <w:t xml:space="preserve"> </w:t>
            </w:r>
            <w:r w:rsidR="00AF3E48">
              <w:t>-</w:t>
            </w:r>
            <w:r>
              <w:t xml:space="preserve"> </w:t>
            </w:r>
            <w:r w:rsidRPr="00781034">
              <w:t>codziennie</w:t>
            </w:r>
            <w:r>
              <w:t>,</w:t>
            </w:r>
          </w:p>
          <w:p w14:paraId="6225FD68" w14:textId="77777777" w:rsidR="00267338" w:rsidRDefault="00267338" w:rsidP="00267338">
            <w:pPr>
              <w:pStyle w:val="Tekstpodstawowy"/>
            </w:pPr>
            <w:r w:rsidRPr="00781034">
              <w:t xml:space="preserve">- </w:t>
            </w:r>
            <w:r>
              <w:t>mycie drzwi na korytarzach wspólnych – 3 razy w tygodniu,</w:t>
            </w:r>
          </w:p>
          <w:p w14:paraId="3A194D2A" w14:textId="1364DABC" w:rsidR="000C320B" w:rsidRDefault="00267338" w:rsidP="00E019DB">
            <w:pPr>
              <w:pStyle w:val="Tekstpodstawowy"/>
            </w:pPr>
            <w:r>
              <w:t>- mycie schodów i poręczy – codziennie,</w:t>
            </w:r>
          </w:p>
          <w:p w14:paraId="066A8012" w14:textId="56786FB9" w:rsidR="000C320B" w:rsidRDefault="008F0EF3" w:rsidP="00E019DB">
            <w:pPr>
              <w:pStyle w:val="Tekstpodstawowy"/>
            </w:pPr>
            <w:r>
              <w:t>B. Pomieszczenia biurowe, salki konferencyjne, laboratoria</w:t>
            </w:r>
          </w:p>
          <w:p w14:paraId="7A273CBF" w14:textId="77777777" w:rsidR="008F0EF3" w:rsidRPr="00781034" w:rsidRDefault="008F0EF3" w:rsidP="008F0EF3">
            <w:pPr>
              <w:pStyle w:val="Tekstpodstawowy"/>
            </w:pPr>
            <w:r w:rsidRPr="00781034">
              <w:t>- mycie i konserwacja podłóg z wykładziny PVC, panele podłogowe -codziennie,</w:t>
            </w:r>
          </w:p>
          <w:p w14:paraId="4E52684B" w14:textId="77777777" w:rsidR="008F0EF3" w:rsidRPr="00781034" w:rsidRDefault="008F0EF3" w:rsidP="008F0EF3">
            <w:pPr>
              <w:pStyle w:val="Tekstpodstawowy"/>
            </w:pPr>
            <w:r w:rsidRPr="00781034">
              <w:t>- odkurzanie mebli biurowych - codziennie,</w:t>
            </w:r>
          </w:p>
          <w:p w14:paraId="4A77D74B" w14:textId="77777777" w:rsidR="008F0EF3" w:rsidRPr="00781034" w:rsidRDefault="008F0EF3" w:rsidP="008F0EF3">
            <w:pPr>
              <w:pStyle w:val="Tekstpodstawowy"/>
            </w:pPr>
            <w:r w:rsidRPr="00781034">
              <w:t>- mycie szyb w meblach biurowych -wg potrzeb,</w:t>
            </w:r>
          </w:p>
          <w:p w14:paraId="728B2E1C" w14:textId="77777777" w:rsidR="008F0EF3" w:rsidRPr="00781034" w:rsidRDefault="008F0EF3" w:rsidP="008F0EF3">
            <w:pPr>
              <w:pStyle w:val="Tekstpodstawowy"/>
            </w:pPr>
            <w:r w:rsidRPr="00781034">
              <w:t>- czyszczenie tapicerek - wg potrzeb,</w:t>
            </w:r>
          </w:p>
          <w:p w14:paraId="6074EE84" w14:textId="77777777" w:rsidR="008F0EF3" w:rsidRPr="00781034" w:rsidRDefault="008F0EF3" w:rsidP="008F0EF3">
            <w:pPr>
              <w:pStyle w:val="Tekstpodstawowy"/>
            </w:pPr>
            <w:r w:rsidRPr="00781034">
              <w:t>- mycie drzwi i parapetów - wg potrzeb,</w:t>
            </w:r>
          </w:p>
          <w:p w14:paraId="00EF3205" w14:textId="77777777" w:rsidR="008F0EF3" w:rsidRPr="00781034" w:rsidRDefault="008F0EF3" w:rsidP="008F0EF3">
            <w:pPr>
              <w:pStyle w:val="Tekstpodstawowy"/>
            </w:pPr>
            <w:r w:rsidRPr="00781034">
              <w:t>- opróżnianie i mycie koszy - codziennie,</w:t>
            </w:r>
          </w:p>
          <w:p w14:paraId="735EAB27" w14:textId="77777777" w:rsidR="008F0EF3" w:rsidRPr="00781034" w:rsidRDefault="008F0EF3" w:rsidP="008F0EF3">
            <w:pPr>
              <w:pStyle w:val="Tekstpodstawowy"/>
            </w:pPr>
            <w:r w:rsidRPr="00781034">
              <w:t>- wymiana worków foliowych - codziennie,</w:t>
            </w:r>
          </w:p>
          <w:p w14:paraId="11D8DFFF" w14:textId="2E8FA213" w:rsidR="008F0EF3" w:rsidRPr="00781034" w:rsidRDefault="008F0EF3" w:rsidP="008F0EF3">
            <w:pPr>
              <w:pStyle w:val="Tekstpodstawowy"/>
            </w:pPr>
            <w:r w:rsidRPr="00781034">
              <w:t>- opróżnianie koszy niszczarek dokumentów znajdujących się w pokoju</w:t>
            </w:r>
            <w:r w:rsidR="00B424CE">
              <w:t xml:space="preserve"> oraz worków z makulaturą do miejsc wyznaczonych przez Zamawiającego</w:t>
            </w:r>
            <w:r w:rsidRPr="00781034">
              <w:t xml:space="preserve"> - wg potrzeb,</w:t>
            </w:r>
          </w:p>
          <w:p w14:paraId="4815FD26" w14:textId="77777777" w:rsidR="008F0EF3" w:rsidRPr="00781034" w:rsidRDefault="008F0EF3" w:rsidP="008F0EF3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4799A63F" w14:textId="41FA69ED" w:rsidR="008F0EF3" w:rsidRPr="00781034" w:rsidRDefault="008F0EF3" w:rsidP="00B706EC">
            <w:pPr>
              <w:pStyle w:val="Tekstpodstawowy"/>
              <w:jc w:val="both"/>
            </w:pPr>
            <w:r w:rsidRPr="00781034">
              <w:t xml:space="preserve">- dezynfekcja słuchawek aparatów telefonicznych </w:t>
            </w:r>
            <w:r w:rsidR="00067777">
              <w:t xml:space="preserve">, </w:t>
            </w:r>
            <w:r w:rsidRPr="00781034">
              <w:t>faksó</w:t>
            </w:r>
            <w:r w:rsidR="00067777">
              <w:t xml:space="preserve">w, plastikowych elementów urządzeń   biurowych tj. ksera, komputery, niszczarki, lampki biurowe itp.  </w:t>
            </w:r>
            <w:r w:rsidRPr="00781034">
              <w:t xml:space="preserve">przy pomocy środków </w:t>
            </w:r>
            <w:r w:rsidR="00067777">
              <w:t>ch</w:t>
            </w:r>
            <w:r w:rsidRPr="00781034">
              <w:t>emicznych do tego przeznaczonych -1 raz w miesiącu,</w:t>
            </w:r>
          </w:p>
          <w:p w14:paraId="6C8B908E" w14:textId="77777777" w:rsidR="008F0EF3" w:rsidRPr="00781034" w:rsidRDefault="008F0EF3" w:rsidP="008F0EF3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61558B3B" w14:textId="17270153" w:rsidR="000C320B" w:rsidRDefault="008F0EF3" w:rsidP="00E019DB">
            <w:pPr>
              <w:pStyle w:val="Tekstpodstawowy"/>
            </w:pPr>
            <w:r>
              <w:t>- sprzątanie salek konferencyjnych – raz w tygodniu,</w:t>
            </w:r>
          </w:p>
          <w:p w14:paraId="24BA3FE2" w14:textId="53EF4E34" w:rsidR="000C320B" w:rsidRDefault="008F0EF3" w:rsidP="00E019DB">
            <w:pPr>
              <w:pStyle w:val="Tekstpodstawowy"/>
            </w:pPr>
            <w:r>
              <w:t>- sprzątanie laboratoriów – 2 razy w tygodniu.</w:t>
            </w:r>
          </w:p>
          <w:p w14:paraId="47B42705" w14:textId="77777777" w:rsidR="0070032A" w:rsidRPr="00781034" w:rsidRDefault="0070032A" w:rsidP="00E019DB">
            <w:pPr>
              <w:pStyle w:val="Tekstpodstawowy"/>
            </w:pPr>
          </w:p>
          <w:p w14:paraId="3638A2D5" w14:textId="6A503C1D" w:rsidR="00E019DB" w:rsidRPr="00781034" w:rsidRDefault="00E019DB" w:rsidP="00E019DB">
            <w:pPr>
              <w:pStyle w:val="Tekstpodstawowy"/>
            </w:pPr>
            <w:r w:rsidRPr="00781034">
              <w:t xml:space="preserve">C. </w:t>
            </w:r>
            <w:r w:rsidR="008F0EF3">
              <w:t>Pomieszczenia sanitarne, WC, łaźni pracowniczej, szatni</w:t>
            </w:r>
          </w:p>
          <w:p w14:paraId="35CB9A20" w14:textId="77777777" w:rsidR="00E019DB" w:rsidRPr="00781034" w:rsidRDefault="00E019DB" w:rsidP="00E019DB">
            <w:pPr>
              <w:pStyle w:val="Tekstpodstawowy"/>
            </w:pPr>
            <w:r w:rsidRPr="00781034">
              <w:t>- mycie i dezynfekcja wszystkich urządzeń - codziennie,</w:t>
            </w:r>
          </w:p>
          <w:p w14:paraId="5EE481CF" w14:textId="77777777" w:rsidR="00E019DB" w:rsidRDefault="00E019DB" w:rsidP="00E019DB">
            <w:pPr>
              <w:pStyle w:val="Tekstpodstawowy"/>
            </w:pPr>
            <w:r w:rsidRPr="00781034">
              <w:t>- mycie podłóg</w:t>
            </w:r>
            <w:r w:rsidR="00B45143" w:rsidRPr="00781034">
              <w:t xml:space="preserve"> z płytek ceramicznych</w:t>
            </w:r>
            <w:r w:rsidRPr="00781034">
              <w:t xml:space="preserve"> -codziennie,</w:t>
            </w:r>
            <w:r w:rsidR="00B45143" w:rsidRPr="00781034">
              <w:t xml:space="preserve"> </w:t>
            </w:r>
          </w:p>
          <w:p w14:paraId="525E3B78" w14:textId="359345EE" w:rsidR="003E244D" w:rsidRPr="00781034" w:rsidRDefault="003E244D" w:rsidP="00E019DB">
            <w:pPr>
              <w:pStyle w:val="Tekstpodstawowy"/>
            </w:pPr>
            <w:r>
              <w:t>- wycieranie na mokro drzwi, parapetów, kaloryferów, rur - codziennie</w:t>
            </w:r>
          </w:p>
          <w:p w14:paraId="7F54C746" w14:textId="77777777" w:rsidR="00E019DB" w:rsidRPr="00781034" w:rsidRDefault="00E019DB" w:rsidP="00E019DB">
            <w:pPr>
              <w:pStyle w:val="Tekstpodstawowy"/>
            </w:pPr>
            <w:r w:rsidRPr="00781034">
              <w:t>- przecieranie wyłączników oświetlenia sufitowego i ściennego - codziennie,</w:t>
            </w:r>
          </w:p>
          <w:p w14:paraId="726DC9E7" w14:textId="0F7B5BCD" w:rsidR="00E019DB" w:rsidRPr="00781034" w:rsidRDefault="00E019DB" w:rsidP="00E019DB">
            <w:pPr>
              <w:pStyle w:val="Tekstpodstawowy"/>
            </w:pPr>
            <w:r w:rsidRPr="00781034">
              <w:lastRenderedPageBreak/>
              <w:t xml:space="preserve">- uzupełnianie papieru, </w:t>
            </w:r>
            <w:r w:rsidR="00AF3E48" w:rsidRPr="00781034">
              <w:t>ręczników, mydeł</w:t>
            </w:r>
            <w:r w:rsidRPr="00781034">
              <w:t xml:space="preserve"> - na bieżąco wg potrzeb,</w:t>
            </w:r>
          </w:p>
          <w:p w14:paraId="5F36391A" w14:textId="500A57B0" w:rsidR="00E933D2" w:rsidRPr="00781034" w:rsidRDefault="00E019DB" w:rsidP="00E019DB">
            <w:pPr>
              <w:pStyle w:val="Tekstpodstawowy"/>
            </w:pPr>
            <w:r w:rsidRPr="00781034">
              <w:t>- mycie kafelek, luster, drzwi - codziennie,</w:t>
            </w:r>
          </w:p>
          <w:p w14:paraId="68B1B648" w14:textId="77777777" w:rsidR="00E019DB" w:rsidRPr="00781034" w:rsidRDefault="00E019DB" w:rsidP="00E019DB">
            <w:pPr>
              <w:pStyle w:val="Tekstpodstawowy"/>
            </w:pPr>
            <w:r w:rsidRPr="00781034">
              <w:t>- czyszczenie przegród i drzwi kabin WC - codziennie,</w:t>
            </w:r>
          </w:p>
          <w:p w14:paraId="04AAEA29" w14:textId="7CB7597E" w:rsidR="00E019DB" w:rsidRDefault="00E019DB" w:rsidP="00E019DB">
            <w:pPr>
              <w:pStyle w:val="Tekstpodstawowy"/>
            </w:pPr>
            <w:r w:rsidRPr="00781034">
              <w:t>- usuwanie pajęczyn ze ścian i sufitów, spod parapetów - wg potrzeb</w:t>
            </w:r>
            <w:r w:rsidR="008F0EF3">
              <w:t>,</w:t>
            </w:r>
          </w:p>
          <w:p w14:paraId="68C388E9" w14:textId="77777777" w:rsidR="009E02E6" w:rsidRDefault="009E02E6" w:rsidP="009E02E6">
            <w:pPr>
              <w:pStyle w:val="Tekstpodstawowy"/>
            </w:pPr>
            <w:r>
              <w:t>- wyposażenie i uzupełnienie w zależności od zużycia i potrzeb w następujące środki higieny</w:t>
            </w:r>
          </w:p>
          <w:p w14:paraId="30684A75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mydło w płynie,</w:t>
            </w:r>
          </w:p>
          <w:p w14:paraId="2BFD2EFD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ręczniki papierowe,</w:t>
            </w:r>
          </w:p>
          <w:p w14:paraId="2B007A80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papier toaletowy,</w:t>
            </w:r>
          </w:p>
          <w:p w14:paraId="6094C977" w14:textId="7DEA1160" w:rsidR="008F0EF3" w:rsidRPr="00781034" w:rsidRDefault="009E02E6" w:rsidP="00E019DB">
            <w:pPr>
              <w:pStyle w:val="Tekstpodstawowy"/>
              <w:numPr>
                <w:ilvl w:val="0"/>
                <w:numId w:val="24"/>
              </w:numPr>
            </w:pPr>
            <w:r>
              <w:t>środki zapachowe</w:t>
            </w:r>
          </w:p>
          <w:p w14:paraId="2BE5DFFE" w14:textId="6669084C" w:rsidR="00E019DB" w:rsidRPr="00781034" w:rsidRDefault="00E019DB" w:rsidP="00E019DB">
            <w:pPr>
              <w:pStyle w:val="Tekstpodstawowy"/>
            </w:pPr>
            <w:r w:rsidRPr="00781034">
              <w:t xml:space="preserve">D. </w:t>
            </w:r>
            <w:r w:rsidR="008F0EF3">
              <w:t>Przeszklenia, okna</w:t>
            </w:r>
          </w:p>
          <w:p w14:paraId="4656E7EE" w14:textId="014A1282" w:rsidR="00E019DB" w:rsidRDefault="00E019DB" w:rsidP="008F0EF3">
            <w:pPr>
              <w:pStyle w:val="Tekstpodstawowy"/>
            </w:pPr>
            <w:r w:rsidRPr="00781034">
              <w:t xml:space="preserve">- </w:t>
            </w:r>
            <w:r w:rsidR="008F0EF3">
              <w:t xml:space="preserve"> okna otwieralne</w:t>
            </w:r>
            <w:r w:rsidR="00264D72">
              <w:t xml:space="preserve"> i nieotwieralne</w:t>
            </w:r>
            <w:r w:rsidR="008F0EF3">
              <w:t xml:space="preserve"> wraz z ramami – 2 razy w roku,</w:t>
            </w:r>
          </w:p>
          <w:p w14:paraId="36C0620F" w14:textId="1E19F366" w:rsidR="008F0EF3" w:rsidRDefault="00675182" w:rsidP="00E019DB">
            <w:pPr>
              <w:pStyle w:val="Tekstpodstawowy"/>
            </w:pPr>
            <w:r>
              <w:t>-  m</w:t>
            </w:r>
            <w:r w:rsidR="008F0EF3">
              <w:t>ycie przeszkleń drzwi szklanych usuwanie zabrudzeń – wg potrzeb</w:t>
            </w:r>
          </w:p>
          <w:p w14:paraId="4D135932" w14:textId="77777777" w:rsidR="008F0EF3" w:rsidRDefault="008F0EF3" w:rsidP="00E019DB">
            <w:pPr>
              <w:pStyle w:val="Tekstpodstawowy"/>
            </w:pPr>
          </w:p>
          <w:p w14:paraId="0F0C7CF1" w14:textId="0338ACE4" w:rsidR="00E019DB" w:rsidRDefault="00E019DB" w:rsidP="00E019DB">
            <w:pPr>
              <w:pStyle w:val="Tekstpodstawowy"/>
            </w:pPr>
            <w:r w:rsidRPr="00781034">
              <w:t xml:space="preserve">E.  </w:t>
            </w:r>
            <w:r w:rsidR="001F64A1">
              <w:t>Jadalnia</w:t>
            </w:r>
            <w:r w:rsidRPr="00781034">
              <w:t xml:space="preserve"> </w:t>
            </w:r>
          </w:p>
          <w:p w14:paraId="5E3FBBE9" w14:textId="1B25AEB3" w:rsidR="001F64A1" w:rsidRDefault="004B2515" w:rsidP="00E019DB">
            <w:pPr>
              <w:pStyle w:val="Tekstpodstawowy"/>
            </w:pPr>
            <w:r>
              <w:t>- zamiatanie, mycie – codziennie,</w:t>
            </w:r>
          </w:p>
          <w:p w14:paraId="4C59DC4A" w14:textId="3376A459" w:rsidR="004B2515" w:rsidRDefault="004B2515" w:rsidP="00E019DB">
            <w:pPr>
              <w:pStyle w:val="Tekstpodstawowy"/>
            </w:pPr>
            <w:r>
              <w:t>- opróżnianie koszy na śmieci i wymiana wkładów foliowych – codziennie,</w:t>
            </w:r>
          </w:p>
          <w:p w14:paraId="2E7685C0" w14:textId="260EB85B" w:rsidR="004B2515" w:rsidRDefault="004B2515" w:rsidP="00E019DB">
            <w:pPr>
              <w:pStyle w:val="Tekstpodstawowy"/>
            </w:pPr>
            <w:r>
              <w:t>- mycie stołów, szafek mebli kuchennych</w:t>
            </w:r>
            <w:r w:rsidR="00264D72">
              <w:t>, zlewozmywaka</w:t>
            </w:r>
            <w:r>
              <w:t xml:space="preserve"> – codziennie,</w:t>
            </w:r>
          </w:p>
          <w:p w14:paraId="0B9746AC" w14:textId="704F45BA" w:rsidR="004B2515" w:rsidRDefault="004B2515" w:rsidP="00E019DB">
            <w:pPr>
              <w:pStyle w:val="Tekstpodstawowy"/>
            </w:pPr>
            <w:r>
              <w:t>- mycie lodówki – raz w miesiącu,</w:t>
            </w:r>
          </w:p>
          <w:p w14:paraId="267EF8A4" w14:textId="370521E8" w:rsidR="001F64A1" w:rsidRPr="00781034" w:rsidRDefault="004B2515" w:rsidP="00E019DB">
            <w:pPr>
              <w:pStyle w:val="Tekstpodstawowy"/>
            </w:pPr>
            <w:r>
              <w:t>- mycie kuchenki mikrofalowej – wg potrzeb</w:t>
            </w:r>
            <w:r w:rsidR="00F42903">
              <w:t>,</w:t>
            </w:r>
          </w:p>
          <w:p w14:paraId="212B6A77" w14:textId="77777777" w:rsidR="00E019DB" w:rsidRPr="00781034" w:rsidRDefault="00E019DB" w:rsidP="00E019DB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4AFBDCDD" w14:textId="77777777" w:rsidR="00E019DB" w:rsidRDefault="00E019DB" w:rsidP="00E019DB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271652DE" w14:textId="77777777" w:rsidR="00F42903" w:rsidRDefault="00F42903" w:rsidP="00E019DB">
            <w:pPr>
              <w:pStyle w:val="Tekstpodstawowy"/>
            </w:pPr>
          </w:p>
          <w:p w14:paraId="673DCBA4" w14:textId="5F748487" w:rsidR="00E019DB" w:rsidRPr="00781034" w:rsidRDefault="0070032A" w:rsidP="00100782">
            <w:pPr>
              <w:spacing w:line="276" w:lineRule="auto"/>
            </w:pPr>
            <w:r>
              <w:t>F. Pomieszczenia specjalne sprzątane będą pod nadzorem Zleceniodawcy/wg potrzeb.</w:t>
            </w:r>
          </w:p>
          <w:p w14:paraId="3783AF22" w14:textId="77777777" w:rsidR="00C729D4" w:rsidRDefault="00C729D4" w:rsidP="00C729D4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</w:p>
          <w:p w14:paraId="2B038FFA" w14:textId="6D6785C4" w:rsidR="00C729D4" w:rsidRDefault="00C729D4" w:rsidP="00C729D4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CZĘŚCI III</w:t>
            </w:r>
          </w:p>
          <w:p w14:paraId="0AC50127" w14:textId="77777777" w:rsidR="00CC0670" w:rsidRDefault="00CC0670" w:rsidP="00100782">
            <w:pPr>
              <w:spacing w:line="276" w:lineRule="auto"/>
              <w:jc w:val="both"/>
            </w:pPr>
          </w:p>
          <w:p w14:paraId="3784E074" w14:textId="007396A9" w:rsidR="00517312" w:rsidRPr="00781034" w:rsidRDefault="00C729D4" w:rsidP="00517312">
            <w:pPr>
              <w:pStyle w:val="Tekstpodstawowy"/>
              <w:rPr>
                <w:b/>
              </w:rPr>
            </w:pPr>
            <w:r>
              <w:rPr>
                <w:b/>
              </w:rPr>
              <w:t>1</w:t>
            </w:r>
            <w:r w:rsidR="00517312" w:rsidRPr="00781034">
              <w:rPr>
                <w:b/>
              </w:rPr>
              <w:t xml:space="preserve">.  </w:t>
            </w:r>
            <w:r w:rsidR="00517312">
              <w:rPr>
                <w:b/>
              </w:rPr>
              <w:t xml:space="preserve">Budynek Administracyjny plus </w:t>
            </w:r>
            <w:r w:rsidR="00AF3E48">
              <w:rPr>
                <w:b/>
              </w:rPr>
              <w:t>pomieszczenie portierni</w:t>
            </w:r>
            <w:r w:rsidR="00517312">
              <w:rPr>
                <w:b/>
              </w:rPr>
              <w:t xml:space="preserve"> położony w Katowicach na ul. Sobieskiego 7</w:t>
            </w:r>
            <w:r w:rsidR="00517312" w:rsidRPr="000A7789">
              <w:rPr>
                <w:b/>
              </w:rPr>
              <w:t xml:space="preserve">                                </w:t>
            </w:r>
          </w:p>
          <w:p w14:paraId="7FA385F2" w14:textId="35879005" w:rsidR="00517312" w:rsidRPr="00781034" w:rsidRDefault="00517312" w:rsidP="00517312">
            <w:pPr>
              <w:pStyle w:val="Tekstpodstawowy"/>
            </w:pPr>
            <w:r w:rsidRPr="00781034">
              <w:t xml:space="preserve">A.  </w:t>
            </w:r>
            <w:r>
              <w:t xml:space="preserve">Korytarze, ciągi komunikacyjne </w:t>
            </w:r>
            <w:r w:rsidR="00AF3E48">
              <w:t>i klatki</w:t>
            </w:r>
            <w:r>
              <w:t xml:space="preserve"> schodowe</w:t>
            </w:r>
          </w:p>
          <w:p w14:paraId="3F56A3E1" w14:textId="4F0ED3F1" w:rsidR="00517312" w:rsidRPr="00781034" w:rsidRDefault="00517312" w:rsidP="00517312">
            <w:pPr>
              <w:pStyle w:val="Tekstpodstawowy"/>
            </w:pPr>
            <w:r w:rsidRPr="00781034">
              <w:t xml:space="preserve">- </w:t>
            </w:r>
            <w:r>
              <w:t xml:space="preserve">zamiatanie i </w:t>
            </w:r>
            <w:r w:rsidR="00AF3E48">
              <w:t>mycie</w:t>
            </w:r>
            <w:r w:rsidR="00AF3E48" w:rsidRPr="00781034">
              <w:t xml:space="preserve"> </w:t>
            </w:r>
            <w:r w:rsidR="00AF3E48">
              <w:t>-</w:t>
            </w:r>
            <w:r>
              <w:t xml:space="preserve"> </w:t>
            </w:r>
            <w:r w:rsidRPr="00781034">
              <w:t>codziennie</w:t>
            </w:r>
            <w:r>
              <w:t>,</w:t>
            </w:r>
          </w:p>
          <w:p w14:paraId="79D9B817" w14:textId="77777777" w:rsidR="00517312" w:rsidRDefault="00517312" w:rsidP="00517312">
            <w:pPr>
              <w:pStyle w:val="Tekstpodstawowy"/>
            </w:pPr>
            <w:r w:rsidRPr="00781034">
              <w:t xml:space="preserve">- </w:t>
            </w:r>
            <w:r>
              <w:t>mycie drzwi na korytarzach wspólnych – 3 razy w tygodniu,</w:t>
            </w:r>
          </w:p>
          <w:p w14:paraId="307843E4" w14:textId="77777777" w:rsidR="00517312" w:rsidRDefault="00517312" w:rsidP="00517312">
            <w:pPr>
              <w:pStyle w:val="Tekstpodstawowy"/>
            </w:pPr>
            <w:r>
              <w:t>- mycie schodów i poręczy – codziennie,</w:t>
            </w:r>
          </w:p>
          <w:p w14:paraId="10D14D49" w14:textId="77777777" w:rsidR="00517312" w:rsidRPr="00781034" w:rsidRDefault="00517312" w:rsidP="00517312">
            <w:pPr>
              <w:pStyle w:val="Tekstpodstawowy"/>
            </w:pPr>
            <w:r>
              <w:t>- mycie okien wraz z ramami – 2 razy do roku.</w:t>
            </w:r>
          </w:p>
          <w:p w14:paraId="488E99A0" w14:textId="77777777" w:rsidR="00517312" w:rsidRPr="00781034" w:rsidRDefault="00517312" w:rsidP="00517312">
            <w:pPr>
              <w:pStyle w:val="Tekstpodstawowy"/>
            </w:pPr>
            <w:r w:rsidRPr="00781034">
              <w:t xml:space="preserve"> B. </w:t>
            </w:r>
            <w:r>
              <w:t>Pomieszczenia sanitarne</w:t>
            </w:r>
            <w:r w:rsidRPr="00781034">
              <w:t xml:space="preserve">  </w:t>
            </w:r>
          </w:p>
          <w:p w14:paraId="21A85A21" w14:textId="77777777" w:rsidR="00517312" w:rsidRDefault="00517312" w:rsidP="00517312">
            <w:pPr>
              <w:pStyle w:val="Tekstpodstawowy"/>
            </w:pPr>
            <w:r w:rsidRPr="00781034">
              <w:t xml:space="preserve">- </w:t>
            </w:r>
            <w:r>
              <w:t>mycie urządzeń sanitarnych – codziennie,</w:t>
            </w:r>
          </w:p>
          <w:p w14:paraId="52967702" w14:textId="77777777" w:rsidR="00517312" w:rsidRDefault="00517312" w:rsidP="00517312">
            <w:pPr>
              <w:pStyle w:val="Tekstpodstawowy"/>
            </w:pPr>
            <w:r>
              <w:lastRenderedPageBreak/>
              <w:t>- mycie podłóg, glazury i luster – codziennie,</w:t>
            </w:r>
          </w:p>
          <w:p w14:paraId="67219515" w14:textId="3DC32603" w:rsidR="003E244D" w:rsidRDefault="003E244D" w:rsidP="00517312">
            <w:pPr>
              <w:pStyle w:val="Tekstpodstawowy"/>
            </w:pPr>
            <w:r>
              <w:t>- wycieranie na mokro drzwi, parapetów, kaloryferów, rur – codziennie,</w:t>
            </w:r>
          </w:p>
          <w:p w14:paraId="71606B74" w14:textId="77777777" w:rsidR="00517312" w:rsidRDefault="00517312" w:rsidP="00517312">
            <w:pPr>
              <w:pStyle w:val="Tekstpodstawowy"/>
            </w:pPr>
            <w:r>
              <w:t>- uzupełnianie materiałów higienicznych w sanitariatach – codziennie,</w:t>
            </w:r>
          </w:p>
          <w:p w14:paraId="1B073847" w14:textId="587ED5F2" w:rsidR="00517312" w:rsidRDefault="00517312" w:rsidP="00517312">
            <w:pPr>
              <w:pStyle w:val="Tekstpodstawowy"/>
            </w:pPr>
            <w:r>
              <w:t>- opróżnianie</w:t>
            </w:r>
            <w:r w:rsidR="005F543A">
              <w:t xml:space="preserve"> i mycie</w:t>
            </w:r>
            <w:r>
              <w:t xml:space="preserve"> koszy na </w:t>
            </w:r>
            <w:r w:rsidR="00AF3E48">
              <w:t>śmieci,</w:t>
            </w:r>
            <w:r>
              <w:t xml:space="preserve"> wymiana wkładów foliowych – codziennie,</w:t>
            </w:r>
          </w:p>
          <w:p w14:paraId="7941F57B" w14:textId="77777777" w:rsidR="009E02E6" w:rsidRDefault="009E02E6" w:rsidP="009E02E6">
            <w:pPr>
              <w:pStyle w:val="Tekstpodstawowy"/>
            </w:pPr>
            <w:r>
              <w:t>- wyposażenie i uzupełnienie w zależności od zużycia i potrzeb w następujące środki higieny</w:t>
            </w:r>
          </w:p>
          <w:p w14:paraId="727365B1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mydło w płynie,</w:t>
            </w:r>
          </w:p>
          <w:p w14:paraId="50113ACD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ręczniki papierowe,</w:t>
            </w:r>
          </w:p>
          <w:p w14:paraId="40099BEC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papier toaletowy,</w:t>
            </w:r>
          </w:p>
          <w:p w14:paraId="2B44650F" w14:textId="4080049E" w:rsidR="00C9276C" w:rsidRDefault="009E02E6" w:rsidP="00517312">
            <w:pPr>
              <w:pStyle w:val="Tekstpodstawowy"/>
              <w:numPr>
                <w:ilvl w:val="0"/>
                <w:numId w:val="24"/>
              </w:numPr>
            </w:pPr>
            <w:r>
              <w:t>środki zapachowe</w:t>
            </w:r>
            <w:r w:rsidR="000F4D57">
              <w:t>,</w:t>
            </w:r>
          </w:p>
          <w:p w14:paraId="05CB111F" w14:textId="77777777" w:rsidR="000F4D57" w:rsidRDefault="000F4D57" w:rsidP="000F4D57">
            <w:pPr>
              <w:pStyle w:val="Tekstpodstawowy"/>
              <w:ind w:left="720"/>
            </w:pPr>
          </w:p>
          <w:p w14:paraId="2F6F640B" w14:textId="7A1C7A78" w:rsidR="00C9276C" w:rsidRDefault="00C9276C" w:rsidP="00C9276C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CZĘŚCI I</w:t>
            </w:r>
            <w:r w:rsidR="00C729D4">
              <w:rPr>
                <w:b/>
                <w:bCs/>
                <w:color w:val="auto"/>
                <w:sz w:val="23"/>
                <w:szCs w:val="23"/>
              </w:rPr>
              <w:t>V</w:t>
            </w:r>
          </w:p>
          <w:p w14:paraId="65D8F487" w14:textId="77777777" w:rsidR="00E16661" w:rsidRDefault="00E16661" w:rsidP="00E019DB"/>
          <w:p w14:paraId="4542729B" w14:textId="77777777" w:rsidR="00E16661" w:rsidRPr="00781034" w:rsidRDefault="00E16661" w:rsidP="00E16661">
            <w:pPr>
              <w:pStyle w:val="Tekstpodstawowy"/>
              <w:rPr>
                <w:b/>
              </w:rPr>
            </w:pPr>
            <w:r w:rsidRPr="00781034">
              <w:rPr>
                <w:b/>
              </w:rPr>
              <w:t>1.  Budynek Warsztatów i Administracji (H)</w:t>
            </w:r>
          </w:p>
          <w:p w14:paraId="21338E2F" w14:textId="77777777" w:rsidR="00E16661" w:rsidRPr="00781034" w:rsidRDefault="00E16661" w:rsidP="00E16661">
            <w:pPr>
              <w:pStyle w:val="Tekstpodstawowy"/>
            </w:pPr>
            <w:r w:rsidRPr="00781034">
              <w:t>A.  Pomieszczenia biurowe</w:t>
            </w:r>
          </w:p>
          <w:p w14:paraId="51E26DCD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- mycie i konserwacja podłóg z wykładziny PVC, panele                                       </w:t>
            </w:r>
          </w:p>
          <w:p w14:paraId="769B2B4F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  podłogowe - codziennie.</w:t>
            </w:r>
          </w:p>
          <w:p w14:paraId="39D96DBC" w14:textId="77777777" w:rsidR="00E16661" w:rsidRPr="00781034" w:rsidRDefault="00E16661" w:rsidP="00E16661">
            <w:pPr>
              <w:pStyle w:val="Tekstpodstawowy"/>
            </w:pPr>
            <w:r w:rsidRPr="00781034">
              <w:t>- odkurzanie mebli biurowych - codziennie,</w:t>
            </w:r>
          </w:p>
          <w:p w14:paraId="65539ED6" w14:textId="77777777" w:rsidR="00E16661" w:rsidRPr="00781034" w:rsidRDefault="00E16661" w:rsidP="00E16661">
            <w:pPr>
              <w:pStyle w:val="Tekstpodstawowy"/>
            </w:pPr>
            <w:r w:rsidRPr="00781034">
              <w:t>- mycie szyb w meblach biurowych - wg potrzeb,</w:t>
            </w:r>
          </w:p>
          <w:p w14:paraId="540153E7" w14:textId="77777777" w:rsidR="00E16661" w:rsidRPr="00781034" w:rsidRDefault="00E16661" w:rsidP="00E16661">
            <w:pPr>
              <w:pStyle w:val="Tekstpodstawowy"/>
            </w:pPr>
            <w:r w:rsidRPr="00781034">
              <w:t>- czyszczenie tapicerek - wg potrzeb,</w:t>
            </w:r>
          </w:p>
          <w:p w14:paraId="51FCAECA" w14:textId="77777777" w:rsidR="00E16661" w:rsidRPr="00781034" w:rsidRDefault="00E16661" w:rsidP="00E16661">
            <w:pPr>
              <w:pStyle w:val="Tekstpodstawowy"/>
            </w:pPr>
            <w:r w:rsidRPr="00781034">
              <w:t>- mycie drzwi i parapetów - wg potrzeb,</w:t>
            </w:r>
          </w:p>
          <w:p w14:paraId="65CA6E78" w14:textId="77777777" w:rsidR="00E16661" w:rsidRPr="00781034" w:rsidRDefault="00E16661" w:rsidP="00E16661">
            <w:pPr>
              <w:pStyle w:val="Tekstpodstawowy"/>
            </w:pPr>
            <w:r w:rsidRPr="00781034">
              <w:t>- opróżnianie i mycie koszy - codziennie,</w:t>
            </w:r>
          </w:p>
          <w:p w14:paraId="21FCF1CC" w14:textId="77777777" w:rsidR="00E16661" w:rsidRPr="00781034" w:rsidRDefault="00E16661" w:rsidP="00E16661">
            <w:pPr>
              <w:pStyle w:val="Tekstpodstawowy"/>
            </w:pPr>
            <w:r w:rsidRPr="00781034">
              <w:t>- wymiana worków foliowych - codziennie,</w:t>
            </w:r>
          </w:p>
          <w:p w14:paraId="7FD4F0C7" w14:textId="24BC7AF3" w:rsidR="00E16661" w:rsidRPr="00781034" w:rsidRDefault="00E16661" w:rsidP="00E16661">
            <w:pPr>
              <w:pStyle w:val="Tekstpodstawowy"/>
            </w:pPr>
            <w:r w:rsidRPr="00781034">
              <w:t xml:space="preserve">- </w:t>
            </w:r>
            <w:r w:rsidR="00B424CE" w:rsidRPr="00781034">
              <w:t>opróżnianie koszy niszczarek dokumentów znajdujących się w pokoju</w:t>
            </w:r>
            <w:r w:rsidR="00B424CE">
              <w:t xml:space="preserve"> oraz worków z makulaturą do miejsc wyznaczonych przez Zamawiającego</w:t>
            </w:r>
            <w:r w:rsidR="00B424CE" w:rsidRPr="00781034">
              <w:t xml:space="preserve"> - wg potrzeb,</w:t>
            </w:r>
            <w:r w:rsidRPr="00781034">
              <w:t>,</w:t>
            </w:r>
          </w:p>
          <w:p w14:paraId="2726020C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64A1AA1D" w14:textId="6F873D1E" w:rsidR="00E16661" w:rsidRPr="00781034" w:rsidRDefault="00E16661" w:rsidP="00B706EC">
            <w:pPr>
              <w:pStyle w:val="Tekstpodstawowy"/>
              <w:jc w:val="both"/>
            </w:pPr>
            <w:r w:rsidRPr="00781034">
              <w:t xml:space="preserve">- </w:t>
            </w:r>
            <w:r w:rsidR="00B706EC" w:rsidRPr="00781034">
              <w:t xml:space="preserve">dezynfekcja słuchawek aparatów telefonicznych </w:t>
            </w:r>
            <w:r w:rsidR="00B706EC">
              <w:t xml:space="preserve">, </w:t>
            </w:r>
            <w:r w:rsidR="00B706EC" w:rsidRPr="00781034">
              <w:t>faksó</w:t>
            </w:r>
            <w:r w:rsidR="00B706EC">
              <w:t xml:space="preserve">w, plastikowych elementów urządzeń   biurowych tj. ksera, komputery, niszczarki, lampki biurowe itp.  </w:t>
            </w:r>
            <w:r w:rsidR="00B706EC" w:rsidRPr="00781034">
              <w:t xml:space="preserve">przy pomocy środków </w:t>
            </w:r>
            <w:r w:rsidR="00B706EC">
              <w:t>ch</w:t>
            </w:r>
            <w:r w:rsidR="00B706EC" w:rsidRPr="00781034">
              <w:t>emicznych do tego przeznaczonych -1 raz w miesiącu,</w:t>
            </w:r>
          </w:p>
          <w:p w14:paraId="290808C2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3444B55F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 B. Trakty komunikacyjne  - z płyt granitowych</w:t>
            </w:r>
          </w:p>
          <w:p w14:paraId="4AEECE82" w14:textId="77777777" w:rsidR="00E16661" w:rsidRPr="00781034" w:rsidRDefault="00E16661" w:rsidP="00E16661">
            <w:pPr>
              <w:pStyle w:val="Tekstpodstawowy"/>
            </w:pPr>
            <w:r w:rsidRPr="00781034">
              <w:t>- mycie podłóg, schodów, poręczy - codziennie,</w:t>
            </w:r>
          </w:p>
          <w:p w14:paraId="467538A1" w14:textId="77777777" w:rsidR="00E16661" w:rsidRPr="00781034" w:rsidRDefault="00E16661" w:rsidP="00E16661">
            <w:pPr>
              <w:pStyle w:val="Tekstpodstawowy"/>
            </w:pPr>
            <w:r w:rsidRPr="00781034">
              <w:t>- bieżące czyszczenie drzwi wejściowych,</w:t>
            </w:r>
          </w:p>
          <w:p w14:paraId="1A0A4571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1716C86F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codziennie,</w:t>
            </w:r>
          </w:p>
          <w:p w14:paraId="60140FA2" w14:textId="77777777" w:rsidR="00E16661" w:rsidRPr="00781034" w:rsidRDefault="00E16661" w:rsidP="00E16661">
            <w:pPr>
              <w:pStyle w:val="Tekstpodstawowy"/>
            </w:pPr>
            <w:r w:rsidRPr="00781034">
              <w:t>- bieżące czyszczenie szklanych drzwi wejściowych.</w:t>
            </w:r>
          </w:p>
          <w:p w14:paraId="7CA8945D" w14:textId="77777777" w:rsidR="00E16661" w:rsidRPr="00781034" w:rsidRDefault="00E16661" w:rsidP="00E16661">
            <w:pPr>
              <w:pStyle w:val="Tekstpodstawowy"/>
            </w:pPr>
            <w:r w:rsidRPr="00781034">
              <w:lastRenderedPageBreak/>
              <w:t xml:space="preserve">- opróżnianie koszy do segregacji śmieci i odpowiednie segregowanie odpadów-  </w:t>
            </w:r>
          </w:p>
          <w:p w14:paraId="6A509DCE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  codziennie</w:t>
            </w:r>
          </w:p>
          <w:p w14:paraId="31C2E8F0" w14:textId="77777777" w:rsidR="00E16661" w:rsidRPr="00781034" w:rsidRDefault="00E16661" w:rsidP="00E16661">
            <w:pPr>
              <w:pStyle w:val="Tekstpodstawowy"/>
            </w:pPr>
          </w:p>
          <w:p w14:paraId="1D6F17C1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C.  Łazienki, szatnia, ubikacje, łaźnie </w:t>
            </w:r>
          </w:p>
          <w:p w14:paraId="49EF156A" w14:textId="77777777" w:rsidR="00E16661" w:rsidRPr="00781034" w:rsidRDefault="00E16661" w:rsidP="00E16661">
            <w:pPr>
              <w:pStyle w:val="Tekstpodstawowy"/>
            </w:pPr>
            <w:r w:rsidRPr="00781034">
              <w:t>- mycie i dezynfekcja wszystkich urządzeń - codziennie,</w:t>
            </w:r>
          </w:p>
          <w:p w14:paraId="7415563A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- mycie podłóg z płytek ceramicznych -codziennie, </w:t>
            </w:r>
          </w:p>
          <w:p w14:paraId="7199DD4A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codziennie,</w:t>
            </w:r>
          </w:p>
          <w:p w14:paraId="36CB4137" w14:textId="77777777" w:rsidR="00E16661" w:rsidRPr="00781034" w:rsidRDefault="00E16661" w:rsidP="00E16661">
            <w:pPr>
              <w:pStyle w:val="Tekstpodstawowy"/>
            </w:pPr>
            <w:r w:rsidRPr="00781034">
              <w:t>- uzupełnianie papieru, ręczników ,mydeł - na bieżąco wg potrzeb,</w:t>
            </w:r>
          </w:p>
          <w:p w14:paraId="2E91B306" w14:textId="77777777" w:rsidR="00E16661" w:rsidRPr="00781034" w:rsidRDefault="00E16661" w:rsidP="00E16661">
            <w:pPr>
              <w:pStyle w:val="Tekstpodstawowy"/>
            </w:pPr>
            <w:r w:rsidRPr="00781034">
              <w:t>- mycie kafelek, luster, drzwi - codziennie,</w:t>
            </w:r>
          </w:p>
          <w:p w14:paraId="268DB111" w14:textId="77777777" w:rsidR="00E16661" w:rsidRPr="00781034" w:rsidRDefault="00E16661" w:rsidP="00E16661">
            <w:pPr>
              <w:pStyle w:val="Tekstpodstawowy"/>
            </w:pPr>
            <w:r w:rsidRPr="00781034">
              <w:t>- czyszczenie przegród i drzwi kabin WC - codziennie,</w:t>
            </w:r>
          </w:p>
          <w:p w14:paraId="24CEA262" w14:textId="5DAC9A1E" w:rsidR="00E16661" w:rsidRDefault="00E16661" w:rsidP="00E16661">
            <w:pPr>
              <w:pStyle w:val="Tekstpodstawowy"/>
            </w:pPr>
            <w:r w:rsidRPr="00781034">
              <w:t>- usuwanie pajęczyn ze ścian i sufitów, spod parapetów - wg potrzeb</w:t>
            </w:r>
            <w:r w:rsidR="009E02E6">
              <w:t>,</w:t>
            </w:r>
          </w:p>
          <w:p w14:paraId="42167AF1" w14:textId="77777777" w:rsidR="009E02E6" w:rsidRDefault="009E02E6" w:rsidP="009E02E6">
            <w:pPr>
              <w:pStyle w:val="Tekstpodstawowy"/>
            </w:pPr>
            <w:r>
              <w:t>- wyposażenie i uzupełnienie w zależności od zużycia i potrzeb w następujące środki higieny</w:t>
            </w:r>
          </w:p>
          <w:p w14:paraId="737756E0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mydło w płynie,</w:t>
            </w:r>
          </w:p>
          <w:p w14:paraId="444CBBB9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ręczniki papierowe,</w:t>
            </w:r>
          </w:p>
          <w:p w14:paraId="4ECA74DC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papier toaletowy,</w:t>
            </w:r>
          </w:p>
          <w:p w14:paraId="647D9DAA" w14:textId="436EB18E" w:rsidR="009E02E6" w:rsidRPr="00781034" w:rsidRDefault="009E02E6" w:rsidP="00E16661">
            <w:pPr>
              <w:pStyle w:val="Tekstpodstawowy"/>
              <w:numPr>
                <w:ilvl w:val="0"/>
                <w:numId w:val="24"/>
              </w:numPr>
            </w:pPr>
            <w:r>
              <w:t>środki zapachowe</w:t>
            </w:r>
          </w:p>
          <w:p w14:paraId="26384ED6" w14:textId="77777777" w:rsidR="00E16661" w:rsidRPr="00781034" w:rsidRDefault="00E16661" w:rsidP="00E16661">
            <w:pPr>
              <w:pStyle w:val="Tekstpodstawowy"/>
            </w:pPr>
            <w:r w:rsidRPr="00781034">
              <w:t>D. Warsztaty</w:t>
            </w:r>
          </w:p>
          <w:p w14:paraId="59353B49" w14:textId="77777777" w:rsidR="00E16661" w:rsidRPr="00781034" w:rsidRDefault="00E16661" w:rsidP="00E16661">
            <w:pPr>
              <w:pStyle w:val="Tekstpodstawowy"/>
            </w:pPr>
            <w:r w:rsidRPr="00781034">
              <w:t>- mycie, zamiatanie i konserwacja podłóg z lastryko - 1 raz w tygodniu lub wg potrzeb,</w:t>
            </w:r>
          </w:p>
          <w:p w14:paraId="6A304DA9" w14:textId="77777777" w:rsidR="00E16661" w:rsidRPr="00781034" w:rsidRDefault="00E16661" w:rsidP="00E16661">
            <w:pPr>
              <w:pStyle w:val="Tekstpodstawowy"/>
            </w:pPr>
            <w:r w:rsidRPr="00781034">
              <w:t>- opróżnianie koszy oraz wymiana worków foliowych - codziennie,</w:t>
            </w:r>
          </w:p>
          <w:p w14:paraId="5A204D0C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24389A7B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2A8B2159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E.  Laboratorium chemiczne </w:t>
            </w:r>
          </w:p>
          <w:p w14:paraId="368B23CE" w14:textId="77777777" w:rsidR="00E16661" w:rsidRPr="00781034" w:rsidRDefault="00E16661" w:rsidP="00E16661">
            <w:pPr>
              <w:pStyle w:val="Tekstpodstawowy"/>
            </w:pPr>
            <w:r w:rsidRPr="00781034">
              <w:t>- mycie i konserwacja podłóg z PVC - codziennie,</w:t>
            </w:r>
          </w:p>
          <w:p w14:paraId="12E972D3" w14:textId="77777777" w:rsidR="00E16661" w:rsidRPr="00781034" w:rsidRDefault="00E16661" w:rsidP="00E16661">
            <w:pPr>
              <w:pStyle w:val="Tekstpodstawowy"/>
            </w:pPr>
            <w:r w:rsidRPr="00781034">
              <w:t>- opróżnianie koszy oraz wymiana worków foliowych - codziennie,</w:t>
            </w:r>
          </w:p>
          <w:p w14:paraId="20E6CC17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5130541D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4617BA7F" w14:textId="77777777" w:rsidR="00E16661" w:rsidRDefault="00E16661" w:rsidP="00E16661">
            <w:pPr>
              <w:pStyle w:val="Tekstpodstawowy"/>
            </w:pPr>
            <w:r w:rsidRPr="00781034">
              <w:t>Mycie okien we wszystkich pomieszczeniach biurowych, warsztatowych, laboratorium chemicznym i pomieszczeniu  socjalnym - 2 razy do roku.</w:t>
            </w:r>
          </w:p>
          <w:p w14:paraId="2A3563E8" w14:textId="77777777" w:rsidR="00CD38D2" w:rsidRPr="00781034" w:rsidRDefault="00CD38D2" w:rsidP="00E16661">
            <w:pPr>
              <w:pStyle w:val="Tekstpodstawowy"/>
            </w:pPr>
          </w:p>
          <w:p w14:paraId="175A6B70" w14:textId="77777777" w:rsidR="00E16661" w:rsidRPr="00781034" w:rsidRDefault="00E16661" w:rsidP="00E16661">
            <w:pPr>
              <w:pStyle w:val="Tekstpodstawowy"/>
              <w:rPr>
                <w:b/>
              </w:rPr>
            </w:pPr>
            <w:r w:rsidRPr="00781034">
              <w:rPr>
                <w:b/>
              </w:rPr>
              <w:t xml:space="preserve">2. Budynek Laboratorium Metalograficznego (G)                                                                                     </w:t>
            </w:r>
          </w:p>
          <w:p w14:paraId="02D85E3D" w14:textId="77777777" w:rsidR="00E16661" w:rsidRPr="00781034" w:rsidRDefault="00E16661" w:rsidP="00E16661">
            <w:pPr>
              <w:pStyle w:val="Tekstpodstawowy"/>
            </w:pPr>
            <w:r w:rsidRPr="00781034">
              <w:t>A.  Pomieszczenia biurowe</w:t>
            </w:r>
          </w:p>
          <w:p w14:paraId="41A406A1" w14:textId="77777777" w:rsidR="00E16661" w:rsidRPr="00781034" w:rsidRDefault="00E16661" w:rsidP="00E16661">
            <w:pPr>
              <w:pStyle w:val="Tekstpodstawowy"/>
            </w:pPr>
            <w:r w:rsidRPr="00781034">
              <w:t>- mycie i konserwacja podłóg z wykładziny PVC -codziennie,</w:t>
            </w:r>
          </w:p>
          <w:p w14:paraId="4C9F185F" w14:textId="77777777" w:rsidR="00E16661" w:rsidRPr="00781034" w:rsidRDefault="00E16661" w:rsidP="00E16661">
            <w:pPr>
              <w:pStyle w:val="Tekstpodstawowy"/>
            </w:pPr>
            <w:r w:rsidRPr="00781034">
              <w:t>- odkurzanie mebli biurowych - codziennie,</w:t>
            </w:r>
          </w:p>
          <w:p w14:paraId="0E76C2BD" w14:textId="77777777" w:rsidR="00E16661" w:rsidRPr="00781034" w:rsidRDefault="00E16661" w:rsidP="00E16661">
            <w:pPr>
              <w:pStyle w:val="Tekstpodstawowy"/>
            </w:pPr>
            <w:r w:rsidRPr="00781034">
              <w:t>- mycie szyb w meblach biurowych - wg potrzeb,</w:t>
            </w:r>
          </w:p>
          <w:p w14:paraId="7D199869" w14:textId="77777777" w:rsidR="00E16661" w:rsidRPr="00781034" w:rsidRDefault="00E16661" w:rsidP="00E16661">
            <w:pPr>
              <w:pStyle w:val="Tekstpodstawowy"/>
            </w:pPr>
            <w:r w:rsidRPr="00781034">
              <w:lastRenderedPageBreak/>
              <w:t>- czyszczenie tapicerek - wg potrzeb,</w:t>
            </w:r>
          </w:p>
          <w:p w14:paraId="59F8E67C" w14:textId="77777777" w:rsidR="00E16661" w:rsidRPr="00781034" w:rsidRDefault="00E16661" w:rsidP="00E16661">
            <w:pPr>
              <w:pStyle w:val="Tekstpodstawowy"/>
            </w:pPr>
            <w:r w:rsidRPr="00781034">
              <w:t>- mycie drzwi i parapetów - wg potrzeb,</w:t>
            </w:r>
          </w:p>
          <w:p w14:paraId="3CAF0414" w14:textId="77777777" w:rsidR="00E16661" w:rsidRPr="00781034" w:rsidRDefault="00E16661" w:rsidP="00E16661">
            <w:pPr>
              <w:pStyle w:val="Tekstpodstawowy"/>
            </w:pPr>
            <w:r w:rsidRPr="00781034">
              <w:t>- opróżnianie i mycie koszy - codziennie,</w:t>
            </w:r>
          </w:p>
          <w:p w14:paraId="213C55B9" w14:textId="77777777" w:rsidR="00E16661" w:rsidRPr="00781034" w:rsidRDefault="00E16661" w:rsidP="00E16661">
            <w:pPr>
              <w:pStyle w:val="Tekstpodstawowy"/>
            </w:pPr>
            <w:r w:rsidRPr="00781034">
              <w:t>- wymiana worków foliowych - codziennie,</w:t>
            </w:r>
          </w:p>
          <w:p w14:paraId="22B1679C" w14:textId="37E458CA" w:rsidR="00E16661" w:rsidRPr="00781034" w:rsidRDefault="00E16661" w:rsidP="00E16661">
            <w:pPr>
              <w:pStyle w:val="Tekstpodstawowy"/>
            </w:pPr>
            <w:r w:rsidRPr="00781034">
              <w:t xml:space="preserve">- </w:t>
            </w:r>
            <w:r w:rsidR="00B424CE" w:rsidRPr="00781034">
              <w:t>opróżnianie koszy niszczarek dokumentów znajdujących się w pokoju</w:t>
            </w:r>
            <w:r w:rsidR="00B424CE">
              <w:t xml:space="preserve"> oraz worków z makulaturą do miejsc wyznaczonych przez Zamawiającego</w:t>
            </w:r>
            <w:r w:rsidR="00B424CE" w:rsidRPr="00781034">
              <w:t xml:space="preserve"> - wg potrzeb</w:t>
            </w:r>
            <w:r w:rsidRPr="00781034">
              <w:t>,</w:t>
            </w:r>
          </w:p>
          <w:p w14:paraId="0AE09781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1CD44FF4" w14:textId="77777777" w:rsidR="00446A40" w:rsidRPr="00781034" w:rsidRDefault="00E16661" w:rsidP="00446A40">
            <w:pPr>
              <w:pStyle w:val="Tekstpodstawowy"/>
              <w:jc w:val="both"/>
            </w:pPr>
            <w:r w:rsidRPr="00781034">
              <w:t xml:space="preserve">- </w:t>
            </w:r>
            <w:r w:rsidR="00446A40" w:rsidRPr="00781034">
              <w:t xml:space="preserve">dezynfekcja słuchawek aparatów telefonicznych </w:t>
            </w:r>
            <w:r w:rsidR="00446A40">
              <w:t xml:space="preserve">, </w:t>
            </w:r>
            <w:r w:rsidR="00446A40" w:rsidRPr="00781034">
              <w:t>faksó</w:t>
            </w:r>
            <w:r w:rsidR="00446A40">
              <w:t xml:space="preserve">w, plastikowych elementów urządzeń   biurowych tj. ksera, komputery, niszczarki, lampki biurowe itp.  </w:t>
            </w:r>
            <w:r w:rsidR="00446A40" w:rsidRPr="00781034">
              <w:t xml:space="preserve">przy pomocy środków </w:t>
            </w:r>
            <w:r w:rsidR="00446A40">
              <w:t>ch</w:t>
            </w:r>
            <w:r w:rsidR="00446A40" w:rsidRPr="00781034">
              <w:t>emicznych do tego przeznaczonych -1 raz w miesiącu,</w:t>
            </w:r>
          </w:p>
          <w:p w14:paraId="3419393E" w14:textId="180C17F0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46B5D1A5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B. Trakty komunikacyjne z płyt granitowych </w:t>
            </w:r>
          </w:p>
          <w:p w14:paraId="483883C7" w14:textId="77777777" w:rsidR="00E16661" w:rsidRPr="00781034" w:rsidRDefault="00E16661" w:rsidP="00E16661">
            <w:pPr>
              <w:pStyle w:val="Tekstpodstawowy"/>
            </w:pPr>
            <w:r w:rsidRPr="00781034">
              <w:t>- mycie podłóg, schodów, poręczy - codziennie,</w:t>
            </w:r>
          </w:p>
          <w:p w14:paraId="3B244528" w14:textId="77777777" w:rsidR="00E16661" w:rsidRPr="00781034" w:rsidRDefault="00E16661" w:rsidP="00E16661">
            <w:pPr>
              <w:pStyle w:val="Tekstpodstawowy"/>
            </w:pPr>
            <w:r w:rsidRPr="00781034">
              <w:t>- bieżące czyszczenie szklanych drzwi wejściowych i przeszklonych na korytarzach,</w:t>
            </w:r>
          </w:p>
          <w:p w14:paraId="797DDD87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6CA8879D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186790BE" w14:textId="77777777" w:rsidR="00E16661" w:rsidRPr="00781034" w:rsidRDefault="00E16661" w:rsidP="00E16661">
            <w:pPr>
              <w:pStyle w:val="Tekstpodstawowy"/>
            </w:pPr>
            <w:r w:rsidRPr="00781034">
              <w:t>C.  Łazienki-ubikacje</w:t>
            </w:r>
          </w:p>
          <w:p w14:paraId="5828827E" w14:textId="77777777" w:rsidR="00E16661" w:rsidRPr="00781034" w:rsidRDefault="00E16661" w:rsidP="00E16661">
            <w:pPr>
              <w:pStyle w:val="Tekstpodstawowy"/>
            </w:pPr>
            <w:r w:rsidRPr="00781034">
              <w:t>- mycie i dezynfekcja wszystkich urządzeń - codziennie,</w:t>
            </w:r>
          </w:p>
          <w:p w14:paraId="252301D4" w14:textId="77777777" w:rsidR="00E16661" w:rsidRPr="00781034" w:rsidRDefault="00E16661" w:rsidP="00E16661">
            <w:pPr>
              <w:pStyle w:val="Tekstpodstawowy"/>
            </w:pPr>
            <w:r w:rsidRPr="00781034">
              <w:t>- mycie podłóg z płytek ceramicznych - codziennie,</w:t>
            </w:r>
          </w:p>
          <w:p w14:paraId="4B09E4A0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codziennie,</w:t>
            </w:r>
          </w:p>
          <w:p w14:paraId="5594BA52" w14:textId="77777777" w:rsidR="00E16661" w:rsidRPr="00781034" w:rsidRDefault="00E16661" w:rsidP="00E16661">
            <w:pPr>
              <w:pStyle w:val="Tekstpodstawowy"/>
            </w:pPr>
            <w:r w:rsidRPr="00781034">
              <w:t>- uzupełnianie papieru, ręczników, mydeł na bieżąco - wg potrzeb,</w:t>
            </w:r>
          </w:p>
          <w:p w14:paraId="45BCC0B8" w14:textId="77777777" w:rsidR="00E16661" w:rsidRPr="00781034" w:rsidRDefault="00E16661" w:rsidP="00E16661">
            <w:pPr>
              <w:pStyle w:val="Tekstpodstawowy"/>
            </w:pPr>
            <w:r w:rsidRPr="00781034">
              <w:t>- mycie kafelek, luster, drzwi -codziennie,</w:t>
            </w:r>
          </w:p>
          <w:p w14:paraId="753A2004" w14:textId="77777777" w:rsidR="00E16661" w:rsidRPr="00781034" w:rsidRDefault="00E16661" w:rsidP="00E16661">
            <w:pPr>
              <w:pStyle w:val="Tekstpodstawowy"/>
            </w:pPr>
            <w:r w:rsidRPr="00781034">
              <w:t>- czyszczenie przegród i drzwi kabin WC - codziennie,</w:t>
            </w:r>
          </w:p>
          <w:p w14:paraId="51EB3D1A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potrzeb.</w:t>
            </w:r>
          </w:p>
          <w:p w14:paraId="4893EDD4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- opróżnianie koszy do segregacji śmieci i odpowiednie segregowanie odpadów-  </w:t>
            </w:r>
          </w:p>
          <w:p w14:paraId="6E17C09E" w14:textId="5D421472" w:rsidR="00E16661" w:rsidRDefault="00E16661" w:rsidP="00E16661">
            <w:pPr>
              <w:pStyle w:val="Tekstpodstawowy"/>
            </w:pPr>
            <w:r w:rsidRPr="00781034">
              <w:t xml:space="preserve">  </w:t>
            </w:r>
            <w:r w:rsidR="009E02E6">
              <w:t>c</w:t>
            </w:r>
            <w:r w:rsidRPr="00781034">
              <w:t>odziennie</w:t>
            </w:r>
            <w:r w:rsidR="009E02E6">
              <w:t>,</w:t>
            </w:r>
          </w:p>
          <w:p w14:paraId="10072D36" w14:textId="77777777" w:rsidR="009E02E6" w:rsidRDefault="009E02E6" w:rsidP="009E02E6">
            <w:pPr>
              <w:pStyle w:val="Tekstpodstawowy"/>
            </w:pPr>
            <w:r>
              <w:t>- wyposażenie i uzupełnienie w zależności od zużycia i potrzeb w następujące środki higieny</w:t>
            </w:r>
          </w:p>
          <w:p w14:paraId="7E5E382C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mydło w płynie,</w:t>
            </w:r>
          </w:p>
          <w:p w14:paraId="7F9DDBBA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ręczniki papierowe,</w:t>
            </w:r>
          </w:p>
          <w:p w14:paraId="66037690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papier toaletowy,</w:t>
            </w:r>
          </w:p>
          <w:p w14:paraId="2DE8663A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środki zapachowe</w:t>
            </w:r>
          </w:p>
          <w:p w14:paraId="74820AE5" w14:textId="77777777" w:rsidR="009E02E6" w:rsidRPr="00781034" w:rsidRDefault="009E02E6" w:rsidP="00E16661">
            <w:pPr>
              <w:pStyle w:val="Tekstpodstawowy"/>
            </w:pPr>
          </w:p>
          <w:p w14:paraId="20456F1A" w14:textId="77777777" w:rsidR="00E16661" w:rsidRPr="00781034" w:rsidRDefault="00E16661" w:rsidP="00E16661">
            <w:pPr>
              <w:pStyle w:val="Tekstpodstawowy"/>
            </w:pPr>
            <w:r w:rsidRPr="00781034">
              <w:t>D. Hale -Warsztaty</w:t>
            </w:r>
          </w:p>
          <w:p w14:paraId="22C3FC1C" w14:textId="77777777" w:rsidR="00E16661" w:rsidRPr="00781034" w:rsidRDefault="00E16661" w:rsidP="00E16661">
            <w:pPr>
              <w:pStyle w:val="Tekstpodstawowy"/>
            </w:pPr>
            <w:r w:rsidRPr="00781034">
              <w:t>- mycie, zamiatanie i konserwacja podłóg z płytek ceramicznych - 1 raz w tygodniu lub wg potrzeb,</w:t>
            </w:r>
          </w:p>
          <w:p w14:paraId="53AB7279" w14:textId="77777777" w:rsidR="00E16661" w:rsidRPr="00781034" w:rsidRDefault="00E16661" w:rsidP="00E16661">
            <w:pPr>
              <w:pStyle w:val="Tekstpodstawowy"/>
            </w:pPr>
            <w:r w:rsidRPr="00781034">
              <w:lastRenderedPageBreak/>
              <w:t>- opróżnianie koszy oraz wymiana worków foliowych - codziennie,</w:t>
            </w:r>
          </w:p>
          <w:p w14:paraId="73535D8D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- opróżnianie koszy do segregacji śmieci i odpowiednie segregowanie odpadów-  </w:t>
            </w:r>
          </w:p>
          <w:p w14:paraId="6038E301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  codziennie</w:t>
            </w:r>
          </w:p>
          <w:p w14:paraId="01699614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4AAF2248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3BC2F3A8" w14:textId="77777777" w:rsidR="00E16661" w:rsidRPr="00781034" w:rsidRDefault="00E16661" w:rsidP="00E16661">
            <w:pPr>
              <w:pStyle w:val="Tekstpodstawowy"/>
            </w:pPr>
          </w:p>
          <w:p w14:paraId="410A4E9F" w14:textId="77777777" w:rsidR="00E16661" w:rsidRPr="00781034" w:rsidRDefault="00E16661" w:rsidP="00E16661">
            <w:pPr>
              <w:pStyle w:val="Tekstpodstawowy"/>
            </w:pPr>
            <w:r w:rsidRPr="00781034">
              <w:t>E. Laboratorium</w:t>
            </w:r>
          </w:p>
          <w:p w14:paraId="4376F464" w14:textId="77777777" w:rsidR="00E16661" w:rsidRPr="00781034" w:rsidRDefault="00E16661" w:rsidP="00E16661">
            <w:pPr>
              <w:pStyle w:val="Tekstpodstawowy"/>
            </w:pPr>
            <w:r w:rsidRPr="00781034">
              <w:t>- mycie i konserwacja podłóg z płytek ceramicznych - codziennie,</w:t>
            </w:r>
          </w:p>
          <w:p w14:paraId="458A76DF" w14:textId="77777777" w:rsidR="00E16661" w:rsidRPr="00781034" w:rsidRDefault="00E16661" w:rsidP="00E16661">
            <w:pPr>
              <w:pStyle w:val="Tekstpodstawowy"/>
            </w:pPr>
            <w:r w:rsidRPr="00781034">
              <w:t>- opróżnianie koszy oraz wymiana worków foliowych - codziennie,</w:t>
            </w:r>
          </w:p>
          <w:p w14:paraId="6BFF1AFB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34BB0473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05A66D99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- opróżnianie koszy do segregacji śmieci i odpowiednie segregowanie odpadów-  </w:t>
            </w:r>
          </w:p>
          <w:p w14:paraId="5CC73470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  codziennie</w:t>
            </w:r>
          </w:p>
          <w:p w14:paraId="61338CD2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Mycie okien we wszystkich pomieszczeniach biurowych, w pomieszczeniach warsztatowych, laboratorium i socjalnych - 2 razy do roku. </w:t>
            </w:r>
          </w:p>
          <w:p w14:paraId="11AE2FDB" w14:textId="77777777" w:rsidR="00E16661" w:rsidRPr="00781034" w:rsidRDefault="00E16661" w:rsidP="00E16661">
            <w:pPr>
              <w:pStyle w:val="Tekstpodstawowy"/>
              <w:rPr>
                <w:b/>
              </w:rPr>
            </w:pPr>
            <w:r w:rsidRPr="00781034">
              <w:rPr>
                <w:b/>
              </w:rPr>
              <w:t>3.   Ośrodek Obsługi Spawalnictwa Krajowego (F)</w:t>
            </w:r>
          </w:p>
          <w:p w14:paraId="626E96AF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 A.  Pomieszczenia biurowe</w:t>
            </w:r>
          </w:p>
          <w:p w14:paraId="4797A545" w14:textId="77777777" w:rsidR="00E16661" w:rsidRPr="00781034" w:rsidRDefault="00E16661" w:rsidP="00E16661">
            <w:pPr>
              <w:pStyle w:val="Tekstpodstawowy"/>
            </w:pPr>
            <w:r w:rsidRPr="00781034">
              <w:t>- mycie i konserwacja podłóg z wykładziny PVC, panele podłogowe -codziennie,</w:t>
            </w:r>
          </w:p>
          <w:p w14:paraId="1FAC1EE9" w14:textId="77777777" w:rsidR="00E16661" w:rsidRPr="00781034" w:rsidRDefault="00E16661" w:rsidP="00E16661">
            <w:pPr>
              <w:pStyle w:val="Tekstpodstawowy"/>
            </w:pPr>
            <w:r w:rsidRPr="00781034">
              <w:t>- odkurzanie mebli biurowych - codziennie,</w:t>
            </w:r>
          </w:p>
          <w:p w14:paraId="292A9821" w14:textId="77777777" w:rsidR="00E16661" w:rsidRPr="00781034" w:rsidRDefault="00E16661" w:rsidP="00E16661">
            <w:pPr>
              <w:pStyle w:val="Tekstpodstawowy"/>
            </w:pPr>
            <w:r w:rsidRPr="00781034">
              <w:t>- mycie szyb w meblach biurowych -wg potrzeb,</w:t>
            </w:r>
          </w:p>
          <w:p w14:paraId="621AE867" w14:textId="77777777" w:rsidR="00E16661" w:rsidRPr="00781034" w:rsidRDefault="00E16661" w:rsidP="00E16661">
            <w:pPr>
              <w:pStyle w:val="Tekstpodstawowy"/>
            </w:pPr>
            <w:r w:rsidRPr="00781034">
              <w:t>- czyszczenie tapicerek - wg potrzeb,</w:t>
            </w:r>
          </w:p>
          <w:p w14:paraId="3D529D05" w14:textId="77777777" w:rsidR="00E16661" w:rsidRPr="00781034" w:rsidRDefault="00E16661" w:rsidP="00E16661">
            <w:pPr>
              <w:pStyle w:val="Tekstpodstawowy"/>
            </w:pPr>
            <w:r w:rsidRPr="00781034">
              <w:t>- mycie drzwi i parapetów - wg potrzeb,</w:t>
            </w:r>
          </w:p>
          <w:p w14:paraId="255EAE59" w14:textId="77777777" w:rsidR="00E16661" w:rsidRPr="00781034" w:rsidRDefault="00E16661" w:rsidP="00E16661">
            <w:pPr>
              <w:pStyle w:val="Tekstpodstawowy"/>
            </w:pPr>
            <w:r w:rsidRPr="00781034">
              <w:t>- opróżnianie i mycie koszy - codziennie,</w:t>
            </w:r>
          </w:p>
          <w:p w14:paraId="3C534487" w14:textId="77777777" w:rsidR="00E16661" w:rsidRPr="00781034" w:rsidRDefault="00E16661" w:rsidP="00E16661">
            <w:pPr>
              <w:pStyle w:val="Tekstpodstawowy"/>
            </w:pPr>
            <w:r w:rsidRPr="00781034">
              <w:t>- wymiana worków foliowych - codziennie,</w:t>
            </w:r>
          </w:p>
          <w:p w14:paraId="6178D1B9" w14:textId="0534E940" w:rsidR="00E16661" w:rsidRPr="00781034" w:rsidRDefault="00E16661" w:rsidP="00E16661">
            <w:pPr>
              <w:pStyle w:val="Tekstpodstawowy"/>
            </w:pPr>
            <w:r w:rsidRPr="00781034">
              <w:t xml:space="preserve">- </w:t>
            </w:r>
            <w:r w:rsidR="00B424CE" w:rsidRPr="00781034">
              <w:t>opróżnianie koszy niszczarek dokumentów znajdujących się w pokoju</w:t>
            </w:r>
            <w:r w:rsidR="00B424CE">
              <w:t xml:space="preserve"> oraz worków z makulaturą do miejsc wyznaczonych przez Zamawiającego</w:t>
            </w:r>
            <w:r w:rsidR="00B424CE" w:rsidRPr="00781034">
              <w:t xml:space="preserve"> - wg potrzeb,</w:t>
            </w:r>
          </w:p>
          <w:p w14:paraId="73128883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2E85E58A" w14:textId="77777777" w:rsidR="00446A40" w:rsidRPr="00781034" w:rsidRDefault="00E16661" w:rsidP="00446A40">
            <w:pPr>
              <w:pStyle w:val="Tekstpodstawowy"/>
              <w:jc w:val="both"/>
            </w:pPr>
            <w:r w:rsidRPr="00781034">
              <w:t xml:space="preserve">- </w:t>
            </w:r>
            <w:r w:rsidR="00446A40" w:rsidRPr="00781034">
              <w:t xml:space="preserve">dezynfekcja słuchawek aparatów telefonicznych </w:t>
            </w:r>
            <w:r w:rsidR="00446A40">
              <w:t xml:space="preserve">, </w:t>
            </w:r>
            <w:r w:rsidR="00446A40" w:rsidRPr="00781034">
              <w:t>faksó</w:t>
            </w:r>
            <w:r w:rsidR="00446A40">
              <w:t xml:space="preserve">w, plastikowych elementów urządzeń   biurowych tj. ksera, komputery, niszczarki, lampki biurowe itp.  </w:t>
            </w:r>
            <w:r w:rsidR="00446A40" w:rsidRPr="00781034">
              <w:t xml:space="preserve">przy pomocy środków </w:t>
            </w:r>
            <w:r w:rsidR="00446A40">
              <w:t>ch</w:t>
            </w:r>
            <w:r w:rsidR="00446A40" w:rsidRPr="00781034">
              <w:t>emicznych do tego przeznaczonych -1 raz w miesiącu,</w:t>
            </w:r>
          </w:p>
          <w:p w14:paraId="1829629F" w14:textId="61C3B7FF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06B92716" w14:textId="77777777" w:rsidR="00E16661" w:rsidRPr="00781034" w:rsidRDefault="00E16661" w:rsidP="00E16661">
            <w:pPr>
              <w:pStyle w:val="Tekstpodstawowy"/>
            </w:pPr>
            <w:r w:rsidRPr="00781034">
              <w:t>B.  Trakty komunikacyjne z płyt granitowych</w:t>
            </w:r>
          </w:p>
          <w:p w14:paraId="081D28C0" w14:textId="77777777" w:rsidR="00E16661" w:rsidRPr="00781034" w:rsidRDefault="00E16661" w:rsidP="00E16661">
            <w:pPr>
              <w:pStyle w:val="Tekstpodstawowy"/>
            </w:pPr>
            <w:r w:rsidRPr="00781034">
              <w:t>- mycie podłóg, schodów, poręczy - codziennie,</w:t>
            </w:r>
          </w:p>
          <w:p w14:paraId="61B0F23D" w14:textId="77777777" w:rsidR="00E16661" w:rsidRPr="00781034" w:rsidRDefault="00E16661" w:rsidP="00E16661">
            <w:pPr>
              <w:pStyle w:val="Tekstpodstawowy"/>
            </w:pPr>
            <w:r w:rsidRPr="00781034">
              <w:t>- bieżące czyszczenie szklanych drzwi wejściowych i przeszklonych na korytarzach,</w:t>
            </w:r>
          </w:p>
          <w:p w14:paraId="5C49F99B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1CF99B48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2EC6E92E" w14:textId="77777777" w:rsidR="00E16661" w:rsidRPr="00781034" w:rsidRDefault="00E16661" w:rsidP="00E16661">
            <w:pPr>
              <w:pStyle w:val="Tekstpodstawowy"/>
            </w:pPr>
            <w:r w:rsidRPr="00781034">
              <w:lastRenderedPageBreak/>
              <w:t>W okresie od listopada do marca -- mycie podłóg, schodów 2 razy w ciągu dnia.</w:t>
            </w:r>
          </w:p>
          <w:p w14:paraId="1FEC6341" w14:textId="77777777" w:rsidR="00E16661" w:rsidRPr="00781034" w:rsidRDefault="00E16661" w:rsidP="00E16661">
            <w:pPr>
              <w:pStyle w:val="Tekstpodstawowy"/>
            </w:pPr>
            <w:r w:rsidRPr="00781034">
              <w:t>C.  Łazienka, szatnia, ubikacje, łaźnia.</w:t>
            </w:r>
          </w:p>
          <w:p w14:paraId="4AA86A69" w14:textId="77777777" w:rsidR="00E16661" w:rsidRPr="00781034" w:rsidRDefault="00E16661" w:rsidP="00E16661">
            <w:pPr>
              <w:pStyle w:val="Tekstpodstawowy"/>
            </w:pPr>
            <w:r w:rsidRPr="00781034">
              <w:t>- mycie i dezynfekcja wszystkich urządzeń - codziennie,</w:t>
            </w:r>
          </w:p>
          <w:p w14:paraId="3A072805" w14:textId="6B08E914" w:rsidR="00E16661" w:rsidRPr="00781034" w:rsidRDefault="00E16661" w:rsidP="00E16661">
            <w:pPr>
              <w:pStyle w:val="Tekstpodstawowy"/>
            </w:pPr>
            <w:r w:rsidRPr="00781034">
              <w:t xml:space="preserve">- mycie podłóg z płytek </w:t>
            </w:r>
            <w:r w:rsidR="00A42EBF" w:rsidRPr="00781034">
              <w:t>grysowych</w:t>
            </w:r>
            <w:r w:rsidRPr="00781034">
              <w:t xml:space="preserve"> - codziennie,</w:t>
            </w:r>
          </w:p>
          <w:p w14:paraId="3F97148B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codziennie,</w:t>
            </w:r>
          </w:p>
          <w:p w14:paraId="21FBF256" w14:textId="77777777" w:rsidR="00E16661" w:rsidRPr="00781034" w:rsidRDefault="00E16661" w:rsidP="00E16661">
            <w:pPr>
              <w:pStyle w:val="Tekstpodstawowy"/>
            </w:pPr>
            <w:r w:rsidRPr="00781034">
              <w:t>- uzupełnianie papieru, ręczników, mydeł - na bieżąco wg potrzeb,</w:t>
            </w:r>
          </w:p>
          <w:p w14:paraId="598C9EEA" w14:textId="77777777" w:rsidR="00E16661" w:rsidRPr="00781034" w:rsidRDefault="00E16661" w:rsidP="00E16661">
            <w:pPr>
              <w:pStyle w:val="Tekstpodstawowy"/>
            </w:pPr>
            <w:r w:rsidRPr="00781034">
              <w:t>- mycie kafelek, luster, drzwi - codziennie,</w:t>
            </w:r>
          </w:p>
          <w:p w14:paraId="02B95067" w14:textId="77777777" w:rsidR="00E16661" w:rsidRPr="00781034" w:rsidRDefault="00E16661" w:rsidP="00E16661">
            <w:pPr>
              <w:pStyle w:val="Tekstpodstawowy"/>
            </w:pPr>
            <w:r w:rsidRPr="00781034">
              <w:t>- czyszczenie przegród i drzwi kabin WC - codziennie,</w:t>
            </w:r>
          </w:p>
          <w:p w14:paraId="1A4E2748" w14:textId="4B1736ED" w:rsidR="00E16661" w:rsidRDefault="00E16661" w:rsidP="00E16661">
            <w:pPr>
              <w:pStyle w:val="Tekstpodstawowy"/>
            </w:pPr>
            <w:r w:rsidRPr="00781034">
              <w:t>- usuwanie pajęczyn ze ścian i sufitów, spod parapetów -wg potrzeb</w:t>
            </w:r>
          </w:p>
          <w:p w14:paraId="59DA5DCE" w14:textId="77777777" w:rsidR="009E02E6" w:rsidRDefault="009E02E6" w:rsidP="009E02E6">
            <w:pPr>
              <w:pStyle w:val="Tekstpodstawowy"/>
            </w:pPr>
            <w:r>
              <w:t>- wyposażenie i uzupełnienie w zależności od zużycia i potrzeb w następujące środki higieny</w:t>
            </w:r>
          </w:p>
          <w:p w14:paraId="294D86D9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mydło w płynie,</w:t>
            </w:r>
          </w:p>
          <w:p w14:paraId="1E3AF299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ręczniki papierowe,</w:t>
            </w:r>
          </w:p>
          <w:p w14:paraId="5679A129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papier toaletowy,</w:t>
            </w:r>
          </w:p>
          <w:p w14:paraId="09DC0C8E" w14:textId="1A13AF38" w:rsidR="009E02E6" w:rsidRPr="00781034" w:rsidRDefault="009E02E6" w:rsidP="00E16661">
            <w:pPr>
              <w:pStyle w:val="Tekstpodstawowy"/>
              <w:numPr>
                <w:ilvl w:val="0"/>
                <w:numId w:val="24"/>
              </w:numPr>
            </w:pPr>
            <w:r>
              <w:t>środki zapachowe</w:t>
            </w:r>
          </w:p>
          <w:p w14:paraId="4345C0E9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 D. Hale -Warsztaty</w:t>
            </w:r>
          </w:p>
          <w:p w14:paraId="66068D9F" w14:textId="77777777" w:rsidR="00E16661" w:rsidRPr="00781034" w:rsidRDefault="00E16661" w:rsidP="00E16661">
            <w:pPr>
              <w:pStyle w:val="Tekstpodstawowy"/>
            </w:pPr>
            <w:r w:rsidRPr="00781034">
              <w:t>- opróżnianie koszy oraz wymiana worków foliowych - codziennie,</w:t>
            </w:r>
          </w:p>
          <w:p w14:paraId="24740AF1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12D494E6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0060EAC4" w14:textId="77777777" w:rsidR="00E16661" w:rsidRPr="00781034" w:rsidRDefault="00E16661" w:rsidP="00E16661">
            <w:pPr>
              <w:pStyle w:val="Tekstpodstawowy"/>
            </w:pPr>
            <w:r w:rsidRPr="00781034">
              <w:t>mycie, zamiatanie i konserwacja podłóg - 1 raz w tygodniu lub wg potrzeb,</w:t>
            </w:r>
          </w:p>
          <w:p w14:paraId="211AFEF4" w14:textId="77777777" w:rsidR="00E16661" w:rsidRPr="00781034" w:rsidRDefault="00E16661" w:rsidP="00E16661">
            <w:pPr>
              <w:pStyle w:val="Tekstpodstawowy"/>
            </w:pPr>
            <w:r w:rsidRPr="00781034">
              <w:t>E.  Sale wykładowe</w:t>
            </w:r>
          </w:p>
          <w:p w14:paraId="23B38E64" w14:textId="77777777" w:rsidR="00E16661" w:rsidRPr="00781034" w:rsidRDefault="00E16661" w:rsidP="00E16661">
            <w:pPr>
              <w:pStyle w:val="Tekstpodstawowy"/>
            </w:pPr>
            <w:r w:rsidRPr="00781034">
              <w:t>- mycie i konserwacja podłóg z PVC - codziennie,</w:t>
            </w:r>
          </w:p>
          <w:p w14:paraId="3A6A5996" w14:textId="77777777" w:rsidR="00E16661" w:rsidRPr="00781034" w:rsidRDefault="00E16661" w:rsidP="00E16661">
            <w:pPr>
              <w:pStyle w:val="Tekstpodstawowy"/>
            </w:pPr>
            <w:r w:rsidRPr="00781034">
              <w:t>- przecieranie stolików - codziennie,</w:t>
            </w:r>
          </w:p>
          <w:p w14:paraId="1CFB9F5E" w14:textId="77777777" w:rsidR="00E16661" w:rsidRPr="00781034" w:rsidRDefault="00E16661" w:rsidP="00E16661">
            <w:pPr>
              <w:pStyle w:val="Tekstpodstawowy"/>
            </w:pPr>
            <w:r w:rsidRPr="00781034">
              <w:t>- czyszczenie tapicerek - wg potrzeb,</w:t>
            </w:r>
          </w:p>
          <w:p w14:paraId="7C1DA4BF" w14:textId="77777777" w:rsidR="00E16661" w:rsidRPr="00781034" w:rsidRDefault="00E16661" w:rsidP="00E16661">
            <w:pPr>
              <w:pStyle w:val="Tekstpodstawowy"/>
            </w:pPr>
            <w:r w:rsidRPr="00781034">
              <w:t>- opróżnianie i mycie koszy oraz wymiana worków foliowych - codziennie,</w:t>
            </w:r>
          </w:p>
          <w:p w14:paraId="18463E28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- usuwanie pajęczyn ze ścian i sufitów, spod parapetów - wg potrzeb. </w:t>
            </w:r>
          </w:p>
          <w:p w14:paraId="59CB474B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Mycie okien we wszystkich pomieszczeniach biurowych, w salach wykładowych, halach - 2 razy do roku. </w:t>
            </w:r>
          </w:p>
          <w:p w14:paraId="667ADC04" w14:textId="77777777" w:rsidR="00E16661" w:rsidRPr="00781034" w:rsidRDefault="00E16661" w:rsidP="00E16661">
            <w:pPr>
              <w:pStyle w:val="Tekstpodstawowy"/>
              <w:rPr>
                <w:b/>
              </w:rPr>
            </w:pPr>
            <w:r w:rsidRPr="00781034">
              <w:rPr>
                <w:b/>
              </w:rPr>
              <w:t>4. Budynek Laboratorium Nowych Technologii (C)</w:t>
            </w:r>
          </w:p>
          <w:p w14:paraId="12576224" w14:textId="77777777" w:rsidR="00E16661" w:rsidRPr="00781034" w:rsidRDefault="00E16661" w:rsidP="00E16661">
            <w:pPr>
              <w:pStyle w:val="Tekstpodstawowy"/>
            </w:pPr>
            <w:r w:rsidRPr="00781034">
              <w:t>A. Pomieszczenia biurowe</w:t>
            </w:r>
          </w:p>
          <w:p w14:paraId="3D5CCD01" w14:textId="77777777" w:rsidR="00E16661" w:rsidRPr="00781034" w:rsidRDefault="00E16661" w:rsidP="00E16661">
            <w:pPr>
              <w:pStyle w:val="Tekstpodstawowy"/>
            </w:pPr>
            <w:r w:rsidRPr="00781034">
              <w:t>- mycie i konserwacja podłóg z wykładziny PVC, panele podłogowe- codziennie,</w:t>
            </w:r>
          </w:p>
          <w:p w14:paraId="2C31759B" w14:textId="77777777" w:rsidR="00E16661" w:rsidRPr="00781034" w:rsidRDefault="00E16661" w:rsidP="00E16661">
            <w:pPr>
              <w:pStyle w:val="Tekstpodstawowy"/>
            </w:pPr>
            <w:r w:rsidRPr="00781034">
              <w:t>- odkurzanie mebli biurowych - codziennie,</w:t>
            </w:r>
          </w:p>
          <w:p w14:paraId="007997C6" w14:textId="77777777" w:rsidR="00E16661" w:rsidRPr="00781034" w:rsidRDefault="00E16661" w:rsidP="00E16661">
            <w:pPr>
              <w:pStyle w:val="Tekstpodstawowy"/>
            </w:pPr>
            <w:r w:rsidRPr="00781034">
              <w:t>- mycie szyb w meblach biurowych -wg potrzeb,</w:t>
            </w:r>
          </w:p>
          <w:p w14:paraId="53C03FF3" w14:textId="77777777" w:rsidR="00E16661" w:rsidRPr="00781034" w:rsidRDefault="00E16661" w:rsidP="00E16661">
            <w:pPr>
              <w:pStyle w:val="Tekstpodstawowy"/>
            </w:pPr>
            <w:r w:rsidRPr="00781034">
              <w:t>- czyszczenie tapicerek - wg potrzeb,</w:t>
            </w:r>
          </w:p>
          <w:p w14:paraId="11622FE3" w14:textId="77777777" w:rsidR="00E16661" w:rsidRPr="00781034" w:rsidRDefault="00E16661" w:rsidP="00E16661">
            <w:pPr>
              <w:pStyle w:val="Tekstpodstawowy"/>
            </w:pPr>
            <w:r w:rsidRPr="00781034">
              <w:t>- mycie drzwi i parapetów - wg potrzeb,</w:t>
            </w:r>
          </w:p>
          <w:p w14:paraId="7ED3D7E6" w14:textId="77777777" w:rsidR="00E16661" w:rsidRPr="00781034" w:rsidRDefault="00E16661" w:rsidP="00E16661">
            <w:pPr>
              <w:pStyle w:val="Tekstpodstawowy"/>
            </w:pPr>
            <w:r w:rsidRPr="00781034">
              <w:lastRenderedPageBreak/>
              <w:t>- opróżnianie i mycie koszy - codziennie,</w:t>
            </w:r>
          </w:p>
          <w:p w14:paraId="200E9ADA" w14:textId="77777777" w:rsidR="00E16661" w:rsidRPr="00781034" w:rsidRDefault="00E16661" w:rsidP="00E16661">
            <w:pPr>
              <w:pStyle w:val="Tekstpodstawowy"/>
            </w:pPr>
            <w:r w:rsidRPr="00781034">
              <w:t>- wymiana worków foliowych - codziennie,</w:t>
            </w:r>
          </w:p>
          <w:p w14:paraId="2C70B08B" w14:textId="4DD7485E" w:rsidR="00B424CE" w:rsidRPr="00781034" w:rsidRDefault="00B424CE" w:rsidP="00B424CE">
            <w:pPr>
              <w:pStyle w:val="Tekstpodstawowy"/>
            </w:pPr>
            <w:r>
              <w:t xml:space="preserve">- </w:t>
            </w:r>
            <w:r w:rsidRPr="00781034">
              <w:t>opróżnianie koszy niszczarek dokumentów znajdujących się w pokoju</w:t>
            </w:r>
            <w:r>
              <w:t xml:space="preserve"> oraz worków z makulaturą do miejsc wyznaczonych przez Zamawiającego</w:t>
            </w:r>
            <w:r w:rsidRPr="00781034">
              <w:t xml:space="preserve"> - wg potrzeb,</w:t>
            </w:r>
          </w:p>
          <w:p w14:paraId="12148D42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- opróżnianie koszy do segregacji śmieci i odpowiednie segregowanie odpadów-  </w:t>
            </w:r>
          </w:p>
          <w:p w14:paraId="397BE954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  codziennie</w:t>
            </w:r>
          </w:p>
          <w:p w14:paraId="61B318E0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3706F12F" w14:textId="6071A9BD" w:rsidR="00E16661" w:rsidRPr="00781034" w:rsidRDefault="00E16661" w:rsidP="00446A40">
            <w:pPr>
              <w:pStyle w:val="Tekstpodstawowy"/>
              <w:jc w:val="both"/>
            </w:pPr>
            <w:r w:rsidRPr="00781034">
              <w:t xml:space="preserve">- </w:t>
            </w:r>
            <w:r w:rsidR="00446A40" w:rsidRPr="00781034">
              <w:t xml:space="preserve">dezynfekcja słuchawek aparatów telefonicznych </w:t>
            </w:r>
            <w:r w:rsidR="00446A40">
              <w:t xml:space="preserve">, </w:t>
            </w:r>
            <w:r w:rsidR="00446A40" w:rsidRPr="00781034">
              <w:t>faksó</w:t>
            </w:r>
            <w:r w:rsidR="00446A40">
              <w:t xml:space="preserve">w, plastikowych elementów urządzeń   biurowych tj. ksera, komputery, niszczarki, lampki biurowe itp.  </w:t>
            </w:r>
            <w:r w:rsidR="00446A40" w:rsidRPr="00781034">
              <w:t xml:space="preserve">przy pomocy środków </w:t>
            </w:r>
            <w:r w:rsidR="00446A40">
              <w:t>ch</w:t>
            </w:r>
            <w:r w:rsidR="00446A40" w:rsidRPr="00781034">
              <w:t>emicznych do tego przeznaczonych -1 raz w miesiącu,</w:t>
            </w:r>
          </w:p>
          <w:p w14:paraId="205F77E9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0987E556" w14:textId="77777777" w:rsidR="00E16661" w:rsidRPr="00781034" w:rsidRDefault="00E16661" w:rsidP="00E16661">
            <w:pPr>
              <w:pStyle w:val="Tekstpodstawowy"/>
            </w:pPr>
          </w:p>
          <w:p w14:paraId="3D75D6DB" w14:textId="77777777" w:rsidR="00E16661" w:rsidRPr="00781034" w:rsidRDefault="00E16661" w:rsidP="00E16661">
            <w:pPr>
              <w:pStyle w:val="Tekstpodstawowy"/>
            </w:pPr>
            <w:r w:rsidRPr="00781034">
              <w:t>B. Łazienki-ubikacje, szatnia</w:t>
            </w:r>
          </w:p>
          <w:p w14:paraId="6CC05564" w14:textId="77777777" w:rsidR="00E16661" w:rsidRPr="00781034" w:rsidRDefault="00E16661" w:rsidP="00E16661">
            <w:pPr>
              <w:pStyle w:val="Tekstpodstawowy"/>
            </w:pPr>
            <w:r w:rsidRPr="00781034">
              <w:t>- mycie i dezynfekcja wszystkich urządzeń - codziennie,</w:t>
            </w:r>
          </w:p>
          <w:p w14:paraId="2998C242" w14:textId="77777777" w:rsidR="00E16661" w:rsidRPr="00781034" w:rsidRDefault="00E16661" w:rsidP="00E16661">
            <w:pPr>
              <w:pStyle w:val="Tekstpodstawowy"/>
            </w:pPr>
            <w:r w:rsidRPr="00781034">
              <w:t>- mycie podłóg z płytek ceramicznych - codziennie,</w:t>
            </w:r>
          </w:p>
          <w:p w14:paraId="64612B3A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codziennie,</w:t>
            </w:r>
          </w:p>
          <w:p w14:paraId="7EC43452" w14:textId="77777777" w:rsidR="00E16661" w:rsidRPr="00781034" w:rsidRDefault="00E16661" w:rsidP="00E16661">
            <w:pPr>
              <w:pStyle w:val="Tekstpodstawowy"/>
            </w:pPr>
            <w:r w:rsidRPr="00781034">
              <w:t>- uzupełnianie papieru, ręczników, mydeł na bieżąco - wg potrzeb,</w:t>
            </w:r>
          </w:p>
          <w:p w14:paraId="48182F57" w14:textId="77777777" w:rsidR="00E16661" w:rsidRPr="00781034" w:rsidRDefault="00E16661" w:rsidP="00E16661">
            <w:pPr>
              <w:pStyle w:val="Tekstpodstawowy"/>
            </w:pPr>
            <w:r w:rsidRPr="00781034">
              <w:t>- mycie kafelek, luster, drzwi - codziennie,</w:t>
            </w:r>
          </w:p>
          <w:p w14:paraId="62DCF8B1" w14:textId="77777777" w:rsidR="00E16661" w:rsidRPr="00781034" w:rsidRDefault="00E16661" w:rsidP="00E16661">
            <w:pPr>
              <w:pStyle w:val="Tekstpodstawowy"/>
            </w:pPr>
            <w:r w:rsidRPr="00781034">
              <w:t>- czyszczenie przegród i drzwi kabin WC - codziennie,</w:t>
            </w:r>
          </w:p>
          <w:p w14:paraId="523D8135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-wg potrzeb.</w:t>
            </w:r>
          </w:p>
          <w:p w14:paraId="1C929F1B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- opróżnianie koszy do segregacji śmieci i odpowiednie segregowanie odpadów-  </w:t>
            </w:r>
          </w:p>
          <w:p w14:paraId="3FEE81E9" w14:textId="1AF1D231" w:rsidR="00E16661" w:rsidRDefault="00E16661" w:rsidP="00E16661">
            <w:pPr>
              <w:pStyle w:val="Tekstpodstawowy"/>
            </w:pPr>
            <w:r w:rsidRPr="00781034">
              <w:t xml:space="preserve">  </w:t>
            </w:r>
            <w:r w:rsidR="009E02E6" w:rsidRPr="00781034">
              <w:t>C</w:t>
            </w:r>
            <w:r w:rsidRPr="00781034">
              <w:t>odziennie</w:t>
            </w:r>
          </w:p>
          <w:p w14:paraId="4A196B9B" w14:textId="77777777" w:rsidR="009E02E6" w:rsidRDefault="009E02E6" w:rsidP="009E02E6">
            <w:pPr>
              <w:pStyle w:val="Tekstpodstawowy"/>
            </w:pPr>
            <w:r>
              <w:t>- wyposażenie i uzupełnienie w zależności od zużycia i potrzeb w następujące środki higieny</w:t>
            </w:r>
          </w:p>
          <w:p w14:paraId="4C41EFED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mydło w płynie,</w:t>
            </w:r>
          </w:p>
          <w:p w14:paraId="189E300A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ręczniki papierowe,</w:t>
            </w:r>
          </w:p>
          <w:p w14:paraId="07A5BA6A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papier toaletowy,</w:t>
            </w:r>
          </w:p>
          <w:p w14:paraId="3BFA9CD7" w14:textId="6F9A73C0" w:rsidR="00E16661" w:rsidRPr="00781034" w:rsidRDefault="009E02E6" w:rsidP="00E16661">
            <w:pPr>
              <w:pStyle w:val="Tekstpodstawowy"/>
              <w:numPr>
                <w:ilvl w:val="0"/>
                <w:numId w:val="24"/>
              </w:numPr>
            </w:pPr>
            <w:r>
              <w:t>środki zapachowe</w:t>
            </w:r>
          </w:p>
          <w:p w14:paraId="185FABBD" w14:textId="77777777" w:rsidR="00E16661" w:rsidRPr="00781034" w:rsidRDefault="00E16661" w:rsidP="00E16661">
            <w:pPr>
              <w:pStyle w:val="Tekstpodstawowy"/>
            </w:pPr>
            <w:r w:rsidRPr="00781034">
              <w:t>C. Trakty komunikacyjne z płyt granitowych</w:t>
            </w:r>
          </w:p>
          <w:p w14:paraId="294C3E04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- mycie podłóg, schodów i poręczy - codziennie, </w:t>
            </w:r>
          </w:p>
          <w:p w14:paraId="6CF3D673" w14:textId="77777777" w:rsidR="00E16661" w:rsidRPr="00781034" w:rsidRDefault="00E16661" w:rsidP="00E16661">
            <w:pPr>
              <w:pStyle w:val="Tekstpodstawowy"/>
            </w:pPr>
            <w:r w:rsidRPr="00781034">
              <w:t>- mycie okna na klatce schodowej - 2 razy do roku ( praca na wysokości),</w:t>
            </w:r>
          </w:p>
          <w:p w14:paraId="6176E00E" w14:textId="77777777" w:rsidR="00E16661" w:rsidRPr="00781034" w:rsidRDefault="00E16661" w:rsidP="00E16661">
            <w:pPr>
              <w:pStyle w:val="Tekstpodstawowy"/>
            </w:pPr>
            <w:r w:rsidRPr="00781034">
              <w:t>- bieżące czyszczenie szklanych drzwi wejściowych i przeszklonych na korytarzach,</w:t>
            </w:r>
          </w:p>
          <w:p w14:paraId="287E50AE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potrzeb,</w:t>
            </w:r>
          </w:p>
          <w:p w14:paraId="10E9E3A7" w14:textId="77777777" w:rsidR="00E16661" w:rsidRPr="00781034" w:rsidRDefault="00E16661" w:rsidP="00E16661">
            <w:pPr>
              <w:pStyle w:val="Tekstpodstawowy"/>
            </w:pPr>
            <w:r w:rsidRPr="00781034">
              <w:t>- przecieranie wyłączników oświetlenia sufitowego i ściennego - codziennie.</w:t>
            </w:r>
          </w:p>
          <w:p w14:paraId="77CF393C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- opróżnianie koszy do segregacji śmieci i odpowiednie segregowanie odpadów-  </w:t>
            </w:r>
          </w:p>
          <w:p w14:paraId="63D39C25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  codziennie</w:t>
            </w:r>
          </w:p>
          <w:p w14:paraId="481A2044" w14:textId="77777777" w:rsidR="00E16661" w:rsidRPr="00781034" w:rsidRDefault="00E16661" w:rsidP="00E16661">
            <w:pPr>
              <w:pStyle w:val="Tekstpodstawowy"/>
            </w:pPr>
            <w:r w:rsidRPr="00781034">
              <w:lastRenderedPageBreak/>
              <w:t>W okresie od listopada do marca  mycie podłóg, schodów 2 razy w ciągu dnia.</w:t>
            </w:r>
          </w:p>
          <w:p w14:paraId="2D54AEF7" w14:textId="77777777" w:rsidR="00E16661" w:rsidRPr="00781034" w:rsidRDefault="00E16661" w:rsidP="00E16661">
            <w:pPr>
              <w:pStyle w:val="Tekstpodstawowy"/>
            </w:pPr>
            <w:r w:rsidRPr="00781034">
              <w:t>D. Sale wykładowe</w:t>
            </w:r>
          </w:p>
          <w:p w14:paraId="24C9008A" w14:textId="77777777" w:rsidR="00E16661" w:rsidRPr="00781034" w:rsidRDefault="00E16661" w:rsidP="00E16661">
            <w:pPr>
              <w:pStyle w:val="Tekstpodstawowy"/>
            </w:pPr>
            <w:r w:rsidRPr="00781034">
              <w:t>- mycie i konserwacja podłóg z PVC - codziennie,</w:t>
            </w:r>
          </w:p>
          <w:p w14:paraId="4E267A8F" w14:textId="77777777" w:rsidR="00E16661" w:rsidRPr="00781034" w:rsidRDefault="00E16661" w:rsidP="00E16661">
            <w:pPr>
              <w:pStyle w:val="Tekstpodstawowy"/>
            </w:pPr>
            <w:r w:rsidRPr="00781034">
              <w:t>- przecieranie stolików - codziennie,</w:t>
            </w:r>
          </w:p>
          <w:p w14:paraId="3538A447" w14:textId="77777777" w:rsidR="00E16661" w:rsidRPr="00781034" w:rsidRDefault="00E16661" w:rsidP="00E16661">
            <w:pPr>
              <w:pStyle w:val="Tekstpodstawowy"/>
            </w:pPr>
            <w:r w:rsidRPr="00781034">
              <w:t>- opróżnianie i mycie koszy oraz wymiana worków foliowych - codziennie,</w:t>
            </w:r>
          </w:p>
          <w:p w14:paraId="590319F3" w14:textId="77777777" w:rsidR="00E16661" w:rsidRPr="00781034" w:rsidRDefault="00E16661" w:rsidP="00E16661">
            <w:pPr>
              <w:pStyle w:val="Tekstpodstawowy"/>
            </w:pPr>
            <w:r w:rsidRPr="00781034">
              <w:t>- usuwanie pajęczyn ze ścian i sufitów, spod parapetów - wg potrzeb.</w:t>
            </w:r>
          </w:p>
          <w:p w14:paraId="6707572B" w14:textId="77777777" w:rsidR="00E16661" w:rsidRPr="00781034" w:rsidRDefault="00E16661" w:rsidP="00E16661">
            <w:pPr>
              <w:pStyle w:val="Tekstpodstawowy"/>
            </w:pPr>
            <w:r w:rsidRPr="00781034">
              <w:t xml:space="preserve">Mycie okien we wszystkich pomieszczeniach biurowych, w salach wykładowych, halach - 2 razy do roku. </w:t>
            </w:r>
          </w:p>
          <w:p w14:paraId="1FA7E8EF" w14:textId="77777777" w:rsidR="00E16661" w:rsidRPr="00781034" w:rsidRDefault="00E16661" w:rsidP="00E16661">
            <w:pPr>
              <w:pStyle w:val="Tekstpodstawowy"/>
            </w:pPr>
            <w:r w:rsidRPr="00781034">
              <w:rPr>
                <w:b/>
              </w:rPr>
              <w:t>5.</w:t>
            </w:r>
            <w:r w:rsidRPr="00781034">
              <w:t xml:space="preserve"> </w:t>
            </w:r>
            <w:r w:rsidRPr="00781034">
              <w:rPr>
                <w:b/>
              </w:rPr>
              <w:t xml:space="preserve"> Budynek Hal Technologicznych (B)</w:t>
            </w:r>
          </w:p>
          <w:p w14:paraId="079FEA46" w14:textId="77777777" w:rsidR="00E16661" w:rsidRPr="00781034" w:rsidRDefault="00E16661" w:rsidP="00E16661">
            <w:pPr>
              <w:spacing w:line="276" w:lineRule="auto"/>
              <w:outlineLvl w:val="0"/>
              <w:rPr>
                <w:b/>
              </w:rPr>
            </w:pPr>
            <w:r w:rsidRPr="00781034">
              <w:t>A.  Pomieszczenia biurowe</w:t>
            </w:r>
          </w:p>
          <w:p w14:paraId="1CEB43EB" w14:textId="77777777" w:rsidR="00E16661" w:rsidRPr="00781034" w:rsidRDefault="00E16661" w:rsidP="00E16661">
            <w:pPr>
              <w:spacing w:line="276" w:lineRule="auto"/>
            </w:pPr>
            <w:r w:rsidRPr="00781034">
              <w:t>- mycie i konserwacja podłóg z wykładziny PVC, panele podłogowe – codziennie,</w:t>
            </w:r>
          </w:p>
          <w:p w14:paraId="0899429A" w14:textId="77777777" w:rsidR="00E16661" w:rsidRPr="00781034" w:rsidRDefault="00E16661" w:rsidP="00E16661">
            <w:pPr>
              <w:spacing w:line="276" w:lineRule="auto"/>
            </w:pPr>
            <w:r w:rsidRPr="00781034">
              <w:t>- odkurzanie mebli biurowych - codziennie,</w:t>
            </w:r>
          </w:p>
          <w:p w14:paraId="7A9CB235" w14:textId="77777777" w:rsidR="00E16661" w:rsidRPr="00781034" w:rsidRDefault="00E16661" w:rsidP="00E16661">
            <w:pPr>
              <w:spacing w:line="276" w:lineRule="auto"/>
            </w:pPr>
            <w:r w:rsidRPr="00781034">
              <w:t>- mycie szyb w meblach biurowych – wg potrzeb,</w:t>
            </w:r>
          </w:p>
          <w:p w14:paraId="686D9828" w14:textId="77777777" w:rsidR="00E16661" w:rsidRPr="00781034" w:rsidRDefault="00E16661" w:rsidP="00E16661">
            <w:pPr>
              <w:spacing w:line="276" w:lineRule="auto"/>
            </w:pPr>
            <w:r w:rsidRPr="00781034">
              <w:t>- czyszczenie tapicerek - wg potrzeb,</w:t>
            </w:r>
          </w:p>
          <w:p w14:paraId="4F732EF1" w14:textId="77777777" w:rsidR="00E16661" w:rsidRPr="00781034" w:rsidRDefault="00E16661" w:rsidP="00E16661">
            <w:pPr>
              <w:spacing w:line="276" w:lineRule="auto"/>
            </w:pPr>
            <w:r w:rsidRPr="00781034">
              <w:t>- mycie drzwi i parapetów - wg potrzeb,</w:t>
            </w:r>
          </w:p>
          <w:p w14:paraId="10DCA96C" w14:textId="77777777" w:rsidR="00E16661" w:rsidRPr="00781034" w:rsidRDefault="00E16661" w:rsidP="00E16661">
            <w:pPr>
              <w:spacing w:line="276" w:lineRule="auto"/>
            </w:pPr>
            <w:r w:rsidRPr="00781034">
              <w:t>- opróżnianie i mycie koszy - codziennie,</w:t>
            </w:r>
          </w:p>
          <w:p w14:paraId="7C5C4DDA" w14:textId="77777777" w:rsidR="00E16661" w:rsidRPr="00781034" w:rsidRDefault="00E16661" w:rsidP="00E16661">
            <w:pPr>
              <w:spacing w:line="276" w:lineRule="auto"/>
            </w:pPr>
            <w:r w:rsidRPr="00781034">
              <w:t>- wymiana worków foliowych - codziennie,</w:t>
            </w:r>
          </w:p>
          <w:p w14:paraId="7C23982E" w14:textId="510E9CFF" w:rsidR="00E16661" w:rsidRPr="00781034" w:rsidRDefault="00E16661" w:rsidP="00B424CE">
            <w:pPr>
              <w:pStyle w:val="Tekstpodstawowy"/>
            </w:pPr>
            <w:r w:rsidRPr="00781034">
              <w:t xml:space="preserve">- </w:t>
            </w:r>
            <w:r w:rsidR="00B424CE" w:rsidRPr="00781034">
              <w:t>opróżnianie koszy niszczarek dokumentów znajdujących się w pokoju</w:t>
            </w:r>
            <w:r w:rsidR="00B424CE">
              <w:t xml:space="preserve"> oraz worków z makulaturą do miejsc wyznaczonych przez Zamawiającego</w:t>
            </w:r>
            <w:r w:rsidR="00B424CE" w:rsidRPr="00781034">
              <w:t xml:space="preserve"> - wg potrzeb,</w:t>
            </w:r>
          </w:p>
          <w:p w14:paraId="7C9223CE" w14:textId="77777777" w:rsidR="00E16661" w:rsidRPr="00781034" w:rsidRDefault="00E16661" w:rsidP="00E16661">
            <w:pPr>
              <w:spacing w:line="276" w:lineRule="auto"/>
            </w:pPr>
            <w:r w:rsidRPr="00781034">
              <w:t>- usuwanie pajęczyn ze ścian i sufitów, spod parapetów – wg potrzeb,</w:t>
            </w:r>
          </w:p>
          <w:p w14:paraId="0D7482DC" w14:textId="41097E1A" w:rsidR="00E16661" w:rsidRPr="00781034" w:rsidRDefault="00E16661" w:rsidP="00446A40">
            <w:pPr>
              <w:pStyle w:val="Tekstpodstawowy"/>
              <w:jc w:val="both"/>
            </w:pPr>
            <w:r w:rsidRPr="00781034">
              <w:t xml:space="preserve">- </w:t>
            </w:r>
            <w:r w:rsidR="00446A40" w:rsidRPr="00781034">
              <w:t xml:space="preserve">dezynfekcja słuchawek aparatów telefonicznych </w:t>
            </w:r>
            <w:r w:rsidR="00446A40">
              <w:t xml:space="preserve">, </w:t>
            </w:r>
            <w:r w:rsidR="00446A40" w:rsidRPr="00781034">
              <w:t>faksó</w:t>
            </w:r>
            <w:r w:rsidR="00446A40">
              <w:t xml:space="preserve">w, plastikowych elementów urządzeń   biurowych tj. ksera, komputery, niszczarki, lampki biurowe itp.  </w:t>
            </w:r>
            <w:r w:rsidR="00446A40" w:rsidRPr="00781034">
              <w:t xml:space="preserve">przy pomocy środków </w:t>
            </w:r>
            <w:r w:rsidR="00446A40">
              <w:t>ch</w:t>
            </w:r>
            <w:r w:rsidR="00446A40" w:rsidRPr="00781034">
              <w:t>emicznych do tego przeznaczonych -1 raz w miesiącu,</w:t>
            </w:r>
          </w:p>
          <w:p w14:paraId="49CCF07D" w14:textId="77777777" w:rsidR="00E16661" w:rsidRPr="00781034" w:rsidRDefault="00E16661" w:rsidP="00E16661">
            <w:pPr>
              <w:spacing w:line="276" w:lineRule="auto"/>
            </w:pPr>
            <w:r w:rsidRPr="00781034">
              <w:t>- przecieranie wyłączników oświetlenia sufitowego i ściennego - codziennie.</w:t>
            </w:r>
          </w:p>
          <w:p w14:paraId="5632B896" w14:textId="77777777" w:rsidR="00E16661" w:rsidRPr="00781034" w:rsidRDefault="00E16661" w:rsidP="00E16661">
            <w:pPr>
              <w:spacing w:line="276" w:lineRule="auto"/>
            </w:pPr>
            <w:r w:rsidRPr="00781034">
              <w:t>B. Trakty komunikacyjne – parter z płyt granitowych, piętro i klatki schodowe z lastryko</w:t>
            </w:r>
          </w:p>
          <w:p w14:paraId="72E02FC6" w14:textId="77777777" w:rsidR="00E16661" w:rsidRPr="00781034" w:rsidRDefault="00E16661" w:rsidP="00E16661">
            <w:pPr>
              <w:spacing w:line="276" w:lineRule="auto"/>
            </w:pPr>
            <w:r w:rsidRPr="00781034">
              <w:t>- mycie podłóg, schodów, poręczy – codziennie,</w:t>
            </w:r>
          </w:p>
          <w:p w14:paraId="1D95C49B" w14:textId="77777777" w:rsidR="00E16661" w:rsidRPr="00781034" w:rsidRDefault="00E16661" w:rsidP="00E16661">
            <w:pPr>
              <w:spacing w:line="276" w:lineRule="auto"/>
            </w:pPr>
            <w:r w:rsidRPr="00781034">
              <w:t>- mycie okien na klatkach schodowych - 2 razy do roku ( praca na wysokości),</w:t>
            </w:r>
          </w:p>
          <w:p w14:paraId="15A42396" w14:textId="77777777" w:rsidR="00E16661" w:rsidRPr="00781034" w:rsidRDefault="00E16661" w:rsidP="00E16661">
            <w:pPr>
              <w:spacing w:line="276" w:lineRule="auto"/>
            </w:pPr>
            <w:r w:rsidRPr="00781034">
              <w:t>- bieżące czyszczenie szklanych drzwi wejściowych i przeszklonych na korytarzach,</w:t>
            </w:r>
          </w:p>
          <w:p w14:paraId="54F5EA96" w14:textId="77777777" w:rsidR="00E16661" w:rsidRPr="00781034" w:rsidRDefault="00E16661" w:rsidP="00E16661">
            <w:pPr>
              <w:spacing w:line="276" w:lineRule="auto"/>
            </w:pPr>
            <w:r w:rsidRPr="00781034">
              <w:t>- usuwanie pajęczyn ze ścian i sufitów, spod parapetów – wg potrzeb,</w:t>
            </w:r>
          </w:p>
          <w:p w14:paraId="79356610" w14:textId="77777777" w:rsidR="00E16661" w:rsidRPr="00781034" w:rsidRDefault="00E16661" w:rsidP="00E16661">
            <w:pPr>
              <w:spacing w:line="276" w:lineRule="auto"/>
            </w:pPr>
            <w:r w:rsidRPr="00781034">
              <w:t>- przecieranie wyłączników oświetlenia sufitowego i ściennego – codziennie.</w:t>
            </w:r>
          </w:p>
          <w:p w14:paraId="10997165" w14:textId="77777777" w:rsidR="00E16661" w:rsidRPr="00781034" w:rsidRDefault="00E16661" w:rsidP="00E16661">
            <w:pPr>
              <w:spacing w:line="276" w:lineRule="auto"/>
              <w:rPr>
                <w:b/>
              </w:rPr>
            </w:pPr>
            <w:r w:rsidRPr="00781034">
              <w:t xml:space="preserve">C. </w:t>
            </w:r>
            <w:r w:rsidRPr="00781034">
              <w:rPr>
                <w:b/>
              </w:rPr>
              <w:t xml:space="preserve"> </w:t>
            </w:r>
            <w:r w:rsidRPr="00781034">
              <w:t>Łazienki-ubikacje</w:t>
            </w:r>
          </w:p>
          <w:p w14:paraId="699FF3A6" w14:textId="77777777" w:rsidR="00E16661" w:rsidRPr="00781034" w:rsidRDefault="00E16661" w:rsidP="00E16661">
            <w:pPr>
              <w:spacing w:line="276" w:lineRule="auto"/>
            </w:pPr>
            <w:r w:rsidRPr="00781034">
              <w:t>- mycie i dezynfekcja wszystkich urządzeń – codziennie,</w:t>
            </w:r>
          </w:p>
          <w:p w14:paraId="38531DD8" w14:textId="77777777" w:rsidR="00E16661" w:rsidRPr="00781034" w:rsidRDefault="00E16661" w:rsidP="00E16661">
            <w:pPr>
              <w:spacing w:line="276" w:lineRule="auto"/>
            </w:pPr>
            <w:r w:rsidRPr="00781034">
              <w:t>- mycie podłóg z płytek ceramicznych – codziennie (w okresie od listopada do marca mycie 2 razy dziennie),</w:t>
            </w:r>
          </w:p>
          <w:p w14:paraId="67ACA894" w14:textId="77777777" w:rsidR="00E16661" w:rsidRPr="00781034" w:rsidRDefault="00E16661" w:rsidP="00E16661">
            <w:pPr>
              <w:spacing w:line="276" w:lineRule="auto"/>
            </w:pPr>
            <w:r w:rsidRPr="00781034">
              <w:t>- przecieranie wyłączników oświetlenia sufitowego i ściennego – codziennie,</w:t>
            </w:r>
          </w:p>
          <w:p w14:paraId="65CC300C" w14:textId="77777777" w:rsidR="00E16661" w:rsidRPr="00781034" w:rsidRDefault="00E16661" w:rsidP="00E16661">
            <w:pPr>
              <w:spacing w:line="276" w:lineRule="auto"/>
            </w:pPr>
            <w:r w:rsidRPr="00781034">
              <w:t>- uzupełnianie papieru, ręczników, mydeł - na bieżąco wg potrzeb,</w:t>
            </w:r>
          </w:p>
          <w:p w14:paraId="655C26FB" w14:textId="77777777" w:rsidR="00E16661" w:rsidRPr="00781034" w:rsidRDefault="00E16661" w:rsidP="00E16661">
            <w:pPr>
              <w:spacing w:line="276" w:lineRule="auto"/>
            </w:pPr>
            <w:r w:rsidRPr="00781034">
              <w:t>- mycie kafelek, luster, drzwi – codziennie,</w:t>
            </w:r>
          </w:p>
          <w:p w14:paraId="1B50573C" w14:textId="77777777" w:rsidR="00E16661" w:rsidRPr="00781034" w:rsidRDefault="00E16661" w:rsidP="00E16661">
            <w:pPr>
              <w:spacing w:line="276" w:lineRule="auto"/>
            </w:pPr>
            <w:r w:rsidRPr="00781034">
              <w:t>- czyszczenie przegród i drzwi kabin WC – codziennie,</w:t>
            </w:r>
          </w:p>
          <w:p w14:paraId="742F496C" w14:textId="25A0BA36" w:rsidR="00E16661" w:rsidRDefault="00E16661" w:rsidP="00E16661">
            <w:pPr>
              <w:spacing w:line="276" w:lineRule="auto"/>
            </w:pPr>
            <w:r w:rsidRPr="00781034">
              <w:t>- usuwanie pajęczyn ze ścian i sufitów, spod parapetów – wg potrzeb</w:t>
            </w:r>
            <w:r w:rsidR="009E02E6">
              <w:t>,</w:t>
            </w:r>
          </w:p>
          <w:p w14:paraId="13482605" w14:textId="77777777" w:rsidR="009E02E6" w:rsidRDefault="009E02E6" w:rsidP="009E02E6">
            <w:pPr>
              <w:pStyle w:val="Tekstpodstawowy"/>
            </w:pPr>
            <w:r>
              <w:t>- wyposażenie i uzupełnienie w zależności od zużycia i potrzeb w następujące środki higieny</w:t>
            </w:r>
          </w:p>
          <w:p w14:paraId="51E745CA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lastRenderedPageBreak/>
              <w:t>mydło w płynie,</w:t>
            </w:r>
          </w:p>
          <w:p w14:paraId="306D3B2A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ręczniki papierowe,</w:t>
            </w:r>
          </w:p>
          <w:p w14:paraId="6983797F" w14:textId="77777777" w:rsidR="009E02E6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papier toaletowy,</w:t>
            </w:r>
          </w:p>
          <w:p w14:paraId="02BFCDD5" w14:textId="08B145A0" w:rsidR="009E02E6" w:rsidRPr="00781034" w:rsidRDefault="009E02E6" w:rsidP="009E02E6">
            <w:pPr>
              <w:pStyle w:val="Tekstpodstawowy"/>
              <w:numPr>
                <w:ilvl w:val="0"/>
                <w:numId w:val="24"/>
              </w:numPr>
            </w:pPr>
            <w:r>
              <w:t>środki zapachowe</w:t>
            </w:r>
          </w:p>
          <w:p w14:paraId="5520B004" w14:textId="77777777" w:rsidR="00E16661" w:rsidRPr="00781034" w:rsidRDefault="00E16661" w:rsidP="00E16661">
            <w:pPr>
              <w:spacing w:line="276" w:lineRule="auto"/>
              <w:rPr>
                <w:b/>
              </w:rPr>
            </w:pPr>
            <w:r w:rsidRPr="00781034">
              <w:t>D.  Hale Technologiczne</w:t>
            </w:r>
          </w:p>
          <w:p w14:paraId="620D65FD" w14:textId="77777777" w:rsidR="00E16661" w:rsidRPr="00781034" w:rsidRDefault="00E16661" w:rsidP="00E16661">
            <w:pPr>
              <w:spacing w:line="276" w:lineRule="auto"/>
            </w:pPr>
            <w:r w:rsidRPr="00781034">
              <w:t>- mycie i konserwacja podłóg z lastryko i płytek- 1 raz w tygodniu lub wg potrzeb,</w:t>
            </w:r>
          </w:p>
          <w:p w14:paraId="370E8143" w14:textId="77777777" w:rsidR="00E16661" w:rsidRPr="00781034" w:rsidRDefault="00E16661" w:rsidP="00E16661">
            <w:pPr>
              <w:spacing w:line="276" w:lineRule="auto"/>
            </w:pPr>
            <w:r w:rsidRPr="00781034">
              <w:t>- opróżnianie i mycie koszy oraz wymiana worków foliowych – codziennie,</w:t>
            </w:r>
          </w:p>
          <w:p w14:paraId="4281C5D3" w14:textId="77777777" w:rsidR="00E16661" w:rsidRPr="00781034" w:rsidRDefault="00E16661" w:rsidP="00E16661">
            <w:pPr>
              <w:spacing w:line="276" w:lineRule="auto"/>
            </w:pPr>
            <w:r w:rsidRPr="00781034">
              <w:t>- mycie okien na halach - 1  raz w roku (wykorzystanie technik alpinistycznych),</w:t>
            </w:r>
          </w:p>
          <w:p w14:paraId="078F0B5E" w14:textId="77777777" w:rsidR="00E16661" w:rsidRPr="00781034" w:rsidRDefault="00E16661" w:rsidP="00E16661">
            <w:pPr>
              <w:spacing w:line="276" w:lineRule="auto"/>
            </w:pPr>
            <w:r w:rsidRPr="00781034">
              <w:t>- przecieranie wyłączników oświetlenia sufitowego i ściennego -1 raz w tygodniu,</w:t>
            </w:r>
          </w:p>
          <w:p w14:paraId="15B3D537" w14:textId="77777777" w:rsidR="00E16661" w:rsidRPr="00781034" w:rsidRDefault="00E16661" w:rsidP="00E16661">
            <w:pPr>
              <w:spacing w:line="276" w:lineRule="auto"/>
            </w:pPr>
            <w:r w:rsidRPr="00781034">
              <w:t>- mycie bram warsztatowych - 1 raz w roku (4 bramy -1 drzwi).</w:t>
            </w:r>
          </w:p>
          <w:p w14:paraId="2F075E12" w14:textId="77777777" w:rsidR="00E16661" w:rsidRPr="00781034" w:rsidRDefault="00E16661" w:rsidP="00E16661">
            <w:pPr>
              <w:spacing w:line="276" w:lineRule="auto"/>
              <w:rPr>
                <w:b/>
                <w:bCs/>
              </w:rPr>
            </w:pPr>
            <w:r w:rsidRPr="00781034">
              <w:t xml:space="preserve">E. </w:t>
            </w:r>
            <w:r w:rsidRPr="00781034">
              <w:rPr>
                <w:bCs/>
              </w:rPr>
              <w:t>Garaże</w:t>
            </w:r>
          </w:p>
          <w:p w14:paraId="48B0B021" w14:textId="77777777" w:rsidR="00E16661" w:rsidRPr="00781034" w:rsidRDefault="00E16661" w:rsidP="00E16661">
            <w:pPr>
              <w:spacing w:line="276" w:lineRule="auto"/>
            </w:pPr>
            <w:r w:rsidRPr="00781034">
              <w:t>- mycie bram wjazdowych – 1 raz w roku</w:t>
            </w:r>
          </w:p>
          <w:p w14:paraId="3D61C8CA" w14:textId="77777777" w:rsidR="00E16661" w:rsidRPr="00781034" w:rsidRDefault="00E16661" w:rsidP="00E16661">
            <w:pPr>
              <w:spacing w:line="276" w:lineRule="auto"/>
            </w:pPr>
          </w:p>
          <w:p w14:paraId="041428C6" w14:textId="2371F579" w:rsidR="00C9276C" w:rsidRPr="00781034" w:rsidRDefault="00E16661" w:rsidP="00852A60">
            <w:pPr>
              <w:spacing w:line="276" w:lineRule="auto"/>
              <w:jc w:val="both"/>
            </w:pPr>
            <w:r w:rsidRPr="00781034">
              <w:t>Mycie okien we wszystkich pomieszczeniach biurowych i socjalnych – 2 razy do roku.</w:t>
            </w:r>
            <w:r w:rsidRPr="00781034">
              <w:br/>
            </w:r>
          </w:p>
          <w:p w14:paraId="6FC7E850" w14:textId="77777777" w:rsidR="000E706C" w:rsidRDefault="00E019DB" w:rsidP="00571B94">
            <w:pPr>
              <w:rPr>
                <w:b/>
              </w:rPr>
            </w:pPr>
            <w:r w:rsidRPr="00781034">
              <w:rPr>
                <w:b/>
              </w:rPr>
              <w:t>UWAGA: Zamawiający przekaże do dyspozycji Wykonawcy</w:t>
            </w:r>
            <w:r w:rsidR="00071574" w:rsidRPr="00781034">
              <w:rPr>
                <w:b/>
              </w:rPr>
              <w:t xml:space="preserve"> nieodpłatnie</w:t>
            </w:r>
            <w:r w:rsidRPr="00781034">
              <w:rPr>
                <w:b/>
              </w:rPr>
              <w:t xml:space="preserve"> </w:t>
            </w:r>
            <w:r w:rsidR="00071574" w:rsidRPr="00781034">
              <w:rPr>
                <w:b/>
              </w:rPr>
              <w:t xml:space="preserve">pomieszczenie </w:t>
            </w:r>
            <w:r w:rsidR="00100782" w:rsidRPr="00781034">
              <w:rPr>
                <w:b/>
              </w:rPr>
              <w:t>socjalne i magazynek</w:t>
            </w:r>
            <w:r w:rsidR="00071574" w:rsidRPr="00781034">
              <w:rPr>
                <w:b/>
              </w:rPr>
              <w:t xml:space="preserve"> na środki czystości</w:t>
            </w:r>
            <w:r w:rsidRPr="00781034">
              <w:rPr>
                <w:b/>
              </w:rPr>
              <w:t xml:space="preserve">. </w:t>
            </w:r>
            <w:r w:rsidR="00100782" w:rsidRPr="00781034">
              <w:rPr>
                <w:b/>
              </w:rPr>
              <w:t xml:space="preserve"> </w:t>
            </w:r>
          </w:p>
          <w:p w14:paraId="36993AEE" w14:textId="3AE6E7BD" w:rsidR="00CC0670" w:rsidRPr="00781034" w:rsidRDefault="00CC0670" w:rsidP="00571B94">
            <w:pPr>
              <w:rPr>
                <w:b/>
              </w:rPr>
            </w:pPr>
          </w:p>
        </w:tc>
      </w:tr>
    </w:tbl>
    <w:p w14:paraId="736DF9C5" w14:textId="77777777" w:rsidR="00571B94" w:rsidRDefault="00571B94" w:rsidP="00571B94">
      <w:pPr>
        <w:pStyle w:val="Tekstpodstawowy"/>
        <w:spacing w:line="276" w:lineRule="auto"/>
      </w:pPr>
      <w:r>
        <w:lastRenderedPageBreak/>
        <w:t xml:space="preserve"> </w:t>
      </w:r>
    </w:p>
    <w:p w14:paraId="4D344F28" w14:textId="0410CC83" w:rsidR="007E140E" w:rsidRDefault="00CF4804" w:rsidP="007332E3">
      <w:pPr>
        <w:pStyle w:val="Tekstpodstawowy"/>
        <w:spacing w:line="276" w:lineRule="auto"/>
        <w:rPr>
          <w:color w:val="FF0000"/>
        </w:rPr>
      </w:pPr>
      <w:r>
        <w:t xml:space="preserve"> </w:t>
      </w:r>
    </w:p>
    <w:sectPr w:rsidR="007E140E">
      <w:headerReference w:type="default" r:id="rId9"/>
      <w:footerReference w:type="default" r:id="rId10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B4737" w14:textId="77777777" w:rsidR="00F415C8" w:rsidRDefault="00F415C8">
      <w:r>
        <w:separator/>
      </w:r>
    </w:p>
  </w:endnote>
  <w:endnote w:type="continuationSeparator" w:id="0">
    <w:p w14:paraId="468DAF4C" w14:textId="77777777" w:rsidR="00F415C8" w:rsidRDefault="00F41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E193" w14:textId="77777777" w:rsidR="009A3A8B" w:rsidRDefault="009A3A8B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7025664" wp14:editId="4FB8F49F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149BA9E7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3B249E51" w14:textId="77777777" w:rsidR="009A3A8B" w:rsidRDefault="009A3A8B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920619">
      <w:rPr>
        <w:rStyle w:val="Numerstrony"/>
        <w:noProof/>
        <w:sz w:val="18"/>
        <w:szCs w:val="18"/>
      </w:rPr>
      <w:t>14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920619">
      <w:rPr>
        <w:rStyle w:val="Numerstrony"/>
        <w:noProof/>
        <w:sz w:val="18"/>
        <w:szCs w:val="18"/>
      </w:rPr>
      <w:t>23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9F21" w14:textId="77777777" w:rsidR="00F415C8" w:rsidRDefault="00F415C8">
      <w:r>
        <w:separator/>
      </w:r>
    </w:p>
  </w:footnote>
  <w:footnote w:type="continuationSeparator" w:id="0">
    <w:p w14:paraId="016115E0" w14:textId="77777777" w:rsidR="00F415C8" w:rsidRDefault="00F41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1315E" w14:textId="52BCA8A2" w:rsidR="009A3A8B" w:rsidRDefault="007D78AF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Opis Przedmiotu Zamówienia</w:t>
    </w:r>
  </w:p>
  <w:p w14:paraId="62FFBBD8" w14:textId="76F9A8CC" w:rsidR="002F6A8F" w:rsidRDefault="009A3A8B" w:rsidP="002F6A8F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 xml:space="preserve">Usługa sprzątania biur i innych </w:t>
    </w:r>
    <w:r w:rsidR="007D78AF">
      <w:rPr>
        <w:sz w:val="18"/>
        <w:szCs w:val="18"/>
      </w:rPr>
      <w:t>pomieszczeń Sieć</w:t>
    </w:r>
    <w:r w:rsidR="002F6A8F">
      <w:rPr>
        <w:sz w:val="18"/>
        <w:szCs w:val="18"/>
      </w:rPr>
      <w:t xml:space="preserve"> Badawcza Łukasiewicz Górnośląski Instytut Technologiczny</w:t>
    </w:r>
  </w:p>
  <w:p w14:paraId="322340A8" w14:textId="77777777" w:rsidR="009A3A8B" w:rsidRDefault="009A3A8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1EB1303" wp14:editId="624548AF">
              <wp:simplePos x="0" y="0"/>
              <wp:positionH relativeFrom="column">
                <wp:posOffset>0</wp:posOffset>
              </wp:positionH>
              <wp:positionV relativeFrom="paragraph">
                <wp:posOffset>46355</wp:posOffset>
              </wp:positionV>
              <wp:extent cx="5943600" cy="0"/>
              <wp:effectExtent l="9525" t="8255" r="9525" b="107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2156AEC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5pt" to="46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82DFE"/>
    <w:multiLevelType w:val="hybridMultilevel"/>
    <w:tmpl w:val="5C325306"/>
    <w:lvl w:ilvl="0" w:tplc="F6163B1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0798071B"/>
    <w:multiLevelType w:val="hybridMultilevel"/>
    <w:tmpl w:val="69D20C5A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 w15:restartNumberingAfterBreak="0">
    <w:nsid w:val="0AA9353A"/>
    <w:multiLevelType w:val="hybridMultilevel"/>
    <w:tmpl w:val="6D6EB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C759E"/>
    <w:multiLevelType w:val="hybridMultilevel"/>
    <w:tmpl w:val="816449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8BF7A65"/>
    <w:multiLevelType w:val="hybridMultilevel"/>
    <w:tmpl w:val="769A8BD2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1ADE6D00"/>
    <w:multiLevelType w:val="hybridMultilevel"/>
    <w:tmpl w:val="CFBAAC6E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 w15:restartNumberingAfterBreak="0">
    <w:nsid w:val="1C4C5263"/>
    <w:multiLevelType w:val="hybridMultilevel"/>
    <w:tmpl w:val="A5FA0134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1EE3197E"/>
    <w:multiLevelType w:val="multilevel"/>
    <w:tmpl w:val="FB22EE0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E90CA3"/>
    <w:multiLevelType w:val="hybridMultilevel"/>
    <w:tmpl w:val="B25E6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CA0D0"/>
    <w:multiLevelType w:val="hybridMultilevel"/>
    <w:tmpl w:val="1C50E6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D2F0D68"/>
    <w:multiLevelType w:val="hybridMultilevel"/>
    <w:tmpl w:val="B01EF35C"/>
    <w:lvl w:ilvl="0" w:tplc="720A506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3B8558B"/>
    <w:multiLevelType w:val="hybridMultilevel"/>
    <w:tmpl w:val="FB50DC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D400F"/>
    <w:multiLevelType w:val="hybridMultilevel"/>
    <w:tmpl w:val="6548E5EE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420465B4"/>
    <w:multiLevelType w:val="hybridMultilevel"/>
    <w:tmpl w:val="3AA65D2A"/>
    <w:lvl w:ilvl="0" w:tplc="EC5AEDD2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4B860C79"/>
    <w:multiLevelType w:val="hybridMultilevel"/>
    <w:tmpl w:val="84FAF8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2A3023"/>
    <w:multiLevelType w:val="multilevel"/>
    <w:tmpl w:val="CEA8B82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8" w15:restartNumberingAfterBreak="0">
    <w:nsid w:val="5687380A"/>
    <w:multiLevelType w:val="hybridMultilevel"/>
    <w:tmpl w:val="CC185F18"/>
    <w:lvl w:ilvl="0" w:tplc="9B28E618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9" w15:restartNumberingAfterBreak="0">
    <w:nsid w:val="58BB4590"/>
    <w:multiLevelType w:val="hybridMultilevel"/>
    <w:tmpl w:val="C07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8E2674"/>
    <w:multiLevelType w:val="hybridMultilevel"/>
    <w:tmpl w:val="E8A0EA78"/>
    <w:lvl w:ilvl="0" w:tplc="D070E66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605D296E"/>
    <w:multiLevelType w:val="hybridMultilevel"/>
    <w:tmpl w:val="B260A892"/>
    <w:lvl w:ilvl="0" w:tplc="DE781C5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 w15:restartNumberingAfterBreak="0">
    <w:nsid w:val="60864286"/>
    <w:multiLevelType w:val="hybridMultilevel"/>
    <w:tmpl w:val="C7964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057274">
    <w:abstractNumId w:val="8"/>
  </w:num>
  <w:num w:numId="2" w16cid:durableId="1803955983">
    <w:abstractNumId w:val="12"/>
  </w:num>
  <w:num w:numId="3" w16cid:durableId="1778671191">
    <w:abstractNumId w:val="16"/>
  </w:num>
  <w:num w:numId="4" w16cid:durableId="262031358">
    <w:abstractNumId w:val="13"/>
  </w:num>
  <w:num w:numId="5" w16cid:durableId="193540493">
    <w:abstractNumId w:val="7"/>
  </w:num>
  <w:num w:numId="6" w16cid:durableId="1891769172">
    <w:abstractNumId w:val="5"/>
  </w:num>
  <w:num w:numId="7" w16cid:durableId="926496905">
    <w:abstractNumId w:val="6"/>
  </w:num>
  <w:num w:numId="8" w16cid:durableId="752048779">
    <w:abstractNumId w:val="22"/>
  </w:num>
  <w:num w:numId="9" w16cid:durableId="271326472">
    <w:abstractNumId w:val="4"/>
  </w:num>
  <w:num w:numId="10" w16cid:durableId="1368749571">
    <w:abstractNumId w:val="17"/>
  </w:num>
  <w:num w:numId="11" w16cid:durableId="1343240012">
    <w:abstractNumId w:val="3"/>
  </w:num>
  <w:num w:numId="12" w16cid:durableId="974070545">
    <w:abstractNumId w:val="19"/>
  </w:num>
  <w:num w:numId="13" w16cid:durableId="806243455">
    <w:abstractNumId w:val="20"/>
  </w:num>
  <w:num w:numId="14" w16cid:durableId="1155608713">
    <w:abstractNumId w:val="21"/>
  </w:num>
  <w:num w:numId="15" w16cid:durableId="798229447">
    <w:abstractNumId w:val="1"/>
  </w:num>
  <w:num w:numId="16" w16cid:durableId="1712070335">
    <w:abstractNumId w:val="15"/>
  </w:num>
  <w:num w:numId="17" w16cid:durableId="100348206">
    <w:abstractNumId w:val="14"/>
  </w:num>
  <w:num w:numId="18" w16cid:durableId="401371303">
    <w:abstractNumId w:val="0"/>
  </w:num>
  <w:num w:numId="19" w16cid:durableId="1829521226">
    <w:abstractNumId w:val="18"/>
  </w:num>
  <w:num w:numId="20" w16cid:durableId="1644386932">
    <w:abstractNumId w:val="11"/>
  </w:num>
  <w:num w:numId="21" w16cid:durableId="2360155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3478744">
    <w:abstractNumId w:val="10"/>
  </w:num>
  <w:num w:numId="23" w16cid:durableId="396519213">
    <w:abstractNumId w:val="9"/>
  </w:num>
  <w:num w:numId="24" w16cid:durableId="28227627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1F"/>
    <w:rsid w:val="00004D89"/>
    <w:rsid w:val="000067E5"/>
    <w:rsid w:val="000079A5"/>
    <w:rsid w:val="00012833"/>
    <w:rsid w:val="000144AC"/>
    <w:rsid w:val="00016119"/>
    <w:rsid w:val="00017BD5"/>
    <w:rsid w:val="00020FBD"/>
    <w:rsid w:val="00020FF3"/>
    <w:rsid w:val="00025A39"/>
    <w:rsid w:val="00026453"/>
    <w:rsid w:val="00026CB2"/>
    <w:rsid w:val="00030CC9"/>
    <w:rsid w:val="00031855"/>
    <w:rsid w:val="000347A5"/>
    <w:rsid w:val="00034D1A"/>
    <w:rsid w:val="000364F1"/>
    <w:rsid w:val="00036DB5"/>
    <w:rsid w:val="0004094C"/>
    <w:rsid w:val="0004113A"/>
    <w:rsid w:val="00043D97"/>
    <w:rsid w:val="000471B4"/>
    <w:rsid w:val="00050901"/>
    <w:rsid w:val="00056B6A"/>
    <w:rsid w:val="0005779B"/>
    <w:rsid w:val="00062E22"/>
    <w:rsid w:val="000666AF"/>
    <w:rsid w:val="00066CEE"/>
    <w:rsid w:val="00067777"/>
    <w:rsid w:val="00070721"/>
    <w:rsid w:val="00071574"/>
    <w:rsid w:val="00071B42"/>
    <w:rsid w:val="000805BE"/>
    <w:rsid w:val="00080783"/>
    <w:rsid w:val="00082134"/>
    <w:rsid w:val="00086BCF"/>
    <w:rsid w:val="00094013"/>
    <w:rsid w:val="000A1140"/>
    <w:rsid w:val="000A1CDA"/>
    <w:rsid w:val="000A2E0B"/>
    <w:rsid w:val="000A3AD2"/>
    <w:rsid w:val="000A59AF"/>
    <w:rsid w:val="000A7789"/>
    <w:rsid w:val="000A7F86"/>
    <w:rsid w:val="000B08A9"/>
    <w:rsid w:val="000B7622"/>
    <w:rsid w:val="000B7E3A"/>
    <w:rsid w:val="000C1F76"/>
    <w:rsid w:val="000C320B"/>
    <w:rsid w:val="000C5145"/>
    <w:rsid w:val="000C63A2"/>
    <w:rsid w:val="000C732C"/>
    <w:rsid w:val="000D3BC4"/>
    <w:rsid w:val="000D6F65"/>
    <w:rsid w:val="000E1493"/>
    <w:rsid w:val="000E706C"/>
    <w:rsid w:val="000E7443"/>
    <w:rsid w:val="000F01D8"/>
    <w:rsid w:val="000F03BD"/>
    <w:rsid w:val="000F38AF"/>
    <w:rsid w:val="000F4D57"/>
    <w:rsid w:val="000F53AD"/>
    <w:rsid w:val="000F739D"/>
    <w:rsid w:val="00100782"/>
    <w:rsid w:val="001049AD"/>
    <w:rsid w:val="00107FF2"/>
    <w:rsid w:val="00115913"/>
    <w:rsid w:val="00122F5D"/>
    <w:rsid w:val="00124B32"/>
    <w:rsid w:val="00125A9A"/>
    <w:rsid w:val="00126357"/>
    <w:rsid w:val="00127036"/>
    <w:rsid w:val="001325CF"/>
    <w:rsid w:val="0013434C"/>
    <w:rsid w:val="00134BC6"/>
    <w:rsid w:val="00141A13"/>
    <w:rsid w:val="00144599"/>
    <w:rsid w:val="00145E0F"/>
    <w:rsid w:val="00147DA3"/>
    <w:rsid w:val="00150032"/>
    <w:rsid w:val="00151DE5"/>
    <w:rsid w:val="00152F38"/>
    <w:rsid w:val="001542F3"/>
    <w:rsid w:val="001559C1"/>
    <w:rsid w:val="00157130"/>
    <w:rsid w:val="001575F5"/>
    <w:rsid w:val="001644FA"/>
    <w:rsid w:val="00166580"/>
    <w:rsid w:val="00170773"/>
    <w:rsid w:val="001742AD"/>
    <w:rsid w:val="00176CA1"/>
    <w:rsid w:val="0018028E"/>
    <w:rsid w:val="00180BDE"/>
    <w:rsid w:val="00181DE7"/>
    <w:rsid w:val="0018407C"/>
    <w:rsid w:val="0018747F"/>
    <w:rsid w:val="00190F45"/>
    <w:rsid w:val="00191475"/>
    <w:rsid w:val="00194EF2"/>
    <w:rsid w:val="00195886"/>
    <w:rsid w:val="001B2455"/>
    <w:rsid w:val="001B3F5E"/>
    <w:rsid w:val="001B67E3"/>
    <w:rsid w:val="001B6A19"/>
    <w:rsid w:val="001C1266"/>
    <w:rsid w:val="001C30E8"/>
    <w:rsid w:val="001C5986"/>
    <w:rsid w:val="001C7E41"/>
    <w:rsid w:val="001E2DB1"/>
    <w:rsid w:val="001E4CE2"/>
    <w:rsid w:val="001E66C0"/>
    <w:rsid w:val="001F0E12"/>
    <w:rsid w:val="001F1894"/>
    <w:rsid w:val="001F64A1"/>
    <w:rsid w:val="00201912"/>
    <w:rsid w:val="00201D7C"/>
    <w:rsid w:val="00217E58"/>
    <w:rsid w:val="002206BD"/>
    <w:rsid w:val="0022356D"/>
    <w:rsid w:val="002239C2"/>
    <w:rsid w:val="00223EF2"/>
    <w:rsid w:val="00226999"/>
    <w:rsid w:val="002306BE"/>
    <w:rsid w:val="00232EF6"/>
    <w:rsid w:val="0023697B"/>
    <w:rsid w:val="0024072D"/>
    <w:rsid w:val="00242F48"/>
    <w:rsid w:val="00243FB4"/>
    <w:rsid w:val="002457DC"/>
    <w:rsid w:val="0024673F"/>
    <w:rsid w:val="00253CB1"/>
    <w:rsid w:val="00253FE1"/>
    <w:rsid w:val="00263EFE"/>
    <w:rsid w:val="00264019"/>
    <w:rsid w:val="00264D72"/>
    <w:rsid w:val="00267338"/>
    <w:rsid w:val="002746F7"/>
    <w:rsid w:val="002900FF"/>
    <w:rsid w:val="002962E0"/>
    <w:rsid w:val="002963F2"/>
    <w:rsid w:val="00296A35"/>
    <w:rsid w:val="002A0C71"/>
    <w:rsid w:val="002A2D4A"/>
    <w:rsid w:val="002A2EF5"/>
    <w:rsid w:val="002A7D49"/>
    <w:rsid w:val="002B22BF"/>
    <w:rsid w:val="002B7421"/>
    <w:rsid w:val="002C0645"/>
    <w:rsid w:val="002C1FDF"/>
    <w:rsid w:val="002C6D10"/>
    <w:rsid w:val="002D4E51"/>
    <w:rsid w:val="002D7A25"/>
    <w:rsid w:val="002E5E36"/>
    <w:rsid w:val="002E666C"/>
    <w:rsid w:val="002E7C8B"/>
    <w:rsid w:val="002F07D4"/>
    <w:rsid w:val="002F4845"/>
    <w:rsid w:val="002F6A8F"/>
    <w:rsid w:val="002F79F2"/>
    <w:rsid w:val="00305076"/>
    <w:rsid w:val="003064AE"/>
    <w:rsid w:val="003106F6"/>
    <w:rsid w:val="0031141E"/>
    <w:rsid w:val="003200AE"/>
    <w:rsid w:val="003209A8"/>
    <w:rsid w:val="00321EB1"/>
    <w:rsid w:val="003228D9"/>
    <w:rsid w:val="00322993"/>
    <w:rsid w:val="00325E66"/>
    <w:rsid w:val="00330E8A"/>
    <w:rsid w:val="00330F50"/>
    <w:rsid w:val="00331324"/>
    <w:rsid w:val="00331B09"/>
    <w:rsid w:val="00333290"/>
    <w:rsid w:val="00333636"/>
    <w:rsid w:val="00333EB5"/>
    <w:rsid w:val="00334E8F"/>
    <w:rsid w:val="00335C23"/>
    <w:rsid w:val="003440B4"/>
    <w:rsid w:val="0034463B"/>
    <w:rsid w:val="00353608"/>
    <w:rsid w:val="00364036"/>
    <w:rsid w:val="00370A37"/>
    <w:rsid w:val="003738D7"/>
    <w:rsid w:val="00374986"/>
    <w:rsid w:val="00376D81"/>
    <w:rsid w:val="0038188C"/>
    <w:rsid w:val="00382346"/>
    <w:rsid w:val="00383BC8"/>
    <w:rsid w:val="00384056"/>
    <w:rsid w:val="00386B4A"/>
    <w:rsid w:val="003975F4"/>
    <w:rsid w:val="003A132F"/>
    <w:rsid w:val="003A57B1"/>
    <w:rsid w:val="003B2D7F"/>
    <w:rsid w:val="003B4C5B"/>
    <w:rsid w:val="003B65D2"/>
    <w:rsid w:val="003C4102"/>
    <w:rsid w:val="003C478A"/>
    <w:rsid w:val="003C4BDA"/>
    <w:rsid w:val="003C4CE3"/>
    <w:rsid w:val="003C7E60"/>
    <w:rsid w:val="003D0168"/>
    <w:rsid w:val="003D0409"/>
    <w:rsid w:val="003D0EDC"/>
    <w:rsid w:val="003D3696"/>
    <w:rsid w:val="003D5462"/>
    <w:rsid w:val="003D58D6"/>
    <w:rsid w:val="003D736C"/>
    <w:rsid w:val="003E0A15"/>
    <w:rsid w:val="003E1625"/>
    <w:rsid w:val="003E244D"/>
    <w:rsid w:val="003E41C6"/>
    <w:rsid w:val="003E596C"/>
    <w:rsid w:val="003F5A2C"/>
    <w:rsid w:val="00403B18"/>
    <w:rsid w:val="0040419B"/>
    <w:rsid w:val="00407A17"/>
    <w:rsid w:val="0041437D"/>
    <w:rsid w:val="00415E37"/>
    <w:rsid w:val="004201F8"/>
    <w:rsid w:val="004226A9"/>
    <w:rsid w:val="00423A0C"/>
    <w:rsid w:val="00423EDC"/>
    <w:rsid w:val="0042433A"/>
    <w:rsid w:val="004248CE"/>
    <w:rsid w:val="00424D45"/>
    <w:rsid w:val="004278FC"/>
    <w:rsid w:val="004317A9"/>
    <w:rsid w:val="004327AD"/>
    <w:rsid w:val="00432CD7"/>
    <w:rsid w:val="0043430A"/>
    <w:rsid w:val="004350D7"/>
    <w:rsid w:val="004460EE"/>
    <w:rsid w:val="00446A40"/>
    <w:rsid w:val="00447C47"/>
    <w:rsid w:val="004529A6"/>
    <w:rsid w:val="00455242"/>
    <w:rsid w:val="00460386"/>
    <w:rsid w:val="00463C4C"/>
    <w:rsid w:val="00466174"/>
    <w:rsid w:val="00466719"/>
    <w:rsid w:val="00466D96"/>
    <w:rsid w:val="00472F68"/>
    <w:rsid w:val="00475D05"/>
    <w:rsid w:val="00476C56"/>
    <w:rsid w:val="004774A5"/>
    <w:rsid w:val="00481ABD"/>
    <w:rsid w:val="004820E5"/>
    <w:rsid w:val="00483F80"/>
    <w:rsid w:val="00493980"/>
    <w:rsid w:val="00493DCE"/>
    <w:rsid w:val="004A1F79"/>
    <w:rsid w:val="004A212E"/>
    <w:rsid w:val="004A3EC1"/>
    <w:rsid w:val="004A42E8"/>
    <w:rsid w:val="004A7D79"/>
    <w:rsid w:val="004B01A5"/>
    <w:rsid w:val="004B2515"/>
    <w:rsid w:val="004B524E"/>
    <w:rsid w:val="004B680C"/>
    <w:rsid w:val="004C0E6D"/>
    <w:rsid w:val="004C3FCD"/>
    <w:rsid w:val="004C418A"/>
    <w:rsid w:val="004C5044"/>
    <w:rsid w:val="004C525B"/>
    <w:rsid w:val="004D10CC"/>
    <w:rsid w:val="004D1D63"/>
    <w:rsid w:val="004D340D"/>
    <w:rsid w:val="004D67F9"/>
    <w:rsid w:val="004D7A7C"/>
    <w:rsid w:val="004E0B0E"/>
    <w:rsid w:val="004E3A7E"/>
    <w:rsid w:val="004E56E1"/>
    <w:rsid w:val="004E7A68"/>
    <w:rsid w:val="004E7AAE"/>
    <w:rsid w:val="004E7BF9"/>
    <w:rsid w:val="004F50A8"/>
    <w:rsid w:val="005060B9"/>
    <w:rsid w:val="00510831"/>
    <w:rsid w:val="00511A5D"/>
    <w:rsid w:val="00512677"/>
    <w:rsid w:val="00513190"/>
    <w:rsid w:val="00514D20"/>
    <w:rsid w:val="00517312"/>
    <w:rsid w:val="0052314C"/>
    <w:rsid w:val="005239B2"/>
    <w:rsid w:val="0052404F"/>
    <w:rsid w:val="005241B2"/>
    <w:rsid w:val="005246A0"/>
    <w:rsid w:val="005256BA"/>
    <w:rsid w:val="00530312"/>
    <w:rsid w:val="00536FAD"/>
    <w:rsid w:val="0054473A"/>
    <w:rsid w:val="00545D0A"/>
    <w:rsid w:val="0055298B"/>
    <w:rsid w:val="00554AAA"/>
    <w:rsid w:val="0055662A"/>
    <w:rsid w:val="005601E2"/>
    <w:rsid w:val="005625A0"/>
    <w:rsid w:val="00562E86"/>
    <w:rsid w:val="005631F3"/>
    <w:rsid w:val="00571B94"/>
    <w:rsid w:val="00571EFD"/>
    <w:rsid w:val="005741F3"/>
    <w:rsid w:val="00575DE4"/>
    <w:rsid w:val="0057697F"/>
    <w:rsid w:val="00581F82"/>
    <w:rsid w:val="005828F4"/>
    <w:rsid w:val="005838CE"/>
    <w:rsid w:val="00585F00"/>
    <w:rsid w:val="005905D6"/>
    <w:rsid w:val="0059088C"/>
    <w:rsid w:val="0059563C"/>
    <w:rsid w:val="005A1AEF"/>
    <w:rsid w:val="005A380C"/>
    <w:rsid w:val="005B4881"/>
    <w:rsid w:val="005B4B6C"/>
    <w:rsid w:val="005B4EF7"/>
    <w:rsid w:val="005B5212"/>
    <w:rsid w:val="005C3D91"/>
    <w:rsid w:val="005C3DB5"/>
    <w:rsid w:val="005C46D9"/>
    <w:rsid w:val="005C6D16"/>
    <w:rsid w:val="005D0A27"/>
    <w:rsid w:val="005D2148"/>
    <w:rsid w:val="005D39AA"/>
    <w:rsid w:val="005D3DE8"/>
    <w:rsid w:val="005E544C"/>
    <w:rsid w:val="005E601C"/>
    <w:rsid w:val="005E6B12"/>
    <w:rsid w:val="005E6F68"/>
    <w:rsid w:val="005E73AC"/>
    <w:rsid w:val="005F4125"/>
    <w:rsid w:val="005F543A"/>
    <w:rsid w:val="005F5697"/>
    <w:rsid w:val="00603291"/>
    <w:rsid w:val="00610036"/>
    <w:rsid w:val="00614581"/>
    <w:rsid w:val="006163E7"/>
    <w:rsid w:val="00616FC4"/>
    <w:rsid w:val="0062197A"/>
    <w:rsid w:val="006260AC"/>
    <w:rsid w:val="0062787E"/>
    <w:rsid w:val="00627E07"/>
    <w:rsid w:val="00627ED2"/>
    <w:rsid w:val="006318DF"/>
    <w:rsid w:val="0063322D"/>
    <w:rsid w:val="00634A88"/>
    <w:rsid w:val="006369CE"/>
    <w:rsid w:val="0063732B"/>
    <w:rsid w:val="006407CC"/>
    <w:rsid w:val="00650268"/>
    <w:rsid w:val="006536E8"/>
    <w:rsid w:val="00653934"/>
    <w:rsid w:val="00655E30"/>
    <w:rsid w:val="00656498"/>
    <w:rsid w:val="006568FB"/>
    <w:rsid w:val="00656996"/>
    <w:rsid w:val="00657D15"/>
    <w:rsid w:val="0066198A"/>
    <w:rsid w:val="0066381A"/>
    <w:rsid w:val="00666C20"/>
    <w:rsid w:val="006672A6"/>
    <w:rsid w:val="006737D4"/>
    <w:rsid w:val="00675182"/>
    <w:rsid w:val="006754C4"/>
    <w:rsid w:val="006810A7"/>
    <w:rsid w:val="00681AF7"/>
    <w:rsid w:val="006826AB"/>
    <w:rsid w:val="0068473B"/>
    <w:rsid w:val="006911DB"/>
    <w:rsid w:val="0069339A"/>
    <w:rsid w:val="00694B20"/>
    <w:rsid w:val="006A21E6"/>
    <w:rsid w:val="006A3DD2"/>
    <w:rsid w:val="006B281B"/>
    <w:rsid w:val="006C0AA3"/>
    <w:rsid w:val="006C1585"/>
    <w:rsid w:val="006C1C9E"/>
    <w:rsid w:val="006C1F3A"/>
    <w:rsid w:val="006D3EAE"/>
    <w:rsid w:val="006D448E"/>
    <w:rsid w:val="006D4E71"/>
    <w:rsid w:val="006E2CC4"/>
    <w:rsid w:val="006E5E1B"/>
    <w:rsid w:val="006F5BCD"/>
    <w:rsid w:val="006F6E67"/>
    <w:rsid w:val="006F77F8"/>
    <w:rsid w:val="0070032A"/>
    <w:rsid w:val="00703F5F"/>
    <w:rsid w:val="00705BE6"/>
    <w:rsid w:val="0070620B"/>
    <w:rsid w:val="0071220B"/>
    <w:rsid w:val="00712414"/>
    <w:rsid w:val="00713508"/>
    <w:rsid w:val="00713E16"/>
    <w:rsid w:val="007143E0"/>
    <w:rsid w:val="00717342"/>
    <w:rsid w:val="00717726"/>
    <w:rsid w:val="00717CCD"/>
    <w:rsid w:val="00721E8C"/>
    <w:rsid w:val="00722A08"/>
    <w:rsid w:val="00730E7F"/>
    <w:rsid w:val="0073111D"/>
    <w:rsid w:val="00732B5E"/>
    <w:rsid w:val="007332E3"/>
    <w:rsid w:val="00734784"/>
    <w:rsid w:val="007361E9"/>
    <w:rsid w:val="00740B94"/>
    <w:rsid w:val="00740EFA"/>
    <w:rsid w:val="00741CCD"/>
    <w:rsid w:val="0074576C"/>
    <w:rsid w:val="00752561"/>
    <w:rsid w:val="00757FE2"/>
    <w:rsid w:val="00760959"/>
    <w:rsid w:val="00760BEC"/>
    <w:rsid w:val="007612AF"/>
    <w:rsid w:val="007654C3"/>
    <w:rsid w:val="0076616C"/>
    <w:rsid w:val="00770037"/>
    <w:rsid w:val="00774374"/>
    <w:rsid w:val="0077450C"/>
    <w:rsid w:val="00774A7C"/>
    <w:rsid w:val="00776CA3"/>
    <w:rsid w:val="0078089A"/>
    <w:rsid w:val="00781034"/>
    <w:rsid w:val="007822F5"/>
    <w:rsid w:val="00785F76"/>
    <w:rsid w:val="007941DD"/>
    <w:rsid w:val="00795B96"/>
    <w:rsid w:val="007A004A"/>
    <w:rsid w:val="007A5710"/>
    <w:rsid w:val="007B0AD0"/>
    <w:rsid w:val="007B0E73"/>
    <w:rsid w:val="007B4C2A"/>
    <w:rsid w:val="007C00B8"/>
    <w:rsid w:val="007C080B"/>
    <w:rsid w:val="007C2A56"/>
    <w:rsid w:val="007D3FCE"/>
    <w:rsid w:val="007D78AF"/>
    <w:rsid w:val="007E140E"/>
    <w:rsid w:val="007E4525"/>
    <w:rsid w:val="007F35F3"/>
    <w:rsid w:val="007F3A2E"/>
    <w:rsid w:val="008030AA"/>
    <w:rsid w:val="008056A9"/>
    <w:rsid w:val="00811E8A"/>
    <w:rsid w:val="00820382"/>
    <w:rsid w:val="00820599"/>
    <w:rsid w:val="0082161C"/>
    <w:rsid w:val="0082230A"/>
    <w:rsid w:val="00823C81"/>
    <w:rsid w:val="0082531C"/>
    <w:rsid w:val="0082782D"/>
    <w:rsid w:val="00830ECD"/>
    <w:rsid w:val="00836728"/>
    <w:rsid w:val="00841A0A"/>
    <w:rsid w:val="008431B7"/>
    <w:rsid w:val="00843A5F"/>
    <w:rsid w:val="00844250"/>
    <w:rsid w:val="0084633A"/>
    <w:rsid w:val="00852A60"/>
    <w:rsid w:val="00855B32"/>
    <w:rsid w:val="00857503"/>
    <w:rsid w:val="00861B28"/>
    <w:rsid w:val="00862609"/>
    <w:rsid w:val="00862C3E"/>
    <w:rsid w:val="008634CF"/>
    <w:rsid w:val="00872331"/>
    <w:rsid w:val="00872FB2"/>
    <w:rsid w:val="00874101"/>
    <w:rsid w:val="00883670"/>
    <w:rsid w:val="00891CAA"/>
    <w:rsid w:val="00892D40"/>
    <w:rsid w:val="00892EAD"/>
    <w:rsid w:val="008931F7"/>
    <w:rsid w:val="00893299"/>
    <w:rsid w:val="00895AC8"/>
    <w:rsid w:val="008A3895"/>
    <w:rsid w:val="008B13A8"/>
    <w:rsid w:val="008B60B4"/>
    <w:rsid w:val="008B617E"/>
    <w:rsid w:val="008C47F9"/>
    <w:rsid w:val="008C4CE7"/>
    <w:rsid w:val="008D1E16"/>
    <w:rsid w:val="008D33FF"/>
    <w:rsid w:val="008D48A7"/>
    <w:rsid w:val="008D5A0B"/>
    <w:rsid w:val="008E1CA0"/>
    <w:rsid w:val="008E2C1B"/>
    <w:rsid w:val="008E38E4"/>
    <w:rsid w:val="008E3C1A"/>
    <w:rsid w:val="008E693A"/>
    <w:rsid w:val="008E6E00"/>
    <w:rsid w:val="008E707E"/>
    <w:rsid w:val="008F0EF3"/>
    <w:rsid w:val="008F1987"/>
    <w:rsid w:val="008F1B65"/>
    <w:rsid w:val="008F317B"/>
    <w:rsid w:val="008F6989"/>
    <w:rsid w:val="008F7292"/>
    <w:rsid w:val="00903A4B"/>
    <w:rsid w:val="00903BB2"/>
    <w:rsid w:val="00904092"/>
    <w:rsid w:val="00905FDA"/>
    <w:rsid w:val="0090602E"/>
    <w:rsid w:val="00910126"/>
    <w:rsid w:val="00916008"/>
    <w:rsid w:val="00916045"/>
    <w:rsid w:val="00916EC2"/>
    <w:rsid w:val="00920619"/>
    <w:rsid w:val="0092294D"/>
    <w:rsid w:val="00925F62"/>
    <w:rsid w:val="0093445C"/>
    <w:rsid w:val="0094101D"/>
    <w:rsid w:val="0094461F"/>
    <w:rsid w:val="00944AA0"/>
    <w:rsid w:val="00944DA3"/>
    <w:rsid w:val="00945B58"/>
    <w:rsid w:val="00946342"/>
    <w:rsid w:val="00950CB2"/>
    <w:rsid w:val="009526DC"/>
    <w:rsid w:val="00952C3F"/>
    <w:rsid w:val="009554B6"/>
    <w:rsid w:val="00956C23"/>
    <w:rsid w:val="00961A57"/>
    <w:rsid w:val="00966186"/>
    <w:rsid w:val="0097120D"/>
    <w:rsid w:val="00973556"/>
    <w:rsid w:val="009771F8"/>
    <w:rsid w:val="00983549"/>
    <w:rsid w:val="009838C7"/>
    <w:rsid w:val="0098561C"/>
    <w:rsid w:val="009859D1"/>
    <w:rsid w:val="00990A89"/>
    <w:rsid w:val="00990B9F"/>
    <w:rsid w:val="00990C88"/>
    <w:rsid w:val="00991019"/>
    <w:rsid w:val="009A1BD6"/>
    <w:rsid w:val="009A3A8B"/>
    <w:rsid w:val="009A4CC1"/>
    <w:rsid w:val="009B239D"/>
    <w:rsid w:val="009B523D"/>
    <w:rsid w:val="009B5EF9"/>
    <w:rsid w:val="009B75C1"/>
    <w:rsid w:val="009C5C53"/>
    <w:rsid w:val="009D2316"/>
    <w:rsid w:val="009D4AB0"/>
    <w:rsid w:val="009D760C"/>
    <w:rsid w:val="009E02E6"/>
    <w:rsid w:val="009E038F"/>
    <w:rsid w:val="009E50DB"/>
    <w:rsid w:val="009E7B6E"/>
    <w:rsid w:val="009F083B"/>
    <w:rsid w:val="009F0A8E"/>
    <w:rsid w:val="009F1CA7"/>
    <w:rsid w:val="009F1E7A"/>
    <w:rsid w:val="009F3401"/>
    <w:rsid w:val="00A004E8"/>
    <w:rsid w:val="00A021C0"/>
    <w:rsid w:val="00A02B83"/>
    <w:rsid w:val="00A0381A"/>
    <w:rsid w:val="00A10EA5"/>
    <w:rsid w:val="00A13671"/>
    <w:rsid w:val="00A17D3E"/>
    <w:rsid w:val="00A2369F"/>
    <w:rsid w:val="00A27302"/>
    <w:rsid w:val="00A27BFE"/>
    <w:rsid w:val="00A300F2"/>
    <w:rsid w:val="00A33BDE"/>
    <w:rsid w:val="00A33D4D"/>
    <w:rsid w:val="00A33E20"/>
    <w:rsid w:val="00A34C52"/>
    <w:rsid w:val="00A34E0E"/>
    <w:rsid w:val="00A36905"/>
    <w:rsid w:val="00A40A2C"/>
    <w:rsid w:val="00A41F0C"/>
    <w:rsid w:val="00A42EBF"/>
    <w:rsid w:val="00A43AEE"/>
    <w:rsid w:val="00A46681"/>
    <w:rsid w:val="00A50A75"/>
    <w:rsid w:val="00A50B70"/>
    <w:rsid w:val="00A52E57"/>
    <w:rsid w:val="00A54376"/>
    <w:rsid w:val="00A56785"/>
    <w:rsid w:val="00A56852"/>
    <w:rsid w:val="00A63017"/>
    <w:rsid w:val="00A70B48"/>
    <w:rsid w:val="00A722BA"/>
    <w:rsid w:val="00A84EC8"/>
    <w:rsid w:val="00A86605"/>
    <w:rsid w:val="00A87D7C"/>
    <w:rsid w:val="00A90128"/>
    <w:rsid w:val="00A90FCA"/>
    <w:rsid w:val="00A9162A"/>
    <w:rsid w:val="00A9498E"/>
    <w:rsid w:val="00A9512C"/>
    <w:rsid w:val="00A966A6"/>
    <w:rsid w:val="00A96E95"/>
    <w:rsid w:val="00AA0EAD"/>
    <w:rsid w:val="00AA1892"/>
    <w:rsid w:val="00AA3CED"/>
    <w:rsid w:val="00AA5FCE"/>
    <w:rsid w:val="00AA661F"/>
    <w:rsid w:val="00AA7F78"/>
    <w:rsid w:val="00AB7036"/>
    <w:rsid w:val="00AC3CE1"/>
    <w:rsid w:val="00AD361F"/>
    <w:rsid w:val="00AD44CA"/>
    <w:rsid w:val="00AD5602"/>
    <w:rsid w:val="00AD7501"/>
    <w:rsid w:val="00AE013D"/>
    <w:rsid w:val="00AE4E38"/>
    <w:rsid w:val="00AF1311"/>
    <w:rsid w:val="00AF1F91"/>
    <w:rsid w:val="00AF3E48"/>
    <w:rsid w:val="00AF616D"/>
    <w:rsid w:val="00B00D17"/>
    <w:rsid w:val="00B01E69"/>
    <w:rsid w:val="00B02CF0"/>
    <w:rsid w:val="00B03F14"/>
    <w:rsid w:val="00B04AAF"/>
    <w:rsid w:val="00B05777"/>
    <w:rsid w:val="00B0712C"/>
    <w:rsid w:val="00B11855"/>
    <w:rsid w:val="00B12D25"/>
    <w:rsid w:val="00B20806"/>
    <w:rsid w:val="00B25509"/>
    <w:rsid w:val="00B31EA9"/>
    <w:rsid w:val="00B34D5E"/>
    <w:rsid w:val="00B35332"/>
    <w:rsid w:val="00B36CE0"/>
    <w:rsid w:val="00B36D6A"/>
    <w:rsid w:val="00B40837"/>
    <w:rsid w:val="00B424CE"/>
    <w:rsid w:val="00B44D9A"/>
    <w:rsid w:val="00B45143"/>
    <w:rsid w:val="00B46CE3"/>
    <w:rsid w:val="00B51D96"/>
    <w:rsid w:val="00B53ACA"/>
    <w:rsid w:val="00B5776F"/>
    <w:rsid w:val="00B66DEA"/>
    <w:rsid w:val="00B706EC"/>
    <w:rsid w:val="00B70A4F"/>
    <w:rsid w:val="00B8343A"/>
    <w:rsid w:val="00B858A7"/>
    <w:rsid w:val="00B90CFE"/>
    <w:rsid w:val="00B93E71"/>
    <w:rsid w:val="00B95E4F"/>
    <w:rsid w:val="00BA1AB5"/>
    <w:rsid w:val="00BB193A"/>
    <w:rsid w:val="00BB295E"/>
    <w:rsid w:val="00BB4704"/>
    <w:rsid w:val="00BC04D7"/>
    <w:rsid w:val="00BC482A"/>
    <w:rsid w:val="00BC65B2"/>
    <w:rsid w:val="00BD1527"/>
    <w:rsid w:val="00BD7C68"/>
    <w:rsid w:val="00BE0569"/>
    <w:rsid w:val="00BE2DA5"/>
    <w:rsid w:val="00BE2FE2"/>
    <w:rsid w:val="00BE3061"/>
    <w:rsid w:val="00BF579F"/>
    <w:rsid w:val="00BF6DEC"/>
    <w:rsid w:val="00BF7CCA"/>
    <w:rsid w:val="00C00054"/>
    <w:rsid w:val="00C00534"/>
    <w:rsid w:val="00C03499"/>
    <w:rsid w:val="00C03EFB"/>
    <w:rsid w:val="00C06D30"/>
    <w:rsid w:val="00C07815"/>
    <w:rsid w:val="00C16E96"/>
    <w:rsid w:val="00C20DA9"/>
    <w:rsid w:val="00C2712C"/>
    <w:rsid w:val="00C310C8"/>
    <w:rsid w:val="00C32B4E"/>
    <w:rsid w:val="00C338AB"/>
    <w:rsid w:val="00C343E0"/>
    <w:rsid w:val="00C36E74"/>
    <w:rsid w:val="00C36F7D"/>
    <w:rsid w:val="00C45C9F"/>
    <w:rsid w:val="00C530BF"/>
    <w:rsid w:val="00C54CC1"/>
    <w:rsid w:val="00C565B0"/>
    <w:rsid w:val="00C572F1"/>
    <w:rsid w:val="00C70735"/>
    <w:rsid w:val="00C71658"/>
    <w:rsid w:val="00C729D4"/>
    <w:rsid w:val="00C77653"/>
    <w:rsid w:val="00C77E5F"/>
    <w:rsid w:val="00C81807"/>
    <w:rsid w:val="00C84407"/>
    <w:rsid w:val="00C85325"/>
    <w:rsid w:val="00C9211D"/>
    <w:rsid w:val="00C9276C"/>
    <w:rsid w:val="00C929D2"/>
    <w:rsid w:val="00CA3D6E"/>
    <w:rsid w:val="00CB2A34"/>
    <w:rsid w:val="00CB2DCA"/>
    <w:rsid w:val="00CB3A63"/>
    <w:rsid w:val="00CB4163"/>
    <w:rsid w:val="00CB6608"/>
    <w:rsid w:val="00CC0670"/>
    <w:rsid w:val="00CC4ADC"/>
    <w:rsid w:val="00CD1C53"/>
    <w:rsid w:val="00CD2A67"/>
    <w:rsid w:val="00CD38D2"/>
    <w:rsid w:val="00CE1482"/>
    <w:rsid w:val="00CE1F43"/>
    <w:rsid w:val="00CE57FC"/>
    <w:rsid w:val="00CE6448"/>
    <w:rsid w:val="00CF19F6"/>
    <w:rsid w:val="00CF3703"/>
    <w:rsid w:val="00CF4804"/>
    <w:rsid w:val="00CF7ED0"/>
    <w:rsid w:val="00D002A5"/>
    <w:rsid w:val="00D05628"/>
    <w:rsid w:val="00D06196"/>
    <w:rsid w:val="00D06289"/>
    <w:rsid w:val="00D06B54"/>
    <w:rsid w:val="00D07762"/>
    <w:rsid w:val="00D134F2"/>
    <w:rsid w:val="00D14E18"/>
    <w:rsid w:val="00D23093"/>
    <w:rsid w:val="00D23632"/>
    <w:rsid w:val="00D24E35"/>
    <w:rsid w:val="00D30384"/>
    <w:rsid w:val="00D35830"/>
    <w:rsid w:val="00D37ED0"/>
    <w:rsid w:val="00D41559"/>
    <w:rsid w:val="00D45566"/>
    <w:rsid w:val="00D508C4"/>
    <w:rsid w:val="00D565E7"/>
    <w:rsid w:val="00D65942"/>
    <w:rsid w:val="00D67BC1"/>
    <w:rsid w:val="00D74026"/>
    <w:rsid w:val="00D75881"/>
    <w:rsid w:val="00D80449"/>
    <w:rsid w:val="00D85A38"/>
    <w:rsid w:val="00D870F8"/>
    <w:rsid w:val="00D90E32"/>
    <w:rsid w:val="00D94CD8"/>
    <w:rsid w:val="00D95619"/>
    <w:rsid w:val="00D95C4D"/>
    <w:rsid w:val="00D971E0"/>
    <w:rsid w:val="00DA094A"/>
    <w:rsid w:val="00DA13EE"/>
    <w:rsid w:val="00DA219F"/>
    <w:rsid w:val="00DA78FB"/>
    <w:rsid w:val="00DB3A54"/>
    <w:rsid w:val="00DB6C87"/>
    <w:rsid w:val="00DC3E3B"/>
    <w:rsid w:val="00DC4818"/>
    <w:rsid w:val="00DD29C1"/>
    <w:rsid w:val="00DD574A"/>
    <w:rsid w:val="00DD5E8C"/>
    <w:rsid w:val="00DE3F75"/>
    <w:rsid w:val="00DE5056"/>
    <w:rsid w:val="00DF1ED4"/>
    <w:rsid w:val="00DF4EB3"/>
    <w:rsid w:val="00DF5C49"/>
    <w:rsid w:val="00E019DB"/>
    <w:rsid w:val="00E0511E"/>
    <w:rsid w:val="00E0552F"/>
    <w:rsid w:val="00E10E4F"/>
    <w:rsid w:val="00E14BA2"/>
    <w:rsid w:val="00E16661"/>
    <w:rsid w:val="00E20949"/>
    <w:rsid w:val="00E234D8"/>
    <w:rsid w:val="00E2652B"/>
    <w:rsid w:val="00E26EEE"/>
    <w:rsid w:val="00E30EB9"/>
    <w:rsid w:val="00E322CC"/>
    <w:rsid w:val="00E40041"/>
    <w:rsid w:val="00E40611"/>
    <w:rsid w:val="00E41539"/>
    <w:rsid w:val="00E42600"/>
    <w:rsid w:val="00E44B3E"/>
    <w:rsid w:val="00E528CA"/>
    <w:rsid w:val="00E547CA"/>
    <w:rsid w:val="00E57BB0"/>
    <w:rsid w:val="00E614EA"/>
    <w:rsid w:val="00E625A1"/>
    <w:rsid w:val="00E63E1A"/>
    <w:rsid w:val="00E65F99"/>
    <w:rsid w:val="00E7448C"/>
    <w:rsid w:val="00E74814"/>
    <w:rsid w:val="00E761B8"/>
    <w:rsid w:val="00E85C50"/>
    <w:rsid w:val="00E85EB9"/>
    <w:rsid w:val="00E879CD"/>
    <w:rsid w:val="00E925E3"/>
    <w:rsid w:val="00E933D2"/>
    <w:rsid w:val="00E95B1E"/>
    <w:rsid w:val="00EA00A8"/>
    <w:rsid w:val="00EA1257"/>
    <w:rsid w:val="00EA55BB"/>
    <w:rsid w:val="00EB00B6"/>
    <w:rsid w:val="00EB24E5"/>
    <w:rsid w:val="00EB50FF"/>
    <w:rsid w:val="00EB6566"/>
    <w:rsid w:val="00EB6FF6"/>
    <w:rsid w:val="00EB7871"/>
    <w:rsid w:val="00EC1DC5"/>
    <w:rsid w:val="00EC3DF7"/>
    <w:rsid w:val="00EC4CDA"/>
    <w:rsid w:val="00EC5187"/>
    <w:rsid w:val="00ED0999"/>
    <w:rsid w:val="00ED1F7F"/>
    <w:rsid w:val="00ED3A21"/>
    <w:rsid w:val="00ED5A5A"/>
    <w:rsid w:val="00EE1213"/>
    <w:rsid w:val="00EE3618"/>
    <w:rsid w:val="00EF0A3B"/>
    <w:rsid w:val="00EF1F37"/>
    <w:rsid w:val="00EF5211"/>
    <w:rsid w:val="00F01987"/>
    <w:rsid w:val="00F04972"/>
    <w:rsid w:val="00F117E2"/>
    <w:rsid w:val="00F12AF3"/>
    <w:rsid w:val="00F131CB"/>
    <w:rsid w:val="00F13967"/>
    <w:rsid w:val="00F1608B"/>
    <w:rsid w:val="00F162C9"/>
    <w:rsid w:val="00F234AD"/>
    <w:rsid w:val="00F23594"/>
    <w:rsid w:val="00F241C5"/>
    <w:rsid w:val="00F2623D"/>
    <w:rsid w:val="00F278EE"/>
    <w:rsid w:val="00F329DB"/>
    <w:rsid w:val="00F32BBC"/>
    <w:rsid w:val="00F36C19"/>
    <w:rsid w:val="00F415C8"/>
    <w:rsid w:val="00F42903"/>
    <w:rsid w:val="00F525A3"/>
    <w:rsid w:val="00F530E7"/>
    <w:rsid w:val="00F533EC"/>
    <w:rsid w:val="00F57E51"/>
    <w:rsid w:val="00F65ACD"/>
    <w:rsid w:val="00F7086B"/>
    <w:rsid w:val="00F7229D"/>
    <w:rsid w:val="00F74D23"/>
    <w:rsid w:val="00F83D72"/>
    <w:rsid w:val="00F84F8D"/>
    <w:rsid w:val="00F9070F"/>
    <w:rsid w:val="00FA041B"/>
    <w:rsid w:val="00FA2BDE"/>
    <w:rsid w:val="00FA545E"/>
    <w:rsid w:val="00FA5CE6"/>
    <w:rsid w:val="00FB25B6"/>
    <w:rsid w:val="00FB5143"/>
    <w:rsid w:val="00FB5B9C"/>
    <w:rsid w:val="00FC2580"/>
    <w:rsid w:val="00FD0B5A"/>
    <w:rsid w:val="00FD5B5F"/>
    <w:rsid w:val="00FE0186"/>
    <w:rsid w:val="00FE474E"/>
    <w:rsid w:val="00FE4DDF"/>
    <w:rsid w:val="00FE6971"/>
    <w:rsid w:val="00FF1B96"/>
    <w:rsid w:val="00FF1C48"/>
    <w:rsid w:val="00FF22E6"/>
    <w:rsid w:val="00FF3703"/>
    <w:rsid w:val="00FF6D99"/>
    <w:rsid w:val="00FF771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51FDAB"/>
  <w15:docId w15:val="{A8480CB7-7F17-493F-8875-94E08A7C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B40837"/>
    <w:pPr>
      <w:numPr>
        <w:numId w:val="1"/>
      </w:numPr>
      <w:spacing w:before="200" w:after="60"/>
      <w:ind w:left="431" w:hanging="431"/>
      <w:jc w:val="both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6568FB"/>
    <w:p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paragraph" w:styleId="Nagwek3">
    <w:name w:val="heading 3"/>
    <w:basedOn w:val="Normalny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B40837"/>
    <w:rPr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6568FB"/>
    <w:rPr>
      <w:bCs/>
      <w:iCs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E019DB"/>
    <w:rPr>
      <w:sz w:val="24"/>
      <w:szCs w:val="24"/>
    </w:rPr>
  </w:style>
  <w:style w:type="paragraph" w:customStyle="1" w:styleId="Default">
    <w:name w:val="Default"/>
    <w:rsid w:val="00E019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6568FB"/>
  </w:style>
  <w:style w:type="character" w:styleId="Hipercze">
    <w:name w:val="Hyperlink"/>
    <w:basedOn w:val="Domylnaczcionkaakapitu"/>
    <w:uiPriority w:val="99"/>
    <w:unhideWhenUsed/>
    <w:rsid w:val="001742A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6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it.lukasiewic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6E249-AE0F-43D5-86C6-0DE44D6F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31</Pages>
  <Words>7750</Words>
  <Characters>46911</Characters>
  <Application>Microsoft Office Word</Application>
  <DocSecurity>0</DocSecurity>
  <Lines>390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54552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creator>admin</dc:creator>
  <cp:lastModifiedBy>Tomasz Smykala | Łukasiewicz – GIT</cp:lastModifiedBy>
  <cp:revision>9</cp:revision>
  <cp:lastPrinted>2024-02-01T12:10:00Z</cp:lastPrinted>
  <dcterms:created xsi:type="dcterms:W3CDTF">2025-01-27T07:09:00Z</dcterms:created>
  <dcterms:modified xsi:type="dcterms:W3CDTF">2025-04-09T12:22:00Z</dcterms:modified>
</cp:coreProperties>
</file>