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FC71931" w14:textId="38CA063F" w:rsidR="002D1F23" w:rsidRDefault="002D1F23" w:rsidP="00C56003">
      <w:pPr>
        <w:rPr>
          <w:b/>
          <w:bCs/>
          <w:noProof/>
          <w:sz w:val="24"/>
          <w:szCs w:val="24"/>
        </w:rPr>
      </w:pPr>
      <w:r>
        <w:rPr>
          <w:b/>
          <w:sz w:val="24"/>
          <w:szCs w:val="24"/>
        </w:rPr>
        <w:t>„</w:t>
      </w:r>
      <w:r w:rsidR="005F73A2" w:rsidRPr="00A235F6">
        <w:rPr>
          <w:b/>
          <w:bCs/>
          <w:sz w:val="24"/>
          <w:szCs w:val="24"/>
        </w:rPr>
        <w:t>Usługa sprzątania biur i innych pomieszczeń w: Sieć Badawcza Łukasiewicz</w:t>
      </w:r>
      <w:r w:rsidR="005F73A2">
        <w:rPr>
          <w:b/>
          <w:bCs/>
          <w:sz w:val="24"/>
          <w:szCs w:val="24"/>
        </w:rPr>
        <w:t xml:space="preserve"> – Górnośląski Instytut Technologiczny</w:t>
      </w:r>
      <w:r>
        <w:rPr>
          <w:b/>
          <w:bCs/>
          <w:noProof/>
          <w:sz w:val="24"/>
          <w:szCs w:val="24"/>
        </w:rPr>
        <w:t>”</w:t>
      </w: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00458150" w14:textId="304195A2" w:rsidR="00207487" w:rsidRPr="00EF1314" w:rsidRDefault="00EF1314" w:rsidP="00EF1314">
      <w:pPr>
        <w:ind w:left="4395"/>
        <w:rPr>
          <w:rFonts w:ascii="Palatino Linotype" w:hAnsi="Palatino Linotype"/>
          <w:sz w:val="16"/>
          <w:szCs w:val="16"/>
        </w:rPr>
      </w:pPr>
      <w:r w:rsidRPr="00EF1314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88757" w14:textId="77777777" w:rsidR="006F04BA" w:rsidRDefault="006F04BA" w:rsidP="001E5DF6">
      <w:pPr>
        <w:spacing w:after="0" w:line="240" w:lineRule="auto"/>
      </w:pPr>
      <w:r>
        <w:separator/>
      </w:r>
    </w:p>
  </w:endnote>
  <w:endnote w:type="continuationSeparator" w:id="0">
    <w:p w14:paraId="76687E14" w14:textId="77777777" w:rsidR="006F04BA" w:rsidRDefault="006F04BA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504D6" w14:textId="77777777" w:rsidR="006F04BA" w:rsidRDefault="006F04BA" w:rsidP="001E5DF6">
      <w:pPr>
        <w:spacing w:after="0" w:line="240" w:lineRule="auto"/>
      </w:pPr>
      <w:r>
        <w:separator/>
      </w:r>
    </w:p>
  </w:footnote>
  <w:footnote w:type="continuationSeparator" w:id="0">
    <w:p w14:paraId="136B4C71" w14:textId="77777777" w:rsidR="006F04BA" w:rsidRDefault="006F04BA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0809" w14:textId="650392A0" w:rsidR="001B7090" w:rsidRPr="0086632A" w:rsidRDefault="001B7090" w:rsidP="001B7090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323040">
      <w:rPr>
        <w:rFonts w:ascii="Aptos Narrow" w:hAnsi="Aptos Narrow"/>
        <w:color w:val="000000"/>
        <w:shd w:val="clear" w:color="auto" w:fill="FFFFFF"/>
      </w:rPr>
      <w:t>6</w:t>
    </w:r>
    <w:r>
      <w:rPr>
        <w:rFonts w:ascii="Aptos Narrow" w:hAnsi="Aptos Narrow"/>
        <w:color w:val="000000"/>
        <w:shd w:val="clear" w:color="auto" w:fill="FFFFFF"/>
      </w:rPr>
      <w:t>/202</w:t>
    </w:r>
    <w:r w:rsidR="00323040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7A56D1">
      <w:rPr>
        <w:i/>
      </w:rPr>
      <w:t>6</w:t>
    </w:r>
    <w:r w:rsidRPr="0086632A">
      <w:rPr>
        <w:i/>
      </w:rPr>
      <w:t xml:space="preserve">  do SWZ</w:t>
    </w: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637FE"/>
    <w:rsid w:val="00094D74"/>
    <w:rsid w:val="001677E6"/>
    <w:rsid w:val="001A4494"/>
    <w:rsid w:val="001B7090"/>
    <w:rsid w:val="001E5DF6"/>
    <w:rsid w:val="00207487"/>
    <w:rsid w:val="002D1F23"/>
    <w:rsid w:val="002F509C"/>
    <w:rsid w:val="00323040"/>
    <w:rsid w:val="004E47EA"/>
    <w:rsid w:val="0050615F"/>
    <w:rsid w:val="00540B2E"/>
    <w:rsid w:val="0055663F"/>
    <w:rsid w:val="00583A88"/>
    <w:rsid w:val="005F73A2"/>
    <w:rsid w:val="00633D51"/>
    <w:rsid w:val="006F04BA"/>
    <w:rsid w:val="00734AF4"/>
    <w:rsid w:val="007A56D1"/>
    <w:rsid w:val="00987D87"/>
    <w:rsid w:val="00A232A6"/>
    <w:rsid w:val="00A71559"/>
    <w:rsid w:val="00A86D03"/>
    <w:rsid w:val="00AB6F2A"/>
    <w:rsid w:val="00BC6FF2"/>
    <w:rsid w:val="00C33C21"/>
    <w:rsid w:val="00C56003"/>
    <w:rsid w:val="00C61B1B"/>
    <w:rsid w:val="00C82C1D"/>
    <w:rsid w:val="00E15E60"/>
    <w:rsid w:val="00E2574E"/>
    <w:rsid w:val="00EF1314"/>
    <w:rsid w:val="00F6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Kinga Faryś–Bródka | Łukasiewicz – GIT</cp:lastModifiedBy>
  <cp:revision>26</cp:revision>
  <dcterms:created xsi:type="dcterms:W3CDTF">2021-02-19T10:42:00Z</dcterms:created>
  <dcterms:modified xsi:type="dcterms:W3CDTF">2025-04-17T07:32:00Z</dcterms:modified>
</cp:coreProperties>
</file>