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6056D28A" w14:textId="3063D659" w:rsidR="00DD7286" w:rsidRDefault="00C919F1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</w:t>
      </w:r>
      <w:bookmarkStart w:id="0" w:name="_Hlk194555374"/>
      <w:r w:rsidR="002E4983" w:rsidRPr="002E498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Budowa oświetlenia przejść dla pieszych w ciągu drogi powiatowej nr 2711G -ul. Lubichowska w miejscowości Starogard Gdański</w:t>
      </w:r>
      <w:bookmarkEnd w:id="0"/>
      <w:r w:rsidR="00DD7286" w:rsidRPr="00DD7286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.”</w:t>
      </w:r>
    </w:p>
    <w:p w14:paraId="5E9BACBA" w14:textId="77777777" w:rsidR="00DD7286" w:rsidRDefault="00DD7286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</w:p>
    <w:p w14:paraId="330A9485" w14:textId="7DD7E5E6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0D97C3EE" w14:textId="0237495A" w:rsidR="00DD7286" w:rsidRDefault="00DD7286" w:rsidP="00A20B2E">
      <w:pPr>
        <w:pStyle w:val="Akapitzlist"/>
        <w:ind w:left="360"/>
        <w:rPr>
          <w:rFonts w:ascii="Verdana" w:hAnsi="Verdana"/>
          <w:b/>
          <w:bCs/>
        </w:rPr>
      </w:pPr>
      <w:r w:rsidRPr="00DD7286">
        <w:rPr>
          <w:rFonts w:ascii="Verdana" w:hAnsi="Verdana"/>
          <w:b/>
          <w:bCs/>
        </w:rPr>
        <w:t>„</w:t>
      </w:r>
      <w:r w:rsidR="002E4983" w:rsidRPr="002E4983">
        <w:rPr>
          <w:rFonts w:ascii="Verdana" w:hAnsi="Verdana"/>
          <w:b/>
          <w:bCs/>
        </w:rPr>
        <w:t>Budowa oświetlenia przejść dla pieszych w ciągu drogi powiatowej nr 2711G -ul. Lubichowska w miejscowości Starogard Gdański</w:t>
      </w:r>
      <w:r w:rsidRPr="00DD7286">
        <w:rPr>
          <w:rFonts w:ascii="Verdana" w:hAnsi="Verdana"/>
          <w:b/>
          <w:bCs/>
        </w:rPr>
        <w:t>.”</w:t>
      </w:r>
    </w:p>
    <w:p w14:paraId="7614E5FD" w14:textId="45C0B976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14AEE402" w:rsidR="005B65E2" w:rsidRDefault="00A20B2E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1" w:name="_Hlk92197826"/>
      <w:r w:rsidR="009E1B73">
        <w:rPr>
          <w:rFonts w:ascii="Verdana" w:hAnsi="Verdana" w:cs="Verdana"/>
        </w:rPr>
        <w:t xml:space="preserve"> </w:t>
      </w:r>
      <w:r w:rsidR="00DD7286" w:rsidRPr="00DD7286">
        <w:rPr>
          <w:rFonts w:ascii="Verdana" w:hAnsi="Verdana"/>
          <w:bCs/>
        </w:rPr>
        <w:t>„</w:t>
      </w:r>
      <w:r w:rsidR="002E4983" w:rsidRPr="002E4983">
        <w:rPr>
          <w:rFonts w:ascii="Verdana" w:hAnsi="Verdana"/>
          <w:bCs/>
        </w:rPr>
        <w:t>Budowa oświetlenia przejść dla pieszych w ciągu drogi powiatowej nr 2711G -ul. Lubichowska w miejscowości Starogard Gdański</w:t>
      </w:r>
      <w:r w:rsidR="00DD7286" w:rsidRPr="00DD7286">
        <w:rPr>
          <w:rFonts w:ascii="Verdana" w:hAnsi="Verdana"/>
          <w:bCs/>
        </w:rPr>
        <w:t>.”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6D1955A1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2E4983">
        <w:rPr>
          <w:rFonts w:ascii="Verdana" w:hAnsi="Verdana" w:cs="Verdana,Bold"/>
          <w:b/>
          <w:bCs/>
        </w:rPr>
        <w:t>15-17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 xml:space="preserve">Okres gwarancji jest kryterium oceny ofert. W przypadku nie określenia przez Wykonawcę  innego (większego) okresu gwarancji niż 36 miesięcy, Zamawiający uzna, iż Wykonawca udziela 36 miesięcznego okresu gwarancji, </w:t>
      </w:r>
      <w:r w:rsidRPr="00873F7F">
        <w:rPr>
          <w:rFonts w:ascii="Verdana" w:hAnsi="Verdana"/>
          <w:b/>
        </w:rPr>
        <w:lastRenderedPageBreak/>
        <w:t>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1"/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18C83906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B51E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5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1DFEB864" w14:textId="77777777" w:rsidR="00E43940" w:rsidRPr="001A526F" w:rsidRDefault="00E43940" w:rsidP="00E4394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4FF490DF" w14:textId="77777777" w:rsidR="00E43940" w:rsidRPr="001A526F" w:rsidRDefault="00E43940" w:rsidP="00E4394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4668BDB" w14:textId="77777777" w:rsidR="00E43940" w:rsidRPr="001A526F" w:rsidRDefault="00E43940" w:rsidP="00E4394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D105064" w14:textId="77777777" w:rsidR="00E43940" w:rsidRPr="001A526F" w:rsidRDefault="00E43940" w:rsidP="00E4394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>
        <w:rPr>
          <w:rFonts w:ascii="Verdana" w:hAnsi="Verdana"/>
          <w:b/>
          <w:bCs/>
          <w:sz w:val="20"/>
          <w:szCs w:val="20"/>
        </w:rPr>
        <w:t>- WZÓR</w:t>
      </w:r>
    </w:p>
    <w:p w14:paraId="15E8BB50" w14:textId="77777777" w:rsidR="00E43940" w:rsidRPr="001A526F" w:rsidRDefault="00E43940" w:rsidP="00E4394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C669B45" w14:textId="77777777" w:rsidR="00E43940" w:rsidRPr="001A526F" w:rsidRDefault="00E43940" w:rsidP="00E4394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5F6A2E" w14:textId="77777777" w:rsidR="00E43940" w:rsidRPr="001A526F" w:rsidRDefault="00E43940" w:rsidP="00E4394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A8250B" w14:textId="77777777" w:rsidR="00E43940" w:rsidRDefault="00E43940" w:rsidP="00E43940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2" w:name="_Hlk6635915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r w:rsidRPr="006C1F8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</w:t>
      </w:r>
      <w:bookmarkStart w:id="3" w:name="_Hlk168491603"/>
      <w:bookmarkEnd w:id="2"/>
      <w:r w:rsidRPr="006C1F8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bookmarkEnd w:id="3"/>
      <w:r w:rsidRPr="00E439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„Budowa oświetlenia przejść dla pieszych w ciągu drogi powiatowej nr 2711G -ul. Lubichowska w miejscowości Starogard Gdański”</w:t>
      </w:r>
    </w:p>
    <w:p w14:paraId="46BD2054" w14:textId="31F388A8" w:rsidR="00E43940" w:rsidRDefault="00E43940" w:rsidP="00E43940">
      <w:pPr>
        <w:spacing w:line="276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roboty </w:t>
      </w:r>
      <w:r w:rsidRPr="005F7EA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odpowiadające wymaganiom Zamawiającego: </w:t>
      </w:r>
      <w:r w:rsidRPr="00E43940">
        <w:rPr>
          <w:rFonts w:ascii="Verdana" w:eastAsia="Times New Roman" w:hAnsi="Verdana" w:cs="Times New Roman"/>
          <w:iCs/>
          <w:sz w:val="20"/>
          <w:szCs w:val="20"/>
          <w:lang w:eastAsia="pl-PL"/>
        </w:rPr>
        <w:t>wykonał (tj. zakończył) co najmniej 2 zamówienia polegające na budowie oświetlenia przejść dla pieszych.</w:t>
      </w:r>
    </w:p>
    <w:p w14:paraId="608E1A18" w14:textId="77777777" w:rsidR="00E43940" w:rsidRDefault="00E43940" w:rsidP="00E4394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468BF3EB" w14:textId="77777777" w:rsidR="00E43940" w:rsidRPr="001A526F" w:rsidRDefault="00E43940" w:rsidP="00E4394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E43940" w:rsidRPr="001A526F" w14:paraId="68C80998" w14:textId="77777777" w:rsidTr="005B050D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0219591D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7C5FBD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B71A3F7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1ABFE18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E3F9D83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98A664F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D83B5A0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0DB7533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2BD03C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01E07C2C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084674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048398E7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478D8858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BB47B2D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5E633B4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B5A6FBD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77D5623" w14:textId="77777777" w:rsidR="00E43940" w:rsidRPr="001A526F" w:rsidRDefault="00E43940" w:rsidP="005B050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E5E6A90" w14:textId="77777777" w:rsidR="00E43940" w:rsidRPr="001A526F" w:rsidRDefault="00E43940" w:rsidP="005B050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272AD4E1" w14:textId="77777777" w:rsidR="00E43940" w:rsidRPr="001A526F" w:rsidRDefault="00E43940" w:rsidP="005B050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13588EA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6DD2564B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39455A8E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34AFD539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893CB2A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F3D5" w14:textId="77777777" w:rsidR="00E43940" w:rsidRPr="001A526F" w:rsidRDefault="00E43940" w:rsidP="005B050D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E43940" w:rsidRPr="001A526F" w14:paraId="31C72703" w14:textId="77777777" w:rsidTr="005B050D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4F68A" w14:textId="77777777" w:rsidR="00E43940" w:rsidRPr="001A526F" w:rsidRDefault="00E43940" w:rsidP="005B050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1302AB" w14:textId="77777777" w:rsidR="00E43940" w:rsidRPr="001A526F" w:rsidRDefault="00E43940" w:rsidP="005B050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A5A4198" w14:textId="77777777" w:rsidR="00E43940" w:rsidRPr="001A526F" w:rsidRDefault="00E43940" w:rsidP="005B050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935E94" w14:textId="77777777" w:rsidR="00E43940" w:rsidRPr="001A526F" w:rsidRDefault="00E43940" w:rsidP="005B050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A01EFE" w14:textId="77777777" w:rsidR="00E43940" w:rsidRPr="001A526F" w:rsidRDefault="00E43940" w:rsidP="005B050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4D1DE34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024621E6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578F2016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8CEDA4A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229921C0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7B0868F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A27048C" w14:textId="77777777" w:rsidR="00E43940" w:rsidRPr="001A526F" w:rsidRDefault="00E43940" w:rsidP="005B050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E65E94" w14:textId="77777777" w:rsidR="00E43940" w:rsidRPr="001A526F" w:rsidRDefault="00E43940" w:rsidP="005B050D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E43940" w:rsidRPr="001A526F" w14:paraId="0ABD3CB3" w14:textId="77777777" w:rsidTr="005B050D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0705D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36432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7A5C9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DFDEC5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7201BC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B95ECA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64EE3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E43940" w:rsidRPr="001A526F" w14:paraId="7979D69D" w14:textId="77777777" w:rsidTr="005B050D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5787" w14:textId="77777777" w:rsidR="00E43940" w:rsidRPr="001A526F" w:rsidRDefault="00E43940" w:rsidP="005B050D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087DF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947D6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9DB4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FEEBD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9550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F0F0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E43940" w:rsidRPr="001A526F" w14:paraId="1BAE4042" w14:textId="77777777" w:rsidTr="005B050D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446A" w14:textId="77777777" w:rsidR="00E43940" w:rsidRPr="001A526F" w:rsidRDefault="00E43940" w:rsidP="005B050D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6841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865F8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CCB91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1F70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4FA82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1981" w14:textId="77777777" w:rsidR="00E43940" w:rsidRPr="001A526F" w:rsidRDefault="00E43940" w:rsidP="005B050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06E3E804" w14:textId="77777777" w:rsidR="00E43940" w:rsidRPr="001A526F" w:rsidRDefault="00E43940" w:rsidP="00E4394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048923B" w14:textId="77777777" w:rsidR="00E43940" w:rsidRPr="001A526F" w:rsidRDefault="00E43940" w:rsidP="00E4394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2B1EC4CA" w14:textId="77777777" w:rsidR="00E43940" w:rsidRPr="001A526F" w:rsidRDefault="00E43940" w:rsidP="00E4394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6704DD3" w14:textId="77777777" w:rsidR="00E43940" w:rsidRPr="001A526F" w:rsidRDefault="00E43940" w:rsidP="00E43940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D668CB1" w14:textId="77777777" w:rsidR="00E43940" w:rsidRPr="001A526F" w:rsidRDefault="00E43940" w:rsidP="00E43940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4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4"/>
    </w:p>
    <w:p w14:paraId="33534EB1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AF15F63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A5F6B93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6C8CEF0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A6B2FF4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6F697FA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DDB7851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61B8BFC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46DE643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6134E9F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C350456" w14:textId="77777777" w:rsidR="00E43940" w:rsidRDefault="00E43940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7BE2263" w14:textId="57275D59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E4983">
        <w:rPr>
          <w:rFonts w:ascii="Verdana" w:hAnsi="Verdana"/>
          <w:b/>
          <w:bCs/>
          <w:sz w:val="20"/>
          <w:szCs w:val="20"/>
        </w:rPr>
        <w:t>4</w:t>
      </w: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73E86315" w14:textId="1928FE03" w:rsidR="00DD7286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5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5"/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2E4983" w:rsidRPr="002E49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Budowa oświetlenia przejść dla pieszych w ciągu drogi powiatowej nr 2711G -ul. Lubichowska w miejscowości Starogard Gdański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43A4EC74" w14:textId="6BDF6311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2AEADD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6" w:name="_Hlk66343981"/>
    </w:p>
    <w:bookmarkEnd w:id="6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62CD60CA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E4983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854FA5" w14:textId="1756955D" w:rsidR="00347E7C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E43940" w:rsidRPr="00E439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Budowa oświetlenia przejść dla pieszych w ciągu drogi powiatowej nr 2711G -ul. Lubichowska w miejscowości Starogard Gdański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2DFEFFD7" w14:textId="77777777" w:rsidR="003D2EB1" w:rsidRPr="00363974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03DB7402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37093662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7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E498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7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8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155846A" w14:textId="4C563FB2" w:rsidR="00347E7C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8"/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E43940" w:rsidRPr="00E4394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Budowa oświetlenia przejść dla pieszych w ciągu drogi powiatowej nr 2711G -ul. Lubichowska w miejscowości Starogard Gdański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40F5A2BC" w14:textId="77777777" w:rsidR="003D2EB1" w:rsidRPr="001A526F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452C93A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9" w:name="_Hlk66429730"/>
      <w:bookmarkStart w:id="10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9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0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1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11"/>
    </w:p>
    <w:p w14:paraId="04B67635" w14:textId="5731EFDC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E498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63B13ED0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E43940" w:rsidRPr="00E4394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Budowa oświetlenia przejść dla pieszych w ciągu drogi powiatowej nr 2711G -ul. Lubichowska w miejscowości Starogard Gdański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”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891DA78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EF5020F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E498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A139403" w14:textId="38F7C587" w:rsidR="003D2EB1" w:rsidRPr="001A526F" w:rsidRDefault="00DD728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E43940" w:rsidRPr="00E43940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Budowa oświetlenia przejść dla pieszych w ciągu drogi powiatowej nr 2711G -ul. Lubichowska w miejscowości Starogard Gdański</w:t>
      </w: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165FAD4D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90DD83" w14:textId="77777777" w:rsidR="00DD7286" w:rsidRDefault="00DD728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2E2DB818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E4983">
        <w:rPr>
          <w:rFonts w:ascii="Verdana" w:hAnsi="Verdana"/>
          <w:b/>
          <w:bCs/>
          <w:sz w:val="20"/>
          <w:szCs w:val="20"/>
        </w:rPr>
        <w:t>9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39F47FDC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2E4983">
        <w:rPr>
          <w:rFonts w:ascii="Verdana" w:eastAsia="Times New Roman" w:hAnsi="Verdana" w:cs="Times New Roman"/>
          <w:b/>
          <w:sz w:val="20"/>
          <w:szCs w:val="20"/>
          <w:lang w:eastAsia="pl-PL"/>
        </w:rPr>
        <w:t>11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B51EC5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FB24DAC" w14:textId="7FA65F75" w:rsidR="003D2EB1" w:rsidRPr="003D2EB1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919F1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E43940" w:rsidRPr="00E439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Budowa oświetlenia przejść dla pieszych w ciągu drogi powiatowej nr 2711G -ul. Lubichowska w miejscowości Starogard Gdański</w:t>
      </w:r>
      <w:r w:rsidR="00F214AA" w:rsidRPr="00F214A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.”</w:t>
      </w:r>
    </w:p>
    <w:p w14:paraId="3196FD4E" w14:textId="658A8F8F" w:rsidR="00A20B2E" w:rsidRPr="00347E7C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347E7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347E7C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2697AA3F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="0074620F" w:rsidRPr="0074620F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45316110-9 - .Instalowanie urządzeń oświetlenia drogowego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0CB78455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</w:t>
      </w:r>
      <w:r w:rsidR="00814808" w:rsidRPr="009948D0">
        <w:rPr>
          <w:rFonts w:ascii="Verdana" w:hAnsi="Verdana"/>
        </w:rPr>
        <w:t xml:space="preserve">okresie do 14 dni </w:t>
      </w:r>
      <w:r w:rsidR="009948D0" w:rsidRPr="009948D0">
        <w:rPr>
          <w:rFonts w:ascii="Verdana" w:hAnsi="Verdana"/>
        </w:rPr>
        <w:t xml:space="preserve"> roboczych</w:t>
      </w:r>
      <w:r w:rsidR="00814808" w:rsidRPr="00814808">
        <w:rPr>
          <w:rFonts w:ascii="Verdana" w:hAnsi="Verdana"/>
        </w:rPr>
        <w:t xml:space="preserve"> </w:t>
      </w:r>
      <w:r w:rsidR="00C13852">
        <w:rPr>
          <w:rFonts w:ascii="Verdana" w:hAnsi="Verdana"/>
        </w:rPr>
        <w:t>od podpisania umowy.</w:t>
      </w:r>
    </w:p>
    <w:p w14:paraId="2E018A50" w14:textId="619CE395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1AD9C37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</w:t>
      </w:r>
      <w:r w:rsidR="004902EA">
        <w:rPr>
          <w:rFonts w:ascii="Verdana" w:hAnsi="Verdana"/>
          <w:sz w:val="20"/>
          <w:szCs w:val="20"/>
        </w:rPr>
        <w:t>/robót*</w:t>
      </w:r>
      <w:r w:rsidRPr="00A20B2E">
        <w:rPr>
          <w:rFonts w:ascii="Verdana" w:hAnsi="Verdana"/>
          <w:sz w:val="20"/>
          <w:szCs w:val="20"/>
        </w:rPr>
        <w:t xml:space="preserve">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5C4ECC36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5F3179E" w14:textId="418EBBF1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Inspektora Nadzoru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1BCCD90E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38F3C96" w14:textId="1CAFB306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6F8DFFF4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lub inne równoważne dokumenty, wraz z oświadczeniami                         o podjęciu obowiązków Kierownika </w:t>
      </w:r>
      <w:r w:rsidR="004902EA">
        <w:rPr>
          <w:rFonts w:ascii="Verdana" w:eastAsia="Times New Roman" w:hAnsi="Verdana" w:cs="Times New Roman"/>
          <w:i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udowy</w:t>
      </w:r>
      <w:r w:rsidR="004902EA">
        <w:rPr>
          <w:rFonts w:ascii="Verdana" w:eastAsia="Times New Roman" w:hAnsi="Verdana" w:cs="Times New Roman"/>
          <w:iCs/>
          <w:sz w:val="20"/>
          <w:szCs w:val="20"/>
          <w:lang w:eastAsia="pl-PL"/>
        </w:rPr>
        <w:t>/robót*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504BB650" w14:textId="5809625A" w:rsidR="00783EEF" w:rsidRPr="004902EA" w:rsidRDefault="00783EEF" w:rsidP="004902E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mniejszej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1917FE1E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cych zakryciu Wykonawca (Kierownik 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/robót*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</w:t>
      </w:r>
      <w:r w:rsidR="004902EA">
        <w:rPr>
          <w:rFonts w:ascii="Verdana" w:eastAsia="Times New Roman" w:hAnsi="Verdana" w:cs="Times New Roman"/>
          <w:sz w:val="20"/>
          <w:szCs w:val="20"/>
          <w:lang w:eastAsia="pl-PL"/>
        </w:rPr>
        <w:t>/Inspektorowi nadzoru*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lastRenderedPageBreak/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page76"/>
      <w:bookmarkEnd w:id="12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3" w:name="page77"/>
      <w:bookmarkEnd w:id="13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363974">
      <w:pPr>
        <w:jc w:val="both"/>
        <w:rPr>
          <w:rFonts w:ascii="Verdana" w:hAnsi="Verdana"/>
          <w:sz w:val="20"/>
          <w:szCs w:val="20"/>
        </w:rPr>
      </w:pPr>
      <w:bookmarkStart w:id="14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4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25E8E6F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publicznych.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5C5416EA" w:rsidR="00E6352B" w:rsidRPr="004902EA" w:rsidRDefault="004902EA" w:rsidP="004902EA">
      <w:pPr>
        <w:rPr>
          <w:rFonts w:ascii="Verdana" w:hAnsi="Verdana"/>
        </w:rPr>
      </w:pPr>
      <w:r>
        <w:rPr>
          <w:rFonts w:ascii="Verdana" w:hAnsi="Verdana"/>
        </w:rPr>
        <w:t xml:space="preserve">*  </w:t>
      </w:r>
      <w:r w:rsidRPr="004902EA">
        <w:rPr>
          <w:rFonts w:ascii="Verdana" w:hAnsi="Verdana"/>
        </w:rPr>
        <w:t>niepotrzebne usunąć</w:t>
      </w:r>
    </w:p>
    <w:sectPr w:rsidR="00E6352B" w:rsidRPr="0049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0D16" w14:textId="77777777" w:rsidR="002C7E0E" w:rsidRDefault="002C7E0E" w:rsidP="007B13CE">
      <w:pPr>
        <w:spacing w:line="240" w:lineRule="auto"/>
      </w:pPr>
      <w:r>
        <w:separator/>
      </w:r>
    </w:p>
  </w:endnote>
  <w:endnote w:type="continuationSeparator" w:id="0">
    <w:p w14:paraId="49E00C08" w14:textId="77777777" w:rsidR="002C7E0E" w:rsidRDefault="002C7E0E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9E03" w14:textId="77777777" w:rsidR="002C7E0E" w:rsidRDefault="002C7E0E" w:rsidP="007B13CE">
      <w:pPr>
        <w:spacing w:line="240" w:lineRule="auto"/>
      </w:pPr>
      <w:r>
        <w:separator/>
      </w:r>
    </w:p>
  </w:footnote>
  <w:footnote w:type="continuationSeparator" w:id="0">
    <w:p w14:paraId="4E616452" w14:textId="77777777" w:rsidR="002C7E0E" w:rsidRDefault="002C7E0E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C2AC" w14:textId="59EEE9A1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2E4983">
      <w:rPr>
        <w:u w:val="single"/>
      </w:rPr>
      <w:t>11</w:t>
    </w:r>
    <w:r>
      <w:rPr>
        <w:u w:val="single"/>
      </w:rPr>
      <w:t>.202</w:t>
    </w:r>
    <w:r w:rsidR="00B51EC5">
      <w:rPr>
        <w:u w:val="single"/>
      </w:rPr>
      <w:t>5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C7F11"/>
    <w:rsid w:val="000F3CDD"/>
    <w:rsid w:val="00104D84"/>
    <w:rsid w:val="001434C3"/>
    <w:rsid w:val="001443FF"/>
    <w:rsid w:val="00145066"/>
    <w:rsid w:val="00190B1D"/>
    <w:rsid w:val="001A3DFF"/>
    <w:rsid w:val="001A526F"/>
    <w:rsid w:val="001D585D"/>
    <w:rsid w:val="001E2FC4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C7E0E"/>
    <w:rsid w:val="002D0550"/>
    <w:rsid w:val="002E4983"/>
    <w:rsid w:val="00311022"/>
    <w:rsid w:val="00320545"/>
    <w:rsid w:val="00347E7C"/>
    <w:rsid w:val="003523B3"/>
    <w:rsid w:val="003540DB"/>
    <w:rsid w:val="00354B2C"/>
    <w:rsid w:val="00363974"/>
    <w:rsid w:val="003A361E"/>
    <w:rsid w:val="003A70C7"/>
    <w:rsid w:val="003C3830"/>
    <w:rsid w:val="003D1558"/>
    <w:rsid w:val="003D21BF"/>
    <w:rsid w:val="003D2EB1"/>
    <w:rsid w:val="003E03B1"/>
    <w:rsid w:val="003E078F"/>
    <w:rsid w:val="003E25FC"/>
    <w:rsid w:val="004162AE"/>
    <w:rsid w:val="00440061"/>
    <w:rsid w:val="00455B6A"/>
    <w:rsid w:val="004902EA"/>
    <w:rsid w:val="0049366D"/>
    <w:rsid w:val="004F53E7"/>
    <w:rsid w:val="004F76BC"/>
    <w:rsid w:val="00507EDA"/>
    <w:rsid w:val="00512D9C"/>
    <w:rsid w:val="00535B2B"/>
    <w:rsid w:val="005570D3"/>
    <w:rsid w:val="005716FE"/>
    <w:rsid w:val="00586EDA"/>
    <w:rsid w:val="00596107"/>
    <w:rsid w:val="005B65E2"/>
    <w:rsid w:val="005B7B13"/>
    <w:rsid w:val="005D2646"/>
    <w:rsid w:val="0063450B"/>
    <w:rsid w:val="006772D8"/>
    <w:rsid w:val="00680784"/>
    <w:rsid w:val="006978B0"/>
    <w:rsid w:val="006B59EA"/>
    <w:rsid w:val="006F0FCD"/>
    <w:rsid w:val="00730F4A"/>
    <w:rsid w:val="0074620F"/>
    <w:rsid w:val="00764E67"/>
    <w:rsid w:val="007713DF"/>
    <w:rsid w:val="00783EEF"/>
    <w:rsid w:val="00795096"/>
    <w:rsid w:val="007B13CE"/>
    <w:rsid w:val="007B494D"/>
    <w:rsid w:val="007D7778"/>
    <w:rsid w:val="00802791"/>
    <w:rsid w:val="00803EDD"/>
    <w:rsid w:val="00814058"/>
    <w:rsid w:val="00814808"/>
    <w:rsid w:val="00820B44"/>
    <w:rsid w:val="00844F8F"/>
    <w:rsid w:val="00865DD6"/>
    <w:rsid w:val="0088467F"/>
    <w:rsid w:val="00896073"/>
    <w:rsid w:val="008A387E"/>
    <w:rsid w:val="008A4600"/>
    <w:rsid w:val="008A6EB7"/>
    <w:rsid w:val="008B25C7"/>
    <w:rsid w:val="008B3717"/>
    <w:rsid w:val="008B5CA7"/>
    <w:rsid w:val="008C3A85"/>
    <w:rsid w:val="00910C9F"/>
    <w:rsid w:val="0091359B"/>
    <w:rsid w:val="00925660"/>
    <w:rsid w:val="00935B4E"/>
    <w:rsid w:val="009405C5"/>
    <w:rsid w:val="00953F75"/>
    <w:rsid w:val="009948D0"/>
    <w:rsid w:val="009A6365"/>
    <w:rsid w:val="009B2546"/>
    <w:rsid w:val="009E1B73"/>
    <w:rsid w:val="00A03C44"/>
    <w:rsid w:val="00A20B2E"/>
    <w:rsid w:val="00A3272D"/>
    <w:rsid w:val="00A33797"/>
    <w:rsid w:val="00A56744"/>
    <w:rsid w:val="00A767C5"/>
    <w:rsid w:val="00A77AB5"/>
    <w:rsid w:val="00AC11A5"/>
    <w:rsid w:val="00AC7C32"/>
    <w:rsid w:val="00AE64FB"/>
    <w:rsid w:val="00B32025"/>
    <w:rsid w:val="00B44AF8"/>
    <w:rsid w:val="00B51EC5"/>
    <w:rsid w:val="00B53DAD"/>
    <w:rsid w:val="00BA14AF"/>
    <w:rsid w:val="00BE5EE4"/>
    <w:rsid w:val="00C13852"/>
    <w:rsid w:val="00C167B2"/>
    <w:rsid w:val="00C41096"/>
    <w:rsid w:val="00C43800"/>
    <w:rsid w:val="00C84418"/>
    <w:rsid w:val="00C9101F"/>
    <w:rsid w:val="00C919F1"/>
    <w:rsid w:val="00CD5A86"/>
    <w:rsid w:val="00CF64B2"/>
    <w:rsid w:val="00D01841"/>
    <w:rsid w:val="00D04878"/>
    <w:rsid w:val="00D22248"/>
    <w:rsid w:val="00D5313A"/>
    <w:rsid w:val="00D54AAC"/>
    <w:rsid w:val="00D73322"/>
    <w:rsid w:val="00D74FD9"/>
    <w:rsid w:val="00DD1F7B"/>
    <w:rsid w:val="00DD7286"/>
    <w:rsid w:val="00E027D3"/>
    <w:rsid w:val="00E20CE2"/>
    <w:rsid w:val="00E3786A"/>
    <w:rsid w:val="00E43940"/>
    <w:rsid w:val="00E63443"/>
    <w:rsid w:val="00E6352B"/>
    <w:rsid w:val="00EF326D"/>
    <w:rsid w:val="00F214AA"/>
    <w:rsid w:val="00F34081"/>
    <w:rsid w:val="00F575C9"/>
    <w:rsid w:val="00F87A90"/>
    <w:rsid w:val="00FB60AE"/>
    <w:rsid w:val="00FC7FA6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8721</Words>
  <Characters>52331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17</cp:revision>
  <cp:lastPrinted>2025-04-03T04:56:00Z</cp:lastPrinted>
  <dcterms:created xsi:type="dcterms:W3CDTF">2023-09-04T08:14:00Z</dcterms:created>
  <dcterms:modified xsi:type="dcterms:W3CDTF">2025-04-03T05:57:00Z</dcterms:modified>
</cp:coreProperties>
</file>