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7E7A8370" w:rsidR="00F5583A" w:rsidRPr="006D47D7" w:rsidRDefault="007E3CCA" w:rsidP="006D47D7">
      <w:pPr>
        <w:spacing w:line="360" w:lineRule="auto"/>
        <w:ind w:left="5529"/>
        <w:rPr>
          <w:rFonts w:asciiTheme="minorHAnsi" w:hAnsiTheme="minorHAnsi" w:cstheme="minorHAnsi"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6D47D7" w:rsidRDefault="007E3CCA" w:rsidP="006D47D7">
      <w:pPr>
        <w:shd w:val="clear" w:color="auto" w:fill="FFFFFF"/>
        <w:spacing w:line="360" w:lineRule="auto"/>
        <w:ind w:left="3119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6D47D7">
        <w:rPr>
          <w:rFonts w:asciiTheme="minorHAnsi" w:hAnsiTheme="minorHAnsi" w:cstheme="minorHAnsi"/>
          <w:iCs/>
          <w:sz w:val="24"/>
          <w:szCs w:val="24"/>
        </w:rPr>
        <w:t>1</w:t>
      </w:r>
      <w:r w:rsidRPr="006D47D7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5EB31DCD" w:rsidR="00F5583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6D47D7">
        <w:rPr>
          <w:rFonts w:asciiTheme="minorHAnsi" w:hAnsiTheme="minorHAnsi" w:cstheme="minorHAnsi"/>
          <w:sz w:val="24"/>
          <w:szCs w:val="24"/>
        </w:rPr>
        <w:t>o</w:t>
      </w:r>
      <w:r w:rsidRPr="006D47D7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6D47D7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6D47D7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6D47D7">
        <w:rPr>
          <w:rFonts w:asciiTheme="minorHAnsi" w:hAnsiTheme="minorHAnsi" w:cstheme="minorHAnsi"/>
          <w:sz w:val="24"/>
          <w:szCs w:val="24"/>
        </w:rPr>
        <w:t>1</w:t>
      </w:r>
      <w:r w:rsidRPr="006D47D7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6D47D7">
        <w:rPr>
          <w:rFonts w:asciiTheme="minorHAnsi" w:hAnsiTheme="minorHAnsi" w:cstheme="minorHAnsi"/>
          <w:sz w:val="24"/>
          <w:szCs w:val="24"/>
        </w:rPr>
        <w:t>zł</w:t>
      </w:r>
      <w:r w:rsidRPr="006D47D7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6A2E7D7A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bookmarkStart w:id="0" w:name="_Hlk160009543"/>
      <w:r w:rsidRPr="002D7813">
        <w:rPr>
          <w:rFonts w:asciiTheme="minorHAnsi" w:hAnsiTheme="minorHAnsi" w:cstheme="minorHAnsi"/>
          <w:b/>
          <w:spacing w:val="-1"/>
          <w:sz w:val="24"/>
        </w:rPr>
        <w:t>„Pełnienie nadzoru inwestorskiego wraz z kontrolą rozliczenia robót w okresie realizacji robót w podziale na części:</w:t>
      </w:r>
    </w:p>
    <w:p w14:paraId="1490A4A3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1: „Modernizacja drogi wojewódzkiej nr 227 na odcinku w km od 14+810 do 16+160 Cedry Wielkie – Cedry Małe”</w:t>
      </w:r>
    </w:p>
    <w:bookmarkEnd w:id="0"/>
    <w:p w14:paraId="243611A6" w14:textId="3BA6F180" w:rsidR="00D67A90" w:rsidRPr="009D1EF6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 xml:space="preserve">Część </w:t>
      </w:r>
      <w:r w:rsidR="000760DF">
        <w:rPr>
          <w:rFonts w:asciiTheme="minorHAnsi" w:hAnsiTheme="minorHAnsi" w:cstheme="minorHAnsi"/>
          <w:b/>
          <w:spacing w:val="-1"/>
          <w:sz w:val="24"/>
        </w:rPr>
        <w:t>2</w:t>
      </w:r>
      <w:r w:rsidRPr="002D7813">
        <w:rPr>
          <w:rFonts w:asciiTheme="minorHAnsi" w:hAnsiTheme="minorHAnsi" w:cstheme="minorHAnsi"/>
          <w:b/>
          <w:spacing w:val="-1"/>
          <w:sz w:val="24"/>
        </w:rPr>
        <w:t>: „Modernizacja drogi wojewódzkiej nr 502 na odcinku w km od 9+520 do 12+400 Żelichowo – Nowy Dwór Gdański”</w:t>
      </w:r>
      <w:r w:rsid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*</w:t>
      </w:r>
    </w:p>
    <w:p w14:paraId="3C09E8A0" w14:textId="494FD6F5" w:rsidR="00E87492" w:rsidRPr="006D47D7" w:rsidRDefault="00E87492" w:rsidP="00D67A90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642201DC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6D47D7" w:rsidRDefault="00E87492" w:rsidP="006D47D7">
      <w:pPr>
        <w:pStyle w:val="Zwykytekst"/>
        <w:spacing w:before="120" w:after="240" w:line="360" w:lineRule="auto"/>
        <w:ind w:left="2835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32F5BF32" w:rsidR="00E87492" w:rsidRPr="006D47D7" w:rsidRDefault="00E87492" w:rsidP="006D47D7">
      <w:pPr>
        <w:pStyle w:val="Zwykytekst"/>
        <w:spacing w:after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6C81BF7F" w14:textId="64779513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6D47D7" w:rsidRDefault="00E87492" w:rsidP="00560460">
      <w:pPr>
        <w:pStyle w:val="Zwykytekst"/>
        <w:spacing w:line="360" w:lineRule="auto"/>
        <w:ind w:left="2410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1B812270" w:rsidR="00E87492" w:rsidRPr="006D47D7" w:rsidRDefault="00E87492" w:rsidP="006D47D7">
      <w:pPr>
        <w:pStyle w:val="Zwykytekst"/>
        <w:spacing w:before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3C0D7DC0" w14:textId="36A6A807" w:rsidR="00A21544" w:rsidRPr="006D47D7" w:rsidRDefault="00E87492" w:rsidP="00560460">
      <w:pPr>
        <w:pStyle w:val="Zwykytekst"/>
        <w:spacing w:line="360" w:lineRule="auto"/>
        <w:ind w:left="2694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4261B7B0" w14:textId="77777777" w:rsidR="000760DF" w:rsidRDefault="000760DF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4AB74C" w14:textId="6A07A56A" w:rsidR="006705C9" w:rsidRDefault="00257927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DEKLARUJEMY</w:t>
      </w:r>
    </w:p>
    <w:p w14:paraId="77434053" w14:textId="77777777" w:rsidR="000760DF" w:rsidRPr="006D47D7" w:rsidRDefault="000760DF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A018DC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„Pełnienie nadzoru inwestorskiego wraz z kontrolą rozliczenia robót w okresie realizacji robót w podziale na części:</w:t>
      </w:r>
    </w:p>
    <w:p w14:paraId="0BE65996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1: „Modernizacja drogi wojewódzkiej nr 227 na odcinku w km od 14+810 do 16+160 Cedry Wielkie – Cedry Małe”</w:t>
      </w:r>
    </w:p>
    <w:p w14:paraId="7E2CB648" w14:textId="1C09BAFD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 xml:space="preserve">Część </w:t>
      </w:r>
      <w:r w:rsidR="000760DF">
        <w:rPr>
          <w:rFonts w:asciiTheme="minorHAnsi" w:hAnsiTheme="minorHAnsi" w:cstheme="minorHAnsi"/>
          <w:b/>
          <w:spacing w:val="-1"/>
          <w:sz w:val="24"/>
        </w:rPr>
        <w:t>2</w:t>
      </w:r>
      <w:r w:rsidRPr="002D7813">
        <w:rPr>
          <w:rFonts w:asciiTheme="minorHAnsi" w:hAnsiTheme="minorHAnsi" w:cstheme="minorHAnsi"/>
          <w:b/>
          <w:spacing w:val="-1"/>
          <w:sz w:val="24"/>
        </w:rPr>
        <w:t>: „Modernizacja drogi wojewódzkiej nr 502 na odcinku w km od 9+520 do 12+400 Żelichowo – Nowy Dwór Gdański”</w:t>
      </w:r>
      <w:r>
        <w:rPr>
          <w:rFonts w:asciiTheme="minorHAnsi" w:hAnsiTheme="minorHAnsi" w:cstheme="minorHAnsi"/>
          <w:b/>
          <w:spacing w:val="-1"/>
          <w:sz w:val="24"/>
        </w:rPr>
        <w:t>*</w:t>
      </w:r>
    </w:p>
    <w:p w14:paraId="7566947E" w14:textId="4AF59E25" w:rsidR="007D5BBC" w:rsidRPr="006D47D7" w:rsidRDefault="007D5BBC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p w14:paraId="2CA5479A" w14:textId="5BB89FAF" w:rsidR="007D5BBC" w:rsidRDefault="007D5BBC" w:rsidP="00D67A90">
      <w:pPr>
        <w:shd w:val="clear" w:color="auto" w:fill="FFFFFF"/>
        <w:spacing w:after="1080" w:line="360" w:lineRule="auto"/>
        <w:rPr>
          <w:rFonts w:asciiTheme="minorHAnsi" w:hAnsiTheme="minorHAnsi" w:cstheme="minorHAnsi"/>
          <w:iCs/>
        </w:rPr>
      </w:pPr>
    </w:p>
    <w:p w14:paraId="15DC71AB" w14:textId="77777777" w:rsidR="000760DF" w:rsidRPr="006D47D7" w:rsidRDefault="000760DF" w:rsidP="00D67A90">
      <w:pPr>
        <w:shd w:val="clear" w:color="auto" w:fill="FFFFFF"/>
        <w:spacing w:after="1080" w:line="360" w:lineRule="auto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6D47D7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6D47D7" w:rsidRDefault="00616B87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Lp</w:t>
            </w:r>
            <w:r w:rsidR="0064447B"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6D47D7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6D47D7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6D47D7" w:rsidRDefault="007538D0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6D47D7" w:rsidRDefault="00F5583A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6FA26F1" w14:textId="77777777" w:rsidR="0064155B" w:rsidRPr="006D47D7" w:rsidRDefault="0064155B" w:rsidP="00560460">
      <w:pPr>
        <w:spacing w:after="360" w:line="360" w:lineRule="auto"/>
        <w:rPr>
          <w:rFonts w:asciiTheme="minorHAnsi" w:hAnsiTheme="minorHAnsi" w:cstheme="minorHAnsi"/>
        </w:rPr>
      </w:pPr>
    </w:p>
    <w:p w14:paraId="0B8CD0A8" w14:textId="77777777" w:rsidR="0064447B" w:rsidRPr="006D47D7" w:rsidRDefault="0064447B" w:rsidP="006D47D7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D47D7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E0BF84A" w:rsidR="0064447B" w:rsidRPr="006D47D7" w:rsidRDefault="0064447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2B5DD12C" w:rsidR="00635D72" w:rsidRPr="006D47D7" w:rsidRDefault="0064155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35D72" w:rsidRPr="006D47D7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760DF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93B2B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0C57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6046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1A4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47D7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3C3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1EF6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94095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67A90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A59B0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Potencjał Kadrowy</dc:title>
  <dc:creator>Your User Name</dc:creator>
  <cp:lastModifiedBy>Paula Freda</cp:lastModifiedBy>
  <cp:revision>2</cp:revision>
  <cp:lastPrinted>2025-04-04T07:15:00Z</cp:lastPrinted>
  <dcterms:created xsi:type="dcterms:W3CDTF">2025-05-21T06:40:00Z</dcterms:created>
  <dcterms:modified xsi:type="dcterms:W3CDTF">2025-05-21T06:40:00Z</dcterms:modified>
</cp:coreProperties>
</file>