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AE37" w14:textId="77777777" w:rsidR="00DA4829" w:rsidRDefault="00DA4829">
      <w:r>
        <w:t xml:space="preserve">                                                     </w:t>
      </w:r>
    </w:p>
    <w:p w14:paraId="5353CCBB" w14:textId="49679EE7" w:rsidR="00DA4829" w:rsidRDefault="00DA4829">
      <w:r>
        <w:t xml:space="preserve">                                                                                                                                  </w:t>
      </w:r>
    </w:p>
    <w:p w14:paraId="0C759F36" w14:textId="77777777" w:rsidR="00DA4829" w:rsidRDefault="00DA4829"/>
    <w:p w14:paraId="24B3C014" w14:textId="0BAE6CC5" w:rsidR="00DA4829" w:rsidRDefault="00DA4829">
      <w:r>
        <w:t xml:space="preserve">                                                  Formularz z wyceną ofertową dla zadania </w:t>
      </w:r>
      <w:proofErr w:type="spellStart"/>
      <w:r>
        <w:t>pn</w:t>
      </w:r>
      <w:proofErr w:type="spellEnd"/>
      <w:r>
        <w:t xml:space="preserve">: </w:t>
      </w:r>
    </w:p>
    <w:p w14:paraId="46BA53F0" w14:textId="3444F932" w:rsidR="00DA4829" w:rsidRDefault="00DA4829">
      <w:r>
        <w:t>Awaryjna wymiana kotła c.o. w budynku mieszkalnym o adresie Drygały, ul. Zielona 8/2 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698"/>
        <w:gridCol w:w="1699"/>
      </w:tblGrid>
      <w:tr w:rsidR="00DA4829" w14:paraId="40401FB8" w14:textId="77777777" w:rsidTr="006005FC">
        <w:tc>
          <w:tcPr>
            <w:tcW w:w="704" w:type="dxa"/>
          </w:tcPr>
          <w:p w14:paraId="70483FCB" w14:textId="0EF57315" w:rsidR="00DA4829" w:rsidRDefault="00DA4829">
            <w:proofErr w:type="spellStart"/>
            <w:r>
              <w:t>Lp</w:t>
            </w:r>
            <w:proofErr w:type="spellEnd"/>
          </w:p>
        </w:tc>
        <w:tc>
          <w:tcPr>
            <w:tcW w:w="4961" w:type="dxa"/>
          </w:tcPr>
          <w:p w14:paraId="1EC43F11" w14:textId="48EF2087" w:rsidR="00DA4829" w:rsidRDefault="00DA4829" w:rsidP="00DA4829">
            <w:pPr>
              <w:jc w:val="center"/>
            </w:pPr>
            <w:r>
              <w:t>Przewidywany zakres robót</w:t>
            </w:r>
          </w:p>
        </w:tc>
        <w:tc>
          <w:tcPr>
            <w:tcW w:w="1698" w:type="dxa"/>
          </w:tcPr>
          <w:p w14:paraId="53BD93DB" w14:textId="4053E4DB" w:rsidR="00DA4829" w:rsidRDefault="00DA4829">
            <w:r>
              <w:t xml:space="preserve">           Ilość                  </w:t>
            </w:r>
          </w:p>
        </w:tc>
        <w:tc>
          <w:tcPr>
            <w:tcW w:w="1699" w:type="dxa"/>
          </w:tcPr>
          <w:p w14:paraId="69B42D70" w14:textId="2B4CD231" w:rsidR="00DA4829" w:rsidRDefault="00DA4829">
            <w:r>
              <w:t>Cena netto</w:t>
            </w:r>
          </w:p>
        </w:tc>
      </w:tr>
      <w:tr w:rsidR="00DA4829" w14:paraId="1B4F0D16" w14:textId="77777777" w:rsidTr="006005FC">
        <w:tc>
          <w:tcPr>
            <w:tcW w:w="704" w:type="dxa"/>
          </w:tcPr>
          <w:p w14:paraId="2B0130F3" w14:textId="0C2E1768" w:rsidR="00DA4829" w:rsidRDefault="00DA4829">
            <w:r>
              <w:t>1.</w:t>
            </w:r>
          </w:p>
        </w:tc>
        <w:tc>
          <w:tcPr>
            <w:tcW w:w="4961" w:type="dxa"/>
          </w:tcPr>
          <w:p w14:paraId="67BF92C5" w14:textId="60B1779D" w:rsidR="00DA4829" w:rsidRDefault="00DA4829">
            <w:r>
              <w:t>Odłączenie od instalacji kotła Moderator 20 kW, wraz z wyniesieniem z piwnicy</w:t>
            </w:r>
            <w:r w:rsidR="00EB469F">
              <w:t xml:space="preserve">, </w:t>
            </w:r>
          </w:p>
        </w:tc>
        <w:tc>
          <w:tcPr>
            <w:tcW w:w="1698" w:type="dxa"/>
          </w:tcPr>
          <w:p w14:paraId="30CBDD71" w14:textId="5BA44C20" w:rsidR="00DA4829" w:rsidRDefault="00D15096" w:rsidP="00DA4829">
            <w:pPr>
              <w:jc w:val="center"/>
            </w:pPr>
            <w:r>
              <w:t>K</w:t>
            </w:r>
            <w:r w:rsidR="00DA4829">
              <w:t>pl</w:t>
            </w:r>
            <w:r>
              <w:t>.</w:t>
            </w:r>
          </w:p>
        </w:tc>
        <w:tc>
          <w:tcPr>
            <w:tcW w:w="1699" w:type="dxa"/>
          </w:tcPr>
          <w:p w14:paraId="3B6E8E1F" w14:textId="4E15AE48" w:rsidR="00DA4829" w:rsidRDefault="00DA4829"/>
        </w:tc>
      </w:tr>
      <w:tr w:rsidR="00DA4829" w14:paraId="1867FA72" w14:textId="77777777" w:rsidTr="006005FC">
        <w:tc>
          <w:tcPr>
            <w:tcW w:w="704" w:type="dxa"/>
          </w:tcPr>
          <w:p w14:paraId="42B5C5F5" w14:textId="15FE9053" w:rsidR="00DA4829" w:rsidRDefault="00DA4829" w:rsidP="00DA482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4961" w:type="dxa"/>
          </w:tcPr>
          <w:p w14:paraId="52780DFC" w14:textId="13BCFE3B" w:rsidR="00DA4829" w:rsidRDefault="00DA4829">
            <w:r>
              <w:t>Wniesienie kotła MPM DS WOOD PLUS 18 kW do piwnicy wraz z podłączeniem do przewodu kominowego</w:t>
            </w:r>
            <w:r w:rsidR="00EB469F">
              <w:t xml:space="preserve">, </w:t>
            </w:r>
          </w:p>
        </w:tc>
        <w:tc>
          <w:tcPr>
            <w:tcW w:w="1698" w:type="dxa"/>
          </w:tcPr>
          <w:p w14:paraId="1B8EBDD7" w14:textId="1A4D3A6F" w:rsidR="00DA4829" w:rsidRDefault="00D15096" w:rsidP="00DA4829">
            <w:pPr>
              <w:jc w:val="center"/>
            </w:pPr>
            <w:proofErr w:type="spellStart"/>
            <w:r>
              <w:t>K</w:t>
            </w:r>
            <w:r w:rsidR="00DA4829">
              <w:t>pl</w:t>
            </w:r>
            <w:proofErr w:type="spellEnd"/>
            <w:r>
              <w:t>.</w:t>
            </w:r>
          </w:p>
        </w:tc>
        <w:tc>
          <w:tcPr>
            <w:tcW w:w="1699" w:type="dxa"/>
          </w:tcPr>
          <w:p w14:paraId="62BD6F69" w14:textId="444EBBFD" w:rsidR="00DA4829" w:rsidRDefault="00DA4829"/>
        </w:tc>
      </w:tr>
      <w:tr w:rsidR="00DA4829" w14:paraId="21CAED69" w14:textId="77777777" w:rsidTr="006005FC">
        <w:tc>
          <w:tcPr>
            <w:tcW w:w="704" w:type="dxa"/>
          </w:tcPr>
          <w:p w14:paraId="67FF9F15" w14:textId="6C53643F" w:rsidR="00DA4829" w:rsidRDefault="00DA4829">
            <w:r>
              <w:t>3.</w:t>
            </w:r>
          </w:p>
        </w:tc>
        <w:tc>
          <w:tcPr>
            <w:tcW w:w="4961" w:type="dxa"/>
          </w:tcPr>
          <w:p w14:paraId="5505848E" w14:textId="28EF83C7" w:rsidR="00DA4829" w:rsidRPr="00DA4829" w:rsidRDefault="00DA4829" w:rsidP="00DA4829">
            <w:pPr>
              <w:rPr>
                <w:rFonts w:cstheme="minorHAnsi"/>
              </w:rPr>
            </w:pPr>
            <w:r w:rsidRPr="00DA4829">
              <w:rPr>
                <w:rFonts w:cstheme="minorHAnsi"/>
              </w:rPr>
              <w:t xml:space="preserve">Podłączenie kotła MPM DS. WOOD PLUS 18 kW do istniejącej instalacji c.o. z godnie z dołączonym schematem przyłączenia kotła, wraz z wymianą i uzupełnieniem akcesoriów niezbędnych do prawidłowej instalacji w/w kotła jak: zawór różnicowy, pompa obiegowa, zawór mieszający kondensacyjny, zawory odcinające, manometr, niezbędne odcinki rurociągów i kształtki oraz wykonanie podejść pod planowany montaż zbiornika akumulacyjnego, </w:t>
            </w:r>
          </w:p>
          <w:p w14:paraId="5486E742" w14:textId="4FBB210A" w:rsidR="00DA4829" w:rsidRDefault="00DA4829"/>
        </w:tc>
        <w:tc>
          <w:tcPr>
            <w:tcW w:w="1698" w:type="dxa"/>
          </w:tcPr>
          <w:p w14:paraId="3EC91C48" w14:textId="5212CDD8" w:rsidR="00DA4829" w:rsidRDefault="00D15096" w:rsidP="00DA4829">
            <w:pPr>
              <w:jc w:val="center"/>
            </w:pPr>
            <w:proofErr w:type="spellStart"/>
            <w:r>
              <w:t>K</w:t>
            </w:r>
            <w:r w:rsidR="00DA4829">
              <w:t>pl</w:t>
            </w:r>
            <w:proofErr w:type="spellEnd"/>
            <w:r>
              <w:t>.</w:t>
            </w:r>
          </w:p>
        </w:tc>
        <w:tc>
          <w:tcPr>
            <w:tcW w:w="1699" w:type="dxa"/>
          </w:tcPr>
          <w:p w14:paraId="5662A7C4" w14:textId="0CF56FA7" w:rsidR="00DA4829" w:rsidRDefault="00DA4829"/>
        </w:tc>
      </w:tr>
      <w:tr w:rsidR="00DA4829" w14:paraId="7DD38EC0" w14:textId="77777777" w:rsidTr="006005FC">
        <w:tc>
          <w:tcPr>
            <w:tcW w:w="704" w:type="dxa"/>
          </w:tcPr>
          <w:p w14:paraId="4C5B6ABB" w14:textId="03FBC223" w:rsidR="00DA4829" w:rsidRDefault="00DA4829">
            <w:r>
              <w:t>4.</w:t>
            </w:r>
          </w:p>
        </w:tc>
        <w:tc>
          <w:tcPr>
            <w:tcW w:w="4961" w:type="dxa"/>
          </w:tcPr>
          <w:p w14:paraId="6A1A53D5" w14:textId="122B7DD6" w:rsidR="00DA4829" w:rsidRPr="00DA4829" w:rsidRDefault="00DA48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DA4829">
              <w:rPr>
                <w:rFonts w:ascii="Tahoma" w:hAnsi="Tahoma" w:cs="Tahoma"/>
                <w:sz w:val="20"/>
                <w:szCs w:val="20"/>
              </w:rPr>
              <w:t>okonanie niezbędnych prób i sprawdzeń instalacji.</w:t>
            </w:r>
          </w:p>
        </w:tc>
        <w:tc>
          <w:tcPr>
            <w:tcW w:w="1698" w:type="dxa"/>
          </w:tcPr>
          <w:p w14:paraId="0F0F12A9" w14:textId="28D4FD41" w:rsidR="00DA4829" w:rsidRDefault="00D15096" w:rsidP="00DA4829">
            <w:pPr>
              <w:jc w:val="center"/>
            </w:pPr>
            <w:proofErr w:type="spellStart"/>
            <w:r>
              <w:t>K</w:t>
            </w:r>
            <w:r w:rsidR="00DA4829">
              <w:t>pl</w:t>
            </w:r>
            <w:proofErr w:type="spellEnd"/>
            <w:r>
              <w:t>.</w:t>
            </w:r>
          </w:p>
        </w:tc>
        <w:tc>
          <w:tcPr>
            <w:tcW w:w="1699" w:type="dxa"/>
          </w:tcPr>
          <w:p w14:paraId="504B8FAC" w14:textId="77777777" w:rsidR="00DA4829" w:rsidRDefault="00DA4829"/>
        </w:tc>
      </w:tr>
      <w:tr w:rsidR="00DA4829" w14:paraId="6EFDE1F5" w14:textId="77777777" w:rsidTr="007C319D">
        <w:tc>
          <w:tcPr>
            <w:tcW w:w="7363" w:type="dxa"/>
            <w:gridSpan w:val="3"/>
          </w:tcPr>
          <w:p w14:paraId="3CB5AF4D" w14:textId="79E47EA5" w:rsidR="00DA4829" w:rsidRDefault="00DA4829" w:rsidP="00DA4829">
            <w:pPr>
              <w:jc w:val="center"/>
            </w:pPr>
            <w:r>
              <w:t xml:space="preserve">Razem netto: </w:t>
            </w:r>
          </w:p>
        </w:tc>
        <w:tc>
          <w:tcPr>
            <w:tcW w:w="1699" w:type="dxa"/>
          </w:tcPr>
          <w:p w14:paraId="2112F2EB" w14:textId="77777777" w:rsidR="00DA4829" w:rsidRDefault="00DA4829"/>
        </w:tc>
      </w:tr>
      <w:tr w:rsidR="00DA4829" w14:paraId="5E53FFBE" w14:textId="77777777" w:rsidTr="00E104F4">
        <w:tc>
          <w:tcPr>
            <w:tcW w:w="7363" w:type="dxa"/>
            <w:gridSpan w:val="3"/>
          </w:tcPr>
          <w:p w14:paraId="1ED6D7A9" w14:textId="3A7D93EF" w:rsidR="00DA4829" w:rsidRDefault="00DA4829" w:rsidP="00DA4829">
            <w:pPr>
              <w:jc w:val="center"/>
            </w:pPr>
            <w:r>
              <w:t>Należny podatek vat 8 %</w:t>
            </w:r>
          </w:p>
        </w:tc>
        <w:tc>
          <w:tcPr>
            <w:tcW w:w="1699" w:type="dxa"/>
          </w:tcPr>
          <w:p w14:paraId="331C4370" w14:textId="77777777" w:rsidR="00DA4829" w:rsidRDefault="00DA4829"/>
        </w:tc>
      </w:tr>
      <w:tr w:rsidR="00DA4829" w14:paraId="24221D45" w14:textId="77777777" w:rsidTr="001E2BF1">
        <w:tc>
          <w:tcPr>
            <w:tcW w:w="7363" w:type="dxa"/>
            <w:gridSpan w:val="3"/>
          </w:tcPr>
          <w:p w14:paraId="4CCDC46D" w14:textId="3A83C1C9" w:rsidR="00DA4829" w:rsidRDefault="00DA4829" w:rsidP="00DA4829">
            <w:pPr>
              <w:jc w:val="center"/>
            </w:pPr>
            <w:r>
              <w:t xml:space="preserve">Razem brutto: </w:t>
            </w:r>
          </w:p>
        </w:tc>
        <w:tc>
          <w:tcPr>
            <w:tcW w:w="1699" w:type="dxa"/>
          </w:tcPr>
          <w:p w14:paraId="16A0712A" w14:textId="5489FD78" w:rsidR="00DA4829" w:rsidRDefault="00DA4829"/>
        </w:tc>
      </w:tr>
    </w:tbl>
    <w:p w14:paraId="589B2E0A" w14:textId="77777777" w:rsidR="00DA4829" w:rsidRDefault="00DA4829"/>
    <w:p w14:paraId="2FDA1AF0" w14:textId="77777777" w:rsidR="00DA4829" w:rsidRDefault="00DA4829"/>
    <w:p w14:paraId="370F82ED" w14:textId="77777777" w:rsidR="00DA4829" w:rsidRDefault="00DA4829"/>
    <w:p w14:paraId="521FCD3E" w14:textId="53654890" w:rsidR="00DA4829" w:rsidRDefault="00DA4829">
      <w:r>
        <w:t xml:space="preserve">                                                                                                              Podpis osoby uprawnionej </w:t>
      </w:r>
    </w:p>
    <w:p w14:paraId="0E5F07C5" w14:textId="0CC52FFD" w:rsidR="00DA4829" w:rsidRDefault="00DA4829">
      <w:r>
        <w:t xml:space="preserve">                                                                                                          ………………………………………………..</w:t>
      </w:r>
    </w:p>
    <w:sectPr w:rsidR="00DA4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B7D9A"/>
    <w:multiLevelType w:val="multilevel"/>
    <w:tmpl w:val="9B5216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ahoma" w:hAnsi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ascii="Tahoma" w:hAnsi="Tahoma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ahoma" w:hAnsi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ahoma" w:hAnsi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ahoma" w:hAnsi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ahoma" w:hAnsi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ahoma" w:hAnsi="Tahoma"/>
        <w:sz w:val="20"/>
        <w:szCs w:val="20"/>
      </w:rPr>
    </w:lvl>
  </w:abstractNum>
  <w:num w:numId="1" w16cid:durableId="140210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29"/>
    <w:rsid w:val="003E1298"/>
    <w:rsid w:val="00A82CB3"/>
    <w:rsid w:val="00B500AA"/>
    <w:rsid w:val="00D15096"/>
    <w:rsid w:val="00DA4829"/>
    <w:rsid w:val="00E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3920"/>
  <w15:chartTrackingRefBased/>
  <w15:docId w15:val="{0BDFE32C-2204-45BC-B580-D029D9F9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4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4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8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4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48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4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4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4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4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4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8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48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48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48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48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48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48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4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4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4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4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48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48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48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4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48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482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A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Żebrowski</dc:creator>
  <cp:keywords/>
  <dc:description/>
  <cp:lastModifiedBy>Aleksandra Dąbkowska</cp:lastModifiedBy>
  <cp:revision>2</cp:revision>
  <dcterms:created xsi:type="dcterms:W3CDTF">2025-03-04T10:56:00Z</dcterms:created>
  <dcterms:modified xsi:type="dcterms:W3CDTF">2025-03-04T10:56:00Z</dcterms:modified>
</cp:coreProperties>
</file>