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ACC9" w14:textId="29F7B66B" w:rsidR="00B82D6B" w:rsidRPr="0054561A" w:rsidRDefault="00B82D6B" w:rsidP="00B82D6B">
      <w:pPr>
        <w:spacing w:after="128"/>
        <w:ind w:left="1947" w:right="45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Załącznik nr </w:t>
      </w:r>
      <w:r w:rsidR="00B46F4E" w:rsidRPr="0054561A">
        <w:rPr>
          <w:rFonts w:ascii="Times New Roman" w:eastAsia="Arial" w:hAnsi="Times New Roman" w:cs="Times New Roman"/>
          <w:b/>
        </w:rPr>
        <w:t>2</w:t>
      </w:r>
      <w:r w:rsidRPr="0054561A">
        <w:rPr>
          <w:rFonts w:ascii="Times New Roman" w:eastAsia="Arial" w:hAnsi="Times New Roman" w:cs="Times New Roman"/>
          <w:b/>
        </w:rPr>
        <w:t xml:space="preserve"> do SWZ </w:t>
      </w:r>
    </w:p>
    <w:p w14:paraId="1AFB75C3" w14:textId="77777777" w:rsidR="00B82D6B" w:rsidRPr="0054561A" w:rsidRDefault="00B82D6B" w:rsidP="00B82D6B">
      <w:pPr>
        <w:spacing w:after="50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Zamawiający: </w:t>
      </w:r>
    </w:p>
    <w:p w14:paraId="3BE16C0B" w14:textId="2E72D1B6" w:rsidR="00B82D6B" w:rsidRPr="0054561A" w:rsidRDefault="00B82D6B" w:rsidP="00B82D6B">
      <w:pPr>
        <w:spacing w:after="38"/>
        <w:ind w:left="1843" w:right="45" w:hanging="1843"/>
        <w:rPr>
          <w:rFonts w:ascii="Times New Roman" w:eastAsia="Arial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 xml:space="preserve">Gmina </w:t>
      </w:r>
      <w:r w:rsidR="0054561A" w:rsidRPr="0054561A">
        <w:rPr>
          <w:rFonts w:ascii="Times New Roman" w:eastAsia="Arial" w:hAnsi="Times New Roman" w:cs="Times New Roman"/>
          <w:b/>
        </w:rPr>
        <w:t>Sidra</w:t>
      </w:r>
    </w:p>
    <w:p w14:paraId="51FAB04C" w14:textId="25AE35AE" w:rsidR="00B82D6B" w:rsidRPr="0054561A" w:rsidRDefault="0054561A" w:rsidP="00B82D6B">
      <w:pPr>
        <w:spacing w:after="38"/>
        <w:ind w:left="1947" w:right="45" w:hanging="1947"/>
        <w:rPr>
          <w:rFonts w:ascii="Times New Roman" w:eastAsia="Arial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>ul. Rynek 5</w:t>
      </w:r>
    </w:p>
    <w:p w14:paraId="194A2655" w14:textId="651BC3A4" w:rsidR="00B82D6B" w:rsidRPr="0054561A" w:rsidRDefault="0054561A" w:rsidP="00B82D6B">
      <w:pPr>
        <w:spacing w:after="38"/>
        <w:ind w:left="1947" w:right="45" w:hanging="1947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>16 – 124 Sidra</w:t>
      </w:r>
    </w:p>
    <w:p w14:paraId="4CAD52BC" w14:textId="00BEBC7C" w:rsidR="00B82D6B" w:rsidRPr="0054561A" w:rsidRDefault="00B82D6B" w:rsidP="00B82D6B">
      <w:pPr>
        <w:spacing w:after="38"/>
        <w:ind w:left="1947" w:right="45" w:hanging="1947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oznaczenie</w:t>
      </w:r>
      <w:r w:rsidRPr="0054561A">
        <w:rPr>
          <w:rFonts w:ascii="Times New Roman" w:eastAsia="Arial" w:hAnsi="Times New Roman" w:cs="Times New Roman"/>
          <w:b/>
        </w:rPr>
        <w:t xml:space="preserve"> </w:t>
      </w:r>
      <w:r w:rsidRPr="0054561A">
        <w:rPr>
          <w:rFonts w:ascii="Times New Roman" w:eastAsia="Arial" w:hAnsi="Times New Roman" w:cs="Times New Roman"/>
        </w:rPr>
        <w:t xml:space="preserve">postępowania: </w:t>
      </w:r>
      <w:r w:rsidR="0054561A" w:rsidRPr="0054561A">
        <w:rPr>
          <w:rFonts w:ascii="Times New Roman" w:eastAsia="Arial" w:hAnsi="Times New Roman" w:cs="Times New Roman"/>
          <w:b/>
        </w:rPr>
        <w:t>BKR.6730.</w:t>
      </w:r>
      <w:r w:rsidR="005B0DB4">
        <w:rPr>
          <w:rFonts w:ascii="Times New Roman" w:eastAsia="Arial" w:hAnsi="Times New Roman" w:cs="Times New Roman"/>
          <w:b/>
        </w:rPr>
        <w:t>6</w:t>
      </w:r>
      <w:r w:rsidR="0054561A" w:rsidRPr="0054561A">
        <w:rPr>
          <w:rFonts w:ascii="Times New Roman" w:eastAsia="Arial" w:hAnsi="Times New Roman" w:cs="Times New Roman"/>
          <w:b/>
        </w:rPr>
        <w:t>.2025</w:t>
      </w:r>
    </w:p>
    <w:p w14:paraId="304BD78E" w14:textId="7D9F202E" w:rsidR="00B82D6B" w:rsidRPr="0054561A" w:rsidRDefault="00B82D6B" w:rsidP="00B82D6B">
      <w:pPr>
        <w:spacing w:after="38"/>
        <w:ind w:left="6903" w:right="45" w:firstLine="177"/>
        <w:rPr>
          <w:rFonts w:ascii="Times New Roman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 xml:space="preserve">WYKONAWCA </w:t>
      </w:r>
    </w:p>
    <w:p w14:paraId="68993395" w14:textId="77777777" w:rsidR="00B82D6B" w:rsidRPr="0054561A" w:rsidRDefault="00B82D6B" w:rsidP="00B82D6B">
      <w:pPr>
        <w:spacing w:after="9" w:line="268" w:lineRule="auto"/>
        <w:ind w:left="-15" w:firstLine="6650"/>
        <w:jc w:val="right"/>
        <w:rPr>
          <w:rFonts w:ascii="Times New Roman" w:hAnsi="Times New Roman" w:cs="Times New Roman"/>
        </w:rPr>
      </w:pPr>
    </w:p>
    <w:p w14:paraId="585CC287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799FA85B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….……………………………………… </w:t>
      </w:r>
    </w:p>
    <w:p w14:paraId="7D0A99CD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1ABB394C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1B91DAC6" w14:textId="77777777" w:rsidR="00B82D6B" w:rsidRPr="0054561A" w:rsidRDefault="00B82D6B" w:rsidP="00B82D6B">
      <w:pPr>
        <w:spacing w:after="9" w:line="268" w:lineRule="auto"/>
        <w:ind w:left="2124" w:right="482" w:firstLine="4118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(pełna nazwa/firma,     adres,  w zależności od podmiotu: </w:t>
      </w:r>
    </w:p>
    <w:p w14:paraId="4582A051" w14:textId="77777777" w:rsidR="00B82D6B" w:rsidRPr="0054561A" w:rsidRDefault="00B82D6B" w:rsidP="00B82D6B">
      <w:pPr>
        <w:spacing w:after="9" w:line="268" w:lineRule="auto"/>
        <w:ind w:left="-5" w:right="482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NIP/PESEL, KRS/CEiDG) </w:t>
      </w:r>
    </w:p>
    <w:p w14:paraId="3F4D1AB8" w14:textId="77777777" w:rsidR="00B82D6B" w:rsidRPr="0054561A" w:rsidRDefault="00B82D6B" w:rsidP="00B82D6B">
      <w:pPr>
        <w:spacing w:after="19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  <w:b/>
        </w:rPr>
        <w:t xml:space="preserve"> </w:t>
      </w:r>
    </w:p>
    <w:p w14:paraId="0C06CFC7" w14:textId="77777777" w:rsidR="00B82D6B" w:rsidRPr="0054561A" w:rsidRDefault="00B82D6B" w:rsidP="00B82D6B">
      <w:pPr>
        <w:spacing w:after="19"/>
        <w:ind w:firstLine="696"/>
        <w:jc w:val="center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>Oświadczenie Wykonawcy*</w:t>
      </w:r>
    </w:p>
    <w:p w14:paraId="7C5DAAFB" w14:textId="0660E5F8" w:rsidR="00B82D6B" w:rsidRPr="0054561A" w:rsidRDefault="00B82D6B" w:rsidP="00B82D6B">
      <w:pPr>
        <w:shd w:val="clear" w:color="auto" w:fill="F2F2F2"/>
        <w:spacing w:after="0" w:line="385" w:lineRule="auto"/>
        <w:ind w:left="696" w:right="754" w:firstLine="612"/>
        <w:jc w:val="center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o którym mowa w art. 125 ust. 1 ustawy  z dnia 11 września 2019 r. </w:t>
      </w:r>
      <w:r w:rsidR="0054561A" w:rsidRPr="0054561A">
        <w:rPr>
          <w:rFonts w:ascii="Times New Roman" w:eastAsia="Arial" w:hAnsi="Times New Roman" w:cs="Times New Roman"/>
          <w:b/>
        </w:rPr>
        <w:br/>
      </w:r>
      <w:r w:rsidRPr="0054561A">
        <w:rPr>
          <w:rFonts w:ascii="Times New Roman" w:eastAsia="Arial" w:hAnsi="Times New Roman" w:cs="Times New Roman"/>
          <w:b/>
        </w:rPr>
        <w:t xml:space="preserve">Prawo zamówień publicznych (ustawa Pzp),  </w:t>
      </w:r>
      <w:r w:rsidR="0054561A" w:rsidRPr="0054561A">
        <w:rPr>
          <w:rFonts w:ascii="Times New Roman" w:eastAsia="Arial" w:hAnsi="Times New Roman" w:cs="Times New Roman"/>
          <w:b/>
        </w:rPr>
        <w:br/>
      </w:r>
      <w:r w:rsidRPr="0054561A">
        <w:rPr>
          <w:rFonts w:ascii="Times New Roman" w:eastAsia="Arial" w:hAnsi="Times New Roman" w:cs="Times New Roman"/>
          <w:b/>
        </w:rPr>
        <w:t>w zakresie podstaw wykluczenia z postępowania</w:t>
      </w:r>
    </w:p>
    <w:p w14:paraId="30754709" w14:textId="77777777" w:rsidR="00B82D6B" w:rsidRPr="0054561A" w:rsidRDefault="00B82D6B" w:rsidP="00B82D6B">
      <w:pPr>
        <w:spacing w:after="49"/>
        <w:ind w:left="708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 </w:t>
      </w:r>
    </w:p>
    <w:p w14:paraId="6754390C" w14:textId="117441B9" w:rsidR="006E62D6" w:rsidRPr="0054561A" w:rsidRDefault="00B82D6B" w:rsidP="006E62D6">
      <w:pPr>
        <w:spacing w:after="56"/>
        <w:ind w:left="85" w:right="75" w:hanging="10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Na potrzeby postępowania o udzielenie zamówienia publicznego </w:t>
      </w:r>
      <w:r w:rsidR="006E62D6" w:rsidRPr="0054561A">
        <w:rPr>
          <w:rFonts w:ascii="Times New Roman" w:eastAsia="Arial" w:hAnsi="Times New Roman" w:cs="Times New Roman"/>
        </w:rPr>
        <w:t xml:space="preserve">prowadzonego przez Gminę </w:t>
      </w:r>
      <w:r w:rsidR="0054561A" w:rsidRPr="0054561A">
        <w:rPr>
          <w:rFonts w:ascii="Times New Roman" w:eastAsia="Arial" w:hAnsi="Times New Roman" w:cs="Times New Roman"/>
        </w:rPr>
        <w:t>Sidra</w:t>
      </w:r>
      <w:r w:rsidR="006E62D6"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</w:rPr>
        <w:t>pn.</w:t>
      </w:r>
      <w:r w:rsidR="006E62D6"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</w:rPr>
        <w:t>„</w:t>
      </w:r>
      <w:bookmarkStart w:id="0" w:name="_Hlk139006036"/>
      <w:r w:rsidR="006E62D6" w:rsidRPr="0054561A">
        <w:rPr>
          <w:rFonts w:ascii="Times New Roman" w:hAnsi="Times New Roman" w:cs="Times New Roman"/>
          <w:b/>
        </w:rPr>
        <w:t xml:space="preserve">Opracowanie planu ogólnego Gminy </w:t>
      </w:r>
      <w:r w:rsidR="0054561A" w:rsidRPr="0054561A">
        <w:rPr>
          <w:rFonts w:ascii="Times New Roman" w:hAnsi="Times New Roman" w:cs="Times New Roman"/>
          <w:b/>
        </w:rPr>
        <w:t>Sidra</w:t>
      </w:r>
      <w:r w:rsidRPr="0054561A">
        <w:rPr>
          <w:rFonts w:ascii="Times New Roman" w:hAnsi="Times New Roman" w:cs="Times New Roman"/>
          <w:b/>
        </w:rPr>
        <w:t>”</w:t>
      </w:r>
      <w:bookmarkEnd w:id="0"/>
      <w:r w:rsidRPr="0054561A">
        <w:rPr>
          <w:rFonts w:ascii="Times New Roman" w:eastAsia="Arial" w:hAnsi="Times New Roman" w:cs="Times New Roman"/>
        </w:rPr>
        <w:t>,</w:t>
      </w:r>
    </w:p>
    <w:p w14:paraId="23E6D9E2" w14:textId="16FF9DC4" w:rsidR="00B82D6B" w:rsidRPr="0054561A" w:rsidRDefault="00B82D6B" w:rsidP="006E62D6">
      <w:pPr>
        <w:spacing w:line="276" w:lineRule="auto"/>
        <w:rPr>
          <w:rFonts w:ascii="Times New Roman" w:hAnsi="Times New Roman" w:cs="Times New Roman"/>
          <w:b/>
        </w:rPr>
      </w:pPr>
      <w:r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  <w:b/>
        </w:rPr>
        <w:t>oświadczam/y</w:t>
      </w:r>
      <w:r w:rsidRPr="0054561A">
        <w:rPr>
          <w:rFonts w:ascii="Times New Roman" w:eastAsia="Arial" w:hAnsi="Times New Roman" w:cs="Times New Roman"/>
        </w:rPr>
        <w:t xml:space="preserve">, co następuje:   </w:t>
      </w:r>
    </w:p>
    <w:p w14:paraId="6A41726A" w14:textId="77777777" w:rsidR="00B82D6B" w:rsidRPr="0054561A" w:rsidRDefault="00B82D6B" w:rsidP="00B82D6B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Oświadczam, że </w:t>
      </w:r>
      <w:r w:rsidRPr="0054561A">
        <w:rPr>
          <w:rFonts w:ascii="Times New Roman" w:eastAsia="Arial" w:hAnsi="Times New Roman" w:cs="Times New Roman"/>
          <w:b/>
        </w:rPr>
        <w:t>nie podlegam</w:t>
      </w:r>
      <w:r w:rsidRPr="0054561A">
        <w:rPr>
          <w:rFonts w:ascii="Times New Roman" w:eastAsia="Arial" w:hAnsi="Times New Roman" w:cs="Times New Roman"/>
        </w:rPr>
        <w:t xml:space="preserve"> wykluczeniu z postępowania na podstawie art. 108 ust 1 ustawy Pzp.  </w:t>
      </w:r>
    </w:p>
    <w:p w14:paraId="6BCF3900" w14:textId="6C5BF97B" w:rsidR="00B82D6B" w:rsidRPr="0054561A" w:rsidRDefault="00B82D6B" w:rsidP="00B82D6B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**Oświadczam, że zachodzą w stosunku do mnie podstawy wykluczenia z postępowania na podstawie art. …………. ustawy Pzp </w:t>
      </w:r>
      <w:r w:rsidRPr="0054561A">
        <w:rPr>
          <w:rFonts w:ascii="Times New Roman" w:eastAsia="Arial" w:hAnsi="Times New Roman" w:cs="Times New Roman"/>
          <w:i/>
        </w:rPr>
        <w:t>(</w:t>
      </w:r>
      <w:r w:rsidR="006E62D6" w:rsidRPr="0054561A">
        <w:rPr>
          <w:rFonts w:ascii="Times New Roman" w:eastAsia="Arial" w:hAnsi="Times New Roman" w:cs="Times New Roman"/>
          <w:i/>
        </w:rPr>
        <w:t xml:space="preserve">należy </w:t>
      </w:r>
      <w:r w:rsidRPr="0054561A">
        <w:rPr>
          <w:rFonts w:ascii="Times New Roman" w:eastAsia="Arial" w:hAnsi="Times New Roman" w:cs="Times New Roman"/>
          <w:i/>
        </w:rPr>
        <w:t>podać mającą zastosowanie podstawę wykluczenia z art. 108 ust. 1 ustawy Pzp).</w:t>
      </w:r>
      <w:r w:rsidRPr="0054561A">
        <w:rPr>
          <w:rFonts w:ascii="Times New Roman" w:eastAsia="Arial" w:hAnsi="Times New Roman" w:cs="Times New Roman"/>
        </w:rPr>
        <w:t xml:space="preserve"> Jednocześnie oświadczam, że w związku z ww. okolicznością, na podstawie art. 110 ust. 2 ustawy Pzp podjąłem następujące środki naprawcze:   </w:t>
      </w:r>
    </w:p>
    <w:p w14:paraId="07CAB5CE" w14:textId="54FB0EE6" w:rsidR="00B82D6B" w:rsidRPr="0054561A" w:rsidRDefault="00B82D6B" w:rsidP="00B82D6B">
      <w:pPr>
        <w:pStyle w:val="Akapitzlist"/>
        <w:spacing w:after="7" w:line="271" w:lineRule="auto"/>
        <w:ind w:left="360" w:right="41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……………………………………………………………………………………..………………………………………………………………</w:t>
      </w:r>
    </w:p>
    <w:p w14:paraId="2FD40D67" w14:textId="5C00CEDA" w:rsidR="005B1B84" w:rsidRPr="0054561A" w:rsidRDefault="005B1B84" w:rsidP="00B82D6B">
      <w:pPr>
        <w:pStyle w:val="Akapitzlist"/>
        <w:spacing w:after="7" w:line="271" w:lineRule="auto"/>
        <w:ind w:left="360" w:right="41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……………………………………………………………………………………………………………………………………………………..</w:t>
      </w:r>
    </w:p>
    <w:p w14:paraId="2D385121" w14:textId="409955E7" w:rsidR="00B82D6B" w:rsidRPr="0054561A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48D354E" w14:textId="77777777" w:rsidR="00B82D6B" w:rsidRPr="0054561A" w:rsidRDefault="00B82D6B" w:rsidP="00B82D6B">
      <w:pPr>
        <w:rPr>
          <w:rFonts w:ascii="Times New Roman" w:hAnsi="Times New Roman" w:cs="Times New Roman"/>
        </w:rPr>
      </w:pPr>
      <w:r w:rsidRPr="0054561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675756F" wp14:editId="5326F8AB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D2444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">
                <v:shape id="Shape 1043" o:spid="_x0000_s1027" style="position:absolute;width:57558;height:91;visibility:visible;mso-wrap-style:square;v-text-anchor:top" coordsize="5755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1842D4C5" w14:textId="7A997825" w:rsidR="00B82D6B" w:rsidRPr="0054561A" w:rsidRDefault="00B82D6B" w:rsidP="00B82D6B">
      <w:pPr>
        <w:spacing w:after="0" w:line="268" w:lineRule="auto"/>
        <w:ind w:left="-5" w:hanging="10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*W przypadku Wykonawców wspólnie ubiegających się o zamówienie, niniejsze oświadczenie </w:t>
      </w:r>
      <w:r w:rsidR="00695834" w:rsidRPr="0054561A">
        <w:rPr>
          <w:rFonts w:ascii="Times New Roman" w:eastAsia="Arial" w:hAnsi="Times New Roman" w:cs="Times New Roman"/>
          <w:i/>
        </w:rPr>
        <w:t>składa każdy z Wykonawców</w:t>
      </w:r>
    </w:p>
    <w:p w14:paraId="56E93E77" w14:textId="77777777" w:rsidR="00B82D6B" w:rsidRPr="0054561A" w:rsidRDefault="00B82D6B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  <w:r w:rsidRPr="0054561A">
        <w:rPr>
          <w:rFonts w:ascii="Times New Roman" w:eastAsia="Arial" w:hAnsi="Times New Roman" w:cs="Times New Roman"/>
          <w:i/>
        </w:rPr>
        <w:t xml:space="preserve">**Należy uzupełnić, jeżeli dotyczy. </w:t>
      </w:r>
    </w:p>
    <w:p w14:paraId="2EAAABF2" w14:textId="77777777" w:rsidR="0054561A" w:rsidRPr="0054561A" w:rsidRDefault="0054561A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</w:p>
    <w:p w14:paraId="44694ECB" w14:textId="77777777" w:rsidR="0054561A" w:rsidRPr="0054561A" w:rsidRDefault="0054561A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</w:p>
    <w:p w14:paraId="246FAE95" w14:textId="483D958D" w:rsidR="0054561A" w:rsidRPr="0054561A" w:rsidRDefault="0054561A" w:rsidP="0054561A">
      <w:pPr>
        <w:spacing w:after="0" w:line="268" w:lineRule="auto"/>
        <w:rPr>
          <w:rFonts w:ascii="Times New Roman" w:eastAsia="Arial" w:hAnsi="Times New Roman" w:cs="Times New Roman"/>
          <w:i/>
          <w:color w:val="FF0000"/>
        </w:rPr>
      </w:pPr>
    </w:p>
    <w:p w14:paraId="0B2713D2" w14:textId="4238852C" w:rsidR="0054561A" w:rsidRPr="0054561A" w:rsidRDefault="0054561A" w:rsidP="00B82D6B">
      <w:pPr>
        <w:spacing w:after="0" w:line="268" w:lineRule="auto"/>
        <w:ind w:left="-5" w:hanging="10"/>
        <w:rPr>
          <w:rFonts w:ascii="Times New Roman" w:hAnsi="Times New Roman" w:cs="Times New Roman"/>
          <w:i/>
          <w:iCs/>
          <w:color w:val="FF0000"/>
        </w:rPr>
      </w:pPr>
      <w:bookmarkStart w:id="1" w:name="_Hlk190686577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1"/>
    </w:p>
    <w:sectPr w:rsidR="0054561A" w:rsidRPr="005456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B08D" w14:textId="77777777" w:rsidR="002D3E07" w:rsidRDefault="002D3E07" w:rsidP="007A41A1">
      <w:pPr>
        <w:spacing w:after="0" w:line="240" w:lineRule="auto"/>
      </w:pPr>
      <w:r>
        <w:separator/>
      </w:r>
    </w:p>
  </w:endnote>
  <w:endnote w:type="continuationSeparator" w:id="0">
    <w:p w14:paraId="18CA6A35" w14:textId="77777777" w:rsidR="002D3E07" w:rsidRDefault="002D3E0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CD6D08" w14:textId="77777777" w:rsidR="00F94082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2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DC9796" w14:textId="77777777" w:rsidR="00F94082" w:rsidRDefault="00F94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BBC8" w14:textId="77777777" w:rsidR="002D3E07" w:rsidRDefault="002D3E07" w:rsidP="007A41A1">
      <w:pPr>
        <w:spacing w:after="0" w:line="240" w:lineRule="auto"/>
      </w:pPr>
      <w:r>
        <w:separator/>
      </w:r>
    </w:p>
  </w:footnote>
  <w:footnote w:type="continuationSeparator" w:id="0">
    <w:p w14:paraId="6F309350" w14:textId="77777777" w:rsidR="002D3E07" w:rsidRDefault="002D3E07" w:rsidP="007A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0542AF"/>
    <w:rsid w:val="00126F29"/>
    <w:rsid w:val="00277168"/>
    <w:rsid w:val="002D3E07"/>
    <w:rsid w:val="00312E86"/>
    <w:rsid w:val="00330BC5"/>
    <w:rsid w:val="00457366"/>
    <w:rsid w:val="0051223A"/>
    <w:rsid w:val="005230C6"/>
    <w:rsid w:val="00523BBC"/>
    <w:rsid w:val="005371C2"/>
    <w:rsid w:val="0054561A"/>
    <w:rsid w:val="005756AD"/>
    <w:rsid w:val="005B0DB4"/>
    <w:rsid w:val="005B1B84"/>
    <w:rsid w:val="005B2419"/>
    <w:rsid w:val="005C3DD4"/>
    <w:rsid w:val="005E6B91"/>
    <w:rsid w:val="00625C06"/>
    <w:rsid w:val="00654135"/>
    <w:rsid w:val="0066360C"/>
    <w:rsid w:val="00694440"/>
    <w:rsid w:val="00695834"/>
    <w:rsid w:val="006C753B"/>
    <w:rsid w:val="006C7547"/>
    <w:rsid w:val="006E62D6"/>
    <w:rsid w:val="00763D96"/>
    <w:rsid w:val="007A330B"/>
    <w:rsid w:val="007A41A1"/>
    <w:rsid w:val="00863272"/>
    <w:rsid w:val="009364AD"/>
    <w:rsid w:val="00937163"/>
    <w:rsid w:val="0094724E"/>
    <w:rsid w:val="00997926"/>
    <w:rsid w:val="00A029C8"/>
    <w:rsid w:val="00A2116E"/>
    <w:rsid w:val="00A36B8E"/>
    <w:rsid w:val="00A94B68"/>
    <w:rsid w:val="00B07161"/>
    <w:rsid w:val="00B46F4E"/>
    <w:rsid w:val="00B7486E"/>
    <w:rsid w:val="00B82D6B"/>
    <w:rsid w:val="00B85A6E"/>
    <w:rsid w:val="00BC378F"/>
    <w:rsid w:val="00BE7067"/>
    <w:rsid w:val="00C37146"/>
    <w:rsid w:val="00C76A8B"/>
    <w:rsid w:val="00D31531"/>
    <w:rsid w:val="00D35A0E"/>
    <w:rsid w:val="00D51D5D"/>
    <w:rsid w:val="00DA6366"/>
    <w:rsid w:val="00DD3236"/>
    <w:rsid w:val="00E81C25"/>
    <w:rsid w:val="00E82C21"/>
    <w:rsid w:val="00F372BF"/>
    <w:rsid w:val="00F55EFE"/>
    <w:rsid w:val="00F94082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B515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71CE-7C15-4BF9-AC12-3623671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16</cp:revision>
  <cp:lastPrinted>2022-11-03T12:58:00Z</cp:lastPrinted>
  <dcterms:created xsi:type="dcterms:W3CDTF">2023-01-10T11:07:00Z</dcterms:created>
  <dcterms:modified xsi:type="dcterms:W3CDTF">2025-04-08T06:31:00Z</dcterms:modified>
</cp:coreProperties>
</file>