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C0911F" w14:textId="026EFB29" w:rsidR="00AA56C8" w:rsidRPr="000547C0" w:rsidRDefault="00AA56C8" w:rsidP="000547C0">
      <w:pPr>
        <w:rPr>
          <w:rFonts w:asciiTheme="minorHAnsi" w:hAnsiTheme="minorHAnsi" w:cstheme="minorHAnsi"/>
        </w:rPr>
      </w:pPr>
      <w:r w:rsidRPr="00AA56C8">
        <w:rPr>
          <w:rFonts w:ascii="Times New Roman" w:hAnsi="Times New Roman"/>
        </w:rPr>
        <w:t xml:space="preserve">               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002691">
        <w:rPr>
          <w:rFonts w:ascii="Times New Roman" w:hAnsi="Times New Roman"/>
        </w:rPr>
        <w:tab/>
      </w:r>
      <w:r w:rsidR="00253BD9">
        <w:rPr>
          <w:rFonts w:ascii="Times New Roman" w:hAnsi="Times New Roman"/>
        </w:rPr>
        <w:tab/>
      </w:r>
      <w:r w:rsidR="00253BD9">
        <w:rPr>
          <w:rFonts w:ascii="Times New Roman" w:hAnsi="Times New Roman"/>
        </w:rPr>
        <w:tab/>
      </w:r>
      <w:r w:rsidR="00253BD9">
        <w:rPr>
          <w:rFonts w:ascii="Times New Roman" w:hAnsi="Times New Roman"/>
        </w:rPr>
        <w:tab/>
      </w:r>
      <w:r w:rsidR="003A12AA">
        <w:rPr>
          <w:rFonts w:asciiTheme="minorHAnsi" w:hAnsiTheme="minorHAnsi" w:cstheme="minorHAnsi"/>
        </w:rPr>
        <w:t xml:space="preserve">Warszawa, dnia  </w:t>
      </w:r>
      <w:r w:rsidR="0030059A">
        <w:rPr>
          <w:rFonts w:asciiTheme="minorHAnsi" w:hAnsiTheme="minorHAnsi" w:cstheme="minorHAnsi"/>
        </w:rPr>
        <w:t xml:space="preserve"> </w:t>
      </w:r>
      <w:r w:rsidR="003A12AA">
        <w:rPr>
          <w:rFonts w:asciiTheme="minorHAnsi" w:hAnsiTheme="minorHAnsi" w:cstheme="minorHAnsi"/>
        </w:rPr>
        <w:t>08.04.2025</w:t>
      </w:r>
      <w:r w:rsidR="0030059A">
        <w:rPr>
          <w:rFonts w:asciiTheme="minorHAnsi" w:hAnsiTheme="minorHAnsi" w:cstheme="minorHAnsi"/>
        </w:rPr>
        <w:t xml:space="preserve">  </w:t>
      </w:r>
      <w:r w:rsidR="00253BD9">
        <w:rPr>
          <w:rFonts w:asciiTheme="minorHAnsi" w:hAnsiTheme="minorHAnsi" w:cstheme="minorHAnsi"/>
        </w:rPr>
        <w:tab/>
      </w:r>
    </w:p>
    <w:p w14:paraId="1667AFCE" w14:textId="4AE5BB97" w:rsidR="00253BD9" w:rsidRDefault="00A2600C" w:rsidP="00253BD9">
      <w:pPr>
        <w:tabs>
          <w:tab w:val="left" w:pos="5673"/>
        </w:tabs>
        <w:autoSpaceDE w:val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L.2612.123/14</w:t>
      </w:r>
      <w:r w:rsidR="00253BD9">
        <w:rPr>
          <w:rFonts w:cs="Calibri"/>
          <w:sz w:val="20"/>
          <w:szCs w:val="20"/>
        </w:rPr>
        <w:t>/PN/2025</w:t>
      </w:r>
    </w:p>
    <w:p w14:paraId="1211D4E5" w14:textId="77777777" w:rsidR="00253BD9" w:rsidRDefault="00253BD9" w:rsidP="00253BD9">
      <w:pPr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INFORMACJA</w:t>
      </w:r>
      <w:r w:rsidRPr="00171B5E">
        <w:rPr>
          <w:b/>
        </w:rPr>
        <w:t xml:space="preserve"> Z OTWARCIA OFERT</w:t>
      </w:r>
    </w:p>
    <w:p w14:paraId="512110E9" w14:textId="77777777" w:rsidR="00253BD9" w:rsidRPr="00F40082" w:rsidRDefault="00253BD9" w:rsidP="00253BD9">
      <w:pPr>
        <w:autoSpaceDE w:val="0"/>
        <w:autoSpaceDN w:val="0"/>
        <w:adjustRightInd w:val="0"/>
        <w:jc w:val="both"/>
        <w:rPr>
          <w:rFonts w:cs="Calibri"/>
          <w:b/>
          <w:sz w:val="20"/>
          <w:szCs w:val="20"/>
        </w:rPr>
      </w:pPr>
    </w:p>
    <w:p w14:paraId="7C928B90" w14:textId="6A5A5ED4" w:rsidR="00253BD9" w:rsidRPr="009334D6" w:rsidRDefault="00253BD9" w:rsidP="00253BD9">
      <w:pPr>
        <w:ind w:right="-12"/>
        <w:jc w:val="both"/>
        <w:rPr>
          <w:rFonts w:cs="Calibri"/>
          <w:b/>
          <w:bCs/>
          <w:sz w:val="20"/>
          <w:szCs w:val="20"/>
        </w:rPr>
      </w:pPr>
      <w:r w:rsidRPr="009334D6">
        <w:rPr>
          <w:rFonts w:eastAsia="Source Sans Pro" w:cs="Calibri"/>
          <w:i/>
          <w:iCs/>
          <w:sz w:val="20"/>
          <w:szCs w:val="20"/>
          <w:lang w:val="fr-FR"/>
        </w:rPr>
        <w:t>Dotyczy: postępowania o zamówienie publicznem prowadzone w trybie podstawowym bez przeprowadzenia negocjacji, zgodnie z art. 275 pkt 1 ustawy z dnia 11 września 2019 r. Prawo zamówień publicznych (Dz. U. z 2024 r., poz. 1320 z póżn.zm.) zwanej dalej „Ustawą”,</w:t>
      </w:r>
      <w:r>
        <w:rPr>
          <w:rFonts w:cs="Calibri"/>
          <w:i/>
          <w:sz w:val="20"/>
          <w:szCs w:val="20"/>
        </w:rPr>
        <w:t xml:space="preserve"> którego przedmiotem są </w:t>
      </w:r>
      <w:r w:rsidRPr="005633F0">
        <w:rPr>
          <w:rFonts w:cs="Calibri"/>
          <w:b/>
          <w:i/>
          <w:sz w:val="20"/>
          <w:szCs w:val="20"/>
        </w:rPr>
        <w:t>„</w:t>
      </w:r>
      <w:r>
        <w:rPr>
          <w:rFonts w:cs="Calibri"/>
          <w:b/>
          <w:bCs/>
          <w:i/>
          <w:sz w:val="20"/>
          <w:szCs w:val="20"/>
        </w:rPr>
        <w:t>Sukcesywne dostawy leków</w:t>
      </w:r>
      <w:r w:rsidRPr="005633F0">
        <w:rPr>
          <w:rFonts w:cs="Calibri"/>
          <w:b/>
          <w:bCs/>
          <w:i/>
          <w:sz w:val="20"/>
          <w:szCs w:val="20"/>
        </w:rPr>
        <w:t>”</w:t>
      </w:r>
      <w:r w:rsidRPr="009334D6">
        <w:rPr>
          <w:rFonts w:cs="Calibri"/>
          <w:i/>
          <w:sz w:val="20"/>
          <w:szCs w:val="20"/>
        </w:rPr>
        <w:t>,</w:t>
      </w:r>
      <w:r w:rsidRPr="009334D6">
        <w:rPr>
          <w:rFonts w:cs="Calibri"/>
          <w:b/>
          <w:i/>
          <w:sz w:val="20"/>
          <w:szCs w:val="20"/>
        </w:rPr>
        <w:t xml:space="preserve"> </w:t>
      </w:r>
      <w:r w:rsidR="004B4469">
        <w:rPr>
          <w:rFonts w:cs="Calibri"/>
          <w:i/>
          <w:sz w:val="20"/>
          <w:szCs w:val="20"/>
        </w:rPr>
        <w:t>nr sprawy: SPL</w:t>
      </w:r>
      <w:r w:rsidR="00A2600C">
        <w:rPr>
          <w:rFonts w:cs="Calibri"/>
          <w:i/>
          <w:sz w:val="20"/>
          <w:szCs w:val="20"/>
        </w:rPr>
        <w:t>/</w:t>
      </w:r>
      <w:r w:rsidR="004B4469">
        <w:rPr>
          <w:rFonts w:cs="Calibri"/>
          <w:i/>
          <w:sz w:val="20"/>
          <w:szCs w:val="20"/>
        </w:rPr>
        <w:t>14</w:t>
      </w:r>
      <w:r w:rsidRPr="009334D6">
        <w:rPr>
          <w:rFonts w:cs="Calibri"/>
          <w:i/>
          <w:sz w:val="20"/>
          <w:szCs w:val="20"/>
        </w:rPr>
        <w:t>/PN/2025.</w:t>
      </w:r>
    </w:p>
    <w:p w14:paraId="1D011A1C" w14:textId="77777777" w:rsidR="00253BD9" w:rsidRDefault="00253BD9" w:rsidP="00253BD9">
      <w:pPr>
        <w:jc w:val="both"/>
        <w:rPr>
          <w:rFonts w:eastAsia="Source Sans Pro"/>
          <w:b/>
          <w:bCs/>
          <w:color w:val="000000"/>
          <w:lang w:val="fr-FR"/>
        </w:rPr>
      </w:pPr>
    </w:p>
    <w:p w14:paraId="4E537552" w14:textId="77777777" w:rsidR="00253BD9" w:rsidRPr="009950D4" w:rsidRDefault="00253BD9" w:rsidP="00253BD9">
      <w:pPr>
        <w:contextualSpacing/>
        <w:jc w:val="both"/>
        <w:rPr>
          <w:b/>
        </w:rPr>
      </w:pPr>
      <w:r w:rsidRPr="009950D4">
        <w:t>Działając na podstawie art. 222 ust. 5 pkt 1 i 2 Ustawy, Zamawiający niniejszym udostępnia informację o nazwach albo imionach i nazwiskach oraz siedzibach lub miejscach prowadzonej działalności gospodarczej albo miejscach zamieszkania Wykonawców, których oferty zostały otwarte, a także o cenach lub kosztach zawartych w ofertach</w:t>
      </w:r>
      <w:r w:rsidRPr="009950D4">
        <w:rPr>
          <w:b/>
        </w:rPr>
        <w:t>.</w:t>
      </w:r>
    </w:p>
    <w:p w14:paraId="72C899C3" w14:textId="77777777" w:rsidR="00253BD9" w:rsidRPr="0056494A" w:rsidRDefault="00253BD9" w:rsidP="00253BD9">
      <w:pPr>
        <w:contextualSpacing/>
        <w:jc w:val="both"/>
        <w:rPr>
          <w:b/>
          <w:sz w:val="20"/>
          <w:szCs w:val="20"/>
        </w:rPr>
      </w:pPr>
    </w:p>
    <w:p w14:paraId="14BFB8EA" w14:textId="77777777" w:rsidR="00253BD9" w:rsidRDefault="00253BD9" w:rsidP="00253BD9">
      <w:pPr>
        <w:contextualSpacing/>
        <w:jc w:val="both"/>
      </w:pPr>
      <w:r w:rsidRPr="00566D7B">
        <w:rPr>
          <w:sz w:val="20"/>
          <w:szCs w:val="20"/>
        </w:rPr>
        <w:t>W dniu 17.03.2025 r. otwarta  została 1 (jedna), złożona</w:t>
      </w:r>
      <w:r>
        <w:rPr>
          <w:sz w:val="20"/>
          <w:szCs w:val="20"/>
        </w:rPr>
        <w:t xml:space="preserve"> </w:t>
      </w:r>
      <w:r w:rsidRPr="00390193">
        <w:rPr>
          <w:sz w:val="20"/>
          <w:szCs w:val="20"/>
        </w:rPr>
        <w:t>w ramach ww. postępowania ofert, należąc</w:t>
      </w:r>
      <w:r>
        <w:rPr>
          <w:sz w:val="20"/>
          <w:szCs w:val="20"/>
        </w:rPr>
        <w:t>a</w:t>
      </w:r>
      <w:r w:rsidRPr="00390193">
        <w:rPr>
          <w:sz w:val="20"/>
          <w:szCs w:val="20"/>
        </w:rPr>
        <w:t xml:space="preserve"> do:</w:t>
      </w:r>
    </w:p>
    <w:p w14:paraId="3B26D0BB" w14:textId="30BFA47E" w:rsidR="00253BD9" w:rsidRDefault="000547C0" w:rsidP="000547C0">
      <w:pPr>
        <w:spacing w:line="360" w:lineRule="auto"/>
        <w:rPr>
          <w:rFonts w:cs="Calibri"/>
          <w:sz w:val="20"/>
          <w:szCs w:val="20"/>
        </w:rPr>
      </w:pPr>
      <w:r w:rsidRPr="00B82A74">
        <w:rPr>
          <w:rFonts w:cs="Calibri"/>
          <w:sz w:val="20"/>
          <w:szCs w:val="20"/>
        </w:rPr>
        <w:tab/>
      </w:r>
      <w:r w:rsidR="008B734D" w:rsidRPr="008B734D">
        <w:rPr>
          <w:noProof/>
          <w:lang w:eastAsia="pl-PL"/>
        </w:rPr>
        <w:drawing>
          <wp:inline distT="0" distB="0" distL="0" distR="0" wp14:anchorId="7B6D2005" wp14:editId="1C33230D">
            <wp:extent cx="5760720" cy="2380401"/>
            <wp:effectExtent l="0" t="0" r="0" b="1270"/>
            <wp:docPr id="1620439842" name="Obraz 1620439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80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2A74">
        <w:rPr>
          <w:rFonts w:cs="Calibri"/>
          <w:sz w:val="20"/>
          <w:szCs w:val="20"/>
        </w:rPr>
        <w:tab/>
      </w:r>
      <w:r w:rsidRPr="00B82A74">
        <w:rPr>
          <w:rFonts w:cs="Calibri"/>
          <w:sz w:val="20"/>
          <w:szCs w:val="20"/>
        </w:rPr>
        <w:tab/>
      </w:r>
      <w:r w:rsidRPr="00B82A74">
        <w:rPr>
          <w:rFonts w:cs="Calibri"/>
          <w:sz w:val="20"/>
          <w:szCs w:val="20"/>
        </w:rPr>
        <w:tab/>
      </w:r>
      <w:r w:rsidRPr="00B82A74">
        <w:rPr>
          <w:rFonts w:cs="Calibri"/>
          <w:sz w:val="20"/>
          <w:szCs w:val="20"/>
        </w:rPr>
        <w:tab/>
      </w:r>
      <w:r w:rsidRPr="00B82A74">
        <w:rPr>
          <w:rFonts w:cs="Calibri"/>
          <w:sz w:val="20"/>
          <w:szCs w:val="20"/>
        </w:rPr>
        <w:tab/>
      </w:r>
    </w:p>
    <w:p w14:paraId="3A9AD765" w14:textId="24B081D8" w:rsidR="00C17D86" w:rsidRPr="00C17D86" w:rsidRDefault="00C17D86" w:rsidP="00C17D86">
      <w:pPr>
        <w:spacing w:line="360" w:lineRule="auto"/>
        <w:rPr>
          <w:rFonts w:eastAsia="Times New Roman"/>
          <w:b/>
          <w:lang w:eastAsia="pl-PL"/>
        </w:rPr>
      </w:pPr>
      <w:r>
        <w:rPr>
          <w:rFonts w:cs="Calibri"/>
          <w:sz w:val="20"/>
          <w:szCs w:val="20"/>
        </w:rPr>
        <w:tab/>
      </w:r>
      <w:r>
        <w:rPr>
          <w:rFonts w:cs="Calibri"/>
          <w:sz w:val="20"/>
          <w:szCs w:val="20"/>
        </w:rPr>
        <w:tab/>
      </w:r>
      <w:r>
        <w:rPr>
          <w:rFonts w:cs="Calibri"/>
          <w:sz w:val="20"/>
          <w:szCs w:val="20"/>
        </w:rPr>
        <w:tab/>
      </w:r>
      <w:r>
        <w:rPr>
          <w:rFonts w:cs="Calibri"/>
          <w:sz w:val="20"/>
          <w:szCs w:val="20"/>
        </w:rPr>
        <w:tab/>
      </w:r>
      <w:r>
        <w:rPr>
          <w:rFonts w:cs="Calibri"/>
          <w:sz w:val="20"/>
          <w:szCs w:val="20"/>
        </w:rPr>
        <w:tab/>
      </w:r>
      <w:r>
        <w:rPr>
          <w:rFonts w:cs="Calibri"/>
          <w:sz w:val="20"/>
          <w:szCs w:val="20"/>
        </w:rPr>
        <w:tab/>
      </w:r>
      <w:r w:rsidR="000547C0" w:rsidRPr="00B82A74">
        <w:rPr>
          <w:rFonts w:cs="Calibri"/>
          <w:sz w:val="20"/>
          <w:szCs w:val="20"/>
        </w:rPr>
        <w:tab/>
      </w:r>
      <w:r w:rsidR="000547C0" w:rsidRPr="00B82A74">
        <w:rPr>
          <w:rFonts w:cs="Calibri"/>
          <w:sz w:val="20"/>
          <w:szCs w:val="20"/>
        </w:rPr>
        <w:tab/>
      </w:r>
      <w:r w:rsidR="000547C0" w:rsidRPr="00B82A74">
        <w:rPr>
          <w:rFonts w:cs="Calibri"/>
          <w:sz w:val="20"/>
          <w:szCs w:val="20"/>
        </w:rPr>
        <w:tab/>
      </w:r>
      <w:r w:rsidR="000547C0" w:rsidRPr="00B82A74">
        <w:rPr>
          <w:rFonts w:cs="Calibri"/>
          <w:sz w:val="20"/>
          <w:szCs w:val="20"/>
        </w:rPr>
        <w:tab/>
      </w:r>
      <w:r w:rsidR="000547C0">
        <w:rPr>
          <w:rFonts w:cs="Calibri"/>
          <w:sz w:val="20"/>
          <w:szCs w:val="20"/>
        </w:rPr>
        <w:tab/>
      </w:r>
      <w:r w:rsidR="000547C0">
        <w:rPr>
          <w:rFonts w:cs="Calibri"/>
          <w:sz w:val="20"/>
          <w:szCs w:val="20"/>
        </w:rPr>
        <w:tab/>
      </w:r>
      <w:r w:rsidR="000547C0">
        <w:rPr>
          <w:rFonts w:cs="Calibri"/>
          <w:sz w:val="20"/>
          <w:szCs w:val="20"/>
        </w:rPr>
        <w:tab/>
      </w:r>
      <w:r w:rsidR="000547C0">
        <w:rPr>
          <w:rFonts w:cs="Calibri"/>
          <w:sz w:val="20"/>
          <w:szCs w:val="20"/>
        </w:rPr>
        <w:tab/>
      </w:r>
      <w:r w:rsidR="000547C0">
        <w:rPr>
          <w:rFonts w:cs="Calibri"/>
          <w:sz w:val="20"/>
          <w:szCs w:val="20"/>
        </w:rPr>
        <w:tab/>
      </w:r>
      <w:r w:rsidR="000547C0">
        <w:rPr>
          <w:rFonts w:cs="Calibri"/>
          <w:sz w:val="20"/>
          <w:szCs w:val="20"/>
        </w:rPr>
        <w:tab/>
      </w:r>
      <w:r w:rsidR="000547C0">
        <w:rPr>
          <w:rFonts w:cs="Calibri"/>
          <w:sz w:val="20"/>
          <w:szCs w:val="20"/>
        </w:rPr>
        <w:tab/>
      </w:r>
      <w:r w:rsidR="000547C0">
        <w:rPr>
          <w:rFonts w:cs="Calibri"/>
          <w:sz w:val="20"/>
          <w:szCs w:val="20"/>
        </w:rPr>
        <w:tab/>
      </w:r>
      <w:r>
        <w:rPr>
          <w:rFonts w:cs="Calibri"/>
          <w:sz w:val="20"/>
          <w:szCs w:val="20"/>
        </w:rPr>
        <w:tab/>
      </w:r>
      <w:r>
        <w:rPr>
          <w:rFonts w:cs="Calibri"/>
          <w:sz w:val="20"/>
          <w:szCs w:val="20"/>
        </w:rPr>
        <w:tab/>
        <w:t xml:space="preserve"> </w:t>
      </w:r>
      <w:r w:rsidRPr="00C17D86">
        <w:rPr>
          <w:rFonts w:eastAsia="Times New Roman"/>
          <w:b/>
          <w:lang w:eastAsia="pl-PL"/>
        </w:rPr>
        <w:t>w imieniu Zamawiającego</w:t>
      </w:r>
    </w:p>
    <w:p w14:paraId="0B2D0929" w14:textId="77777777" w:rsidR="00803953" w:rsidRPr="00C17D86" w:rsidRDefault="00803953" w:rsidP="00C17D86">
      <w:pPr>
        <w:spacing w:after="0"/>
        <w:ind w:left="5664"/>
        <w:rPr>
          <w:rFonts w:eastAsia="Times New Roman"/>
          <w:b/>
          <w:lang w:eastAsia="pl-PL"/>
        </w:rPr>
      </w:pPr>
      <w:bookmarkStart w:id="0" w:name="_GoBack"/>
      <w:bookmarkEnd w:id="0"/>
    </w:p>
    <w:p w14:paraId="55C5B353" w14:textId="69102745" w:rsidR="00C17D86" w:rsidRPr="00C17D86" w:rsidRDefault="006D47CC" w:rsidP="00C17D86">
      <w:pPr>
        <w:spacing w:after="0"/>
        <w:ind w:left="5664"/>
        <w:rPr>
          <w:rFonts w:eastAsia="Times New Roman"/>
          <w:b/>
          <w:lang w:eastAsia="pl-PL"/>
        </w:rPr>
      </w:pPr>
      <w:r w:rsidRPr="006D47CC">
        <w:rPr>
          <w:rFonts w:eastAsia="Times New Roman"/>
          <w:b/>
          <w:lang w:eastAsia="pl-PL"/>
        </w:rPr>
        <w:t xml:space="preserve">/-/ mgr inż. Jarosław </w:t>
      </w:r>
      <w:proofErr w:type="spellStart"/>
      <w:r w:rsidRPr="006D47CC">
        <w:rPr>
          <w:rFonts w:eastAsia="Times New Roman"/>
          <w:b/>
          <w:lang w:eastAsia="pl-PL"/>
        </w:rPr>
        <w:t>Trochimiuk</w:t>
      </w:r>
      <w:proofErr w:type="spellEnd"/>
    </w:p>
    <w:p w14:paraId="0E2BB6DD" w14:textId="77777777" w:rsidR="00C17D86" w:rsidRPr="00C17D86" w:rsidRDefault="00C17D86" w:rsidP="00C17D86">
      <w:pPr>
        <w:spacing w:after="0"/>
        <w:ind w:left="5664"/>
        <w:rPr>
          <w:rFonts w:eastAsia="Times New Roman"/>
          <w:b/>
          <w:lang w:eastAsia="pl-PL"/>
        </w:rPr>
      </w:pPr>
      <w:r w:rsidRPr="00C17D86">
        <w:rPr>
          <w:rFonts w:eastAsia="Times New Roman"/>
          <w:b/>
          <w:lang w:eastAsia="pl-PL"/>
        </w:rPr>
        <w:t>………………………………………………………</w:t>
      </w:r>
    </w:p>
    <w:p w14:paraId="6568F6C0" w14:textId="0CEB0FD6" w:rsidR="006311B4" w:rsidRPr="004C11F4" w:rsidRDefault="00C17D86" w:rsidP="004C11F4">
      <w:pPr>
        <w:spacing w:after="0"/>
        <w:ind w:left="5664"/>
        <w:rPr>
          <w:rFonts w:eastAsia="Times New Roman"/>
          <w:sz w:val="20"/>
          <w:szCs w:val="20"/>
          <w:lang w:eastAsia="pl-PL"/>
        </w:rPr>
      </w:pPr>
      <w:r w:rsidRPr="00C17D86">
        <w:rPr>
          <w:rFonts w:eastAsia="Times New Roman"/>
          <w:sz w:val="16"/>
          <w:szCs w:val="16"/>
          <w:lang w:eastAsia="pl-PL"/>
        </w:rPr>
        <w:t>Dyrektor Specjalistycznej Przychodni Lekarskiej dla Pracowników Wojska SPZOZ w Warszawie.</w:t>
      </w:r>
    </w:p>
    <w:sectPr w:rsidR="006311B4" w:rsidRPr="004C11F4" w:rsidSect="00253BD9">
      <w:headerReference w:type="default" r:id="rId9"/>
      <w:footerReference w:type="default" r:id="rId10"/>
      <w:pgSz w:w="11906" w:h="16838"/>
      <w:pgMar w:top="2089" w:right="1417" w:bottom="1417" w:left="1417" w:header="340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745AD3" w14:textId="77777777" w:rsidR="00A351A4" w:rsidRDefault="00A351A4" w:rsidP="00851AED">
      <w:pPr>
        <w:spacing w:after="0" w:line="240" w:lineRule="auto"/>
      </w:pPr>
      <w:r>
        <w:separator/>
      </w:r>
    </w:p>
  </w:endnote>
  <w:endnote w:type="continuationSeparator" w:id="0">
    <w:p w14:paraId="3D2FB725" w14:textId="77777777" w:rsidR="00A351A4" w:rsidRDefault="00A351A4" w:rsidP="00851A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2F71C9" w14:textId="77777777" w:rsidR="00803953" w:rsidRPr="00171B5E" w:rsidRDefault="00803953" w:rsidP="00803953">
    <w:pPr>
      <w:rPr>
        <w:sz w:val="16"/>
        <w:szCs w:val="16"/>
      </w:rPr>
    </w:pPr>
    <w:r>
      <w:rPr>
        <w:sz w:val="16"/>
        <w:szCs w:val="16"/>
      </w:rPr>
      <w:t>W</w:t>
    </w:r>
    <w:r w:rsidRPr="00171B5E">
      <w:rPr>
        <w:sz w:val="16"/>
        <w:szCs w:val="16"/>
      </w:rPr>
      <w:t xml:space="preserve">yk. w 1 </w:t>
    </w:r>
    <w:proofErr w:type="spellStart"/>
    <w:r w:rsidRPr="00171B5E">
      <w:rPr>
        <w:sz w:val="16"/>
        <w:szCs w:val="16"/>
      </w:rPr>
      <w:t>egz</w:t>
    </w:r>
    <w:proofErr w:type="spellEnd"/>
    <w:r>
      <w:rPr>
        <w:sz w:val="16"/>
        <w:szCs w:val="16"/>
      </w:rPr>
      <w:t xml:space="preserve"> </w:t>
    </w:r>
    <w:r w:rsidRPr="00171B5E">
      <w:rPr>
        <w:sz w:val="16"/>
        <w:szCs w:val="16"/>
      </w:rPr>
      <w:t xml:space="preserve">.Przygotowała: w dniu </w:t>
    </w:r>
    <w:r>
      <w:rPr>
        <w:sz w:val="16"/>
        <w:szCs w:val="16"/>
      </w:rPr>
      <w:t>07.04.2025</w:t>
    </w:r>
    <w:r w:rsidRPr="00171B5E">
      <w:rPr>
        <w:sz w:val="16"/>
        <w:szCs w:val="16"/>
      </w:rPr>
      <w:t xml:space="preserve"> r.</w:t>
    </w:r>
    <w:r>
      <w:rPr>
        <w:sz w:val="16"/>
        <w:szCs w:val="16"/>
      </w:rPr>
      <w:t xml:space="preserve"> Joanna Bodalska</w:t>
    </w:r>
  </w:p>
  <w:p w14:paraId="69FD4CE0" w14:textId="77777777" w:rsidR="00803953" w:rsidRDefault="0080395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34DA67" w14:textId="77777777" w:rsidR="00A351A4" w:rsidRDefault="00A351A4" w:rsidP="00851AED">
      <w:pPr>
        <w:spacing w:after="0" w:line="240" w:lineRule="auto"/>
      </w:pPr>
      <w:r>
        <w:separator/>
      </w:r>
    </w:p>
  </w:footnote>
  <w:footnote w:type="continuationSeparator" w:id="0">
    <w:p w14:paraId="3CCC4BD1" w14:textId="77777777" w:rsidR="00A351A4" w:rsidRDefault="00A351A4" w:rsidP="00851A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C884B7" w14:textId="0EB615DE" w:rsidR="00883533" w:rsidRPr="00E35130" w:rsidRDefault="00DA7D16" w:rsidP="00E35130">
    <w:pPr>
      <w:pStyle w:val="Teksttreci20"/>
      <w:shd w:val="clear" w:color="auto" w:fill="auto"/>
      <w:spacing w:after="0"/>
      <w:rPr>
        <w:sz w:val="20"/>
        <w:szCs w:val="20"/>
      </w:rPr>
    </w:pPr>
    <w:r>
      <w:rPr>
        <w:rFonts w:ascii="Arial" w:hAnsi="Arial" w:cs="Arial"/>
        <w:noProof/>
        <w:sz w:val="24"/>
        <w:lang w:eastAsia="pl-PL"/>
      </w:rPr>
      <w:drawing>
        <wp:anchor distT="0" distB="0" distL="114300" distR="114300" simplePos="0" relativeHeight="251656192" behindDoc="0" locked="0" layoutInCell="1" allowOverlap="1" wp14:anchorId="6D8B5207" wp14:editId="48E4F8A0">
          <wp:simplePos x="0" y="0"/>
          <wp:positionH relativeFrom="column">
            <wp:posOffset>-881333</wp:posOffset>
          </wp:positionH>
          <wp:positionV relativeFrom="paragraph">
            <wp:posOffset>-27940</wp:posOffset>
          </wp:positionV>
          <wp:extent cx="1158447" cy="1046074"/>
          <wp:effectExtent l="0" t="0" r="0" b="1905"/>
          <wp:wrapNone/>
          <wp:docPr id="30" name="Obraz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8447" cy="10460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S</w:t>
    </w:r>
    <w:r w:rsidR="00883533" w:rsidRPr="00D83738">
      <w:t>PECJALISTYCZNA PRZYCHODNIA LEKARSKA DLA PRACOWNIKÓW WOJSKA</w:t>
    </w:r>
  </w:p>
  <w:p w14:paraId="3E98062B" w14:textId="44FDA543" w:rsidR="00883533" w:rsidRPr="00D83738" w:rsidRDefault="00EF4594" w:rsidP="00D83738">
    <w:pPr>
      <w:widowControl w:val="0"/>
      <w:spacing w:after="0"/>
      <w:jc w:val="center"/>
      <w:rPr>
        <w:rFonts w:ascii="Times New Roman" w:eastAsia="Times New Roman" w:hAnsi="Times New Roman"/>
        <w:b/>
        <w:bCs/>
        <w:color w:val="000000"/>
        <w:spacing w:val="-2"/>
        <w:lang w:eastAsia="pl-PL"/>
      </w:rPr>
    </w:pPr>
    <w:r>
      <w:rPr>
        <w:rFonts w:ascii="Times New Roman" w:eastAsia="Times New Roman" w:hAnsi="Times New Roman"/>
        <w:noProof/>
        <w:color w:val="000000"/>
        <w:spacing w:val="-1"/>
        <w:lang w:eastAsia="pl-PL"/>
      </w:rPr>
      <w:drawing>
        <wp:anchor distT="0" distB="0" distL="114300" distR="114300" simplePos="0" relativeHeight="251658240" behindDoc="0" locked="0" layoutInCell="1" allowOverlap="1" wp14:anchorId="5290292F" wp14:editId="31AA4046">
          <wp:simplePos x="0" y="0"/>
          <wp:positionH relativeFrom="column">
            <wp:posOffset>277661</wp:posOffset>
          </wp:positionH>
          <wp:positionV relativeFrom="paragraph">
            <wp:posOffset>185172</wp:posOffset>
          </wp:positionV>
          <wp:extent cx="742950" cy="742950"/>
          <wp:effectExtent l="0" t="0" r="0" b="0"/>
          <wp:wrapThrough wrapText="bothSides">
            <wp:wrapPolygon edited="0">
              <wp:start x="8308" y="0"/>
              <wp:lineTo x="4431" y="4431"/>
              <wp:lineTo x="2769" y="7200"/>
              <wp:lineTo x="0" y="18831"/>
              <wp:lineTo x="0" y="20492"/>
              <wp:lineTo x="19938" y="20492"/>
              <wp:lineTo x="20492" y="11631"/>
              <wp:lineTo x="16615" y="9969"/>
              <wp:lineTo x="17723" y="7754"/>
              <wp:lineTo x="16062" y="4985"/>
              <wp:lineTo x="11631" y="0"/>
              <wp:lineTo x="8308" y="0"/>
            </wp:wrapPolygon>
          </wp:wrapThrough>
          <wp:docPr id="31" name="Obraz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35130">
      <w:rPr>
        <w:rFonts w:ascii="Times New Roman" w:eastAsia="Times New Roman" w:hAnsi="Times New Roman"/>
        <w:noProof/>
        <w:color w:val="000000"/>
        <w:spacing w:val="-1"/>
        <w:lang w:eastAsia="pl-PL"/>
      </w:rPr>
      <w:drawing>
        <wp:anchor distT="0" distB="0" distL="114300" distR="114300" simplePos="0" relativeHeight="251660288" behindDoc="1" locked="0" layoutInCell="1" allowOverlap="1" wp14:anchorId="08123A96" wp14:editId="0184F09A">
          <wp:simplePos x="0" y="0"/>
          <wp:positionH relativeFrom="column">
            <wp:posOffset>4856480</wp:posOffset>
          </wp:positionH>
          <wp:positionV relativeFrom="paragraph">
            <wp:posOffset>150495</wp:posOffset>
          </wp:positionV>
          <wp:extent cx="1537970" cy="665480"/>
          <wp:effectExtent l="0" t="0" r="5080" b="1270"/>
          <wp:wrapTight wrapText="bothSides">
            <wp:wrapPolygon edited="0">
              <wp:start x="0" y="0"/>
              <wp:lineTo x="0" y="12985"/>
              <wp:lineTo x="4281" y="19786"/>
              <wp:lineTo x="4281" y="20405"/>
              <wp:lineTo x="8562" y="21023"/>
              <wp:lineTo x="19263" y="21023"/>
              <wp:lineTo x="19263" y="19786"/>
              <wp:lineTo x="21404" y="16076"/>
              <wp:lineTo x="21404" y="618"/>
              <wp:lineTo x="3746" y="0"/>
              <wp:lineTo x="0" y="0"/>
            </wp:wrapPolygon>
          </wp:wrapTight>
          <wp:docPr id="162043984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7970" cy="665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3533" w:rsidRPr="00D83738">
      <w:rPr>
        <w:rFonts w:ascii="Times New Roman" w:eastAsia="Times New Roman" w:hAnsi="Times New Roman"/>
        <w:b/>
        <w:bCs/>
        <w:color w:val="000000"/>
        <w:spacing w:val="-2"/>
        <w:lang w:eastAsia="pl-PL"/>
      </w:rPr>
      <w:t>Samodzielny Publiczny Zakład Opieki Zdrowotnej w Warszawie</w:t>
    </w:r>
  </w:p>
  <w:p w14:paraId="69318778" w14:textId="56ACF9F2" w:rsidR="00883533" w:rsidRPr="00D83738" w:rsidRDefault="00883533" w:rsidP="00D83738">
    <w:pPr>
      <w:pStyle w:val="Bezodstpw"/>
      <w:spacing w:line="276" w:lineRule="auto"/>
      <w:jc w:val="center"/>
      <w:rPr>
        <w:rFonts w:ascii="Times New Roman" w:hAnsi="Times New Roman"/>
        <w:lang w:eastAsia="pl-PL"/>
      </w:rPr>
    </w:pPr>
    <w:r w:rsidRPr="00D83738">
      <w:rPr>
        <w:rFonts w:ascii="Times New Roman" w:hAnsi="Times New Roman"/>
        <w:lang w:eastAsia="pl-PL"/>
      </w:rPr>
      <w:t>ul</w:t>
    </w:r>
    <w:r w:rsidR="00CA379F" w:rsidRPr="00D83738">
      <w:rPr>
        <w:rFonts w:ascii="Times New Roman" w:hAnsi="Times New Roman"/>
        <w:lang w:eastAsia="pl-PL"/>
      </w:rPr>
      <w:t>.</w:t>
    </w:r>
    <w:r w:rsidRPr="00D83738">
      <w:rPr>
        <w:rFonts w:ascii="Times New Roman" w:hAnsi="Times New Roman"/>
        <w:lang w:eastAsia="pl-PL"/>
      </w:rPr>
      <w:t xml:space="preserve"> Nowowiejska 31</w:t>
    </w:r>
    <w:r w:rsidR="00845E19" w:rsidRPr="00D83738">
      <w:rPr>
        <w:rFonts w:ascii="Times New Roman" w:hAnsi="Times New Roman"/>
        <w:lang w:eastAsia="pl-PL"/>
      </w:rPr>
      <w:t>, 00-911 Warszawa</w:t>
    </w:r>
  </w:p>
  <w:p w14:paraId="6ED26213" w14:textId="1C6A9A97" w:rsidR="00883533" w:rsidRPr="004A281E" w:rsidRDefault="000B09F4" w:rsidP="00997CF4">
    <w:pPr>
      <w:widowControl w:val="0"/>
      <w:spacing w:after="0" w:line="180" w:lineRule="exact"/>
      <w:ind w:left="708" w:firstLine="708"/>
      <w:rPr>
        <w:rFonts w:ascii="Times New Roman" w:eastAsia="Times New Roman" w:hAnsi="Times New Roman"/>
        <w:i/>
        <w:iCs/>
        <w:color w:val="000000"/>
        <w:spacing w:val="-1"/>
        <w:sz w:val="18"/>
        <w:szCs w:val="18"/>
        <w:lang w:eastAsia="pl-PL"/>
      </w:rPr>
    </w:pPr>
    <w:r>
      <w:rPr>
        <w:rFonts w:ascii="Times New Roman" w:eastAsia="Times New Roman" w:hAnsi="Times New Roman"/>
        <w:noProof/>
        <w:color w:val="000000"/>
        <w:spacing w:val="-1"/>
        <w:lang w:eastAsia="pl-PL"/>
      </w:rPr>
      <w:drawing>
        <wp:inline distT="0" distB="0" distL="0" distR="0" wp14:anchorId="6C53FA1A" wp14:editId="0E0858B2">
          <wp:extent cx="5762625" cy="5762625"/>
          <wp:effectExtent l="0" t="0" r="0" b="0"/>
          <wp:docPr id="1620439841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5762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7CF4">
      <w:rPr>
        <w:rFonts w:ascii="Times New Roman" w:eastAsia="Times New Roman" w:hAnsi="Times New Roman"/>
        <w:i/>
        <w:iCs/>
        <w:color w:val="000000"/>
        <w:spacing w:val="-1"/>
        <w:sz w:val="18"/>
        <w:szCs w:val="18"/>
        <w:lang w:eastAsia="pl-PL"/>
      </w:rPr>
      <w:t xml:space="preserve">                        </w:t>
    </w:r>
    <w:r w:rsidR="00290A33" w:rsidRPr="001E5564">
      <w:rPr>
        <w:rFonts w:ascii="Times New Roman" w:eastAsia="Times New Roman" w:hAnsi="Times New Roman"/>
        <w:i/>
        <w:iCs/>
        <w:color w:val="000000"/>
        <w:spacing w:val="-1"/>
        <w:sz w:val="18"/>
        <w:szCs w:val="18"/>
        <w:lang w:eastAsia="pl-PL"/>
      </w:rPr>
      <w:t>R</w:t>
    </w:r>
    <w:r w:rsidR="00883533" w:rsidRPr="001E5564">
      <w:rPr>
        <w:rFonts w:ascii="Times New Roman" w:eastAsia="Times New Roman" w:hAnsi="Times New Roman"/>
        <w:i/>
        <w:iCs/>
        <w:color w:val="000000"/>
        <w:spacing w:val="-1"/>
        <w:sz w:val="18"/>
        <w:szCs w:val="18"/>
        <w:lang w:eastAsia="pl-PL"/>
      </w:rPr>
      <w:t>EGON 013280825; NIP 526-22-66-523; te</w:t>
    </w:r>
    <w:r w:rsidR="00CA379F" w:rsidRPr="001E5564">
      <w:rPr>
        <w:rFonts w:ascii="Times New Roman" w:eastAsia="Times New Roman" w:hAnsi="Times New Roman"/>
        <w:i/>
        <w:iCs/>
        <w:color w:val="000000"/>
        <w:spacing w:val="-1"/>
        <w:sz w:val="18"/>
        <w:szCs w:val="18"/>
        <w:lang w:eastAsia="pl-PL"/>
      </w:rPr>
      <w:t>l</w:t>
    </w:r>
    <w:r w:rsidR="00883533" w:rsidRPr="001E5564">
      <w:rPr>
        <w:rFonts w:ascii="Times New Roman" w:eastAsia="Times New Roman" w:hAnsi="Times New Roman"/>
        <w:i/>
        <w:iCs/>
        <w:color w:val="000000"/>
        <w:spacing w:val="-1"/>
        <w:sz w:val="18"/>
        <w:szCs w:val="18"/>
        <w:lang w:eastAsia="pl-PL"/>
      </w:rPr>
      <w:t>.: 22</w:t>
    </w:r>
    <w:r w:rsidR="00D83738">
      <w:rPr>
        <w:rFonts w:ascii="Times New Roman" w:eastAsia="Times New Roman" w:hAnsi="Times New Roman"/>
        <w:i/>
        <w:iCs/>
        <w:color w:val="000000"/>
        <w:spacing w:val="-1"/>
        <w:sz w:val="18"/>
        <w:szCs w:val="18"/>
        <w:lang w:eastAsia="pl-PL"/>
      </w:rPr>
      <w:t xml:space="preserve"> </w:t>
    </w:r>
    <w:r w:rsidR="00883533" w:rsidRPr="001E5564">
      <w:rPr>
        <w:rFonts w:ascii="Times New Roman" w:eastAsia="Times New Roman" w:hAnsi="Times New Roman"/>
        <w:i/>
        <w:iCs/>
        <w:color w:val="000000"/>
        <w:spacing w:val="-1"/>
        <w:sz w:val="18"/>
        <w:szCs w:val="18"/>
        <w:lang w:eastAsia="pl-PL"/>
      </w:rPr>
      <w:t>526 42 17; fax: 26</w:t>
    </w:r>
    <w:r w:rsidR="00D83738">
      <w:rPr>
        <w:rFonts w:ascii="Times New Roman" w:eastAsia="Times New Roman" w:hAnsi="Times New Roman"/>
        <w:i/>
        <w:iCs/>
        <w:color w:val="000000"/>
        <w:spacing w:val="-1"/>
        <w:sz w:val="18"/>
        <w:szCs w:val="18"/>
        <w:lang w:eastAsia="pl-PL"/>
      </w:rPr>
      <w:t>1 </w:t>
    </w:r>
    <w:r w:rsidR="00883533" w:rsidRPr="001E5564">
      <w:rPr>
        <w:rFonts w:ascii="Times New Roman" w:eastAsia="Times New Roman" w:hAnsi="Times New Roman"/>
        <w:i/>
        <w:iCs/>
        <w:color w:val="000000"/>
        <w:spacing w:val="-1"/>
        <w:sz w:val="18"/>
        <w:szCs w:val="18"/>
        <w:lang w:eastAsia="pl-PL"/>
      </w:rPr>
      <w:t>874</w:t>
    </w:r>
    <w:r w:rsidR="00161899">
      <w:rPr>
        <w:rFonts w:ascii="Times New Roman" w:eastAsia="Times New Roman" w:hAnsi="Times New Roman"/>
        <w:i/>
        <w:iCs/>
        <w:color w:val="000000"/>
        <w:spacing w:val="-1"/>
        <w:sz w:val="18"/>
        <w:szCs w:val="18"/>
        <w:lang w:eastAsia="pl-PL"/>
      </w:rPr>
      <w:t> </w:t>
    </w:r>
    <w:r w:rsidR="00883533" w:rsidRPr="001E5564">
      <w:rPr>
        <w:rFonts w:ascii="Times New Roman" w:eastAsia="Times New Roman" w:hAnsi="Times New Roman"/>
        <w:i/>
        <w:iCs/>
        <w:color w:val="000000"/>
        <w:spacing w:val="-1"/>
        <w:sz w:val="18"/>
        <w:szCs w:val="18"/>
        <w:lang w:eastAsia="pl-PL"/>
      </w:rPr>
      <w:t>170</w:t>
    </w:r>
  </w:p>
  <w:p w14:paraId="180960D3" w14:textId="0812A024" w:rsidR="00883533" w:rsidRDefault="00883533" w:rsidP="00883533">
    <w:pPr>
      <w:widowControl w:val="0"/>
      <w:spacing w:after="0" w:line="220" w:lineRule="exact"/>
      <w:jc w:val="center"/>
      <w:rPr>
        <w:rFonts w:ascii="Times New Roman" w:eastAsia="Times New Roman" w:hAnsi="Times New Roman"/>
        <w:color w:val="000000"/>
        <w:spacing w:val="-1"/>
        <w:lang w:eastAsia="pl-P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upperRoman"/>
      <w:lvlText w:val="%1."/>
      <w:lvlJc w:val="left"/>
      <w:pPr>
        <w:tabs>
          <w:tab w:val="num" w:pos="66"/>
        </w:tabs>
        <w:ind w:left="1146" w:hanging="720"/>
      </w:pPr>
      <w:rPr>
        <w:rFonts w:ascii="Calibri" w:hAnsi="Calibri" w:cs="Calibri" w:hint="default"/>
        <w:b/>
        <w:sz w:val="20"/>
        <w:szCs w:val="20"/>
      </w:rPr>
    </w:lvl>
  </w:abstractNum>
  <w:abstractNum w:abstractNumId="1" w15:restartNumberingAfterBreak="0">
    <w:nsid w:val="130977EA"/>
    <w:multiLevelType w:val="hybridMultilevel"/>
    <w:tmpl w:val="41B8C40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416735"/>
    <w:multiLevelType w:val="hybridMultilevel"/>
    <w:tmpl w:val="406003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933707C"/>
    <w:multiLevelType w:val="hybridMultilevel"/>
    <w:tmpl w:val="1ECCDC2C"/>
    <w:lvl w:ilvl="0" w:tplc="04150011">
      <w:start w:val="1"/>
      <w:numFmt w:val="decimal"/>
      <w:lvlText w:val="%1)"/>
      <w:lvlJc w:val="left"/>
      <w:pPr>
        <w:ind w:left="1364" w:hanging="360"/>
      </w:pPr>
    </w:lvl>
    <w:lvl w:ilvl="1" w:tplc="04150019" w:tentative="1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4" w15:restartNumberingAfterBreak="0">
    <w:nsid w:val="298635C4"/>
    <w:multiLevelType w:val="hybridMultilevel"/>
    <w:tmpl w:val="A3E41070"/>
    <w:lvl w:ilvl="0" w:tplc="046CE70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0119ED"/>
    <w:multiLevelType w:val="hybridMultilevel"/>
    <w:tmpl w:val="0388DE92"/>
    <w:lvl w:ilvl="0" w:tplc="04150011">
      <w:start w:val="1"/>
      <w:numFmt w:val="decimal"/>
      <w:lvlText w:val="%1)"/>
      <w:lvlJc w:val="left"/>
      <w:pPr>
        <w:ind w:left="705" w:hanging="360"/>
      </w:pPr>
    </w:lvl>
    <w:lvl w:ilvl="1" w:tplc="04150019" w:tentative="1">
      <w:start w:val="1"/>
      <w:numFmt w:val="lowerLetter"/>
      <w:lvlText w:val="%2."/>
      <w:lvlJc w:val="left"/>
      <w:pPr>
        <w:ind w:left="1425" w:hanging="360"/>
      </w:pPr>
    </w:lvl>
    <w:lvl w:ilvl="2" w:tplc="0415001B" w:tentative="1">
      <w:start w:val="1"/>
      <w:numFmt w:val="lowerRoman"/>
      <w:lvlText w:val="%3."/>
      <w:lvlJc w:val="right"/>
      <w:pPr>
        <w:ind w:left="2145" w:hanging="180"/>
      </w:pPr>
    </w:lvl>
    <w:lvl w:ilvl="3" w:tplc="0415000F" w:tentative="1">
      <w:start w:val="1"/>
      <w:numFmt w:val="decimal"/>
      <w:lvlText w:val="%4."/>
      <w:lvlJc w:val="left"/>
      <w:pPr>
        <w:ind w:left="2865" w:hanging="360"/>
      </w:pPr>
    </w:lvl>
    <w:lvl w:ilvl="4" w:tplc="04150019" w:tentative="1">
      <w:start w:val="1"/>
      <w:numFmt w:val="lowerLetter"/>
      <w:lvlText w:val="%5."/>
      <w:lvlJc w:val="left"/>
      <w:pPr>
        <w:ind w:left="3585" w:hanging="360"/>
      </w:pPr>
    </w:lvl>
    <w:lvl w:ilvl="5" w:tplc="0415001B" w:tentative="1">
      <w:start w:val="1"/>
      <w:numFmt w:val="lowerRoman"/>
      <w:lvlText w:val="%6."/>
      <w:lvlJc w:val="right"/>
      <w:pPr>
        <w:ind w:left="4305" w:hanging="180"/>
      </w:pPr>
    </w:lvl>
    <w:lvl w:ilvl="6" w:tplc="0415000F" w:tentative="1">
      <w:start w:val="1"/>
      <w:numFmt w:val="decimal"/>
      <w:lvlText w:val="%7."/>
      <w:lvlJc w:val="left"/>
      <w:pPr>
        <w:ind w:left="5025" w:hanging="360"/>
      </w:pPr>
    </w:lvl>
    <w:lvl w:ilvl="7" w:tplc="04150019" w:tentative="1">
      <w:start w:val="1"/>
      <w:numFmt w:val="lowerLetter"/>
      <w:lvlText w:val="%8."/>
      <w:lvlJc w:val="left"/>
      <w:pPr>
        <w:ind w:left="5745" w:hanging="360"/>
      </w:pPr>
    </w:lvl>
    <w:lvl w:ilvl="8" w:tplc="0415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6" w15:restartNumberingAfterBreak="0">
    <w:nsid w:val="32B04169"/>
    <w:multiLevelType w:val="hybridMultilevel"/>
    <w:tmpl w:val="2CBC8D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83326F"/>
    <w:multiLevelType w:val="hybridMultilevel"/>
    <w:tmpl w:val="0388DE92"/>
    <w:lvl w:ilvl="0" w:tplc="04150011">
      <w:start w:val="1"/>
      <w:numFmt w:val="decimal"/>
      <w:lvlText w:val="%1)"/>
      <w:lvlJc w:val="left"/>
      <w:pPr>
        <w:ind w:left="705" w:hanging="360"/>
      </w:pPr>
    </w:lvl>
    <w:lvl w:ilvl="1" w:tplc="04150019" w:tentative="1">
      <w:start w:val="1"/>
      <w:numFmt w:val="lowerLetter"/>
      <w:lvlText w:val="%2."/>
      <w:lvlJc w:val="left"/>
      <w:pPr>
        <w:ind w:left="1425" w:hanging="360"/>
      </w:pPr>
    </w:lvl>
    <w:lvl w:ilvl="2" w:tplc="0415001B" w:tentative="1">
      <w:start w:val="1"/>
      <w:numFmt w:val="lowerRoman"/>
      <w:lvlText w:val="%3."/>
      <w:lvlJc w:val="right"/>
      <w:pPr>
        <w:ind w:left="2145" w:hanging="180"/>
      </w:pPr>
    </w:lvl>
    <w:lvl w:ilvl="3" w:tplc="0415000F" w:tentative="1">
      <w:start w:val="1"/>
      <w:numFmt w:val="decimal"/>
      <w:lvlText w:val="%4."/>
      <w:lvlJc w:val="left"/>
      <w:pPr>
        <w:ind w:left="2865" w:hanging="360"/>
      </w:pPr>
    </w:lvl>
    <w:lvl w:ilvl="4" w:tplc="04150019" w:tentative="1">
      <w:start w:val="1"/>
      <w:numFmt w:val="lowerLetter"/>
      <w:lvlText w:val="%5."/>
      <w:lvlJc w:val="left"/>
      <w:pPr>
        <w:ind w:left="3585" w:hanging="360"/>
      </w:pPr>
    </w:lvl>
    <w:lvl w:ilvl="5" w:tplc="0415001B" w:tentative="1">
      <w:start w:val="1"/>
      <w:numFmt w:val="lowerRoman"/>
      <w:lvlText w:val="%6."/>
      <w:lvlJc w:val="right"/>
      <w:pPr>
        <w:ind w:left="4305" w:hanging="180"/>
      </w:pPr>
    </w:lvl>
    <w:lvl w:ilvl="6" w:tplc="0415000F" w:tentative="1">
      <w:start w:val="1"/>
      <w:numFmt w:val="decimal"/>
      <w:lvlText w:val="%7."/>
      <w:lvlJc w:val="left"/>
      <w:pPr>
        <w:ind w:left="5025" w:hanging="360"/>
      </w:pPr>
    </w:lvl>
    <w:lvl w:ilvl="7" w:tplc="04150019" w:tentative="1">
      <w:start w:val="1"/>
      <w:numFmt w:val="lowerLetter"/>
      <w:lvlText w:val="%8."/>
      <w:lvlJc w:val="left"/>
      <w:pPr>
        <w:ind w:left="5745" w:hanging="360"/>
      </w:pPr>
    </w:lvl>
    <w:lvl w:ilvl="8" w:tplc="0415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8" w15:restartNumberingAfterBreak="0">
    <w:nsid w:val="42393F17"/>
    <w:multiLevelType w:val="hybridMultilevel"/>
    <w:tmpl w:val="345AE2BE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44EC41DA"/>
    <w:multiLevelType w:val="hybridMultilevel"/>
    <w:tmpl w:val="7FB2657A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46F61CEE"/>
    <w:multiLevelType w:val="hybridMultilevel"/>
    <w:tmpl w:val="013E0750"/>
    <w:lvl w:ilvl="0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47F40C48"/>
    <w:multiLevelType w:val="hybridMultilevel"/>
    <w:tmpl w:val="12C6994E"/>
    <w:lvl w:ilvl="0" w:tplc="F1748A22">
      <w:start w:val="1"/>
      <w:numFmt w:val="lowerLetter"/>
      <w:lvlText w:val="%1)"/>
      <w:lvlJc w:val="left"/>
      <w:pPr>
        <w:ind w:left="1040" w:hanging="360"/>
      </w:pPr>
      <w:rPr>
        <w:rFonts w:ascii="Calibri" w:eastAsia="Times New Roman" w:hAnsi="Calibri" w:cs="Calibri"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76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77862E5"/>
    <w:multiLevelType w:val="hybridMultilevel"/>
    <w:tmpl w:val="681C9620"/>
    <w:lvl w:ilvl="0" w:tplc="04150011">
      <w:start w:val="1"/>
      <w:numFmt w:val="decimal"/>
      <w:lvlText w:val="%1)"/>
      <w:lvlJc w:val="left"/>
      <w:pPr>
        <w:ind w:left="1364" w:hanging="360"/>
      </w:pPr>
    </w:lvl>
    <w:lvl w:ilvl="1" w:tplc="04150019" w:tentative="1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3" w15:restartNumberingAfterBreak="0">
    <w:nsid w:val="5A4F4053"/>
    <w:multiLevelType w:val="hybridMultilevel"/>
    <w:tmpl w:val="5D6EAF18"/>
    <w:lvl w:ilvl="0" w:tplc="0422FC0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7E0FF2"/>
    <w:multiLevelType w:val="hybridMultilevel"/>
    <w:tmpl w:val="E6D0801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B87701"/>
    <w:multiLevelType w:val="hybridMultilevel"/>
    <w:tmpl w:val="698EE552"/>
    <w:lvl w:ilvl="0" w:tplc="9B9A09BE">
      <w:start w:val="1"/>
      <w:numFmt w:val="decimal"/>
      <w:lvlText w:val="%1."/>
      <w:lvlJc w:val="left"/>
      <w:pPr>
        <w:ind w:left="2062" w:hanging="360"/>
      </w:pPr>
      <w:rPr>
        <w:b w:val="0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051B0D"/>
    <w:multiLevelType w:val="hybridMultilevel"/>
    <w:tmpl w:val="17F43952"/>
    <w:lvl w:ilvl="0" w:tplc="AA7C01D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3"/>
  </w:num>
  <w:num w:numId="2">
    <w:abstractNumId w:val="8"/>
  </w:num>
  <w:num w:numId="3">
    <w:abstractNumId w:val="10"/>
  </w:num>
  <w:num w:numId="4">
    <w:abstractNumId w:val="6"/>
  </w:num>
  <w:num w:numId="5">
    <w:abstractNumId w:val="16"/>
  </w:num>
  <w:num w:numId="6">
    <w:abstractNumId w:val="12"/>
  </w:num>
  <w:num w:numId="7">
    <w:abstractNumId w:val="3"/>
  </w:num>
  <w:num w:numId="8">
    <w:abstractNumId w:val="14"/>
  </w:num>
  <w:num w:numId="9">
    <w:abstractNumId w:val="0"/>
  </w:num>
  <w:num w:numId="10">
    <w:abstractNumId w:val="15"/>
  </w:num>
  <w:num w:numId="11">
    <w:abstractNumId w:val="4"/>
  </w:num>
  <w:num w:numId="12">
    <w:abstractNumId w:val="9"/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7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0C6"/>
    <w:rsid w:val="00000D66"/>
    <w:rsid w:val="00002691"/>
    <w:rsid w:val="000052D0"/>
    <w:rsid w:val="00013EF1"/>
    <w:rsid w:val="000212F2"/>
    <w:rsid w:val="00023EDF"/>
    <w:rsid w:val="000310F8"/>
    <w:rsid w:val="0005257C"/>
    <w:rsid w:val="000547C0"/>
    <w:rsid w:val="00072977"/>
    <w:rsid w:val="00072F97"/>
    <w:rsid w:val="000753C4"/>
    <w:rsid w:val="000A42DB"/>
    <w:rsid w:val="000B09F4"/>
    <w:rsid w:val="000B52ED"/>
    <w:rsid w:val="000C1DE5"/>
    <w:rsid w:val="000C7535"/>
    <w:rsid w:val="000D5343"/>
    <w:rsid w:val="000E63E2"/>
    <w:rsid w:val="000F3779"/>
    <w:rsid w:val="00123092"/>
    <w:rsid w:val="00141611"/>
    <w:rsid w:val="00151ABD"/>
    <w:rsid w:val="001608C6"/>
    <w:rsid w:val="00161899"/>
    <w:rsid w:val="00163DFB"/>
    <w:rsid w:val="001847A8"/>
    <w:rsid w:val="0018551E"/>
    <w:rsid w:val="001911D3"/>
    <w:rsid w:val="00194473"/>
    <w:rsid w:val="001A4A58"/>
    <w:rsid w:val="001B298D"/>
    <w:rsid w:val="001B2D97"/>
    <w:rsid w:val="001B2DCF"/>
    <w:rsid w:val="001C3CCA"/>
    <w:rsid w:val="001C42B1"/>
    <w:rsid w:val="001D0AB4"/>
    <w:rsid w:val="001D16BA"/>
    <w:rsid w:val="001E13F8"/>
    <w:rsid w:val="001E5564"/>
    <w:rsid w:val="001F2D13"/>
    <w:rsid w:val="001F56CF"/>
    <w:rsid w:val="00205D12"/>
    <w:rsid w:val="00210E42"/>
    <w:rsid w:val="00223A90"/>
    <w:rsid w:val="00226556"/>
    <w:rsid w:val="00247E52"/>
    <w:rsid w:val="00253BD9"/>
    <w:rsid w:val="00262EB7"/>
    <w:rsid w:val="002661F1"/>
    <w:rsid w:val="00276E01"/>
    <w:rsid w:val="0028659A"/>
    <w:rsid w:val="00290A33"/>
    <w:rsid w:val="002A3B85"/>
    <w:rsid w:val="002C495D"/>
    <w:rsid w:val="002C73D3"/>
    <w:rsid w:val="002E00C6"/>
    <w:rsid w:val="002E3304"/>
    <w:rsid w:val="002F4EF5"/>
    <w:rsid w:val="002F65CD"/>
    <w:rsid w:val="0030059A"/>
    <w:rsid w:val="00311B75"/>
    <w:rsid w:val="00314916"/>
    <w:rsid w:val="00315F41"/>
    <w:rsid w:val="00333A2A"/>
    <w:rsid w:val="00343CC1"/>
    <w:rsid w:val="00351CE7"/>
    <w:rsid w:val="0035390E"/>
    <w:rsid w:val="0035597F"/>
    <w:rsid w:val="00363069"/>
    <w:rsid w:val="003763C8"/>
    <w:rsid w:val="0038041B"/>
    <w:rsid w:val="00384A18"/>
    <w:rsid w:val="00387714"/>
    <w:rsid w:val="00390DBB"/>
    <w:rsid w:val="00391E0A"/>
    <w:rsid w:val="003A12AA"/>
    <w:rsid w:val="003B361A"/>
    <w:rsid w:val="003D4FE6"/>
    <w:rsid w:val="003D5B04"/>
    <w:rsid w:val="003E1B14"/>
    <w:rsid w:val="003E41A4"/>
    <w:rsid w:val="003E5ED0"/>
    <w:rsid w:val="003F1A11"/>
    <w:rsid w:val="003F5EE0"/>
    <w:rsid w:val="004000D9"/>
    <w:rsid w:val="00401170"/>
    <w:rsid w:val="00401B7C"/>
    <w:rsid w:val="00403E3D"/>
    <w:rsid w:val="0041722D"/>
    <w:rsid w:val="004217DC"/>
    <w:rsid w:val="00421908"/>
    <w:rsid w:val="004279EA"/>
    <w:rsid w:val="00430CE1"/>
    <w:rsid w:val="004353DA"/>
    <w:rsid w:val="00436AE4"/>
    <w:rsid w:val="00441233"/>
    <w:rsid w:val="004459CE"/>
    <w:rsid w:val="00445E89"/>
    <w:rsid w:val="00454DEA"/>
    <w:rsid w:val="00462897"/>
    <w:rsid w:val="00462C30"/>
    <w:rsid w:val="00465851"/>
    <w:rsid w:val="00467AFA"/>
    <w:rsid w:val="0047032C"/>
    <w:rsid w:val="00471700"/>
    <w:rsid w:val="0047628A"/>
    <w:rsid w:val="004762F0"/>
    <w:rsid w:val="00476C9A"/>
    <w:rsid w:val="00484ACD"/>
    <w:rsid w:val="00490A2C"/>
    <w:rsid w:val="004A281E"/>
    <w:rsid w:val="004A5A01"/>
    <w:rsid w:val="004B1FFA"/>
    <w:rsid w:val="004B4469"/>
    <w:rsid w:val="004B74A7"/>
    <w:rsid w:val="004C11F4"/>
    <w:rsid w:val="004C4457"/>
    <w:rsid w:val="004D3ECD"/>
    <w:rsid w:val="004D64D8"/>
    <w:rsid w:val="00504D22"/>
    <w:rsid w:val="00507E79"/>
    <w:rsid w:val="00512D35"/>
    <w:rsid w:val="005375B7"/>
    <w:rsid w:val="00556F2D"/>
    <w:rsid w:val="00561100"/>
    <w:rsid w:val="00561695"/>
    <w:rsid w:val="00564FFE"/>
    <w:rsid w:val="005A4918"/>
    <w:rsid w:val="005B1008"/>
    <w:rsid w:val="005B4988"/>
    <w:rsid w:val="005C323F"/>
    <w:rsid w:val="005C50C2"/>
    <w:rsid w:val="005E516B"/>
    <w:rsid w:val="005F3777"/>
    <w:rsid w:val="005F3A4E"/>
    <w:rsid w:val="00615ECE"/>
    <w:rsid w:val="00620EC3"/>
    <w:rsid w:val="006227FE"/>
    <w:rsid w:val="00622BBC"/>
    <w:rsid w:val="006311B4"/>
    <w:rsid w:val="00641196"/>
    <w:rsid w:val="00645AD2"/>
    <w:rsid w:val="00646F45"/>
    <w:rsid w:val="006638BF"/>
    <w:rsid w:val="00674133"/>
    <w:rsid w:val="006744B8"/>
    <w:rsid w:val="00681319"/>
    <w:rsid w:val="0068467F"/>
    <w:rsid w:val="006867BF"/>
    <w:rsid w:val="00692FD7"/>
    <w:rsid w:val="00696266"/>
    <w:rsid w:val="006B36FA"/>
    <w:rsid w:val="006B6124"/>
    <w:rsid w:val="006C215A"/>
    <w:rsid w:val="006D47CC"/>
    <w:rsid w:val="006E0648"/>
    <w:rsid w:val="007041A4"/>
    <w:rsid w:val="0072077F"/>
    <w:rsid w:val="007237C1"/>
    <w:rsid w:val="00730A66"/>
    <w:rsid w:val="007477E5"/>
    <w:rsid w:val="00747C14"/>
    <w:rsid w:val="007567F6"/>
    <w:rsid w:val="00756A52"/>
    <w:rsid w:val="00760772"/>
    <w:rsid w:val="007617DE"/>
    <w:rsid w:val="00762697"/>
    <w:rsid w:val="00763C11"/>
    <w:rsid w:val="007640D4"/>
    <w:rsid w:val="00770C02"/>
    <w:rsid w:val="00776189"/>
    <w:rsid w:val="0078420A"/>
    <w:rsid w:val="0078774B"/>
    <w:rsid w:val="00794570"/>
    <w:rsid w:val="00796332"/>
    <w:rsid w:val="00796AB7"/>
    <w:rsid w:val="007A30F2"/>
    <w:rsid w:val="007A724B"/>
    <w:rsid w:val="007B04EA"/>
    <w:rsid w:val="007B09A6"/>
    <w:rsid w:val="007B2D0E"/>
    <w:rsid w:val="007B4739"/>
    <w:rsid w:val="007B6B2C"/>
    <w:rsid w:val="007C07D4"/>
    <w:rsid w:val="007C2117"/>
    <w:rsid w:val="007D0E71"/>
    <w:rsid w:val="007E654F"/>
    <w:rsid w:val="00803953"/>
    <w:rsid w:val="00810ABE"/>
    <w:rsid w:val="00811385"/>
    <w:rsid w:val="0082781A"/>
    <w:rsid w:val="0082786D"/>
    <w:rsid w:val="00834C4F"/>
    <w:rsid w:val="008368D8"/>
    <w:rsid w:val="00837A44"/>
    <w:rsid w:val="00845D06"/>
    <w:rsid w:val="00845E19"/>
    <w:rsid w:val="00851AED"/>
    <w:rsid w:val="0085749C"/>
    <w:rsid w:val="008609CE"/>
    <w:rsid w:val="008652BB"/>
    <w:rsid w:val="0086662D"/>
    <w:rsid w:val="00866DBD"/>
    <w:rsid w:val="00870013"/>
    <w:rsid w:val="0088025A"/>
    <w:rsid w:val="00880BC0"/>
    <w:rsid w:val="00880E3F"/>
    <w:rsid w:val="00881D05"/>
    <w:rsid w:val="00883533"/>
    <w:rsid w:val="0088548C"/>
    <w:rsid w:val="00885BD8"/>
    <w:rsid w:val="00894E55"/>
    <w:rsid w:val="008976EA"/>
    <w:rsid w:val="008A0CC5"/>
    <w:rsid w:val="008A246C"/>
    <w:rsid w:val="008A6C03"/>
    <w:rsid w:val="008B5556"/>
    <w:rsid w:val="008B6CC0"/>
    <w:rsid w:val="008B734D"/>
    <w:rsid w:val="008C280A"/>
    <w:rsid w:val="008C3214"/>
    <w:rsid w:val="008C361B"/>
    <w:rsid w:val="008C4A01"/>
    <w:rsid w:val="008C6FC3"/>
    <w:rsid w:val="008D47C1"/>
    <w:rsid w:val="008D5108"/>
    <w:rsid w:val="008E2C14"/>
    <w:rsid w:val="008E5537"/>
    <w:rsid w:val="008F1BF5"/>
    <w:rsid w:val="0090002E"/>
    <w:rsid w:val="00901229"/>
    <w:rsid w:val="0091280E"/>
    <w:rsid w:val="009132DF"/>
    <w:rsid w:val="0091665D"/>
    <w:rsid w:val="0092093F"/>
    <w:rsid w:val="00920B4D"/>
    <w:rsid w:val="00921CC8"/>
    <w:rsid w:val="009303E8"/>
    <w:rsid w:val="00940171"/>
    <w:rsid w:val="00940954"/>
    <w:rsid w:val="00940EDE"/>
    <w:rsid w:val="009464CA"/>
    <w:rsid w:val="0095192E"/>
    <w:rsid w:val="00964938"/>
    <w:rsid w:val="00996B98"/>
    <w:rsid w:val="0099797B"/>
    <w:rsid w:val="00997CF4"/>
    <w:rsid w:val="009C14E6"/>
    <w:rsid w:val="009C21CA"/>
    <w:rsid w:val="009C7E3D"/>
    <w:rsid w:val="009D3133"/>
    <w:rsid w:val="009D4AB4"/>
    <w:rsid w:val="009D702C"/>
    <w:rsid w:val="009E1F69"/>
    <w:rsid w:val="009E2D32"/>
    <w:rsid w:val="009F4531"/>
    <w:rsid w:val="00A10C27"/>
    <w:rsid w:val="00A10D09"/>
    <w:rsid w:val="00A12345"/>
    <w:rsid w:val="00A23E57"/>
    <w:rsid w:val="00A2600C"/>
    <w:rsid w:val="00A347FE"/>
    <w:rsid w:val="00A351A4"/>
    <w:rsid w:val="00A374CC"/>
    <w:rsid w:val="00A463E1"/>
    <w:rsid w:val="00A53F8F"/>
    <w:rsid w:val="00A6696D"/>
    <w:rsid w:val="00A67ED0"/>
    <w:rsid w:val="00A75F7C"/>
    <w:rsid w:val="00A777D9"/>
    <w:rsid w:val="00A807B1"/>
    <w:rsid w:val="00A94167"/>
    <w:rsid w:val="00AA042C"/>
    <w:rsid w:val="00AA535C"/>
    <w:rsid w:val="00AA56C8"/>
    <w:rsid w:val="00AA6E83"/>
    <w:rsid w:val="00AA7749"/>
    <w:rsid w:val="00AB5092"/>
    <w:rsid w:val="00AC272E"/>
    <w:rsid w:val="00AC6A06"/>
    <w:rsid w:val="00AD0723"/>
    <w:rsid w:val="00AD1E99"/>
    <w:rsid w:val="00AD1F0C"/>
    <w:rsid w:val="00AD6A8E"/>
    <w:rsid w:val="00AE66F0"/>
    <w:rsid w:val="00AF568A"/>
    <w:rsid w:val="00B162E0"/>
    <w:rsid w:val="00B24DFE"/>
    <w:rsid w:val="00B27C55"/>
    <w:rsid w:val="00B34724"/>
    <w:rsid w:val="00B3634B"/>
    <w:rsid w:val="00B40E88"/>
    <w:rsid w:val="00B41191"/>
    <w:rsid w:val="00B41962"/>
    <w:rsid w:val="00B433E3"/>
    <w:rsid w:val="00B64E48"/>
    <w:rsid w:val="00B70C40"/>
    <w:rsid w:val="00B756B8"/>
    <w:rsid w:val="00B7576A"/>
    <w:rsid w:val="00B76EFD"/>
    <w:rsid w:val="00B84A4C"/>
    <w:rsid w:val="00B84C68"/>
    <w:rsid w:val="00B86D3D"/>
    <w:rsid w:val="00B8773C"/>
    <w:rsid w:val="00B90E70"/>
    <w:rsid w:val="00B94029"/>
    <w:rsid w:val="00B95E4D"/>
    <w:rsid w:val="00B96318"/>
    <w:rsid w:val="00BB14E3"/>
    <w:rsid w:val="00BB533D"/>
    <w:rsid w:val="00BB579E"/>
    <w:rsid w:val="00BC3C88"/>
    <w:rsid w:val="00BF7FAB"/>
    <w:rsid w:val="00C00A71"/>
    <w:rsid w:val="00C0444D"/>
    <w:rsid w:val="00C05A2D"/>
    <w:rsid w:val="00C07C78"/>
    <w:rsid w:val="00C17D86"/>
    <w:rsid w:val="00C223E4"/>
    <w:rsid w:val="00C31C5B"/>
    <w:rsid w:val="00C34ACA"/>
    <w:rsid w:val="00C35E3C"/>
    <w:rsid w:val="00C41777"/>
    <w:rsid w:val="00C43521"/>
    <w:rsid w:val="00C43600"/>
    <w:rsid w:val="00C4495B"/>
    <w:rsid w:val="00C44C86"/>
    <w:rsid w:val="00C611EE"/>
    <w:rsid w:val="00C72411"/>
    <w:rsid w:val="00C75CF4"/>
    <w:rsid w:val="00C860B9"/>
    <w:rsid w:val="00C91630"/>
    <w:rsid w:val="00CA379F"/>
    <w:rsid w:val="00CA6CFB"/>
    <w:rsid w:val="00CA7D77"/>
    <w:rsid w:val="00CB11E1"/>
    <w:rsid w:val="00CB5DD4"/>
    <w:rsid w:val="00CB769E"/>
    <w:rsid w:val="00CB76DA"/>
    <w:rsid w:val="00CD1765"/>
    <w:rsid w:val="00CD730C"/>
    <w:rsid w:val="00CE6689"/>
    <w:rsid w:val="00CF233C"/>
    <w:rsid w:val="00D02BDA"/>
    <w:rsid w:val="00D04B57"/>
    <w:rsid w:val="00D05EA0"/>
    <w:rsid w:val="00D212C4"/>
    <w:rsid w:val="00D25AA9"/>
    <w:rsid w:val="00D33C95"/>
    <w:rsid w:val="00D4298E"/>
    <w:rsid w:val="00D434D6"/>
    <w:rsid w:val="00D561F5"/>
    <w:rsid w:val="00D63700"/>
    <w:rsid w:val="00D70C3E"/>
    <w:rsid w:val="00D7554F"/>
    <w:rsid w:val="00D75C67"/>
    <w:rsid w:val="00D75E40"/>
    <w:rsid w:val="00D76B31"/>
    <w:rsid w:val="00D8025E"/>
    <w:rsid w:val="00D81940"/>
    <w:rsid w:val="00D81C75"/>
    <w:rsid w:val="00D82315"/>
    <w:rsid w:val="00D83738"/>
    <w:rsid w:val="00DA7D16"/>
    <w:rsid w:val="00DC02DD"/>
    <w:rsid w:val="00DC2ED6"/>
    <w:rsid w:val="00DC6AA7"/>
    <w:rsid w:val="00DE01EC"/>
    <w:rsid w:val="00DE4C2E"/>
    <w:rsid w:val="00DE5946"/>
    <w:rsid w:val="00DF4158"/>
    <w:rsid w:val="00DF77A8"/>
    <w:rsid w:val="00E027E3"/>
    <w:rsid w:val="00E04425"/>
    <w:rsid w:val="00E051CE"/>
    <w:rsid w:val="00E133A4"/>
    <w:rsid w:val="00E21472"/>
    <w:rsid w:val="00E2552E"/>
    <w:rsid w:val="00E300CF"/>
    <w:rsid w:val="00E30A9D"/>
    <w:rsid w:val="00E35130"/>
    <w:rsid w:val="00E36013"/>
    <w:rsid w:val="00E44D9D"/>
    <w:rsid w:val="00E47D91"/>
    <w:rsid w:val="00E547D3"/>
    <w:rsid w:val="00E575AB"/>
    <w:rsid w:val="00E67DBC"/>
    <w:rsid w:val="00E74A49"/>
    <w:rsid w:val="00E74FA3"/>
    <w:rsid w:val="00E80DD9"/>
    <w:rsid w:val="00E81DED"/>
    <w:rsid w:val="00E87742"/>
    <w:rsid w:val="00E9035F"/>
    <w:rsid w:val="00E94353"/>
    <w:rsid w:val="00E95EE5"/>
    <w:rsid w:val="00E976CD"/>
    <w:rsid w:val="00EA7D68"/>
    <w:rsid w:val="00EB0640"/>
    <w:rsid w:val="00EB45C0"/>
    <w:rsid w:val="00EC30D5"/>
    <w:rsid w:val="00EE7620"/>
    <w:rsid w:val="00EE7642"/>
    <w:rsid w:val="00EF4594"/>
    <w:rsid w:val="00F01209"/>
    <w:rsid w:val="00F03B34"/>
    <w:rsid w:val="00F05045"/>
    <w:rsid w:val="00F05EE9"/>
    <w:rsid w:val="00F133C5"/>
    <w:rsid w:val="00F21A8A"/>
    <w:rsid w:val="00F24246"/>
    <w:rsid w:val="00F31C22"/>
    <w:rsid w:val="00F362D1"/>
    <w:rsid w:val="00F377AC"/>
    <w:rsid w:val="00F4524D"/>
    <w:rsid w:val="00F56BF6"/>
    <w:rsid w:val="00F66B50"/>
    <w:rsid w:val="00F7276A"/>
    <w:rsid w:val="00F808CE"/>
    <w:rsid w:val="00F82480"/>
    <w:rsid w:val="00F856A3"/>
    <w:rsid w:val="00F9292F"/>
    <w:rsid w:val="00FA569A"/>
    <w:rsid w:val="00FB2A6A"/>
    <w:rsid w:val="00FB546C"/>
    <w:rsid w:val="00FC2802"/>
    <w:rsid w:val="00FC720A"/>
    <w:rsid w:val="00FD19F4"/>
    <w:rsid w:val="00FD76FE"/>
    <w:rsid w:val="00FE1663"/>
    <w:rsid w:val="00FE23E9"/>
    <w:rsid w:val="00FE4719"/>
    <w:rsid w:val="00FE6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7A36E06"/>
  <w15:docId w15:val="{C0065453-62B8-4F29-99C2-5EDD5C851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E00C6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link w:val="Teksttreci20"/>
    <w:locked/>
    <w:rsid w:val="002E00C6"/>
    <w:rPr>
      <w:rFonts w:ascii="Times New Roman" w:eastAsia="Times New Roman" w:hAnsi="Times New Roman" w:cs="Times New Roman"/>
      <w:b/>
      <w:bCs/>
      <w:spacing w:val="-2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2E00C6"/>
    <w:pPr>
      <w:widowControl w:val="0"/>
      <w:shd w:val="clear" w:color="auto" w:fill="FFFFFF"/>
      <w:spacing w:after="180" w:line="252" w:lineRule="exact"/>
      <w:jc w:val="center"/>
    </w:pPr>
    <w:rPr>
      <w:rFonts w:ascii="Times New Roman" w:eastAsia="Times New Roman" w:hAnsi="Times New Roman"/>
      <w:b/>
      <w:bCs/>
      <w:spacing w:val="-2"/>
    </w:rPr>
  </w:style>
  <w:style w:type="character" w:customStyle="1" w:styleId="Teksttreci2Odstpy2pt">
    <w:name w:val="Tekst treści (2) + Odstępy 2 pt"/>
    <w:rsid w:val="002E00C6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51"/>
      <w:w w:val="100"/>
      <w:position w:val="0"/>
      <w:sz w:val="20"/>
      <w:szCs w:val="20"/>
      <w:u w:val="none"/>
      <w:effect w:val="none"/>
      <w:lang w:val="pl-PL"/>
    </w:rPr>
  </w:style>
  <w:style w:type="paragraph" w:styleId="Akapitzlist">
    <w:name w:val="List Paragraph"/>
    <w:basedOn w:val="Normalny"/>
    <w:uiPriority w:val="34"/>
    <w:qFormat/>
    <w:rsid w:val="00223A90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51A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51AED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851A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51AED"/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rsid w:val="00DC2ED6"/>
    <w:pPr>
      <w:suppressAutoHyphens/>
      <w:spacing w:before="280" w:after="280" w:line="240" w:lineRule="auto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5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5B04"/>
    <w:rPr>
      <w:rFonts w:ascii="Tahoma" w:eastAsia="Calibri" w:hAnsi="Tahoma" w:cs="Tahoma"/>
      <w:sz w:val="16"/>
      <w:szCs w:val="16"/>
    </w:rPr>
  </w:style>
  <w:style w:type="paragraph" w:styleId="Bezodstpw">
    <w:name w:val="No Spacing"/>
    <w:uiPriority w:val="1"/>
    <w:qFormat/>
    <w:rsid w:val="00A463E1"/>
    <w:pPr>
      <w:spacing w:after="0" w:line="240" w:lineRule="auto"/>
    </w:pPr>
    <w:rPr>
      <w:rFonts w:ascii="Calibri" w:eastAsia="Calibri" w:hAnsi="Calibri" w:cs="Times New Roman"/>
    </w:rPr>
  </w:style>
  <w:style w:type="character" w:styleId="Hipercze">
    <w:name w:val="Hyperlink"/>
    <w:basedOn w:val="Domylnaczcionkaakapitu"/>
    <w:uiPriority w:val="99"/>
    <w:unhideWhenUsed/>
    <w:rsid w:val="00CB76DA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E351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547C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character" w:customStyle="1" w:styleId="WW-czeinternetowe">
    <w:name w:val="WW-Łącze internetowe"/>
    <w:rsid w:val="000547C0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55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0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3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66D856-88EA-42FF-B4AD-832CE7F4B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1</Pages>
  <Words>154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Włodzimierz</dc:creator>
  <cp:lastModifiedBy>Joanna Bodalska</cp:lastModifiedBy>
  <cp:revision>34</cp:revision>
  <cp:lastPrinted>2025-03-20T06:29:00Z</cp:lastPrinted>
  <dcterms:created xsi:type="dcterms:W3CDTF">2024-01-15T13:04:00Z</dcterms:created>
  <dcterms:modified xsi:type="dcterms:W3CDTF">2025-04-08T09:33:00Z</dcterms:modified>
</cp:coreProperties>
</file>