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2FC8" w14:textId="6D1AF8F8" w:rsidR="00B47C09" w:rsidRPr="0031481D" w:rsidRDefault="00B47C09" w:rsidP="008E3160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31481D">
        <w:rPr>
          <w:rFonts w:ascii="Arial" w:eastAsia="Times New Roman" w:hAnsi="Arial" w:cs="Arial"/>
          <w:b/>
          <w:lang w:eastAsia="ar-SA"/>
        </w:rPr>
        <w:t>UMOWA - Wzór</w:t>
      </w:r>
    </w:p>
    <w:p w14:paraId="5D91DDB4" w14:textId="77777777" w:rsidR="00B47C09" w:rsidRPr="0031481D" w:rsidRDefault="00B47C09" w:rsidP="00B47C09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ar-SA"/>
        </w:rPr>
      </w:pPr>
    </w:p>
    <w:p w14:paraId="3FF31842" w14:textId="77777777" w:rsidR="00B47C09" w:rsidRPr="0031481D" w:rsidRDefault="00B47C09" w:rsidP="00B47C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31481D">
        <w:rPr>
          <w:rFonts w:ascii="Arial" w:eastAsia="Times New Roman" w:hAnsi="Arial" w:cs="Arial"/>
          <w:bCs/>
          <w:lang w:eastAsia="ar-SA"/>
        </w:rPr>
        <w:t>zawarta w dniu …………... roku w Szczecinie  pomiędzy:</w:t>
      </w:r>
      <w:r w:rsidRPr="0031481D">
        <w:rPr>
          <w:rFonts w:ascii="Arial" w:eastAsia="Times New Roman" w:hAnsi="Arial" w:cs="Arial"/>
          <w:bCs/>
          <w:lang w:eastAsia="ar-SA"/>
        </w:rPr>
        <w:tab/>
      </w:r>
    </w:p>
    <w:p w14:paraId="6BF67BF5" w14:textId="77777777" w:rsidR="00B47C09" w:rsidRPr="0031481D" w:rsidRDefault="00B47C09" w:rsidP="00B47C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7B60236F" w14:textId="77777777" w:rsidR="00EA380F" w:rsidRDefault="00B47C09" w:rsidP="008C4917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31481D">
        <w:rPr>
          <w:rFonts w:ascii="Arial" w:eastAsia="Times New Roman" w:hAnsi="Arial" w:cs="Arial"/>
          <w:b/>
          <w:bCs/>
          <w:lang w:eastAsia="ar-SA"/>
        </w:rPr>
        <w:t>Skarbem Państwa – 15 Wojskowym Oddziałem Gospodarczym</w:t>
      </w:r>
      <w:r w:rsidR="008C4917" w:rsidRPr="0031481D">
        <w:rPr>
          <w:rFonts w:ascii="Arial" w:eastAsia="Times New Roman" w:hAnsi="Arial" w:cs="Arial"/>
          <w:b/>
          <w:bCs/>
          <w:lang w:eastAsia="ar-SA"/>
        </w:rPr>
        <w:t xml:space="preserve"> </w:t>
      </w:r>
    </w:p>
    <w:p w14:paraId="69FE59FE" w14:textId="4FECEEF9" w:rsidR="00B47C09" w:rsidRPr="0031481D" w:rsidRDefault="00EA380F" w:rsidP="008C4917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Adres: </w:t>
      </w:r>
      <w:r w:rsidR="008C4917" w:rsidRPr="0031481D">
        <w:rPr>
          <w:rFonts w:ascii="Arial" w:eastAsia="Times New Roman" w:hAnsi="Arial" w:cs="Arial"/>
          <w:bCs/>
          <w:lang w:eastAsia="ar-SA"/>
        </w:rPr>
        <w:t>ul. Narutowicza 10 A, 70-231 Szczecin</w:t>
      </w:r>
      <w:r>
        <w:rPr>
          <w:rFonts w:ascii="Arial" w:eastAsia="Times New Roman" w:hAnsi="Arial" w:cs="Arial"/>
          <w:bCs/>
          <w:lang w:eastAsia="ar-SA"/>
        </w:rPr>
        <w:t xml:space="preserve">; </w:t>
      </w:r>
      <w:r w:rsidR="008C4917" w:rsidRPr="0031481D">
        <w:rPr>
          <w:rFonts w:ascii="Arial" w:eastAsia="Times New Roman" w:hAnsi="Arial" w:cs="Arial"/>
          <w:bCs/>
          <w:lang w:eastAsia="ar-SA"/>
        </w:rPr>
        <w:t>NIP  852-258-82-84</w:t>
      </w:r>
    </w:p>
    <w:p w14:paraId="5DCF4601" w14:textId="77777777" w:rsidR="00B47C09" w:rsidRPr="0031481D" w:rsidRDefault="00B47C09" w:rsidP="00B47C0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31481D">
        <w:rPr>
          <w:rFonts w:ascii="Arial" w:eastAsia="Times New Roman" w:hAnsi="Arial" w:cs="Arial"/>
          <w:bCs/>
          <w:lang w:eastAsia="ar-SA"/>
        </w:rPr>
        <w:t xml:space="preserve">zwaną w dalszej treści umowy </w:t>
      </w:r>
      <w:r w:rsidRPr="0031481D">
        <w:rPr>
          <w:rFonts w:ascii="Arial" w:eastAsia="Times New Roman" w:hAnsi="Arial" w:cs="Arial"/>
          <w:b/>
          <w:bCs/>
          <w:lang w:eastAsia="ar-SA"/>
        </w:rPr>
        <w:t>„Zamawiającym”</w:t>
      </w:r>
    </w:p>
    <w:p w14:paraId="73BD814E" w14:textId="56A3F568" w:rsidR="00B47C09" w:rsidRPr="0031481D" w:rsidRDefault="00B47C09" w:rsidP="00B47C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31481D">
        <w:rPr>
          <w:rFonts w:ascii="Arial" w:eastAsia="Times New Roman" w:hAnsi="Arial" w:cs="Arial"/>
          <w:bCs/>
          <w:lang w:eastAsia="ar-SA"/>
        </w:rPr>
        <w:t>reprezentowan</w:t>
      </w:r>
      <w:r w:rsidR="00EA380F">
        <w:rPr>
          <w:rFonts w:ascii="Arial" w:eastAsia="Times New Roman" w:hAnsi="Arial" w:cs="Arial"/>
          <w:bCs/>
          <w:lang w:eastAsia="ar-SA"/>
        </w:rPr>
        <w:t>ym</w:t>
      </w:r>
      <w:r w:rsidRPr="0031481D">
        <w:rPr>
          <w:rFonts w:ascii="Arial" w:eastAsia="Times New Roman" w:hAnsi="Arial" w:cs="Arial"/>
          <w:bCs/>
          <w:lang w:eastAsia="ar-SA"/>
        </w:rPr>
        <w:t xml:space="preserve"> przez:</w:t>
      </w:r>
    </w:p>
    <w:p w14:paraId="48169196" w14:textId="24604EEB" w:rsidR="00B47C09" w:rsidRPr="0031481D" w:rsidRDefault="008C4917" w:rsidP="00B47C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31481D">
        <w:rPr>
          <w:rFonts w:ascii="Arial" w:eastAsia="Times New Roman" w:hAnsi="Arial" w:cs="Arial"/>
          <w:b/>
          <w:bCs/>
          <w:lang w:eastAsia="ar-SA"/>
        </w:rPr>
        <w:t>………………………………</w:t>
      </w:r>
      <w:r w:rsidR="00B47C09" w:rsidRPr="0031481D">
        <w:rPr>
          <w:rFonts w:ascii="Arial" w:eastAsia="Times New Roman" w:hAnsi="Arial" w:cs="Arial"/>
          <w:b/>
          <w:bCs/>
          <w:lang w:eastAsia="ar-SA"/>
        </w:rPr>
        <w:t xml:space="preserve"> -           KOMENDANT</w:t>
      </w:r>
    </w:p>
    <w:p w14:paraId="342D4A15" w14:textId="1DD2CF07" w:rsidR="00B47C09" w:rsidRPr="0031481D" w:rsidRDefault="00B47C09" w:rsidP="00B47C0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487FC5F8" w14:textId="2E46F9A0" w:rsidR="00B47C09" w:rsidRPr="0031481D" w:rsidRDefault="00B47C09" w:rsidP="008C491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31481D">
        <w:rPr>
          <w:rFonts w:ascii="Arial" w:eastAsia="Times New Roman" w:hAnsi="Arial" w:cs="Arial"/>
          <w:b/>
          <w:bCs/>
          <w:lang w:eastAsia="ar-SA"/>
        </w:rPr>
        <w:t>a</w:t>
      </w:r>
    </w:p>
    <w:p w14:paraId="25485E39" w14:textId="0DF42133" w:rsidR="00B47C09" w:rsidRPr="0031481D" w:rsidRDefault="00B47C09" w:rsidP="00C02BD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64536887" w14:textId="77777777" w:rsidR="00B47C09" w:rsidRPr="0031481D" w:rsidRDefault="00B47C09" w:rsidP="00B47C0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31481D">
        <w:rPr>
          <w:rFonts w:ascii="Arial" w:eastAsia="Times New Roman" w:hAnsi="Arial" w:cs="Arial"/>
          <w:bCs/>
          <w:lang w:eastAsia="ar-SA"/>
        </w:rPr>
        <w:t>firmą</w:t>
      </w:r>
      <w:r w:rsidRPr="0031481D">
        <w:rPr>
          <w:rFonts w:ascii="Arial" w:eastAsia="Times New Roman" w:hAnsi="Arial" w:cs="Arial"/>
          <w:b/>
          <w:bCs/>
          <w:lang w:eastAsia="ar-SA"/>
        </w:rPr>
        <w:t xml:space="preserve">  ………………………………………………………………………………………..</w:t>
      </w:r>
    </w:p>
    <w:p w14:paraId="5249E66F" w14:textId="4429FDCD" w:rsidR="00B47C09" w:rsidRPr="0031481D" w:rsidRDefault="008C4917" w:rsidP="00C02BD7">
      <w:pPr>
        <w:suppressAutoHyphens/>
        <w:spacing w:after="120"/>
        <w:rPr>
          <w:rFonts w:ascii="Arial" w:eastAsia="Times New Roman" w:hAnsi="Arial" w:cs="Arial"/>
          <w:bCs/>
          <w:lang w:eastAsia="ar-SA"/>
        </w:rPr>
      </w:pPr>
      <w:r w:rsidRPr="0031481D">
        <w:rPr>
          <w:rFonts w:ascii="Arial" w:eastAsia="Times New Roman" w:hAnsi="Arial" w:cs="Arial"/>
          <w:bCs/>
          <w:lang w:eastAsia="ar-SA"/>
        </w:rPr>
        <w:t xml:space="preserve">z siedzibą …………………………………………………………………………………, </w:t>
      </w:r>
      <w:r w:rsidR="00B47C09" w:rsidRPr="0031481D">
        <w:rPr>
          <w:rFonts w:ascii="Arial" w:eastAsia="Times New Roman" w:hAnsi="Arial" w:cs="Arial"/>
          <w:bCs/>
          <w:lang w:eastAsia="ar-SA"/>
        </w:rPr>
        <w:t>zwanym w dalszej treści umowy</w:t>
      </w:r>
      <w:r w:rsidR="00B47C09" w:rsidRPr="0031481D">
        <w:rPr>
          <w:rFonts w:ascii="Arial" w:eastAsia="Times New Roman" w:hAnsi="Arial" w:cs="Arial"/>
          <w:b/>
          <w:lang w:eastAsia="ar-SA"/>
        </w:rPr>
        <w:t xml:space="preserve"> „Wykonawcą”</w:t>
      </w:r>
      <w:r w:rsidR="00C02BD7" w:rsidRPr="0031481D">
        <w:rPr>
          <w:rFonts w:ascii="Arial" w:eastAsia="Times New Roman" w:hAnsi="Arial" w:cs="Arial"/>
          <w:bCs/>
          <w:lang w:eastAsia="ar-SA"/>
        </w:rPr>
        <w:br/>
      </w:r>
      <w:r w:rsidR="00B47C09" w:rsidRPr="0031481D">
        <w:rPr>
          <w:rFonts w:ascii="Arial" w:eastAsia="Times New Roman" w:hAnsi="Arial" w:cs="Arial"/>
          <w:bCs/>
          <w:lang w:eastAsia="ar-SA"/>
        </w:rPr>
        <w:t>reprezentowanym przez:</w:t>
      </w:r>
    </w:p>
    <w:p w14:paraId="781A145A" w14:textId="77777777" w:rsidR="00B47C09" w:rsidRPr="0031481D" w:rsidRDefault="00B47C09" w:rsidP="00B47C09">
      <w:pPr>
        <w:suppressAutoHyphens/>
        <w:spacing w:after="0" w:line="48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31481D">
        <w:rPr>
          <w:rFonts w:ascii="Arial" w:eastAsia="Times New Roman" w:hAnsi="Arial" w:cs="Arial"/>
          <w:b/>
          <w:bCs/>
          <w:lang w:eastAsia="ar-SA"/>
        </w:rPr>
        <w:t xml:space="preserve">……………………………………………………………………………………………….                                          </w:t>
      </w:r>
    </w:p>
    <w:p w14:paraId="5885CB21" w14:textId="77777777" w:rsidR="00B47C09" w:rsidRPr="0031481D" w:rsidRDefault="00B47C09" w:rsidP="00B47C0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613E1E5C" w14:textId="17844973" w:rsidR="00C02BD7" w:rsidRPr="0031481D" w:rsidRDefault="00C02BD7" w:rsidP="00EA380F">
      <w:pPr>
        <w:suppressAutoHyphens/>
        <w:autoSpaceDN w:val="0"/>
        <w:spacing w:after="160"/>
        <w:jc w:val="both"/>
        <w:textAlignment w:val="baseline"/>
        <w:rPr>
          <w:rFonts w:ascii="Arial" w:hAnsi="Arial" w:cs="Arial"/>
          <w:spacing w:val="5"/>
          <w:kern w:val="3"/>
        </w:rPr>
      </w:pPr>
      <w:r w:rsidRPr="0031481D">
        <w:rPr>
          <w:rFonts w:ascii="Arial" w:hAnsi="Arial" w:cs="Arial"/>
          <w:spacing w:val="5"/>
          <w:kern w:val="3"/>
        </w:rPr>
        <w:t xml:space="preserve">Niniejsza umowa jest konsekwencją zamówienia realizowanego na podstawie Regulaminu udzielania zamówień publicznych w 15 Wojskowym Oddziale Gospodarczym w Szczecinie zgodnie z art.2 ust.1 pkt.1 ustawy z dnia 11 września 2019 r. prawo Zamówień Publicznych (Dz. U. z 2024, poz. </w:t>
      </w:r>
      <w:r w:rsidRPr="0031481D">
        <w:rPr>
          <w:rFonts w:ascii="Arial" w:hAnsi="Arial" w:cs="Arial"/>
          <w:kern w:val="3"/>
        </w:rPr>
        <w:t>1320)</w:t>
      </w:r>
      <w:r w:rsidRPr="0031481D">
        <w:rPr>
          <w:rFonts w:ascii="Arial" w:hAnsi="Arial" w:cs="Arial"/>
          <w:spacing w:val="5"/>
          <w:kern w:val="3"/>
        </w:rPr>
        <w:t xml:space="preserve"> oraz następstwem wyboru przez Zamawiającego najkorzystniejszej oferty.</w:t>
      </w:r>
    </w:p>
    <w:p w14:paraId="75C166EE" w14:textId="6831014F" w:rsidR="005403C9" w:rsidRPr="0031481D" w:rsidRDefault="005403C9" w:rsidP="00B47C09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Cs/>
          <w:lang w:eastAsia="ar-SA"/>
        </w:rPr>
      </w:pPr>
    </w:p>
    <w:p w14:paraId="34A095A9" w14:textId="77777777" w:rsidR="008A53A5" w:rsidRPr="0031481D" w:rsidRDefault="00CB0CEE">
      <w:pPr>
        <w:spacing w:after="0"/>
        <w:jc w:val="center"/>
        <w:rPr>
          <w:rFonts w:ascii="Arial" w:hAnsi="Arial" w:cs="Arial"/>
          <w:b/>
          <w:color w:val="000000"/>
        </w:rPr>
      </w:pPr>
      <w:r w:rsidRPr="0031481D">
        <w:rPr>
          <w:rFonts w:ascii="Arial" w:hAnsi="Arial" w:cs="Arial"/>
          <w:b/>
          <w:color w:val="000000"/>
        </w:rPr>
        <w:t>§ 1</w:t>
      </w:r>
    </w:p>
    <w:p w14:paraId="0F9A4D7D" w14:textId="77777777" w:rsidR="008A53A5" w:rsidRPr="0031481D" w:rsidRDefault="00CB0CEE">
      <w:pPr>
        <w:spacing w:after="120"/>
        <w:jc w:val="center"/>
        <w:rPr>
          <w:rFonts w:ascii="Arial" w:hAnsi="Arial" w:cs="Arial"/>
          <w:b/>
          <w:color w:val="000000"/>
        </w:rPr>
      </w:pPr>
      <w:r w:rsidRPr="0031481D">
        <w:rPr>
          <w:rFonts w:ascii="Arial" w:hAnsi="Arial" w:cs="Arial"/>
          <w:b/>
          <w:color w:val="000000"/>
        </w:rPr>
        <w:t>PRZEDMIOT UMOWY</w:t>
      </w:r>
    </w:p>
    <w:p w14:paraId="5BC880BE" w14:textId="4A9BB0D0" w:rsidR="00C44E12" w:rsidRPr="0031481D" w:rsidRDefault="00CB0CEE" w:rsidP="00B47C09">
      <w:pPr>
        <w:pStyle w:val="Akapitzlist"/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Wykonawca zobowiązuje się do wykonania </w:t>
      </w:r>
      <w:r w:rsidRPr="0031481D">
        <w:rPr>
          <w:rFonts w:ascii="Arial" w:eastAsia="Times New Roman" w:hAnsi="Arial" w:cs="Arial"/>
          <w:b/>
          <w:lang w:eastAsia="ar-SA"/>
        </w:rPr>
        <w:t xml:space="preserve">usługi </w:t>
      </w:r>
      <w:r w:rsidR="00C11895" w:rsidRPr="0031481D">
        <w:rPr>
          <w:rFonts w:ascii="Arial" w:eastAsia="Times New Roman" w:hAnsi="Arial" w:cs="Arial"/>
          <w:b/>
          <w:lang w:eastAsia="ar-SA"/>
        </w:rPr>
        <w:t xml:space="preserve">naprawy </w:t>
      </w:r>
      <w:r w:rsidR="00B47C09" w:rsidRPr="0031481D">
        <w:rPr>
          <w:rFonts w:ascii="Arial" w:eastAsia="Times New Roman" w:hAnsi="Arial" w:cs="Arial"/>
          <w:b/>
          <w:lang w:eastAsia="ar-SA"/>
        </w:rPr>
        <w:t xml:space="preserve">trzech </w:t>
      </w:r>
      <w:r w:rsidR="0061330C" w:rsidRPr="0031481D">
        <w:rPr>
          <w:rFonts w:ascii="Arial" w:eastAsia="Times New Roman" w:hAnsi="Arial" w:cs="Arial"/>
          <w:b/>
          <w:lang w:eastAsia="ar-SA"/>
        </w:rPr>
        <w:t xml:space="preserve">samochodów sanitarnych na podstawie protokołów stanu technicznego dla jednostek wojskowych będących w rejonie odpowiedzialności 15 </w:t>
      </w:r>
      <w:r w:rsidR="00B47C09" w:rsidRPr="0031481D">
        <w:rPr>
          <w:rFonts w:ascii="Arial" w:eastAsia="Times New Roman" w:hAnsi="Arial" w:cs="Arial"/>
          <w:b/>
          <w:lang w:eastAsia="ar-SA"/>
        </w:rPr>
        <w:t>Wojskowego Oddziału Gospodarczego w Szczecinie ( zwanych dalej „naprawą”).</w:t>
      </w:r>
    </w:p>
    <w:p w14:paraId="35FFE7FE" w14:textId="20E1F517" w:rsidR="00101768" w:rsidRPr="0031481D" w:rsidRDefault="00CB0CEE" w:rsidP="008C7399">
      <w:pPr>
        <w:pStyle w:val="Akapitzlist"/>
        <w:numPr>
          <w:ilvl w:val="0"/>
          <w:numId w:val="11"/>
        </w:numPr>
        <w:spacing w:before="120"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Zakres usługi obejmuje </w:t>
      </w:r>
      <w:r w:rsidR="00C11895" w:rsidRPr="0031481D">
        <w:rPr>
          <w:rFonts w:ascii="Arial" w:eastAsia="Times New Roman" w:hAnsi="Arial" w:cs="Arial"/>
          <w:lang w:eastAsia="ar-SA"/>
        </w:rPr>
        <w:t xml:space="preserve">wykonanie naprawy </w:t>
      </w:r>
      <w:r w:rsidR="002A159F" w:rsidRPr="0031481D">
        <w:rPr>
          <w:rFonts w:ascii="Arial" w:eastAsia="Times New Roman" w:hAnsi="Arial" w:cs="Arial"/>
          <w:lang w:eastAsia="ar-SA"/>
        </w:rPr>
        <w:t xml:space="preserve">pojazdów lub ich podzespołów </w:t>
      </w:r>
      <w:r w:rsidR="00C11895" w:rsidRPr="0031481D">
        <w:rPr>
          <w:rFonts w:ascii="Arial" w:eastAsia="Times New Roman" w:hAnsi="Arial" w:cs="Arial"/>
          <w:lang w:eastAsia="ar-SA"/>
        </w:rPr>
        <w:t xml:space="preserve"> zgodnie </w:t>
      </w:r>
      <w:r w:rsidR="00EA380F">
        <w:rPr>
          <w:rFonts w:ascii="Arial" w:eastAsia="Times New Roman" w:hAnsi="Arial" w:cs="Arial"/>
          <w:lang w:eastAsia="ar-SA"/>
        </w:rPr>
        <w:br/>
      </w:r>
      <w:r w:rsidR="00C11895" w:rsidRPr="0031481D">
        <w:rPr>
          <w:rFonts w:ascii="Arial" w:eastAsia="Times New Roman" w:hAnsi="Arial" w:cs="Arial"/>
          <w:lang w:eastAsia="ar-SA"/>
        </w:rPr>
        <w:t xml:space="preserve">z </w:t>
      </w:r>
      <w:r w:rsidR="005F0046" w:rsidRPr="0031481D">
        <w:rPr>
          <w:rFonts w:ascii="Arial" w:eastAsia="Times New Roman" w:hAnsi="Arial" w:cs="Arial"/>
          <w:lang w:eastAsia="ar-SA"/>
        </w:rPr>
        <w:t>załącznik</w:t>
      </w:r>
      <w:r w:rsidR="00142667" w:rsidRPr="0031481D">
        <w:rPr>
          <w:rFonts w:ascii="Arial" w:eastAsia="Times New Roman" w:hAnsi="Arial" w:cs="Arial"/>
          <w:lang w:eastAsia="ar-SA"/>
        </w:rPr>
        <w:t>iem</w:t>
      </w:r>
      <w:r w:rsidR="005F0046" w:rsidRPr="0031481D">
        <w:rPr>
          <w:rFonts w:ascii="Arial" w:eastAsia="Times New Roman" w:hAnsi="Arial" w:cs="Arial"/>
          <w:lang w:eastAsia="ar-SA"/>
        </w:rPr>
        <w:t xml:space="preserve"> nr </w:t>
      </w:r>
      <w:r w:rsidR="002A159F" w:rsidRPr="0031481D">
        <w:rPr>
          <w:rFonts w:ascii="Arial" w:eastAsia="Times New Roman" w:hAnsi="Arial" w:cs="Arial"/>
          <w:lang w:eastAsia="ar-SA"/>
        </w:rPr>
        <w:t>2 (Opis przedmiotu zamówienia)</w:t>
      </w:r>
      <w:r w:rsidR="00101768" w:rsidRPr="0031481D">
        <w:rPr>
          <w:rFonts w:ascii="Arial" w:eastAsia="Times New Roman" w:hAnsi="Arial" w:cs="Arial"/>
          <w:lang w:eastAsia="ar-SA"/>
        </w:rPr>
        <w:t>.</w:t>
      </w:r>
    </w:p>
    <w:p w14:paraId="1AD25832" w14:textId="5B63DB53" w:rsidR="009332F2" w:rsidRPr="0031481D" w:rsidRDefault="00142667" w:rsidP="00EA380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color w:val="FF0000"/>
          <w:u w:val="single"/>
        </w:rPr>
      </w:pPr>
      <w:bookmarkStart w:id="0" w:name="_Hlk92175187"/>
      <w:bookmarkStart w:id="1" w:name="_Hlk100827277"/>
      <w:r w:rsidRPr="0031481D">
        <w:rPr>
          <w:rFonts w:ascii="Arial" w:eastAsia="Times New Roman" w:hAnsi="Arial" w:cs="Arial"/>
          <w:lang w:eastAsia="ar-SA"/>
        </w:rPr>
        <w:t>Pod pojęciem naprawy pojazdów Zamawiający rozumie zespół czynności mających na celu przywrócenie sprawności technicznej pojazdu przez usunięcie powstałych niesprawności zgodnie z wymaganą technologią, w szczególności w zakresie pr</w:t>
      </w:r>
      <w:r w:rsidR="007114BB" w:rsidRPr="0031481D">
        <w:rPr>
          <w:rFonts w:ascii="Arial" w:eastAsia="Times New Roman" w:hAnsi="Arial" w:cs="Arial"/>
          <w:lang w:eastAsia="ar-SA"/>
        </w:rPr>
        <w:t>ac mechanicznych, elektrycznych, blacharskich.</w:t>
      </w:r>
      <w:r w:rsidRPr="0031481D">
        <w:rPr>
          <w:rFonts w:ascii="Arial" w:eastAsia="Times New Roman" w:hAnsi="Arial" w:cs="Arial"/>
          <w:lang w:eastAsia="ar-SA"/>
        </w:rPr>
        <w:t xml:space="preserve"> </w:t>
      </w:r>
    </w:p>
    <w:p w14:paraId="506E78A4" w14:textId="2CD3FB7E" w:rsidR="009332F2" w:rsidRPr="0031481D" w:rsidRDefault="002E20B3" w:rsidP="00EA380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u w:val="single"/>
        </w:rPr>
      </w:pPr>
      <w:r w:rsidRPr="0031481D">
        <w:rPr>
          <w:rFonts w:ascii="Arial" w:hAnsi="Arial" w:cs="Arial"/>
        </w:rPr>
        <w:t xml:space="preserve">Zamawiający wymaga aby miejsce realizacji usługi położone było w promieniu nie większym niż </w:t>
      </w:r>
      <w:r w:rsidR="00A90E98" w:rsidRPr="0031481D">
        <w:rPr>
          <w:rFonts w:ascii="Arial" w:hAnsi="Arial" w:cs="Arial"/>
        </w:rPr>
        <w:t>200</w:t>
      </w:r>
      <w:r w:rsidRPr="0031481D">
        <w:rPr>
          <w:rFonts w:ascii="Arial" w:hAnsi="Arial" w:cs="Arial"/>
        </w:rPr>
        <w:t xml:space="preserve"> km od siedziby Zamawiającego (ul. Narutowicza 10a, 70-231 </w:t>
      </w:r>
      <w:r w:rsidR="00EA380F">
        <w:rPr>
          <w:rFonts w:ascii="Arial" w:hAnsi="Arial" w:cs="Arial"/>
        </w:rPr>
        <w:t>S</w:t>
      </w:r>
      <w:r w:rsidRPr="0031481D">
        <w:rPr>
          <w:rFonts w:ascii="Arial" w:hAnsi="Arial" w:cs="Arial"/>
        </w:rPr>
        <w:t xml:space="preserve">zczecin) w linii drogowej. </w:t>
      </w:r>
      <w:bookmarkEnd w:id="0"/>
    </w:p>
    <w:p w14:paraId="322D5B25" w14:textId="2033F3EF" w:rsidR="00483333" w:rsidRPr="0031481D" w:rsidRDefault="00483333" w:rsidP="009332F2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Transport pojazdów z miejsca wskazanego przez Użytkownika sprzętu do miejsca wykonania usługi leży po stronie </w:t>
      </w:r>
      <w:r w:rsidRPr="0031481D">
        <w:rPr>
          <w:rFonts w:ascii="Arial" w:eastAsia="Times New Roman" w:hAnsi="Arial" w:cs="Arial"/>
          <w:b/>
          <w:lang w:eastAsia="ar-SA"/>
        </w:rPr>
        <w:t>Wykonawcy</w:t>
      </w:r>
      <w:r w:rsidRPr="0031481D">
        <w:rPr>
          <w:rFonts w:ascii="Arial" w:eastAsia="Times New Roman" w:hAnsi="Arial" w:cs="Arial"/>
          <w:lang w:eastAsia="ar-SA"/>
        </w:rPr>
        <w:t xml:space="preserve"> po wcześniejszym ustaleniu terminu. </w:t>
      </w:r>
    </w:p>
    <w:p w14:paraId="349A0665" w14:textId="656D57AE" w:rsidR="00B47C09" w:rsidRPr="0031481D" w:rsidRDefault="00B47C09" w:rsidP="009332F2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>Użytkownik/Użytkownicy po zakończonej naprawie odbiorą pojazdy z miejsca wykonania usługi na własny koszt po wcześniejszym ustaleniu terminu.</w:t>
      </w:r>
    </w:p>
    <w:p w14:paraId="2EC9ACC4" w14:textId="7CCC5341" w:rsidR="00896DE9" w:rsidRPr="002B788D" w:rsidRDefault="00896DE9" w:rsidP="009332F2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>Przyjęcie przez Wykonawcę sprzętu do naprawy nastąpi na podstawie proto</w:t>
      </w:r>
      <w:r w:rsidR="00B90EFA" w:rsidRPr="0031481D">
        <w:rPr>
          <w:rFonts w:ascii="Arial" w:eastAsia="Times New Roman" w:hAnsi="Arial" w:cs="Arial"/>
          <w:lang w:eastAsia="ar-SA"/>
        </w:rPr>
        <w:t>kołu przekazania/przyjęcia sprzę</w:t>
      </w:r>
      <w:r w:rsidRPr="0031481D">
        <w:rPr>
          <w:rFonts w:ascii="Arial" w:eastAsia="Times New Roman" w:hAnsi="Arial" w:cs="Arial"/>
          <w:lang w:eastAsia="ar-SA"/>
        </w:rPr>
        <w:t>tu</w:t>
      </w:r>
      <w:r w:rsidR="00686D82">
        <w:rPr>
          <w:rFonts w:ascii="Arial" w:eastAsia="Times New Roman" w:hAnsi="Arial" w:cs="Arial"/>
          <w:lang w:eastAsia="ar-SA"/>
        </w:rPr>
        <w:t xml:space="preserve">, w </w:t>
      </w:r>
      <w:r w:rsidR="00686D82" w:rsidRPr="002B788D">
        <w:rPr>
          <w:rFonts w:ascii="Arial" w:eastAsia="Times New Roman" w:hAnsi="Arial" w:cs="Arial"/>
          <w:lang w:eastAsia="ar-SA"/>
        </w:rPr>
        <w:t>terminie 7 dni roboczych od dnia podpisania umowy.</w:t>
      </w:r>
    </w:p>
    <w:p w14:paraId="6FA735FD" w14:textId="7E493BBF" w:rsidR="009332F2" w:rsidRPr="00EA380F" w:rsidRDefault="009332F2" w:rsidP="009332F2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lang w:eastAsia="ar-SA"/>
        </w:rPr>
      </w:pPr>
      <w:r w:rsidRPr="002B788D">
        <w:rPr>
          <w:rFonts w:ascii="Arial" w:eastAsia="Times New Roman" w:hAnsi="Arial" w:cs="Arial"/>
          <w:lang w:eastAsia="ar-SA"/>
        </w:rPr>
        <w:t>Protokół przekazania/przyjęcia sporządza Wykonawca - wg. załącznika nr 3 do niniejszej</w:t>
      </w:r>
      <w:r w:rsidRPr="00EA380F">
        <w:rPr>
          <w:rFonts w:ascii="Arial" w:eastAsia="Times New Roman" w:hAnsi="Arial" w:cs="Arial"/>
          <w:lang w:eastAsia="ar-SA"/>
        </w:rPr>
        <w:t xml:space="preserve"> umowy, w 3 egzemplarzach: jeden dla Zamawiającego, drugi dla Wykonawcy, trzeci dla użytkownika/osoby upoważnionej do przekazania sprzętu.</w:t>
      </w:r>
    </w:p>
    <w:p w14:paraId="437657BB" w14:textId="0FD1471D" w:rsidR="009332F2" w:rsidRPr="0031481D" w:rsidRDefault="009332F2" w:rsidP="009332F2">
      <w:pPr>
        <w:pStyle w:val="Akapitzlist"/>
        <w:numPr>
          <w:ilvl w:val="0"/>
          <w:numId w:val="11"/>
        </w:numPr>
        <w:jc w:val="both"/>
        <w:rPr>
          <w:rFonts w:ascii="Arial" w:eastAsia="Times New Roman" w:hAnsi="Arial" w:cs="Arial"/>
          <w:b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lastRenderedPageBreak/>
        <w:t xml:space="preserve">Protokół przyjęcia sprzętu do naprawy Wykonawca prześle niezwłocznie </w:t>
      </w:r>
      <w:r w:rsidR="00D0306C" w:rsidRPr="0031481D">
        <w:rPr>
          <w:rFonts w:ascii="Arial" w:eastAsia="Times New Roman" w:hAnsi="Arial" w:cs="Arial"/>
          <w:lang w:eastAsia="ar-SA"/>
        </w:rPr>
        <w:br/>
      </w:r>
      <w:r w:rsidRPr="0031481D">
        <w:rPr>
          <w:rFonts w:ascii="Arial" w:eastAsia="Times New Roman" w:hAnsi="Arial" w:cs="Arial"/>
          <w:lang w:eastAsia="ar-SA"/>
        </w:rPr>
        <w:t xml:space="preserve">po spisaniu drogą elektroniczną na adres </w:t>
      </w:r>
      <w:hyperlink r:id="rId9" w:history="1">
        <w:r w:rsidR="00A25FA2" w:rsidRPr="0031481D">
          <w:rPr>
            <w:rStyle w:val="Hipercze"/>
            <w:rFonts w:ascii="Arial" w:eastAsia="Times New Roman" w:hAnsi="Arial" w:cs="Arial"/>
            <w:lang w:eastAsia="ar-SA"/>
          </w:rPr>
          <w:t>m.matulka@ron.mil.pl</w:t>
        </w:r>
      </w:hyperlink>
      <w:r w:rsidRPr="0031481D">
        <w:rPr>
          <w:rFonts w:ascii="Arial" w:eastAsia="Times New Roman" w:hAnsi="Arial" w:cs="Arial"/>
          <w:b/>
          <w:lang w:eastAsia="ar-SA"/>
        </w:rPr>
        <w:t>.</w:t>
      </w:r>
    </w:p>
    <w:bookmarkEnd w:id="1"/>
    <w:p w14:paraId="37D1EA90" w14:textId="2321BE7F" w:rsidR="00642110" w:rsidRPr="0031481D" w:rsidRDefault="00CB0CEE" w:rsidP="009332F2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</w:rPr>
      </w:pPr>
      <w:r w:rsidRPr="0031481D">
        <w:rPr>
          <w:rFonts w:ascii="Arial" w:eastAsia="Times New Roman" w:hAnsi="Arial" w:cs="Arial"/>
          <w:lang w:eastAsia="ar-SA"/>
        </w:rPr>
        <w:t>Wykonawca zobowiązuje się do wykonania przedmiotu zamówienia</w:t>
      </w:r>
      <w:r w:rsidR="00642110" w:rsidRPr="0031481D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31481D">
        <w:rPr>
          <w:rFonts w:ascii="Arial" w:eastAsia="Times New Roman" w:hAnsi="Arial" w:cs="Arial"/>
          <w:lang w:eastAsia="ar-SA"/>
        </w:rPr>
        <w:t>w terminie</w:t>
      </w:r>
      <w:r w:rsidR="00642110" w:rsidRPr="0031481D">
        <w:rPr>
          <w:rFonts w:ascii="Arial" w:eastAsia="Times New Roman" w:hAnsi="Arial" w:cs="Arial"/>
          <w:lang w:eastAsia="ar-SA"/>
        </w:rPr>
        <w:t>:</w:t>
      </w:r>
    </w:p>
    <w:p w14:paraId="69E82B37" w14:textId="0BAD0532" w:rsidR="003027A3" w:rsidRPr="0031481D" w:rsidRDefault="00F209F5" w:rsidP="009332F2">
      <w:pPr>
        <w:spacing w:after="0"/>
        <w:ind w:left="360"/>
        <w:contextualSpacing/>
        <w:jc w:val="both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 xml:space="preserve">do </w:t>
      </w:r>
      <w:r w:rsidR="00B041ED" w:rsidRPr="0031481D">
        <w:rPr>
          <w:rFonts w:ascii="Arial" w:hAnsi="Arial" w:cs="Arial"/>
          <w:b/>
        </w:rPr>
        <w:t>31.10.2025 r.</w:t>
      </w:r>
    </w:p>
    <w:p w14:paraId="581C7D9C" w14:textId="77777777" w:rsidR="009A5127" w:rsidRPr="0031481D" w:rsidRDefault="009A5127" w:rsidP="009A5127">
      <w:pPr>
        <w:spacing w:after="0"/>
        <w:ind w:left="142"/>
        <w:contextualSpacing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§ 2</w:t>
      </w:r>
    </w:p>
    <w:p w14:paraId="580BA515" w14:textId="310EA0B2" w:rsidR="009A5127" w:rsidRPr="0031481D" w:rsidRDefault="009A5127" w:rsidP="009A5127">
      <w:pPr>
        <w:spacing w:after="120"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ZASADY REALIZACJI USŁUGI</w:t>
      </w:r>
    </w:p>
    <w:p w14:paraId="6DF7DF04" w14:textId="2E94E1ED" w:rsidR="009A5127" w:rsidRPr="0031481D" w:rsidRDefault="009A5127" w:rsidP="009A5127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Wykonawca oświadcza, że posiada potencjał techniczny niezbędny do należytego</w:t>
      </w:r>
      <w:r w:rsidRPr="0031481D">
        <w:rPr>
          <w:rFonts w:ascii="Arial" w:hAnsi="Arial" w:cs="Arial"/>
        </w:rPr>
        <w:br/>
        <w:t xml:space="preserve">wykonania usługi, zgodnie z wymaganiami Zamawiającego sprecyzowanymi </w:t>
      </w:r>
      <w:r w:rsidRPr="0031481D">
        <w:rPr>
          <w:rFonts w:ascii="Arial" w:hAnsi="Arial" w:cs="Arial"/>
        </w:rPr>
        <w:br/>
        <w:t xml:space="preserve">w opisie przedmiotu zamówienia i protokole stanu technicznego. </w:t>
      </w:r>
    </w:p>
    <w:p w14:paraId="4BC637CC" w14:textId="2460AB79" w:rsidR="009A5127" w:rsidRPr="0031481D" w:rsidRDefault="009A5127" w:rsidP="009A5127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Naprawa sprzętu zostanie wykonana zgodnie z warunkami technicznymi (WT)</w:t>
      </w:r>
      <w:r w:rsidRPr="0031481D">
        <w:rPr>
          <w:rFonts w:ascii="Arial" w:hAnsi="Arial" w:cs="Arial"/>
        </w:rPr>
        <w:br/>
        <w:t xml:space="preserve">przewidzianymi przez producenta danej marki pojazdu. </w:t>
      </w:r>
    </w:p>
    <w:p w14:paraId="0E5771E4" w14:textId="1926B862" w:rsidR="009A5127" w:rsidRPr="0031481D" w:rsidRDefault="009A5127" w:rsidP="00D7499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Nie dopuszcza się zmian konstrukcyjnych sprzętu oraz ich podzespołów i układów. </w:t>
      </w:r>
    </w:p>
    <w:p w14:paraId="11EB2CB5" w14:textId="6B726009" w:rsidR="009A5127" w:rsidRPr="0031481D" w:rsidRDefault="009A5127" w:rsidP="00D7499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Materiały eksploatacyjne użyte w czasie naprawy muszą być zgodne z zaleceniem producenta danej marki sprzętu. </w:t>
      </w:r>
    </w:p>
    <w:p w14:paraId="67B5F3F5" w14:textId="61BAFAA4" w:rsidR="009A5127" w:rsidRPr="0031481D" w:rsidRDefault="009A5127" w:rsidP="00D7499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Wszystkie części zamienne, podzespoły, materiały eksploatacyjne, stosowane </w:t>
      </w:r>
      <w:r w:rsidR="00020FD3" w:rsidRPr="0031481D">
        <w:rPr>
          <w:rFonts w:ascii="Arial" w:hAnsi="Arial" w:cs="Arial"/>
        </w:rPr>
        <w:br/>
      </w:r>
      <w:r w:rsidRPr="0031481D">
        <w:rPr>
          <w:rFonts w:ascii="Arial" w:hAnsi="Arial" w:cs="Arial"/>
        </w:rPr>
        <w:t xml:space="preserve">do napraw muszą być wolne od wad fizycznych i prawnych. </w:t>
      </w:r>
    </w:p>
    <w:p w14:paraId="4A5CE04F" w14:textId="71A7285F" w:rsidR="009A5127" w:rsidRPr="0031481D" w:rsidRDefault="009A5127" w:rsidP="00D7499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Części użyte do naprawy będą nowe o potwierdzonej jakości, parametrach nie gorszych od części producenta pojazdu. Dopuszcza się użycie części i podzespołów po regeneracji po uzyskaniu zgody Zamawiającego. Cena zregenerowanej części podzespołu, nie może przekraczać 60% wartości nowej części lub podzespołu. </w:t>
      </w:r>
    </w:p>
    <w:p w14:paraId="33513B1D" w14:textId="0D675560" w:rsidR="009A5127" w:rsidRPr="0031481D" w:rsidRDefault="009A5127" w:rsidP="00D7499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Zamawiający odbiera w 100% wszystkie zużyte części wymienione podczas naprawy </w:t>
      </w:r>
      <w:r w:rsidR="00D7499B">
        <w:rPr>
          <w:rFonts w:ascii="Arial" w:hAnsi="Arial" w:cs="Arial"/>
        </w:rPr>
        <w:br/>
      </w:r>
      <w:r w:rsidRPr="0031481D">
        <w:rPr>
          <w:rFonts w:ascii="Arial" w:hAnsi="Arial" w:cs="Arial"/>
        </w:rPr>
        <w:t>z</w:t>
      </w:r>
      <w:r w:rsidR="00D7499B">
        <w:rPr>
          <w:rFonts w:ascii="Arial" w:hAnsi="Arial" w:cs="Arial"/>
        </w:rPr>
        <w:t xml:space="preserve"> </w:t>
      </w:r>
      <w:r w:rsidRPr="0031481D">
        <w:rPr>
          <w:rFonts w:ascii="Arial" w:hAnsi="Arial" w:cs="Arial"/>
        </w:rPr>
        <w:t xml:space="preserve"> wyjątkiem produktów MPS ( tj. oleje, smary, płyny eksploatacyjne). </w:t>
      </w:r>
    </w:p>
    <w:p w14:paraId="14E82ECA" w14:textId="77777777" w:rsidR="005A3A08" w:rsidRPr="0031481D" w:rsidRDefault="00020FD3" w:rsidP="00D7499B">
      <w:pPr>
        <w:spacing w:after="0"/>
        <w:jc w:val="both"/>
        <w:rPr>
          <w:rFonts w:ascii="Arial" w:hAnsi="Arial" w:cs="Arial"/>
          <w:color w:val="FF0000"/>
        </w:rPr>
      </w:pPr>
      <w:r w:rsidRPr="0031481D">
        <w:rPr>
          <w:rFonts w:ascii="Arial" w:hAnsi="Arial" w:cs="Arial"/>
        </w:rPr>
        <w:t xml:space="preserve">     </w:t>
      </w:r>
      <w:r w:rsidR="009A5127" w:rsidRPr="0031481D">
        <w:rPr>
          <w:rFonts w:ascii="Arial" w:hAnsi="Arial" w:cs="Arial"/>
        </w:rPr>
        <w:t>Materiały eksploatacyjne ( tj. oleje, smary, pł</w:t>
      </w:r>
      <w:r w:rsidRPr="0031481D">
        <w:rPr>
          <w:rFonts w:ascii="Arial" w:hAnsi="Arial" w:cs="Arial"/>
        </w:rPr>
        <w:t xml:space="preserve">yny eksploatacyjne), stosowane    </w:t>
      </w:r>
      <w:r w:rsidRPr="0031481D">
        <w:rPr>
          <w:rFonts w:ascii="Arial" w:hAnsi="Arial" w:cs="Arial"/>
        </w:rPr>
        <w:br/>
        <w:t xml:space="preserve">     </w:t>
      </w:r>
      <w:r w:rsidR="009A5127" w:rsidRPr="0031481D">
        <w:rPr>
          <w:rFonts w:ascii="Arial" w:hAnsi="Arial" w:cs="Arial"/>
        </w:rPr>
        <w:t xml:space="preserve">do naprawy zostaną zutylizowane przez Wykonawcę na jego koszt, zgodnie </w:t>
      </w:r>
      <w:r w:rsidRPr="0031481D">
        <w:rPr>
          <w:rFonts w:ascii="Arial" w:hAnsi="Arial" w:cs="Arial"/>
          <w:color w:val="FF0000"/>
        </w:rPr>
        <w:br/>
      </w:r>
      <w:r w:rsidRPr="0031481D">
        <w:rPr>
          <w:rFonts w:ascii="Arial" w:hAnsi="Arial" w:cs="Arial"/>
        </w:rPr>
        <w:t xml:space="preserve">     </w:t>
      </w:r>
      <w:r w:rsidR="009A5127" w:rsidRPr="0031481D">
        <w:rPr>
          <w:rFonts w:ascii="Arial" w:hAnsi="Arial" w:cs="Arial"/>
        </w:rPr>
        <w:t>z ustawą z dnia 14 grudnia</w:t>
      </w:r>
      <w:r w:rsidR="005A3A08" w:rsidRPr="0031481D">
        <w:rPr>
          <w:rFonts w:ascii="Arial" w:hAnsi="Arial" w:cs="Arial"/>
        </w:rPr>
        <w:t xml:space="preserve"> 2012 r. o odpadach (Dz. U. 2023</w:t>
      </w:r>
      <w:r w:rsidR="009A5127" w:rsidRPr="0031481D">
        <w:rPr>
          <w:rFonts w:ascii="Arial" w:hAnsi="Arial" w:cs="Arial"/>
        </w:rPr>
        <w:t xml:space="preserve">, poz. </w:t>
      </w:r>
      <w:r w:rsidR="005A3A08" w:rsidRPr="0031481D">
        <w:rPr>
          <w:rFonts w:ascii="Arial" w:hAnsi="Arial" w:cs="Arial"/>
        </w:rPr>
        <w:t>1587</w:t>
      </w:r>
      <w:r w:rsidR="009A5127" w:rsidRPr="0031481D">
        <w:rPr>
          <w:rFonts w:ascii="Arial" w:hAnsi="Arial" w:cs="Arial"/>
        </w:rPr>
        <w:t xml:space="preserve"> ) </w:t>
      </w:r>
    </w:p>
    <w:p w14:paraId="44F77EBD" w14:textId="74265686" w:rsidR="009A5127" w:rsidRPr="0031481D" w:rsidRDefault="005A3A08" w:rsidP="00D7499B">
      <w:pPr>
        <w:spacing w:after="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     </w:t>
      </w:r>
      <w:r w:rsidR="009A5127" w:rsidRPr="0031481D">
        <w:rPr>
          <w:rFonts w:ascii="Arial" w:hAnsi="Arial" w:cs="Arial"/>
        </w:rPr>
        <w:t xml:space="preserve">oraz innymi </w:t>
      </w:r>
      <w:r w:rsidRPr="0031481D">
        <w:rPr>
          <w:rFonts w:ascii="Arial" w:hAnsi="Arial" w:cs="Arial"/>
        </w:rPr>
        <w:t xml:space="preserve"> </w:t>
      </w:r>
      <w:r w:rsidR="009A5127" w:rsidRPr="0031481D">
        <w:rPr>
          <w:rFonts w:ascii="Arial" w:hAnsi="Arial" w:cs="Arial"/>
        </w:rPr>
        <w:t>powszechnie obowiązującymi aktami prawnymi.</w:t>
      </w:r>
    </w:p>
    <w:p w14:paraId="75A46DCA" w14:textId="3FEF3E3E" w:rsidR="009A5127" w:rsidRPr="0031481D" w:rsidRDefault="009A5127" w:rsidP="00D7499B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Wykonawca zapewni jednoczesną naprawę </w:t>
      </w:r>
      <w:r w:rsidR="005D6486" w:rsidRPr="0031481D">
        <w:rPr>
          <w:rFonts w:ascii="Arial" w:hAnsi="Arial" w:cs="Arial"/>
        </w:rPr>
        <w:t>pojazdów</w:t>
      </w:r>
      <w:r w:rsidRPr="0031481D">
        <w:rPr>
          <w:rFonts w:ascii="Arial" w:hAnsi="Arial" w:cs="Arial"/>
        </w:rPr>
        <w:t xml:space="preserve"> zgodnie z zachowaniem zasad opisanych w opisie prz</w:t>
      </w:r>
      <w:r w:rsidR="005D6486" w:rsidRPr="0031481D">
        <w:rPr>
          <w:rFonts w:ascii="Arial" w:hAnsi="Arial" w:cs="Arial"/>
        </w:rPr>
        <w:t>edmiotu zamówienia, stanowiących</w:t>
      </w:r>
      <w:r w:rsidRPr="0031481D">
        <w:rPr>
          <w:rFonts w:ascii="Arial" w:hAnsi="Arial" w:cs="Arial"/>
        </w:rPr>
        <w:t xml:space="preserve"> załącznik nr 2 do umowy. </w:t>
      </w:r>
    </w:p>
    <w:p w14:paraId="4014DE70" w14:textId="3E276E94" w:rsidR="009A5127" w:rsidRPr="0031481D" w:rsidRDefault="009A5127" w:rsidP="00D7499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Wykonawca ponosi odpowiedzialność za przedmiot usługi od momentu jego przyjęcia (ryzyko kradzieży, uszkodzenia itp.) do faktycznego wydania - odebrania przez Zamawiającego (użytkownika/osobę upoważnioną od odbioru), potwierdzonego podpisaniem przez Strony pro</w:t>
      </w:r>
      <w:r w:rsidR="00896DE9" w:rsidRPr="0031481D">
        <w:rPr>
          <w:rFonts w:ascii="Arial" w:hAnsi="Arial" w:cs="Arial"/>
        </w:rPr>
        <w:t>tokołu odbioru, o którym mowa §4 w ust. 3</w:t>
      </w:r>
      <w:r w:rsidRPr="0031481D">
        <w:rPr>
          <w:rFonts w:ascii="Arial" w:hAnsi="Arial" w:cs="Arial"/>
        </w:rPr>
        <w:t>.</w:t>
      </w:r>
    </w:p>
    <w:p w14:paraId="7BA6327F" w14:textId="1A397656" w:rsidR="009A5127" w:rsidRPr="0031481D" w:rsidRDefault="009A5127" w:rsidP="00D7499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W przypadku wyrządzenia szkody w sprzęcie Zamawiającego przekazanym </w:t>
      </w:r>
      <w:r w:rsidR="00B90EFA" w:rsidRPr="0031481D">
        <w:rPr>
          <w:rFonts w:ascii="Arial" w:hAnsi="Arial" w:cs="Arial"/>
        </w:rPr>
        <w:br/>
      </w:r>
      <w:r w:rsidR="00020FD3" w:rsidRPr="0031481D">
        <w:rPr>
          <w:rFonts w:ascii="Arial" w:hAnsi="Arial" w:cs="Arial"/>
        </w:rPr>
        <w:t>do naprawy Wykonawca zobowiązuje się do pokrycia wyrządzonej szkody.</w:t>
      </w:r>
    </w:p>
    <w:p w14:paraId="19378FCD" w14:textId="5833A3B1" w:rsidR="009A5127" w:rsidRPr="0031481D" w:rsidRDefault="009A5127" w:rsidP="00D7499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Zamawiający nie będzie płacił za przechowywanie (parking) sprzętu przed naprawą, </w:t>
      </w:r>
      <w:r w:rsidR="00D7499B">
        <w:rPr>
          <w:rFonts w:ascii="Arial" w:hAnsi="Arial" w:cs="Arial"/>
        </w:rPr>
        <w:br/>
      </w:r>
      <w:r w:rsidRPr="0031481D">
        <w:rPr>
          <w:rFonts w:ascii="Arial" w:hAnsi="Arial" w:cs="Arial"/>
        </w:rPr>
        <w:t>w trakcie i po naprawie do chwili odbioru sprzętu.</w:t>
      </w:r>
    </w:p>
    <w:p w14:paraId="32F5B66E" w14:textId="77777777" w:rsidR="00D7499B" w:rsidRDefault="00D7499B" w:rsidP="00142667">
      <w:pPr>
        <w:spacing w:after="0"/>
        <w:ind w:left="142"/>
        <w:contextualSpacing/>
        <w:jc w:val="center"/>
        <w:rPr>
          <w:rFonts w:ascii="Arial" w:hAnsi="Arial" w:cs="Arial"/>
          <w:b/>
        </w:rPr>
      </w:pPr>
    </w:p>
    <w:p w14:paraId="3CC328DA" w14:textId="5042EFC8" w:rsidR="008A53A5" w:rsidRPr="0031481D" w:rsidRDefault="00020FD3" w:rsidP="00142667">
      <w:pPr>
        <w:spacing w:after="0"/>
        <w:ind w:left="142"/>
        <w:contextualSpacing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§ 3</w:t>
      </w:r>
    </w:p>
    <w:p w14:paraId="2602FC67" w14:textId="1796BA77" w:rsidR="008A53A5" w:rsidRPr="0031481D" w:rsidRDefault="00CB0CEE" w:rsidP="00142667">
      <w:pPr>
        <w:spacing w:after="120"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KONTAKT SŁUŻBOWY</w:t>
      </w:r>
    </w:p>
    <w:p w14:paraId="5B99C0A6" w14:textId="4FFE3581" w:rsidR="008A53A5" w:rsidRPr="0031481D" w:rsidRDefault="00CB0CEE" w:rsidP="00142667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Osobą </w:t>
      </w:r>
      <w:r w:rsidR="0041529E" w:rsidRPr="0031481D">
        <w:rPr>
          <w:rFonts w:ascii="Arial" w:eastAsia="Times New Roman" w:hAnsi="Arial" w:cs="Arial"/>
          <w:lang w:eastAsia="ar-SA"/>
        </w:rPr>
        <w:t>upoważnionymi przez Zamawiającego do zgłaszania wszelkich nieprawidłowości, potwierdzenia faktu dokonania naprawy i usunięcia ewentualnych wad i usterek jest użytkownik sprzętu:</w:t>
      </w:r>
    </w:p>
    <w:p w14:paraId="19BC507C" w14:textId="405EE18A" w:rsidR="0041529E" w:rsidRPr="0031481D" w:rsidRDefault="0041529E" w:rsidP="00142667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p. </w:t>
      </w:r>
      <w:r w:rsidR="00F80AE6" w:rsidRPr="0031481D">
        <w:rPr>
          <w:rFonts w:ascii="Arial" w:eastAsia="Times New Roman" w:hAnsi="Arial" w:cs="Arial"/>
          <w:lang w:eastAsia="ar-SA"/>
        </w:rPr>
        <w:t>Sylwester KAMIŃSKI</w:t>
      </w:r>
      <w:r w:rsidRPr="0031481D">
        <w:rPr>
          <w:rFonts w:ascii="Arial" w:eastAsia="Times New Roman" w:hAnsi="Arial" w:cs="Arial"/>
          <w:lang w:eastAsia="ar-SA"/>
        </w:rPr>
        <w:t xml:space="preserve"> tel. </w:t>
      </w:r>
      <w:r w:rsidR="00F80AE6" w:rsidRPr="0031481D">
        <w:rPr>
          <w:rFonts w:ascii="Arial" w:eastAsia="Times New Roman" w:hAnsi="Arial" w:cs="Arial"/>
          <w:lang w:eastAsia="ar-SA"/>
        </w:rPr>
        <w:t>602 178 642</w:t>
      </w:r>
    </w:p>
    <w:p w14:paraId="7B8AF658" w14:textId="1DE90588" w:rsidR="0041529E" w:rsidRPr="0031481D" w:rsidRDefault="0041529E" w:rsidP="00142667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p. </w:t>
      </w:r>
      <w:r w:rsidR="00F80AE6" w:rsidRPr="0031481D">
        <w:rPr>
          <w:rFonts w:ascii="Arial" w:eastAsia="Times New Roman" w:hAnsi="Arial" w:cs="Arial"/>
          <w:lang w:eastAsia="ar-SA"/>
        </w:rPr>
        <w:t>Marzena</w:t>
      </w:r>
      <w:r w:rsidR="00896DE9" w:rsidRPr="0031481D">
        <w:rPr>
          <w:rFonts w:ascii="Arial" w:eastAsia="Times New Roman" w:hAnsi="Arial" w:cs="Arial"/>
          <w:lang w:eastAsia="ar-SA"/>
        </w:rPr>
        <w:t xml:space="preserve"> WYPIŚNIAK</w:t>
      </w:r>
      <w:r w:rsidRPr="0031481D">
        <w:rPr>
          <w:rFonts w:ascii="Arial" w:eastAsia="Times New Roman" w:hAnsi="Arial" w:cs="Arial"/>
          <w:lang w:eastAsia="ar-SA"/>
        </w:rPr>
        <w:t xml:space="preserve">  tel. </w:t>
      </w:r>
      <w:r w:rsidR="00F80AE6" w:rsidRPr="0031481D">
        <w:rPr>
          <w:rFonts w:ascii="Arial" w:eastAsia="Times New Roman" w:hAnsi="Arial" w:cs="Arial"/>
          <w:lang w:eastAsia="ar-SA"/>
        </w:rPr>
        <w:t>694 806 978</w:t>
      </w:r>
    </w:p>
    <w:p w14:paraId="3DA4A707" w14:textId="71AA9BBB" w:rsidR="00896DE9" w:rsidRPr="0031481D" w:rsidRDefault="00896DE9" w:rsidP="00142667">
      <w:pPr>
        <w:pStyle w:val="Akapitzlist"/>
        <w:numPr>
          <w:ilvl w:val="0"/>
          <w:numId w:val="19"/>
        </w:numPr>
        <w:spacing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p. </w:t>
      </w:r>
      <w:r w:rsidR="00F80AE6" w:rsidRPr="0031481D">
        <w:rPr>
          <w:rFonts w:ascii="Arial" w:eastAsia="Times New Roman" w:hAnsi="Arial" w:cs="Arial"/>
          <w:lang w:eastAsia="ar-SA"/>
        </w:rPr>
        <w:t>Paweł STRZELECKI</w:t>
      </w:r>
      <w:r w:rsidR="00B90EFA" w:rsidRPr="0031481D">
        <w:rPr>
          <w:rFonts w:ascii="Arial" w:eastAsia="Times New Roman" w:hAnsi="Arial" w:cs="Arial"/>
          <w:lang w:eastAsia="ar-SA"/>
        </w:rPr>
        <w:t xml:space="preserve"> tel. </w:t>
      </w:r>
      <w:r w:rsidR="00F80AE6" w:rsidRPr="0031481D">
        <w:rPr>
          <w:rFonts w:ascii="Arial" w:eastAsia="Times New Roman" w:hAnsi="Arial" w:cs="Arial"/>
          <w:lang w:eastAsia="ar-SA"/>
        </w:rPr>
        <w:t xml:space="preserve">791 975 103 </w:t>
      </w:r>
    </w:p>
    <w:p w14:paraId="34809A37" w14:textId="3F84F548" w:rsidR="008A53A5" w:rsidRPr="0031481D" w:rsidRDefault="00CB0CEE" w:rsidP="00142667">
      <w:pPr>
        <w:pStyle w:val="Akapitzlist"/>
        <w:numPr>
          <w:ilvl w:val="0"/>
          <w:numId w:val="7"/>
        </w:numPr>
        <w:spacing w:after="0"/>
        <w:ind w:left="425" w:hanging="425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Ze strony  Wykonawcy osobą wyznaczoną do kontaktu  i współpracy jest:     </w:t>
      </w:r>
      <w:r w:rsidRPr="0031481D">
        <w:rPr>
          <w:rFonts w:ascii="Arial" w:eastAsia="Times New Roman" w:hAnsi="Arial" w:cs="Arial"/>
          <w:lang w:eastAsia="ar-SA"/>
        </w:rPr>
        <w:br/>
        <w:t>P. …………................., tel. ......................</w:t>
      </w:r>
    </w:p>
    <w:p w14:paraId="21588570" w14:textId="1B04BD5C" w:rsidR="00483333" w:rsidRPr="0031481D" w:rsidRDefault="00483333" w:rsidP="00B90EFA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02CCBBE2" w14:textId="77777777" w:rsidR="00D7499B" w:rsidRDefault="00D7499B" w:rsidP="009332F2">
      <w:pPr>
        <w:pStyle w:val="Akapitzlist"/>
        <w:spacing w:after="0"/>
        <w:ind w:left="425"/>
        <w:jc w:val="center"/>
        <w:rPr>
          <w:rFonts w:ascii="Arial" w:eastAsia="Times New Roman" w:hAnsi="Arial" w:cs="Arial"/>
          <w:b/>
          <w:lang w:eastAsia="ar-SA"/>
        </w:rPr>
      </w:pPr>
    </w:p>
    <w:p w14:paraId="5AF0E6F7" w14:textId="17646D95" w:rsidR="00930BA0" w:rsidRPr="0031481D" w:rsidRDefault="00020FD3" w:rsidP="009332F2">
      <w:pPr>
        <w:pStyle w:val="Akapitzlist"/>
        <w:spacing w:after="0"/>
        <w:ind w:left="425"/>
        <w:jc w:val="center"/>
        <w:rPr>
          <w:rFonts w:ascii="Arial" w:eastAsia="Times New Roman" w:hAnsi="Arial" w:cs="Arial"/>
          <w:b/>
          <w:lang w:eastAsia="ar-SA"/>
        </w:rPr>
      </w:pPr>
      <w:r w:rsidRPr="0031481D">
        <w:rPr>
          <w:rFonts w:ascii="Arial" w:eastAsia="Times New Roman" w:hAnsi="Arial" w:cs="Arial"/>
          <w:b/>
          <w:lang w:eastAsia="ar-SA"/>
        </w:rPr>
        <w:lastRenderedPageBreak/>
        <w:t>§ 4</w:t>
      </w:r>
    </w:p>
    <w:p w14:paraId="06955F17" w14:textId="6B096EC1" w:rsidR="00930BA0" w:rsidRPr="0031481D" w:rsidRDefault="00930BA0" w:rsidP="009332F2">
      <w:pPr>
        <w:pStyle w:val="Akapitzlist"/>
        <w:spacing w:after="0"/>
        <w:ind w:left="425"/>
        <w:jc w:val="center"/>
        <w:rPr>
          <w:rFonts w:ascii="Arial" w:eastAsia="Times New Roman" w:hAnsi="Arial" w:cs="Arial"/>
          <w:b/>
          <w:lang w:eastAsia="ar-SA"/>
        </w:rPr>
      </w:pPr>
      <w:r w:rsidRPr="0031481D">
        <w:rPr>
          <w:rFonts w:ascii="Arial" w:eastAsia="Times New Roman" w:hAnsi="Arial" w:cs="Arial"/>
          <w:b/>
          <w:lang w:eastAsia="ar-SA"/>
        </w:rPr>
        <w:t>WARUNKI ODBIORU POJAZDU PO NAPRWIE</w:t>
      </w:r>
    </w:p>
    <w:p w14:paraId="63EAD174" w14:textId="77777777" w:rsidR="00930BA0" w:rsidRPr="0031481D" w:rsidRDefault="00930BA0" w:rsidP="009332F2">
      <w:pPr>
        <w:pStyle w:val="Akapitzlist"/>
        <w:spacing w:after="0"/>
        <w:ind w:left="425"/>
        <w:jc w:val="center"/>
        <w:rPr>
          <w:rFonts w:ascii="Arial" w:eastAsia="Times New Roman" w:hAnsi="Arial" w:cs="Arial"/>
          <w:b/>
          <w:lang w:eastAsia="ar-SA"/>
        </w:rPr>
      </w:pPr>
    </w:p>
    <w:p w14:paraId="316E7A8D" w14:textId="61576325" w:rsidR="00930BA0" w:rsidRPr="00D7499B" w:rsidRDefault="00930BA0" w:rsidP="0072402A">
      <w:pPr>
        <w:pStyle w:val="Akapitzlist"/>
        <w:numPr>
          <w:ilvl w:val="0"/>
          <w:numId w:val="22"/>
        </w:numPr>
        <w:spacing w:after="0"/>
        <w:jc w:val="both"/>
        <w:rPr>
          <w:rFonts w:ascii="Arial" w:eastAsia="Calibri" w:hAnsi="Arial" w:cs="Arial"/>
        </w:rPr>
      </w:pPr>
      <w:r w:rsidRPr="00D7499B">
        <w:rPr>
          <w:rFonts w:ascii="Arial" w:eastAsia="Calibri" w:hAnsi="Arial" w:cs="Arial"/>
        </w:rPr>
        <w:t>Wykonana naprawa przywróci sprawność techniczną sprzętu</w:t>
      </w:r>
      <w:r w:rsidR="00D7499B">
        <w:rPr>
          <w:rFonts w:ascii="Arial" w:eastAsia="Calibri" w:hAnsi="Arial" w:cs="Arial"/>
        </w:rPr>
        <w:t xml:space="preserve"> </w:t>
      </w:r>
      <w:r w:rsidRPr="00D7499B">
        <w:rPr>
          <w:rFonts w:ascii="Arial" w:eastAsia="Calibri" w:hAnsi="Arial" w:cs="Arial"/>
        </w:rPr>
        <w:t>w zakresie</w:t>
      </w:r>
      <w:r w:rsidR="00D0306C" w:rsidRPr="00D7499B">
        <w:rPr>
          <w:rFonts w:ascii="Arial" w:eastAsia="Calibri" w:hAnsi="Arial" w:cs="Arial"/>
        </w:rPr>
        <w:br/>
      </w:r>
      <w:r w:rsidRPr="00D7499B">
        <w:rPr>
          <w:rFonts w:ascii="Arial" w:eastAsia="Calibri" w:hAnsi="Arial" w:cs="Arial"/>
        </w:rPr>
        <w:t xml:space="preserve">wskazanym w opisie przedmiotu zamówienia oraz protokole stanu technicznego. </w:t>
      </w:r>
      <w:r w:rsidRPr="00D7499B">
        <w:rPr>
          <w:rFonts w:ascii="Arial" w:eastAsia="Calibri" w:hAnsi="Arial" w:cs="Arial"/>
        </w:rPr>
        <w:br/>
        <w:t>O zakończonej naprawie Wykonawca powiadomi</w:t>
      </w:r>
      <w:r w:rsidR="00D0306C" w:rsidRPr="00D7499B">
        <w:rPr>
          <w:rFonts w:ascii="Arial" w:eastAsia="Calibri" w:hAnsi="Arial" w:cs="Arial"/>
        </w:rPr>
        <w:t xml:space="preserve"> użytkownika/osobę</w:t>
      </w:r>
      <w:r w:rsidR="00D7499B" w:rsidRPr="00D7499B">
        <w:rPr>
          <w:rFonts w:ascii="Arial" w:eastAsia="Calibri" w:hAnsi="Arial" w:cs="Arial"/>
        </w:rPr>
        <w:t xml:space="preserve"> </w:t>
      </w:r>
      <w:r w:rsidR="00D0306C" w:rsidRPr="00D7499B">
        <w:rPr>
          <w:rFonts w:ascii="Arial" w:eastAsia="Calibri" w:hAnsi="Arial" w:cs="Arial"/>
        </w:rPr>
        <w:t xml:space="preserve">upoważnioną </w:t>
      </w:r>
      <w:r w:rsidRPr="00D7499B">
        <w:rPr>
          <w:rFonts w:ascii="Arial" w:eastAsia="Calibri" w:hAnsi="Arial" w:cs="Arial"/>
        </w:rPr>
        <w:t>do odbioru przedmiotu  usługi niezwłocznie telefonicznie, e-mail</w:t>
      </w:r>
      <w:r w:rsidR="0072402A" w:rsidRPr="00D7499B">
        <w:rPr>
          <w:rFonts w:ascii="Arial" w:eastAsia="Calibri" w:hAnsi="Arial" w:cs="Arial"/>
        </w:rPr>
        <w:t>em</w:t>
      </w:r>
      <w:r w:rsidRPr="00D7499B">
        <w:rPr>
          <w:rFonts w:ascii="Arial" w:eastAsia="Calibri" w:hAnsi="Arial" w:cs="Arial"/>
        </w:rPr>
        <w:t xml:space="preserve">, nie później niż na 48 godzin przed planowanym terminem odbioru i uzgodni termin odbioru sprzętu. </w:t>
      </w:r>
    </w:p>
    <w:p w14:paraId="64D5AEE0" w14:textId="50C6C2C6" w:rsidR="00930BA0" w:rsidRPr="0031481D" w:rsidRDefault="00930BA0" w:rsidP="00D12E52">
      <w:pPr>
        <w:pStyle w:val="Akapitzlist"/>
        <w:numPr>
          <w:ilvl w:val="0"/>
          <w:numId w:val="22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Podstawą odbioru sprzętu z naprawy , będzie zaświadczenie z pozytywnym </w:t>
      </w:r>
      <w:r w:rsidR="00D12E52" w:rsidRPr="0031481D">
        <w:rPr>
          <w:rFonts w:ascii="Arial" w:eastAsia="Calibri" w:hAnsi="Arial" w:cs="Arial"/>
        </w:rPr>
        <w:br/>
      </w:r>
      <w:r w:rsidRPr="0031481D">
        <w:rPr>
          <w:rFonts w:ascii="Arial" w:eastAsia="Calibri" w:hAnsi="Arial" w:cs="Arial"/>
        </w:rPr>
        <w:t>wynikiem badania technicznego na uprawnionej stacji diagnostycznej na koszt</w:t>
      </w:r>
      <w:r w:rsidR="00D12E52" w:rsidRPr="0031481D">
        <w:rPr>
          <w:rFonts w:ascii="Arial" w:eastAsia="Calibri" w:hAnsi="Arial" w:cs="Arial"/>
        </w:rPr>
        <w:br/>
      </w:r>
      <w:r w:rsidRPr="0031481D">
        <w:rPr>
          <w:rFonts w:ascii="Arial" w:eastAsia="Calibri" w:hAnsi="Arial" w:cs="Arial"/>
        </w:rPr>
        <w:t xml:space="preserve">Wykonawcy. </w:t>
      </w:r>
    </w:p>
    <w:p w14:paraId="74A2AA34" w14:textId="6F52662A" w:rsidR="00930BA0" w:rsidRPr="0031481D" w:rsidRDefault="00D12E52" w:rsidP="007333AE">
      <w:pPr>
        <w:spacing w:after="0"/>
        <w:ind w:left="350" w:hanging="35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3</w:t>
      </w:r>
      <w:r w:rsidR="00930BA0" w:rsidRPr="0031481D">
        <w:rPr>
          <w:rFonts w:ascii="Arial" w:eastAsia="Calibri" w:hAnsi="Arial" w:cs="Arial"/>
        </w:rPr>
        <w:t xml:space="preserve">. </w:t>
      </w:r>
      <w:r w:rsidR="00D0306C" w:rsidRPr="0031481D">
        <w:rPr>
          <w:rFonts w:ascii="Arial" w:eastAsia="Calibri" w:hAnsi="Arial" w:cs="Arial"/>
        </w:rPr>
        <w:t xml:space="preserve"> </w:t>
      </w:r>
      <w:r w:rsidR="00930BA0" w:rsidRPr="0031481D">
        <w:rPr>
          <w:rFonts w:ascii="Arial" w:eastAsia="Calibri" w:hAnsi="Arial" w:cs="Arial"/>
        </w:rPr>
        <w:t>Z odbioru sprzętu po naprawie Wykonawca sporządza protokół odbioru sprzętu</w:t>
      </w:r>
      <w:r w:rsidR="00C51264" w:rsidRPr="0031481D">
        <w:rPr>
          <w:rFonts w:ascii="Arial" w:eastAsia="Calibri" w:hAnsi="Arial" w:cs="Arial"/>
        </w:rPr>
        <w:t xml:space="preserve"> - </w:t>
      </w:r>
      <w:r w:rsidR="00930BA0" w:rsidRPr="0031481D">
        <w:rPr>
          <w:rFonts w:ascii="Arial" w:eastAsia="Calibri" w:hAnsi="Arial" w:cs="Arial"/>
        </w:rPr>
        <w:t xml:space="preserve"> </w:t>
      </w:r>
      <w:r w:rsidR="00C51264" w:rsidRPr="0031481D">
        <w:rPr>
          <w:rFonts w:ascii="Arial" w:eastAsia="Calibri" w:hAnsi="Arial" w:cs="Arial"/>
        </w:rPr>
        <w:br/>
      </w:r>
      <w:r w:rsidR="00930BA0" w:rsidRPr="0031481D">
        <w:rPr>
          <w:rFonts w:ascii="Arial" w:eastAsia="Calibri" w:hAnsi="Arial" w:cs="Arial"/>
        </w:rPr>
        <w:t>załącznik nr 3 do niniejszej umowy, podpisany przez Wykonawcę i użytkownika/osobę upoważnioną do odbioru. Protokół odbioru sporządza się</w:t>
      </w:r>
      <w:r w:rsidR="00C51264" w:rsidRPr="0031481D">
        <w:rPr>
          <w:rFonts w:ascii="Arial" w:eastAsia="Calibri" w:hAnsi="Arial" w:cs="Arial"/>
        </w:rPr>
        <w:t xml:space="preserve"> </w:t>
      </w:r>
      <w:r w:rsidR="00930BA0" w:rsidRPr="0031481D">
        <w:rPr>
          <w:rFonts w:ascii="Arial" w:eastAsia="Calibri" w:hAnsi="Arial" w:cs="Arial"/>
        </w:rPr>
        <w:t>w 3 egzemplarzach - pierwszy dla Zamawiającego, drugi dla Wykonawcy, trzeci</w:t>
      </w:r>
      <w:r w:rsidR="00C51264" w:rsidRPr="0031481D">
        <w:rPr>
          <w:rFonts w:ascii="Arial" w:eastAsia="Calibri" w:hAnsi="Arial" w:cs="Arial"/>
        </w:rPr>
        <w:t xml:space="preserve"> </w:t>
      </w:r>
      <w:r w:rsidR="00930BA0" w:rsidRPr="0031481D">
        <w:rPr>
          <w:rFonts w:ascii="Arial" w:eastAsia="Calibri" w:hAnsi="Arial" w:cs="Arial"/>
        </w:rPr>
        <w:t xml:space="preserve">dla użytkownika/osoby upoważnionej do odbioru sprzętu. </w:t>
      </w:r>
    </w:p>
    <w:p w14:paraId="50286424" w14:textId="0BE527A3" w:rsidR="00A37E9C" w:rsidRPr="0031481D" w:rsidRDefault="00A37E9C" w:rsidP="00D12E52">
      <w:pPr>
        <w:spacing w:after="0"/>
        <w:jc w:val="both"/>
        <w:rPr>
          <w:rFonts w:ascii="Arial" w:eastAsia="Calibri" w:hAnsi="Arial" w:cs="Arial"/>
        </w:rPr>
      </w:pPr>
    </w:p>
    <w:p w14:paraId="2135CE21" w14:textId="11C257D3" w:rsidR="008A53A5" w:rsidRPr="0031481D" w:rsidRDefault="00020FD3" w:rsidP="009332F2">
      <w:pPr>
        <w:spacing w:after="0"/>
        <w:contextualSpacing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31481D">
        <w:rPr>
          <w:rFonts w:ascii="Arial" w:eastAsia="Times New Roman" w:hAnsi="Arial" w:cs="Arial"/>
          <w:b/>
          <w:color w:val="000000"/>
          <w:lang w:eastAsia="ar-SA"/>
        </w:rPr>
        <w:t>§ 5</w:t>
      </w:r>
    </w:p>
    <w:p w14:paraId="6144DF82" w14:textId="095937BC" w:rsidR="005403C9" w:rsidRPr="0031481D" w:rsidRDefault="00CB0CEE" w:rsidP="001C0174">
      <w:pPr>
        <w:spacing w:after="120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31481D">
        <w:rPr>
          <w:rFonts w:ascii="Arial" w:eastAsia="Times New Roman" w:hAnsi="Arial" w:cs="Arial"/>
          <w:b/>
          <w:color w:val="000000"/>
          <w:lang w:eastAsia="ar-SA"/>
        </w:rPr>
        <w:t>WYNAGRODZENIE</w:t>
      </w:r>
    </w:p>
    <w:p w14:paraId="5CC47B78" w14:textId="07D784C5" w:rsidR="008159D1" w:rsidRPr="0031481D" w:rsidRDefault="00CB0CEE" w:rsidP="00C51264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 xml:space="preserve">Za wykonanie usługi będącej przedmiotem umowy Zamawiający zapłaci </w:t>
      </w:r>
      <w:r w:rsidR="00C51264" w:rsidRPr="0031481D">
        <w:rPr>
          <w:rFonts w:ascii="Arial" w:eastAsia="Times New Roman" w:hAnsi="Arial" w:cs="Arial"/>
          <w:lang w:eastAsia="ar-SA"/>
        </w:rPr>
        <w:br/>
      </w:r>
      <w:r w:rsidRPr="0031481D">
        <w:rPr>
          <w:rFonts w:ascii="Arial" w:eastAsia="Times New Roman" w:hAnsi="Arial" w:cs="Arial"/>
          <w:lang w:eastAsia="ar-SA"/>
        </w:rPr>
        <w:t>Wykonawcy kwotę wynagrodzenia brutto w wysokośc</w:t>
      </w:r>
      <w:r w:rsidR="00BB63D6" w:rsidRPr="0031481D">
        <w:rPr>
          <w:rFonts w:ascii="Arial" w:eastAsia="Times New Roman" w:hAnsi="Arial" w:cs="Arial"/>
          <w:lang w:eastAsia="ar-SA"/>
        </w:rPr>
        <w:t>i:</w:t>
      </w:r>
      <w:r w:rsidR="007333AE">
        <w:rPr>
          <w:rFonts w:ascii="Arial" w:eastAsia="Times New Roman" w:hAnsi="Arial" w:cs="Arial"/>
          <w:lang w:eastAsia="ar-SA"/>
        </w:rPr>
        <w:t xml:space="preserve"> </w:t>
      </w:r>
      <w:r w:rsidR="008159D1" w:rsidRPr="0031481D">
        <w:rPr>
          <w:rFonts w:ascii="Arial" w:eastAsia="Times New Roman" w:hAnsi="Arial" w:cs="Arial"/>
          <w:lang w:eastAsia="ar-SA"/>
        </w:rPr>
        <w:t>………….zł brutto (słownie brutto…….)</w:t>
      </w:r>
    </w:p>
    <w:p w14:paraId="471E1137" w14:textId="40E7D50E" w:rsidR="0091615F" w:rsidRPr="0031481D" w:rsidRDefault="008159D1" w:rsidP="007114BB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>Kwo</w:t>
      </w:r>
      <w:r w:rsidR="00F2111C" w:rsidRPr="0031481D">
        <w:rPr>
          <w:rFonts w:ascii="Arial" w:eastAsia="Times New Roman" w:hAnsi="Arial" w:cs="Arial"/>
          <w:lang w:eastAsia="ar-SA"/>
        </w:rPr>
        <w:t xml:space="preserve">ta brutto umowy obejmuje koszty </w:t>
      </w:r>
      <w:r w:rsidRPr="0031481D">
        <w:rPr>
          <w:rFonts w:ascii="Arial" w:eastAsia="Times New Roman" w:hAnsi="Arial" w:cs="Arial"/>
          <w:lang w:eastAsia="ar-SA"/>
        </w:rPr>
        <w:t xml:space="preserve">pracy, </w:t>
      </w:r>
      <w:r w:rsidR="007114BB" w:rsidRPr="0031481D">
        <w:rPr>
          <w:rFonts w:ascii="Arial" w:eastAsia="Times New Roman" w:hAnsi="Arial" w:cs="Arial"/>
          <w:lang w:eastAsia="ar-SA"/>
        </w:rPr>
        <w:t xml:space="preserve">koszty </w:t>
      </w:r>
      <w:r w:rsidR="00AC48B7" w:rsidRPr="0031481D">
        <w:rPr>
          <w:rFonts w:ascii="Arial" w:eastAsia="Times New Roman" w:hAnsi="Arial" w:cs="Arial"/>
          <w:lang w:eastAsia="ar-SA"/>
        </w:rPr>
        <w:t>transportu</w:t>
      </w:r>
      <w:r w:rsidR="007114BB" w:rsidRPr="0031481D">
        <w:rPr>
          <w:rFonts w:ascii="Arial" w:eastAsia="Times New Roman" w:hAnsi="Arial" w:cs="Arial"/>
          <w:lang w:eastAsia="ar-SA"/>
        </w:rPr>
        <w:t>,</w:t>
      </w:r>
      <w:r w:rsidR="00AC48B7" w:rsidRPr="0031481D">
        <w:rPr>
          <w:rFonts w:ascii="Arial" w:eastAsia="Times New Roman" w:hAnsi="Arial" w:cs="Arial"/>
          <w:lang w:eastAsia="ar-SA"/>
        </w:rPr>
        <w:t xml:space="preserve"> koszty badania technicznego oraz </w:t>
      </w:r>
      <w:r w:rsidRPr="0031481D">
        <w:rPr>
          <w:rFonts w:ascii="Arial" w:eastAsia="Times New Roman" w:hAnsi="Arial" w:cs="Arial"/>
          <w:lang w:eastAsia="ar-SA"/>
        </w:rPr>
        <w:t>koszty</w:t>
      </w:r>
      <w:r w:rsidR="00C24A98" w:rsidRPr="0031481D">
        <w:rPr>
          <w:rFonts w:ascii="Arial" w:eastAsia="Times New Roman" w:hAnsi="Arial" w:cs="Arial"/>
          <w:lang w:eastAsia="ar-SA"/>
        </w:rPr>
        <w:t xml:space="preserve"> </w:t>
      </w:r>
      <w:r w:rsidRPr="0031481D">
        <w:rPr>
          <w:rFonts w:ascii="Arial" w:eastAsia="Times New Roman" w:hAnsi="Arial" w:cs="Arial"/>
          <w:lang w:eastAsia="ar-SA"/>
        </w:rPr>
        <w:t xml:space="preserve">użytych części i materiałów z uwzględnieniem obowiązujących stawek podatku </w:t>
      </w:r>
      <w:r w:rsidR="00C51264" w:rsidRPr="0031481D">
        <w:rPr>
          <w:rFonts w:ascii="Arial" w:eastAsia="Times New Roman" w:hAnsi="Arial" w:cs="Arial"/>
          <w:lang w:eastAsia="ar-SA"/>
        </w:rPr>
        <w:t xml:space="preserve"> </w:t>
      </w:r>
      <w:r w:rsidRPr="0031481D">
        <w:rPr>
          <w:rFonts w:ascii="Arial" w:eastAsia="Times New Roman" w:hAnsi="Arial" w:cs="Arial"/>
          <w:lang w:eastAsia="ar-SA"/>
        </w:rPr>
        <w:t>VAT. Cena za realizacje usługi naprawy jest stała przez cały okres realizacji</w:t>
      </w:r>
      <w:r w:rsidR="00C24A98" w:rsidRPr="0031481D">
        <w:rPr>
          <w:rFonts w:ascii="Arial" w:eastAsia="Times New Roman" w:hAnsi="Arial" w:cs="Arial"/>
          <w:lang w:eastAsia="ar-SA"/>
        </w:rPr>
        <w:t xml:space="preserve"> </w:t>
      </w:r>
      <w:r w:rsidRPr="0031481D">
        <w:rPr>
          <w:rFonts w:ascii="Arial" w:eastAsia="Times New Roman" w:hAnsi="Arial" w:cs="Arial"/>
          <w:lang w:eastAsia="ar-SA"/>
        </w:rPr>
        <w:t>niniejszej umowy</w:t>
      </w:r>
      <w:r w:rsidR="00A572EF">
        <w:rPr>
          <w:rFonts w:ascii="Arial" w:eastAsia="Times New Roman" w:hAnsi="Arial" w:cs="Arial"/>
          <w:lang w:eastAsia="ar-SA"/>
        </w:rPr>
        <w:t xml:space="preserve">. </w:t>
      </w:r>
    </w:p>
    <w:p w14:paraId="4BE0B887" w14:textId="7C00EC01" w:rsidR="0091615F" w:rsidRPr="0031481D" w:rsidRDefault="00CB0CEE" w:rsidP="007333AE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>Należność za wykonaną usługę przekazana będzie</w:t>
      </w:r>
      <w:r w:rsidR="0022103C" w:rsidRPr="0031481D">
        <w:rPr>
          <w:rFonts w:ascii="Arial" w:eastAsia="Times New Roman" w:hAnsi="Arial" w:cs="Arial"/>
          <w:lang w:eastAsia="ar-SA"/>
        </w:rPr>
        <w:t xml:space="preserve"> przelewem</w:t>
      </w:r>
      <w:r w:rsidRPr="0031481D">
        <w:rPr>
          <w:rFonts w:ascii="Arial" w:eastAsia="Times New Roman" w:hAnsi="Arial" w:cs="Arial"/>
          <w:lang w:eastAsia="ar-SA"/>
        </w:rPr>
        <w:t xml:space="preserve"> z konta bankowego</w:t>
      </w:r>
      <w:r w:rsidR="008E3160" w:rsidRPr="0031481D">
        <w:rPr>
          <w:rFonts w:ascii="Arial" w:eastAsia="Times New Roman" w:hAnsi="Arial" w:cs="Arial"/>
          <w:lang w:eastAsia="ar-SA"/>
        </w:rPr>
        <w:t xml:space="preserve"> </w:t>
      </w:r>
      <w:r w:rsidRPr="0031481D">
        <w:rPr>
          <w:rFonts w:ascii="Arial" w:eastAsia="Times New Roman" w:hAnsi="Arial" w:cs="Arial"/>
          <w:lang w:eastAsia="ar-SA"/>
        </w:rPr>
        <w:t>Zamawiającego na konto bankowe Wykonawcy o numerze</w:t>
      </w:r>
      <w:r w:rsidR="007333AE">
        <w:rPr>
          <w:rFonts w:ascii="Arial" w:eastAsia="Times New Roman" w:hAnsi="Arial" w:cs="Arial"/>
          <w:lang w:eastAsia="ar-SA"/>
        </w:rPr>
        <w:t xml:space="preserve"> </w:t>
      </w:r>
      <w:r w:rsidR="0022103C" w:rsidRPr="0031481D">
        <w:rPr>
          <w:rFonts w:ascii="Arial" w:eastAsia="Times New Roman" w:hAnsi="Arial" w:cs="Arial"/>
          <w:lang w:eastAsia="ar-SA"/>
        </w:rPr>
        <w:t xml:space="preserve"> </w:t>
      </w:r>
      <w:r w:rsidRPr="0031481D">
        <w:rPr>
          <w:rFonts w:ascii="Arial" w:eastAsia="Times New Roman" w:hAnsi="Arial" w:cs="Arial"/>
          <w:lang w:eastAsia="ar-SA"/>
        </w:rPr>
        <w:t xml:space="preserve"> .............................. </w:t>
      </w:r>
      <w:r w:rsidR="0022103C" w:rsidRPr="0031481D">
        <w:rPr>
          <w:rFonts w:ascii="Arial" w:eastAsia="Times New Roman" w:hAnsi="Arial" w:cs="Arial"/>
          <w:lang w:eastAsia="ar-SA"/>
        </w:rPr>
        <w:t xml:space="preserve">w ciągu 30 dni od daty doręczenia  prawidłowo wystawionej faktury </w:t>
      </w:r>
      <w:r w:rsidR="00930BA0" w:rsidRPr="0031481D">
        <w:rPr>
          <w:rFonts w:ascii="Arial" w:eastAsia="Times New Roman" w:hAnsi="Arial" w:cs="Arial"/>
          <w:lang w:eastAsia="ar-SA"/>
        </w:rPr>
        <w:t>z zastrzeżeniem ust.6</w:t>
      </w:r>
    </w:p>
    <w:p w14:paraId="0A5CB29A" w14:textId="4A6ACC76" w:rsidR="0022103C" w:rsidRPr="0031481D" w:rsidRDefault="0022103C" w:rsidP="00D0306C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Times New Roman" w:hAnsi="Arial" w:cs="Arial"/>
          <w:lang w:eastAsia="ar-SA"/>
        </w:rPr>
        <w:t>Wykonawca wystawi i dostarczy fakturę z za</w:t>
      </w:r>
      <w:r w:rsidR="00B06375" w:rsidRPr="0031481D">
        <w:rPr>
          <w:rFonts w:ascii="Arial" w:eastAsia="Times New Roman" w:hAnsi="Arial" w:cs="Arial"/>
          <w:lang w:eastAsia="ar-SA"/>
        </w:rPr>
        <w:t>łącznikami, o których mowa w § 4</w:t>
      </w:r>
      <w:r w:rsidR="00D65409" w:rsidRPr="0031481D">
        <w:rPr>
          <w:rFonts w:ascii="Arial" w:eastAsia="Times New Roman" w:hAnsi="Arial" w:cs="Arial"/>
          <w:lang w:eastAsia="ar-SA"/>
        </w:rPr>
        <w:t xml:space="preserve"> ust 2 i 3</w:t>
      </w:r>
      <w:r w:rsidRPr="0031481D">
        <w:rPr>
          <w:rFonts w:ascii="Arial" w:eastAsia="Times New Roman" w:hAnsi="Arial" w:cs="Arial"/>
          <w:lang w:eastAsia="ar-SA"/>
        </w:rPr>
        <w:t xml:space="preserve"> </w:t>
      </w:r>
      <w:r w:rsidR="007333AE">
        <w:rPr>
          <w:rFonts w:ascii="Arial" w:eastAsia="Times New Roman" w:hAnsi="Arial" w:cs="Arial"/>
          <w:lang w:eastAsia="ar-SA"/>
        </w:rPr>
        <w:br/>
      </w:r>
      <w:r w:rsidRPr="0031481D">
        <w:rPr>
          <w:rFonts w:ascii="Arial" w:eastAsia="Times New Roman" w:hAnsi="Arial" w:cs="Arial"/>
          <w:lang w:eastAsia="ar-SA"/>
        </w:rPr>
        <w:t xml:space="preserve">w ciągu </w:t>
      </w:r>
      <w:r w:rsidR="0072402A" w:rsidRPr="0031481D">
        <w:rPr>
          <w:rFonts w:ascii="Arial" w:eastAsia="Times New Roman" w:hAnsi="Arial" w:cs="Arial"/>
          <w:lang w:eastAsia="ar-SA"/>
        </w:rPr>
        <w:t xml:space="preserve">7 dni od dnia </w:t>
      </w:r>
      <w:r w:rsidRPr="0031481D">
        <w:rPr>
          <w:rFonts w:ascii="Arial" w:eastAsia="Times New Roman" w:hAnsi="Arial" w:cs="Arial"/>
          <w:lang w:eastAsia="ar-SA"/>
        </w:rPr>
        <w:t>odbioru sprzętu po napr</w:t>
      </w:r>
      <w:r w:rsidR="00930BA0" w:rsidRPr="0031481D">
        <w:rPr>
          <w:rFonts w:ascii="Arial" w:eastAsia="Times New Roman" w:hAnsi="Arial" w:cs="Arial"/>
          <w:lang w:eastAsia="ar-SA"/>
        </w:rPr>
        <w:t>a</w:t>
      </w:r>
      <w:r w:rsidRPr="0031481D">
        <w:rPr>
          <w:rFonts w:ascii="Arial" w:eastAsia="Times New Roman" w:hAnsi="Arial" w:cs="Arial"/>
          <w:lang w:eastAsia="ar-SA"/>
        </w:rPr>
        <w:t>wie</w:t>
      </w:r>
      <w:r w:rsidR="0072402A" w:rsidRPr="0031481D">
        <w:rPr>
          <w:rFonts w:ascii="Arial" w:eastAsia="Times New Roman" w:hAnsi="Arial" w:cs="Arial"/>
          <w:lang w:eastAsia="ar-SA"/>
        </w:rPr>
        <w:t>.</w:t>
      </w:r>
    </w:p>
    <w:p w14:paraId="2530CC38" w14:textId="7FCB9AE1" w:rsidR="00BE25CD" w:rsidRPr="0031481D" w:rsidRDefault="0091615F" w:rsidP="00167CB1">
      <w:pPr>
        <w:numPr>
          <w:ilvl w:val="0"/>
          <w:numId w:val="22"/>
        </w:numPr>
        <w:suppressAutoHyphens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eastAsia="SimSun" w:hAnsi="Arial" w:cs="Arial"/>
          <w:kern w:val="3"/>
        </w:rPr>
        <w:t xml:space="preserve">Faktura powinna być wystawiona na 15 Wojskowy Oddział Gospodarczy – numer REGON 320987895, NIP 852-258-82-84, 70-231 Szczecin, ul. Narutowicza 10A, </w:t>
      </w:r>
      <w:r w:rsidRPr="0031481D">
        <w:rPr>
          <w:rFonts w:ascii="Arial" w:eastAsia="Calibri" w:hAnsi="Arial" w:cs="Arial"/>
        </w:rPr>
        <w:t>lub w formie elektronicznej za pośrednictwem Platformy Elektronicznego Fakturowania („PEF”).</w:t>
      </w:r>
      <w:r w:rsidR="00167CB1" w:rsidRPr="0031481D">
        <w:rPr>
          <w:rFonts w:ascii="Arial" w:eastAsia="Times New Roman" w:hAnsi="Arial" w:cs="Arial"/>
          <w:lang w:eastAsia="ar-SA"/>
        </w:rPr>
        <w:t xml:space="preserve"> </w:t>
      </w:r>
      <w:r w:rsidR="00930BA0" w:rsidRPr="0031481D">
        <w:rPr>
          <w:rFonts w:ascii="Arial" w:eastAsia="Times New Roman" w:hAnsi="Arial" w:cs="Arial"/>
          <w:lang w:eastAsia="ar-SA"/>
        </w:rPr>
        <w:t>Faktura powinna określać numer, przedmiot umowy oraz miejsce wykonywania usług.</w:t>
      </w:r>
    </w:p>
    <w:p w14:paraId="5C1751A4" w14:textId="77777777" w:rsidR="00BE25CD" w:rsidRPr="0031481D" w:rsidRDefault="00CB0CEE" w:rsidP="00D0306C">
      <w:pPr>
        <w:numPr>
          <w:ilvl w:val="0"/>
          <w:numId w:val="22"/>
        </w:numPr>
        <w:suppressAutoHyphens/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31481D">
        <w:rPr>
          <w:rFonts w:ascii="Arial" w:hAnsi="Arial" w:cs="Arial"/>
        </w:rPr>
        <w:t xml:space="preserve">Zamawiający zastrzega sobie prawo do wstrzymania wykonania przelewu </w:t>
      </w:r>
      <w:r w:rsidRPr="0031481D">
        <w:rPr>
          <w:rFonts w:ascii="Arial" w:hAnsi="Arial" w:cs="Arial"/>
        </w:rPr>
        <w:br/>
        <w:t>w przypadku, gdy na dzień zlecenia przelewu rachunek Wykonawcy nie będzie figurował w rejestrze podmiotów zarejestrowanych jako podatnicy VAT niezarejestrowanych oraz wykreślonych i przywróconych do rejestru VAT. Strony ustalają, że ewentualne odsetki za opóźnienie w płatności będą należne Wykonawcy po upływie 7 dni od pisemnego poinformowania Zamawiającego przez Wykonawcę o wpisaniu rachunku w rejestrze.</w:t>
      </w:r>
    </w:p>
    <w:p w14:paraId="7A74E73D" w14:textId="41E401BD" w:rsidR="00BE25CD" w:rsidRPr="007333AE" w:rsidRDefault="00CB0CEE" w:rsidP="0072402A">
      <w:pPr>
        <w:numPr>
          <w:ilvl w:val="0"/>
          <w:numId w:val="22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</w:rPr>
      </w:pPr>
      <w:r w:rsidRPr="007333AE">
        <w:rPr>
          <w:rFonts w:ascii="Arial" w:hAnsi="Arial" w:cs="Arial"/>
        </w:rPr>
        <w:t xml:space="preserve">Zmiana konta bankowego Wykonawcy wymaga zmiany umowy w formie aneksu </w:t>
      </w:r>
      <w:r w:rsidR="007333AE">
        <w:rPr>
          <w:rFonts w:ascii="Arial" w:hAnsi="Arial" w:cs="Arial"/>
        </w:rPr>
        <w:br/>
      </w:r>
      <w:r w:rsidRPr="007333AE">
        <w:rPr>
          <w:rFonts w:ascii="Arial" w:hAnsi="Arial" w:cs="Arial"/>
        </w:rPr>
        <w:t xml:space="preserve">i  obowiązuje Zamawiającego po podpisaniu aneksu. </w:t>
      </w:r>
    </w:p>
    <w:p w14:paraId="62AF23D9" w14:textId="25071FFC" w:rsidR="00930BA0" w:rsidRPr="0031481D" w:rsidRDefault="00930BA0" w:rsidP="00D0306C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Zamawiający nie ponosi odpowiedzialności za skutki zwrotu faktur wystawionych niezgodnie z zasadami wynikającymi z obowiązujących przepisów, niniejszej umowy lub niezawierających wymaganych dokumentów. W takim przypadku termin płatności określony w ust 3 liczy się na nowo od dnia dostarczenia prawidłowo dostarczonych dokumentów.</w:t>
      </w:r>
    </w:p>
    <w:p w14:paraId="71D7FF66" w14:textId="77777777" w:rsidR="008A53A5" w:rsidRPr="0031481D" w:rsidRDefault="00CB0CEE" w:rsidP="00D0306C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Za dzień zapłaty uważany będzie dzień obciążenia rachunku Zamawiającego.</w:t>
      </w:r>
    </w:p>
    <w:p w14:paraId="5FD6D6A9" w14:textId="7CEA2060" w:rsidR="005403C9" w:rsidRPr="0031481D" w:rsidRDefault="009A0D68" w:rsidP="001C0174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lastRenderedPageBreak/>
        <w:t>Podstawą do wystawienia faktury przez Wykonawcę jest podpisany przez Wykonawcę oraz Użytkownika protokół zdawczo- odbiorczy.</w:t>
      </w:r>
    </w:p>
    <w:p w14:paraId="42A2EB00" w14:textId="194758A0" w:rsidR="00C23CC9" w:rsidRPr="0031481D" w:rsidRDefault="00C23CC9" w:rsidP="0035441C">
      <w:pPr>
        <w:suppressAutoHyphens/>
        <w:spacing w:after="0"/>
        <w:jc w:val="both"/>
        <w:rPr>
          <w:rFonts w:ascii="Arial" w:hAnsi="Arial" w:cs="Arial"/>
        </w:rPr>
      </w:pPr>
    </w:p>
    <w:p w14:paraId="7F1E28E0" w14:textId="5B0C2B68" w:rsidR="00C23CC9" w:rsidRPr="0031481D" w:rsidRDefault="00020FD3" w:rsidP="0072402A">
      <w:pPr>
        <w:spacing w:after="0"/>
        <w:jc w:val="center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t>§ 6</w:t>
      </w:r>
    </w:p>
    <w:p w14:paraId="2C927D54" w14:textId="484EA965" w:rsidR="005403C9" w:rsidRPr="0031481D" w:rsidRDefault="00C23CC9" w:rsidP="00F10FF5">
      <w:pPr>
        <w:jc w:val="center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t>GWARANCJA</w:t>
      </w:r>
    </w:p>
    <w:p w14:paraId="4F58CE0C" w14:textId="38C7556E" w:rsidR="00C23CC9" w:rsidRPr="0031481D" w:rsidRDefault="00C23CC9" w:rsidP="00C51264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Wykonawca udzieli  Zamawiającemu </w:t>
      </w:r>
      <w:r w:rsidR="007114BB" w:rsidRPr="0031481D">
        <w:rPr>
          <w:rFonts w:ascii="Arial" w:eastAsia="Calibri" w:hAnsi="Arial" w:cs="Arial"/>
          <w:b/>
        </w:rPr>
        <w:t xml:space="preserve">24 miesięcy </w:t>
      </w:r>
      <w:r w:rsidRPr="0031481D">
        <w:rPr>
          <w:rFonts w:ascii="Arial" w:eastAsia="Calibri" w:hAnsi="Arial" w:cs="Arial"/>
          <w:b/>
        </w:rPr>
        <w:t>gwarancji</w:t>
      </w:r>
      <w:r w:rsidRPr="0031481D">
        <w:rPr>
          <w:rFonts w:ascii="Arial" w:eastAsia="Calibri" w:hAnsi="Arial" w:cs="Arial"/>
        </w:rPr>
        <w:t xml:space="preserve"> jakości </w:t>
      </w:r>
      <w:r w:rsidR="007114BB" w:rsidRPr="0031481D">
        <w:rPr>
          <w:rFonts w:ascii="Arial" w:eastAsia="Calibri" w:hAnsi="Arial" w:cs="Arial"/>
        </w:rPr>
        <w:t xml:space="preserve">na wykonaną usługę </w:t>
      </w:r>
      <w:r w:rsidR="000578DC" w:rsidRPr="0031481D">
        <w:rPr>
          <w:rFonts w:ascii="Arial" w:eastAsia="Calibri" w:hAnsi="Arial" w:cs="Arial"/>
        </w:rPr>
        <w:t xml:space="preserve">oraz na użyte do jej wykonania części zamienne. Okres gwarancji liczony jest od dnia podpisania </w:t>
      </w:r>
      <w:r w:rsidRPr="0031481D">
        <w:rPr>
          <w:rFonts w:ascii="Arial" w:eastAsia="Calibri" w:hAnsi="Arial" w:cs="Arial"/>
        </w:rPr>
        <w:t xml:space="preserve">protokołu </w:t>
      </w:r>
      <w:r w:rsidR="000578DC" w:rsidRPr="0031481D">
        <w:rPr>
          <w:rFonts w:ascii="Arial" w:eastAsia="Calibri" w:hAnsi="Arial" w:cs="Arial"/>
        </w:rPr>
        <w:t>zdawczego pojazdu – przekazania sprzętu po wykonanej naprawie.</w:t>
      </w:r>
      <w:r w:rsidR="00D867B5" w:rsidRPr="0031481D">
        <w:rPr>
          <w:rFonts w:ascii="Arial" w:eastAsia="Calibri" w:hAnsi="Arial" w:cs="Arial"/>
        </w:rPr>
        <w:t xml:space="preserve"> </w:t>
      </w:r>
      <w:r w:rsidR="000578DC" w:rsidRPr="0031481D">
        <w:rPr>
          <w:rFonts w:ascii="Arial" w:eastAsia="Calibri" w:hAnsi="Arial" w:cs="Arial"/>
        </w:rPr>
        <w:t xml:space="preserve">W przypadku, gdy gwarancja producenta </w:t>
      </w:r>
      <w:r w:rsidR="0031481D">
        <w:rPr>
          <w:rFonts w:ascii="Arial" w:eastAsia="Calibri" w:hAnsi="Arial" w:cs="Arial"/>
        </w:rPr>
        <w:t xml:space="preserve">na </w:t>
      </w:r>
      <w:r w:rsidR="000578DC" w:rsidRPr="0031481D">
        <w:rPr>
          <w:rFonts w:ascii="Arial" w:eastAsia="Calibri" w:hAnsi="Arial" w:cs="Arial"/>
        </w:rPr>
        <w:t>części zastosowan</w:t>
      </w:r>
      <w:r w:rsidR="0031481D">
        <w:rPr>
          <w:rFonts w:ascii="Arial" w:eastAsia="Calibri" w:hAnsi="Arial" w:cs="Arial"/>
        </w:rPr>
        <w:t>e</w:t>
      </w:r>
      <w:r w:rsidR="000578DC" w:rsidRPr="0031481D">
        <w:rPr>
          <w:rFonts w:ascii="Arial" w:eastAsia="Calibri" w:hAnsi="Arial" w:cs="Arial"/>
        </w:rPr>
        <w:t xml:space="preserve"> do naprawy jest dłuższa niż ta udzielona przez Wykonawcę, </w:t>
      </w:r>
      <w:r w:rsidR="00CD1D10" w:rsidRPr="0031481D">
        <w:rPr>
          <w:rFonts w:ascii="Arial" w:eastAsia="Calibri" w:hAnsi="Arial" w:cs="Arial"/>
        </w:rPr>
        <w:t>obowiązuje gwarancja producenta.</w:t>
      </w:r>
    </w:p>
    <w:p w14:paraId="5841BB51" w14:textId="72AD62A2" w:rsidR="005403C9" w:rsidRPr="0031481D" w:rsidRDefault="00072F58" w:rsidP="00C5126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Wykonawca zobowiązuje się przekazać Zamawiającemu oświadczenie udzielenia gwarancji na wykonane usługi i/lub kartę gwarancyjną producenta na użyte materiały w dniu dokonania odbioru sprzętu po naprawie w formie pisemnej.</w:t>
      </w:r>
    </w:p>
    <w:p w14:paraId="741E8B60" w14:textId="3A0F0404" w:rsidR="00072F58" w:rsidRPr="0031481D" w:rsidRDefault="00072F58" w:rsidP="00C5126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Niezależnie od udzielonej gwarancji Wykonawca ponosi odpowiedzialność z tytułu rękojmi, na zasadach określonych w Kodeksie cywilnym. </w:t>
      </w:r>
    </w:p>
    <w:p w14:paraId="52D5D09E" w14:textId="77CD05E0" w:rsidR="00072F58" w:rsidRPr="0031481D" w:rsidRDefault="00072F58" w:rsidP="00C5126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Reklamacje będą zgłaszane przez użytkownika pojazdu na podstawie Protokołu Reklamacji dostarczonego do Wykonawcy. Protokół sporządza się w dwóch egzemplarzach, po jednym dla obu stron. </w:t>
      </w:r>
    </w:p>
    <w:p w14:paraId="7A8731CA" w14:textId="3BD03318" w:rsidR="00072F58" w:rsidRPr="0031481D" w:rsidRDefault="00072F58" w:rsidP="00CD1D10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W okresie gwarancji i rękojmi Zamawiający poprzez użytkownika sprzętu, jest zobowiązany powiadomić Wykonawcę o stwierdzonych wadach niezwłocznie </w:t>
      </w:r>
      <w:r w:rsidRPr="0031481D">
        <w:rPr>
          <w:rFonts w:ascii="Arial" w:hAnsi="Arial" w:cs="Arial"/>
        </w:rPr>
        <w:br/>
        <w:t xml:space="preserve">na nr tel/fax: …………, e-mail: …….., nie później jednak niż w ciągu 10 dni od ich ujawnienia, natomiast Wykonawca jest zobowiązany do ich usunięcia w terminie wyznaczonym stosownym protokołem.  </w:t>
      </w:r>
    </w:p>
    <w:p w14:paraId="4D16D2FD" w14:textId="45AA168E" w:rsidR="00CD1D10" w:rsidRPr="0031481D" w:rsidRDefault="00072F58" w:rsidP="00C5126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W przypadku </w:t>
      </w:r>
      <w:r w:rsidR="00CD1D10" w:rsidRPr="0031481D">
        <w:rPr>
          <w:rFonts w:ascii="Arial" w:hAnsi="Arial" w:cs="Arial"/>
        </w:rPr>
        <w:t xml:space="preserve">awarii sprzętu na trasie w okresie gwarancji ( reklamacja naprawy), Wykonawca zorganizuje transport uszkodzonego sprzętu do miejsca naprawy, </w:t>
      </w:r>
      <w:r w:rsidR="001A5A9C" w:rsidRPr="0031481D">
        <w:rPr>
          <w:rFonts w:ascii="Arial" w:hAnsi="Arial" w:cs="Arial"/>
        </w:rPr>
        <w:br/>
      </w:r>
      <w:r w:rsidR="00CD1D10" w:rsidRPr="0031481D">
        <w:rPr>
          <w:rFonts w:ascii="Arial" w:hAnsi="Arial" w:cs="Arial"/>
        </w:rPr>
        <w:t>w ciągu 24 godzin.</w:t>
      </w:r>
    </w:p>
    <w:p w14:paraId="2F8E1AAE" w14:textId="41F3FD35" w:rsidR="00072F58" w:rsidRPr="0031481D" w:rsidRDefault="00CD1D10" w:rsidP="00C5126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W przypadku awaryjnego uszkodzenia pojazdu( reklamacja naprawy) wykonawca na swój koszt odbierze pojazd </w:t>
      </w:r>
      <w:r w:rsidR="00072F58" w:rsidRPr="0031481D">
        <w:rPr>
          <w:rFonts w:ascii="Arial" w:hAnsi="Arial" w:cs="Arial"/>
        </w:rPr>
        <w:t xml:space="preserve">z </w:t>
      </w:r>
      <w:r w:rsidRPr="0031481D">
        <w:rPr>
          <w:rFonts w:ascii="Arial" w:hAnsi="Arial" w:cs="Arial"/>
        </w:rPr>
        <w:t xml:space="preserve">miejsca wskazanego przez Zamawiającego </w:t>
      </w:r>
      <w:r w:rsidR="00F80AE6" w:rsidRPr="0031481D">
        <w:rPr>
          <w:rFonts w:ascii="Arial" w:hAnsi="Arial" w:cs="Arial"/>
        </w:rPr>
        <w:br/>
      </w:r>
      <w:r w:rsidRPr="0031481D">
        <w:rPr>
          <w:rFonts w:ascii="Arial" w:hAnsi="Arial" w:cs="Arial"/>
        </w:rPr>
        <w:t xml:space="preserve">z </w:t>
      </w:r>
      <w:r w:rsidR="00072F58" w:rsidRPr="0031481D">
        <w:rPr>
          <w:rFonts w:ascii="Arial" w:hAnsi="Arial" w:cs="Arial"/>
        </w:rPr>
        <w:t>przestrzeganiem procedur obowiązujących w</w:t>
      </w:r>
      <w:r w:rsidR="001A5A9C" w:rsidRPr="0031481D">
        <w:rPr>
          <w:rFonts w:ascii="Arial" w:hAnsi="Arial" w:cs="Arial"/>
        </w:rPr>
        <w:t xml:space="preserve"> ustawie z dnia 20 czerwca 1997 r.</w:t>
      </w:r>
      <w:r w:rsidR="00072F58" w:rsidRPr="0031481D">
        <w:rPr>
          <w:rFonts w:ascii="Arial" w:hAnsi="Arial" w:cs="Arial"/>
        </w:rPr>
        <w:t xml:space="preserve"> praw</w:t>
      </w:r>
      <w:r w:rsidR="005A3A08" w:rsidRPr="0031481D">
        <w:rPr>
          <w:rFonts w:ascii="Arial" w:hAnsi="Arial" w:cs="Arial"/>
        </w:rPr>
        <w:t xml:space="preserve">ie o ruchu </w:t>
      </w:r>
      <w:r w:rsidR="00F80AE6" w:rsidRPr="0031481D">
        <w:rPr>
          <w:rFonts w:ascii="Arial" w:hAnsi="Arial" w:cs="Arial"/>
        </w:rPr>
        <w:t>drogowym (Dz. U. 2024</w:t>
      </w:r>
      <w:r w:rsidR="00072F58" w:rsidRPr="0031481D">
        <w:rPr>
          <w:rFonts w:ascii="Arial" w:hAnsi="Arial" w:cs="Arial"/>
        </w:rPr>
        <w:t xml:space="preserve">, poz. </w:t>
      </w:r>
      <w:r w:rsidR="00F80AE6" w:rsidRPr="0031481D">
        <w:rPr>
          <w:rFonts w:ascii="Arial" w:hAnsi="Arial" w:cs="Arial"/>
        </w:rPr>
        <w:t xml:space="preserve">1251 ) </w:t>
      </w:r>
      <w:r w:rsidR="00072F58" w:rsidRPr="0031481D">
        <w:rPr>
          <w:rFonts w:ascii="Arial" w:hAnsi="Arial" w:cs="Arial"/>
        </w:rPr>
        <w:t xml:space="preserve">i wykona naprawę </w:t>
      </w:r>
      <w:r w:rsidRPr="0031481D">
        <w:rPr>
          <w:rFonts w:ascii="Arial" w:hAnsi="Arial" w:cs="Arial"/>
        </w:rPr>
        <w:t xml:space="preserve">w ramach reklamacji w terminie określonym w spisanym protokole reklamacji, </w:t>
      </w:r>
      <w:r w:rsidR="00F80AE6" w:rsidRPr="0031481D">
        <w:rPr>
          <w:rFonts w:ascii="Arial" w:hAnsi="Arial" w:cs="Arial"/>
        </w:rPr>
        <w:br/>
      </w:r>
      <w:r w:rsidRPr="0031481D">
        <w:rPr>
          <w:rFonts w:ascii="Arial" w:hAnsi="Arial" w:cs="Arial"/>
        </w:rPr>
        <w:t>lub</w:t>
      </w:r>
      <w:r w:rsidR="00072F58" w:rsidRPr="0031481D">
        <w:rPr>
          <w:rFonts w:ascii="Arial" w:hAnsi="Arial" w:cs="Arial"/>
        </w:rPr>
        <w:t xml:space="preserve"> w przypadku unieruchomienia sprzętu, Wykonawca zobowiązany jest do naprawy sprzętu w jednostce wojskowej wskazanej przez Zamawiającego bez dodatkowego wynagrodzenia.</w:t>
      </w:r>
    </w:p>
    <w:p w14:paraId="7414A112" w14:textId="1B707E4D" w:rsidR="00CD1D10" w:rsidRPr="0031481D" w:rsidRDefault="00CD1D10" w:rsidP="00C5126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Wykonawca jest gwarantem wszelkich wykonanych przez siebie oraz swoich podwykonawców usług napraw w szczególności układów</w:t>
      </w:r>
      <w:r w:rsidR="001A5A9C" w:rsidRPr="0031481D">
        <w:rPr>
          <w:rFonts w:ascii="Arial" w:hAnsi="Arial" w:cs="Arial"/>
        </w:rPr>
        <w:t xml:space="preserve"> </w:t>
      </w:r>
      <w:r w:rsidRPr="0031481D">
        <w:rPr>
          <w:rFonts w:ascii="Arial" w:hAnsi="Arial" w:cs="Arial"/>
        </w:rPr>
        <w:t>mających bezpośrednio wpływ na bezpieczeństwo u</w:t>
      </w:r>
      <w:r w:rsidR="001A5A9C" w:rsidRPr="0031481D">
        <w:rPr>
          <w:rFonts w:ascii="Arial" w:hAnsi="Arial" w:cs="Arial"/>
        </w:rPr>
        <w:t>żytkowania sprzętu.</w:t>
      </w:r>
    </w:p>
    <w:p w14:paraId="79A24845" w14:textId="6528BD36" w:rsidR="00072F58" w:rsidRPr="0031481D" w:rsidRDefault="00072F58" w:rsidP="00C5126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>Koszt odbioru i zwrotu zareklamowanych pojazdów i urządzeń w okresie gwarancyjnym oraz w okresie rękojmi ponosi Wykonawca.</w:t>
      </w:r>
    </w:p>
    <w:p w14:paraId="61BB6EB5" w14:textId="3D44F656" w:rsidR="00072F58" w:rsidRPr="0031481D" w:rsidRDefault="00072F58" w:rsidP="006A14F2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Czas naprawy wyłączony będzie z okresu gwarancyjnego. Czas trwania gwarancji zostanie automatycznie wydłużony o czas trwania naprawy reklamacyjnej. </w:t>
      </w:r>
      <w:r w:rsidRPr="0031481D">
        <w:rPr>
          <w:rFonts w:ascii="Arial" w:hAnsi="Arial" w:cs="Arial"/>
        </w:rPr>
        <w:br/>
        <w:t>W przypadku wymiany części, podzespołów okres gwarancji tych części biegnie od nowa.</w:t>
      </w:r>
    </w:p>
    <w:p w14:paraId="685A8DAA" w14:textId="42895AAD" w:rsidR="00072F58" w:rsidRPr="0031481D" w:rsidRDefault="00072F58" w:rsidP="006A14F2">
      <w:pPr>
        <w:pStyle w:val="Akapitzlist"/>
        <w:numPr>
          <w:ilvl w:val="0"/>
          <w:numId w:val="25"/>
        </w:numPr>
        <w:spacing w:after="0"/>
        <w:jc w:val="both"/>
        <w:rPr>
          <w:rFonts w:ascii="Arial" w:eastAsia="Calibri" w:hAnsi="Arial" w:cs="Arial"/>
          <w:b/>
        </w:rPr>
      </w:pPr>
      <w:r w:rsidRPr="0031481D">
        <w:rPr>
          <w:rFonts w:ascii="Arial" w:hAnsi="Arial" w:cs="Arial"/>
        </w:rPr>
        <w:t xml:space="preserve">W przypadku nieusunięcia przez Wykonawcę awarii sprzętu będącego w okresie gwarancji w terminie </w:t>
      </w:r>
      <w:r w:rsidR="002259C5">
        <w:rPr>
          <w:rFonts w:ascii="Arial" w:hAnsi="Arial" w:cs="Arial"/>
        </w:rPr>
        <w:t xml:space="preserve">ustalonym z Zamawiającym </w:t>
      </w:r>
      <w:r w:rsidRPr="0031481D">
        <w:rPr>
          <w:rFonts w:ascii="Arial" w:hAnsi="Arial" w:cs="Arial"/>
        </w:rPr>
        <w:t xml:space="preserve">lub w przypadku braku reakcji na zawiadomienie </w:t>
      </w:r>
      <w:r w:rsidR="006A14F2">
        <w:rPr>
          <w:rFonts w:ascii="Arial" w:hAnsi="Arial" w:cs="Arial"/>
        </w:rPr>
        <w:br/>
      </w:r>
      <w:r w:rsidRPr="0031481D">
        <w:rPr>
          <w:rFonts w:ascii="Arial" w:hAnsi="Arial" w:cs="Arial"/>
        </w:rPr>
        <w:t xml:space="preserve">o awarii dostarczonego sprzętu objętego gwarancją, Zamawiający, po ponownym jednokrotnym wezwaniu do ich usunięcia, może zlecić usunięcie podmiotowi trzeciemu, </w:t>
      </w:r>
      <w:r w:rsidR="006A14F2">
        <w:rPr>
          <w:rFonts w:ascii="Arial" w:hAnsi="Arial" w:cs="Arial"/>
        </w:rPr>
        <w:br/>
      </w:r>
      <w:r w:rsidRPr="0031481D">
        <w:rPr>
          <w:rFonts w:ascii="Arial" w:hAnsi="Arial" w:cs="Arial"/>
        </w:rPr>
        <w:t>a kosztami za w/w usługę zostanie obciążony Wykonawca</w:t>
      </w:r>
      <w:r w:rsidRPr="0031481D">
        <w:rPr>
          <w:rFonts w:ascii="Arial" w:eastAsia="Calibri" w:hAnsi="Arial" w:cs="Arial"/>
          <w:b/>
        </w:rPr>
        <w:t xml:space="preserve"> </w:t>
      </w:r>
    </w:p>
    <w:p w14:paraId="0280C56B" w14:textId="77777777" w:rsidR="006A14F2" w:rsidRDefault="006A14F2" w:rsidP="005403C9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14:paraId="3C79BB72" w14:textId="77777777" w:rsidR="006A14F2" w:rsidRDefault="006A14F2" w:rsidP="005403C9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14:paraId="45E5375B" w14:textId="77777777" w:rsidR="006A14F2" w:rsidRDefault="006A14F2" w:rsidP="005403C9">
      <w:pPr>
        <w:spacing w:after="0"/>
        <w:contextualSpacing/>
        <w:jc w:val="center"/>
        <w:rPr>
          <w:rFonts w:ascii="Arial" w:eastAsia="Calibri" w:hAnsi="Arial" w:cs="Arial"/>
          <w:b/>
        </w:rPr>
      </w:pPr>
    </w:p>
    <w:p w14:paraId="184B4952" w14:textId="2518DD0E" w:rsidR="008A53A5" w:rsidRPr="0031481D" w:rsidRDefault="00020FD3" w:rsidP="005403C9">
      <w:pPr>
        <w:spacing w:after="0"/>
        <w:contextualSpacing/>
        <w:jc w:val="center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lastRenderedPageBreak/>
        <w:t>§ 7</w:t>
      </w:r>
    </w:p>
    <w:p w14:paraId="501339C1" w14:textId="767164D9" w:rsidR="00A37E9C" w:rsidRPr="0031481D" w:rsidRDefault="00CB0CEE" w:rsidP="00167CB1">
      <w:pPr>
        <w:spacing w:after="120"/>
        <w:jc w:val="center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t>KARY UMOWNE</w:t>
      </w:r>
    </w:p>
    <w:p w14:paraId="48837352" w14:textId="6FBA0B73" w:rsidR="008A53A5" w:rsidRPr="0031481D" w:rsidRDefault="00CB0CEE" w:rsidP="008A4333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Zamawiający jest zobowiązany do zapłaty Wykonawcy kary umownej za odstąpienie od umowy </w:t>
      </w:r>
      <w:r w:rsidR="0084551B" w:rsidRPr="0031481D">
        <w:rPr>
          <w:rFonts w:ascii="Arial" w:eastAsia="Calibri" w:hAnsi="Arial" w:cs="Arial"/>
        </w:rPr>
        <w:t xml:space="preserve">w całości lub części przez którąkolwiek ze stron Umowy </w:t>
      </w:r>
      <w:r w:rsidRPr="0031481D">
        <w:rPr>
          <w:rFonts w:ascii="Arial" w:eastAsia="Calibri" w:hAnsi="Arial" w:cs="Arial"/>
        </w:rPr>
        <w:t xml:space="preserve">z przyczyn, za które Zamawiający ponosi odpowiedzialność w wysokości </w:t>
      </w:r>
      <w:r w:rsidR="0084551B" w:rsidRPr="0031481D">
        <w:rPr>
          <w:rFonts w:ascii="Arial" w:eastAsia="Calibri" w:hAnsi="Arial" w:cs="Arial"/>
        </w:rPr>
        <w:t>1</w:t>
      </w:r>
      <w:r w:rsidRPr="0031481D">
        <w:rPr>
          <w:rFonts w:ascii="Arial" w:eastAsia="Calibri" w:hAnsi="Arial" w:cs="Arial"/>
        </w:rPr>
        <w:t xml:space="preserve">0% wynagrodzenia </w:t>
      </w:r>
      <w:r w:rsidR="0084551B" w:rsidRPr="0031481D">
        <w:rPr>
          <w:rFonts w:ascii="Arial" w:eastAsia="Calibri" w:hAnsi="Arial" w:cs="Arial"/>
        </w:rPr>
        <w:t xml:space="preserve">brutto przewidzianego w  § </w:t>
      </w:r>
      <w:r w:rsidR="0084551B" w:rsidRPr="0031481D">
        <w:rPr>
          <w:rFonts w:ascii="Arial" w:eastAsia="Calibri" w:hAnsi="Arial" w:cs="Arial"/>
          <w:color w:val="000000"/>
        </w:rPr>
        <w:t>5  ust.1 w pr</w:t>
      </w:r>
      <w:r w:rsidR="00DA137E" w:rsidRPr="0031481D">
        <w:rPr>
          <w:rFonts w:ascii="Arial" w:eastAsia="Calibri" w:hAnsi="Arial" w:cs="Arial"/>
          <w:color w:val="000000"/>
        </w:rPr>
        <w:t>zypadku odstąpienia od całości U</w:t>
      </w:r>
      <w:r w:rsidR="0084551B" w:rsidRPr="0031481D">
        <w:rPr>
          <w:rFonts w:ascii="Arial" w:eastAsia="Calibri" w:hAnsi="Arial" w:cs="Arial"/>
          <w:color w:val="000000"/>
        </w:rPr>
        <w:t>mowy, a w przypadku odstąpienia od części Umowy 10%</w:t>
      </w:r>
      <w:r w:rsidR="0084551B" w:rsidRPr="0031481D">
        <w:rPr>
          <w:rFonts w:ascii="Arial" w:eastAsia="Calibri" w:hAnsi="Arial" w:cs="Arial"/>
        </w:rPr>
        <w:t xml:space="preserve"> wartości brutto od niezrealizowanej części, </w:t>
      </w:r>
      <w:r w:rsidR="008A4333">
        <w:rPr>
          <w:rFonts w:ascii="Arial" w:eastAsia="Calibri" w:hAnsi="Arial" w:cs="Arial"/>
        </w:rPr>
        <w:br/>
      </w:r>
      <w:r w:rsidR="0084551B" w:rsidRPr="0031481D">
        <w:rPr>
          <w:rFonts w:ascii="Arial" w:eastAsia="Calibri" w:hAnsi="Arial" w:cs="Arial"/>
        </w:rPr>
        <w:t xml:space="preserve">z </w:t>
      </w:r>
      <w:r w:rsidR="002259C5">
        <w:rPr>
          <w:rFonts w:ascii="Arial" w:eastAsia="Calibri" w:hAnsi="Arial" w:cs="Arial"/>
        </w:rPr>
        <w:t>zastrzeżeniem</w:t>
      </w:r>
      <w:r w:rsidR="008A4333">
        <w:rPr>
          <w:rFonts w:ascii="Arial" w:eastAsia="Calibri" w:hAnsi="Arial" w:cs="Arial"/>
        </w:rPr>
        <w:t xml:space="preserve"> </w:t>
      </w:r>
      <w:r w:rsidR="0084551B" w:rsidRPr="0031481D">
        <w:rPr>
          <w:rFonts w:ascii="Arial" w:eastAsia="Calibri" w:hAnsi="Arial" w:cs="Arial"/>
        </w:rPr>
        <w:t xml:space="preserve">§ </w:t>
      </w:r>
      <w:r w:rsidR="00DA137E" w:rsidRPr="0031481D">
        <w:rPr>
          <w:rFonts w:ascii="Arial" w:eastAsia="Calibri" w:hAnsi="Arial" w:cs="Arial"/>
          <w:color w:val="000000"/>
        </w:rPr>
        <w:t>9 ust.3</w:t>
      </w:r>
      <w:r w:rsidR="0084551B" w:rsidRPr="0031481D">
        <w:rPr>
          <w:rFonts w:ascii="Arial" w:eastAsia="Calibri" w:hAnsi="Arial" w:cs="Arial"/>
          <w:color w:val="000000"/>
        </w:rPr>
        <w:t xml:space="preserve"> Umowy.</w:t>
      </w:r>
      <w:r w:rsidR="00477975" w:rsidRPr="0031481D">
        <w:rPr>
          <w:rFonts w:ascii="Arial" w:eastAsia="Calibri" w:hAnsi="Arial" w:cs="Arial"/>
        </w:rPr>
        <w:t xml:space="preserve"> </w:t>
      </w:r>
    </w:p>
    <w:p w14:paraId="75EBFC9C" w14:textId="781D73A0" w:rsidR="008A53A5" w:rsidRPr="0031481D" w:rsidRDefault="00CB0CEE" w:rsidP="00203B23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Wykonawca zapłaci Zamawiającemu kary umowne</w:t>
      </w:r>
      <w:r w:rsidR="00477975" w:rsidRPr="0031481D">
        <w:rPr>
          <w:rFonts w:ascii="Arial" w:eastAsia="Calibri" w:hAnsi="Arial" w:cs="Arial"/>
        </w:rPr>
        <w:t>:</w:t>
      </w:r>
    </w:p>
    <w:p w14:paraId="7946D51E" w14:textId="25B5AB92" w:rsidR="008A53A5" w:rsidRPr="0031481D" w:rsidRDefault="00203B23" w:rsidP="005403C9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za odstąpienie od U</w:t>
      </w:r>
      <w:r w:rsidR="00CB0CEE" w:rsidRPr="0031481D">
        <w:rPr>
          <w:rFonts w:ascii="Arial" w:eastAsia="Calibri" w:hAnsi="Arial" w:cs="Arial"/>
        </w:rPr>
        <w:t xml:space="preserve">mowy </w:t>
      </w:r>
      <w:r w:rsidR="0084551B" w:rsidRPr="0031481D">
        <w:rPr>
          <w:rFonts w:ascii="Arial" w:eastAsia="Calibri" w:hAnsi="Arial" w:cs="Arial"/>
        </w:rPr>
        <w:t xml:space="preserve">w całości lub części </w:t>
      </w:r>
      <w:r w:rsidR="00CB0CEE" w:rsidRPr="0031481D">
        <w:rPr>
          <w:rFonts w:ascii="Arial" w:eastAsia="Calibri" w:hAnsi="Arial" w:cs="Arial"/>
        </w:rPr>
        <w:t xml:space="preserve">przez którąkolwiek ze stron </w:t>
      </w:r>
      <w:r w:rsidR="0084551B" w:rsidRPr="0031481D">
        <w:rPr>
          <w:rFonts w:ascii="Arial" w:eastAsia="Calibri" w:hAnsi="Arial" w:cs="Arial"/>
        </w:rPr>
        <w:br/>
      </w:r>
      <w:r w:rsidR="00CB0CEE" w:rsidRPr="0031481D">
        <w:rPr>
          <w:rFonts w:ascii="Arial" w:eastAsia="Calibri" w:hAnsi="Arial" w:cs="Arial"/>
        </w:rPr>
        <w:t xml:space="preserve">z przyczyn, za które ponosi odpowiedzialność Wykonawca w wysokości </w:t>
      </w:r>
      <w:r w:rsidRPr="0031481D">
        <w:rPr>
          <w:rFonts w:ascii="Arial" w:eastAsia="Calibri" w:hAnsi="Arial" w:cs="Arial"/>
        </w:rPr>
        <w:t>1</w:t>
      </w:r>
      <w:r w:rsidR="00CB0CEE" w:rsidRPr="0031481D">
        <w:rPr>
          <w:rFonts w:ascii="Arial" w:eastAsia="Calibri" w:hAnsi="Arial" w:cs="Arial"/>
        </w:rPr>
        <w:t xml:space="preserve">0% wynagrodzenia określonego  w § </w:t>
      </w:r>
      <w:r w:rsidR="00751AA8" w:rsidRPr="0031481D">
        <w:rPr>
          <w:rFonts w:ascii="Arial" w:eastAsia="Calibri" w:hAnsi="Arial" w:cs="Arial"/>
          <w:color w:val="000000"/>
        </w:rPr>
        <w:t>5</w:t>
      </w:r>
      <w:r w:rsidR="00CB0CEE" w:rsidRPr="0031481D">
        <w:rPr>
          <w:rFonts w:ascii="Arial" w:eastAsia="Calibri" w:hAnsi="Arial" w:cs="Arial"/>
          <w:color w:val="000000"/>
        </w:rPr>
        <w:t xml:space="preserve"> </w:t>
      </w:r>
      <w:r w:rsidRPr="0031481D">
        <w:rPr>
          <w:rFonts w:ascii="Arial" w:eastAsia="Calibri" w:hAnsi="Arial" w:cs="Arial"/>
        </w:rPr>
        <w:t xml:space="preserve">ust.1 Umowy w przypadku odstąpienia </w:t>
      </w:r>
      <w:r w:rsidRPr="0031481D">
        <w:rPr>
          <w:rFonts w:ascii="Arial" w:eastAsia="Calibri" w:hAnsi="Arial" w:cs="Arial"/>
        </w:rPr>
        <w:br/>
        <w:t>od całości umowy, a w przypadku odstąpienia od części Umowy 10 % wartości brutto od niezrealizowanej części.</w:t>
      </w:r>
    </w:p>
    <w:p w14:paraId="2D6AE832" w14:textId="3ABFD0D4" w:rsidR="008A53A5" w:rsidRPr="0031481D" w:rsidRDefault="00CB0CEE" w:rsidP="005403C9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za zwłokę w wykonani</w:t>
      </w:r>
      <w:r w:rsidR="00203B23" w:rsidRPr="0031481D">
        <w:rPr>
          <w:rFonts w:ascii="Arial" w:eastAsia="Calibri" w:hAnsi="Arial" w:cs="Arial"/>
        </w:rPr>
        <w:t>u przedmiotu umowy w wysokości 0,2</w:t>
      </w:r>
      <w:r w:rsidRPr="0031481D">
        <w:rPr>
          <w:rFonts w:ascii="Arial" w:eastAsia="Calibri" w:hAnsi="Arial" w:cs="Arial"/>
        </w:rPr>
        <w:t xml:space="preserve">% wartości brutto wynagrodzenia określonego w § </w:t>
      </w:r>
      <w:r w:rsidR="00751AA8" w:rsidRPr="0031481D">
        <w:rPr>
          <w:rFonts w:ascii="Arial" w:eastAsia="Calibri" w:hAnsi="Arial" w:cs="Arial"/>
          <w:color w:val="000000"/>
        </w:rPr>
        <w:t>5</w:t>
      </w:r>
      <w:r w:rsidRPr="0031481D">
        <w:rPr>
          <w:rFonts w:ascii="Arial" w:eastAsia="Calibri" w:hAnsi="Arial" w:cs="Arial"/>
        </w:rPr>
        <w:t xml:space="preserve"> ust. 1 umowy za każdy</w:t>
      </w:r>
      <w:r w:rsidR="00FB4459" w:rsidRPr="0031481D">
        <w:rPr>
          <w:rFonts w:ascii="Arial" w:eastAsia="Calibri" w:hAnsi="Arial" w:cs="Arial"/>
        </w:rPr>
        <w:t xml:space="preserve"> rozpoczęty</w:t>
      </w:r>
      <w:r w:rsidRPr="0031481D">
        <w:rPr>
          <w:rFonts w:ascii="Arial" w:eastAsia="Calibri" w:hAnsi="Arial" w:cs="Arial"/>
        </w:rPr>
        <w:t xml:space="preserve"> dzień zwłoki  licząc od terminu </w:t>
      </w:r>
      <w:r w:rsidR="00203B23" w:rsidRPr="0031481D">
        <w:rPr>
          <w:rFonts w:ascii="Arial" w:eastAsia="Calibri" w:hAnsi="Arial" w:cs="Arial"/>
        </w:rPr>
        <w:t>określonego w § 1 ust.10</w:t>
      </w:r>
      <w:r w:rsidR="00DA137E" w:rsidRPr="0031481D">
        <w:rPr>
          <w:rFonts w:ascii="Arial" w:eastAsia="Calibri" w:hAnsi="Arial" w:cs="Arial"/>
        </w:rPr>
        <w:t xml:space="preserve"> Umowy.</w:t>
      </w:r>
    </w:p>
    <w:p w14:paraId="19649C7C" w14:textId="67228A90" w:rsidR="00203B23" w:rsidRPr="0031481D" w:rsidRDefault="00203B23" w:rsidP="005403C9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za zwłokę w usunięciu usterki/awarii w przypadku zgłoszenia reklamacji sprzętu będącego w okresie gwarancji tj. w razie przekroczenia terminu usunięcia usterki/awarii, określonego w protokole reklamacji, o którym mowa w  § </w:t>
      </w:r>
      <w:r w:rsidR="00983875" w:rsidRPr="0031481D">
        <w:rPr>
          <w:rFonts w:ascii="Arial" w:eastAsia="Calibri" w:hAnsi="Arial" w:cs="Arial"/>
          <w:color w:val="000000"/>
        </w:rPr>
        <w:t>6 ust.5 U</w:t>
      </w:r>
      <w:r w:rsidRPr="0031481D">
        <w:rPr>
          <w:rFonts w:ascii="Arial" w:eastAsia="Calibri" w:hAnsi="Arial" w:cs="Arial"/>
          <w:color w:val="000000"/>
        </w:rPr>
        <w:t>mowy.</w:t>
      </w:r>
    </w:p>
    <w:p w14:paraId="795A8939" w14:textId="00C610D9" w:rsidR="00CB5B89" w:rsidRPr="0031481D" w:rsidRDefault="00CB5B89" w:rsidP="005403C9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1481D">
        <w:rPr>
          <w:rFonts w:ascii="Arial" w:hAnsi="Arial" w:cs="Arial"/>
        </w:rPr>
        <w:t xml:space="preserve">za każdy rozpoczęty 30 dniowy okres braku ważnego ubezpieczenia </w:t>
      </w:r>
      <w:r w:rsidR="008F195E" w:rsidRPr="0031481D">
        <w:rPr>
          <w:rFonts w:ascii="Arial" w:hAnsi="Arial" w:cs="Arial"/>
        </w:rPr>
        <w:br/>
      </w:r>
      <w:r w:rsidRPr="0031481D">
        <w:rPr>
          <w:rFonts w:ascii="Arial" w:hAnsi="Arial" w:cs="Arial"/>
        </w:rPr>
        <w:t>od odpowiedzialności cywilnej lub zapłaty wy</w:t>
      </w:r>
      <w:r w:rsidR="00203B23" w:rsidRPr="0031481D">
        <w:rPr>
          <w:rFonts w:ascii="Arial" w:hAnsi="Arial" w:cs="Arial"/>
        </w:rPr>
        <w:t>magalnej składki - w wysokości 1</w:t>
      </w:r>
      <w:r w:rsidRPr="0031481D">
        <w:rPr>
          <w:rFonts w:ascii="Arial" w:hAnsi="Arial" w:cs="Arial"/>
        </w:rPr>
        <w:t>% wynagrodzenia umownego brutto</w:t>
      </w:r>
      <w:r w:rsidR="008A1658" w:rsidRPr="0031481D">
        <w:rPr>
          <w:rFonts w:ascii="Arial" w:hAnsi="Arial" w:cs="Arial"/>
        </w:rPr>
        <w:t>.</w:t>
      </w:r>
    </w:p>
    <w:p w14:paraId="1836E66C" w14:textId="7D937212" w:rsidR="006806E8" w:rsidRPr="0031481D" w:rsidRDefault="006806E8" w:rsidP="00983875">
      <w:pPr>
        <w:numPr>
          <w:ilvl w:val="0"/>
          <w:numId w:val="5"/>
        </w:numPr>
        <w:spacing w:after="0"/>
        <w:ind w:left="851" w:hanging="425"/>
        <w:contextualSpacing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p</w:t>
      </w:r>
      <w:r w:rsidR="00A37E9C" w:rsidRPr="0031481D">
        <w:rPr>
          <w:rFonts w:ascii="Arial" w:eastAsia="Calibri" w:hAnsi="Arial" w:cs="Arial"/>
        </w:rPr>
        <w:t xml:space="preserve">owierzenia świadczenia </w:t>
      </w:r>
      <w:r w:rsidRPr="0031481D">
        <w:rPr>
          <w:rFonts w:ascii="Arial" w:eastAsia="Calibri" w:hAnsi="Arial" w:cs="Arial"/>
        </w:rPr>
        <w:t>usługi Podwykonawcy z naruszeniem zas</w:t>
      </w:r>
      <w:r w:rsidR="00A37E9C" w:rsidRPr="0031481D">
        <w:rPr>
          <w:rFonts w:ascii="Arial" w:eastAsia="Calibri" w:hAnsi="Arial" w:cs="Arial"/>
        </w:rPr>
        <w:t>ad określonych  w § 8</w:t>
      </w:r>
      <w:r w:rsidR="00203B23" w:rsidRPr="0031481D">
        <w:rPr>
          <w:rFonts w:ascii="Arial" w:eastAsia="Calibri" w:hAnsi="Arial" w:cs="Arial"/>
        </w:rPr>
        <w:t xml:space="preserve"> w wysokości 1 000 zł brutto za każdy stwierdzony przypadek.</w:t>
      </w:r>
    </w:p>
    <w:p w14:paraId="214F3F5A" w14:textId="25C1A18A" w:rsidR="008A53A5" w:rsidRPr="0031481D" w:rsidRDefault="002B788D" w:rsidP="00203B23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Łączna w</w:t>
      </w:r>
      <w:r w:rsidR="00CB0CEE" w:rsidRPr="0031481D">
        <w:rPr>
          <w:rFonts w:ascii="Arial" w:eastAsia="Calibri" w:hAnsi="Arial" w:cs="Arial"/>
        </w:rPr>
        <w:t>ysokość</w:t>
      </w:r>
      <w:r w:rsidR="00983875" w:rsidRPr="0031481D">
        <w:rPr>
          <w:rFonts w:ascii="Arial" w:eastAsia="Calibri" w:hAnsi="Arial" w:cs="Arial"/>
        </w:rPr>
        <w:t xml:space="preserve"> kar określon</w:t>
      </w:r>
      <w:r>
        <w:rPr>
          <w:rFonts w:ascii="Arial" w:eastAsia="Calibri" w:hAnsi="Arial" w:cs="Arial"/>
        </w:rPr>
        <w:t>ych</w:t>
      </w:r>
      <w:r w:rsidR="00983875" w:rsidRPr="0031481D">
        <w:rPr>
          <w:rFonts w:ascii="Arial" w:eastAsia="Calibri" w:hAnsi="Arial" w:cs="Arial"/>
        </w:rPr>
        <w:t xml:space="preserve"> w ust. 2 lit. b</w:t>
      </w:r>
      <w:r w:rsidR="00CB0CEE" w:rsidRPr="0031481D">
        <w:rPr>
          <w:rFonts w:ascii="Arial" w:eastAsia="Calibri" w:hAnsi="Arial" w:cs="Arial"/>
        </w:rPr>
        <w:t xml:space="preserve"> </w:t>
      </w:r>
      <w:r w:rsidR="00983875" w:rsidRPr="0031481D">
        <w:rPr>
          <w:rFonts w:ascii="Arial" w:eastAsia="Calibri" w:hAnsi="Arial" w:cs="Arial"/>
        </w:rPr>
        <w:t xml:space="preserve">– e) </w:t>
      </w:r>
      <w:r w:rsidR="00CB0CEE" w:rsidRPr="0031481D">
        <w:rPr>
          <w:rFonts w:ascii="Arial" w:eastAsia="Calibri" w:hAnsi="Arial" w:cs="Arial"/>
        </w:rPr>
        <w:t xml:space="preserve">nie może przekraczać 20% wartości     wynagrodzenia określonego w § </w:t>
      </w:r>
      <w:r w:rsidR="00751AA8" w:rsidRPr="0031481D">
        <w:rPr>
          <w:rFonts w:ascii="Arial" w:eastAsia="Calibri" w:hAnsi="Arial" w:cs="Arial"/>
          <w:color w:val="000000"/>
        </w:rPr>
        <w:t>5</w:t>
      </w:r>
      <w:r w:rsidR="00CB0CEE" w:rsidRPr="0031481D">
        <w:rPr>
          <w:rFonts w:ascii="Arial" w:eastAsia="Calibri" w:hAnsi="Arial" w:cs="Arial"/>
        </w:rPr>
        <w:t xml:space="preserve"> ust. 1.</w:t>
      </w:r>
    </w:p>
    <w:p w14:paraId="783E2C0B" w14:textId="71BC7937" w:rsidR="008A53A5" w:rsidRPr="0031481D" w:rsidRDefault="00CB0CEE" w:rsidP="00203B23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Strony postanawiają, że Wykonawca ponosi odpowiedzialność za wszelkie szkody wyrządzone w mieniu Zamawiającego z winy  swoich pracowników, podwykonawców  lub innych osób z nim współpracujących.</w:t>
      </w:r>
    </w:p>
    <w:p w14:paraId="042CA5B9" w14:textId="1C9314C6" w:rsidR="00665641" w:rsidRPr="0031481D" w:rsidRDefault="00CB0CEE" w:rsidP="00203B23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 Strony ustalają, że w razie naliczenia kar umownych zgodnie z ust. 2</w:t>
      </w:r>
      <w:r w:rsidR="00983875" w:rsidRPr="0031481D">
        <w:rPr>
          <w:rFonts w:ascii="Arial" w:eastAsia="Calibri" w:hAnsi="Arial" w:cs="Arial"/>
        </w:rPr>
        <w:t xml:space="preserve"> lit. b-e</w:t>
      </w:r>
      <w:r w:rsidR="00203B23" w:rsidRPr="0031481D">
        <w:rPr>
          <w:rFonts w:ascii="Arial" w:eastAsia="Calibri" w:hAnsi="Arial" w:cs="Arial"/>
        </w:rPr>
        <w:t xml:space="preserve"> </w:t>
      </w:r>
      <w:r w:rsidRPr="0031481D">
        <w:rPr>
          <w:rFonts w:ascii="Arial" w:eastAsia="Calibri" w:hAnsi="Arial" w:cs="Arial"/>
        </w:rPr>
        <w:t xml:space="preserve">lub odszkodowania zgodnie z ust. 4 Zamawiający jest upoważniony do potrącenia kwoty kar lub odszkodowania z </w:t>
      </w:r>
      <w:r w:rsidR="00370A50" w:rsidRPr="0031481D">
        <w:rPr>
          <w:rFonts w:ascii="Arial" w:eastAsia="Calibri" w:hAnsi="Arial" w:cs="Arial"/>
        </w:rPr>
        <w:t>wynagrodzenia należnego Wykonawcy</w:t>
      </w:r>
      <w:r w:rsidRPr="0031481D">
        <w:rPr>
          <w:rFonts w:ascii="Arial" w:eastAsia="Calibri" w:hAnsi="Arial" w:cs="Arial"/>
        </w:rPr>
        <w:t xml:space="preserve"> bez  konieczności wzywania do ich zapłaty, na co Wykonawca wyraża zgodę</w:t>
      </w:r>
      <w:r w:rsidR="00665641" w:rsidRPr="0031481D">
        <w:rPr>
          <w:rFonts w:ascii="Arial" w:eastAsia="Calibri" w:hAnsi="Arial" w:cs="Arial"/>
        </w:rPr>
        <w:t>.</w:t>
      </w:r>
    </w:p>
    <w:p w14:paraId="3FDE6A45" w14:textId="01A072DD" w:rsidR="00665641" w:rsidRPr="0031481D" w:rsidRDefault="00665641" w:rsidP="006A14F2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W przypadku braku możliwości, o której mowa w ust. 5 Zamawiający wystawi </w:t>
      </w:r>
      <w:r w:rsidR="006A14F2">
        <w:rPr>
          <w:rFonts w:ascii="Arial" w:eastAsia="Calibri" w:hAnsi="Arial" w:cs="Arial"/>
        </w:rPr>
        <w:t>W</w:t>
      </w:r>
      <w:r w:rsidRPr="0031481D">
        <w:rPr>
          <w:rFonts w:ascii="Arial" w:eastAsia="Calibri" w:hAnsi="Arial" w:cs="Arial"/>
        </w:rPr>
        <w:t>ykonawcy notę obciążeniową, którą Wykonawca zobowiązuje się zapłacić w terminie 14 dni kalendarzowych od jej otrzymania</w:t>
      </w:r>
    </w:p>
    <w:p w14:paraId="1F350726" w14:textId="5C9A8C18" w:rsidR="00B90EFA" w:rsidRPr="0031481D" w:rsidRDefault="00CB0CEE" w:rsidP="0035441C">
      <w:pPr>
        <w:pStyle w:val="Akapitzlist"/>
        <w:numPr>
          <w:ilvl w:val="0"/>
          <w:numId w:val="37"/>
        </w:numPr>
        <w:spacing w:after="0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Strony zastrzegają sobie prawo dochodzenia odszkodowania uzupełniającego,  przewyższającego wysokość kar umownych do wysokości </w:t>
      </w:r>
      <w:r w:rsidR="003E4F6D" w:rsidRPr="0031481D">
        <w:rPr>
          <w:rFonts w:ascii="Arial" w:eastAsia="Calibri" w:hAnsi="Arial" w:cs="Arial"/>
        </w:rPr>
        <w:t>rzeczywiście poniesionej szkody.</w:t>
      </w:r>
    </w:p>
    <w:p w14:paraId="555CCBE8" w14:textId="568E2A33" w:rsidR="008A53A5" w:rsidRPr="0031481D" w:rsidRDefault="00020FD3" w:rsidP="005403C9">
      <w:pPr>
        <w:spacing w:after="0"/>
        <w:contextualSpacing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§ 8</w:t>
      </w:r>
    </w:p>
    <w:p w14:paraId="4544EB51" w14:textId="5BE8C4CA" w:rsidR="005403C9" w:rsidRPr="0031481D" w:rsidRDefault="00CB0CEE" w:rsidP="001C0174">
      <w:pPr>
        <w:spacing w:after="120"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PODWYKONAWSTWO</w:t>
      </w:r>
    </w:p>
    <w:p w14:paraId="0B7D8990" w14:textId="5A917543" w:rsidR="008A53A5" w:rsidRPr="0031481D" w:rsidRDefault="00CB0CEE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Wykonawca może zlecić czę</w:t>
      </w:r>
      <w:r w:rsidR="005F2A3F" w:rsidRPr="0031481D">
        <w:rPr>
          <w:rFonts w:ascii="Arial" w:eastAsia="Calibri" w:hAnsi="Arial" w:cs="Arial"/>
          <w:lang w:eastAsia="pl-PL"/>
        </w:rPr>
        <w:t>ść realizacji przedmiotu umowy P</w:t>
      </w:r>
      <w:r w:rsidRPr="0031481D">
        <w:rPr>
          <w:rFonts w:ascii="Arial" w:eastAsia="Calibri" w:hAnsi="Arial" w:cs="Arial"/>
          <w:lang w:eastAsia="pl-PL"/>
        </w:rPr>
        <w:t xml:space="preserve">odwykonawcy </w:t>
      </w:r>
      <w:r w:rsidRPr="0031481D">
        <w:rPr>
          <w:rFonts w:ascii="Arial" w:eastAsia="Calibri" w:hAnsi="Arial" w:cs="Arial"/>
          <w:lang w:eastAsia="pl-PL"/>
        </w:rPr>
        <w:br/>
        <w:t>pod warunkiem uzyskania pisemnej zgody Zamawiającego.</w:t>
      </w:r>
    </w:p>
    <w:p w14:paraId="194C60D6" w14:textId="124E8A20" w:rsidR="005F2A3F" w:rsidRPr="0031481D" w:rsidRDefault="005F2A3F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 xml:space="preserve">Wykonawca nie </w:t>
      </w:r>
      <w:r w:rsidR="00D37432" w:rsidRPr="0031481D">
        <w:rPr>
          <w:rFonts w:ascii="Arial" w:eastAsia="Calibri" w:hAnsi="Arial" w:cs="Arial"/>
          <w:lang w:eastAsia="pl-PL"/>
        </w:rPr>
        <w:t>później</w:t>
      </w:r>
      <w:r w:rsidRPr="0031481D">
        <w:rPr>
          <w:rFonts w:ascii="Arial" w:eastAsia="Calibri" w:hAnsi="Arial" w:cs="Arial"/>
          <w:lang w:eastAsia="pl-PL"/>
        </w:rPr>
        <w:t xml:space="preserve"> niż na 7 dni przed wprowadzeniem</w:t>
      </w:r>
      <w:r w:rsidR="00D37432" w:rsidRPr="0031481D">
        <w:rPr>
          <w:rFonts w:ascii="Arial" w:eastAsia="Calibri" w:hAnsi="Arial" w:cs="Arial"/>
          <w:lang w:eastAsia="pl-PL"/>
        </w:rPr>
        <w:t xml:space="preserve"> Podwykonawcy poinformuje pi</w:t>
      </w:r>
      <w:r w:rsidRPr="0031481D">
        <w:rPr>
          <w:rFonts w:ascii="Arial" w:eastAsia="Calibri" w:hAnsi="Arial" w:cs="Arial"/>
          <w:lang w:eastAsia="pl-PL"/>
        </w:rPr>
        <w:t xml:space="preserve">semne o tym fakcie </w:t>
      </w:r>
      <w:r w:rsidR="00D37432" w:rsidRPr="0031481D">
        <w:rPr>
          <w:rFonts w:ascii="Arial" w:eastAsia="Calibri" w:hAnsi="Arial" w:cs="Arial"/>
          <w:lang w:eastAsia="pl-PL"/>
        </w:rPr>
        <w:t>Zamawiającego. W piśmie Wykonawca wskaże P</w:t>
      </w:r>
      <w:r w:rsidR="00983875" w:rsidRPr="0031481D">
        <w:rPr>
          <w:rFonts w:ascii="Arial" w:eastAsia="Calibri" w:hAnsi="Arial" w:cs="Arial"/>
          <w:lang w:eastAsia="pl-PL"/>
        </w:rPr>
        <w:t>odwykonawcę</w:t>
      </w:r>
      <w:r w:rsidR="006A14F2">
        <w:rPr>
          <w:rFonts w:ascii="Arial" w:eastAsia="Calibri" w:hAnsi="Arial" w:cs="Arial"/>
          <w:lang w:eastAsia="pl-PL"/>
        </w:rPr>
        <w:br/>
      </w:r>
      <w:r w:rsidR="00983875" w:rsidRPr="0031481D">
        <w:rPr>
          <w:rFonts w:ascii="Arial" w:eastAsia="Calibri" w:hAnsi="Arial" w:cs="Arial"/>
          <w:lang w:eastAsia="pl-PL"/>
        </w:rPr>
        <w:t>(Nazwa oraz siedziba</w:t>
      </w:r>
      <w:r w:rsidR="00D37432" w:rsidRPr="0031481D">
        <w:rPr>
          <w:rFonts w:ascii="Arial" w:eastAsia="Calibri" w:hAnsi="Arial" w:cs="Arial"/>
          <w:lang w:eastAsia="pl-PL"/>
        </w:rPr>
        <w:t>) oraz zakres prac jaki będzie wykonywał Podwykonawca.</w:t>
      </w:r>
    </w:p>
    <w:p w14:paraId="0A9AD1E6" w14:textId="0334A12B" w:rsidR="00D37432" w:rsidRPr="0031481D" w:rsidRDefault="00D37432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lastRenderedPageBreak/>
        <w:t>Zamawiający ma prawo zażądać przedłożenia umowy o podwykonawstwo – należy przez to rozumieć umowę w formie pisemnej o charakterze odpłatnym, której przedmiotem są usługi stanowiące wskazaną przez Wykonawcę część zamówienia publicznego zawartą między wybranym przez Zamawiającego Wykonawcą i innym podmiotem(podwykonawcą)</w:t>
      </w:r>
    </w:p>
    <w:p w14:paraId="1517B009" w14:textId="238D856B" w:rsidR="00D37432" w:rsidRPr="0031481D" w:rsidRDefault="00D37432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Jeżeli Zamawiający w terminie 3 dni od przedstawienia mu przez Wykonawcę informacji o których mowa w ust.2, nie zgłosi na piśmie sprzeciwu lub zastrzeżeń, uważa się, że wyraził zgodę na realizację prac przez Podwykonawcę.</w:t>
      </w:r>
    </w:p>
    <w:p w14:paraId="07440E2D" w14:textId="4845BDC2" w:rsidR="00D37432" w:rsidRPr="0031481D" w:rsidRDefault="00D37432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Zamawiający ma prawo do odmowy realizacji przedmiotu zamówienia przez</w:t>
      </w:r>
      <w:r w:rsidR="00FF3E96" w:rsidRPr="0031481D">
        <w:rPr>
          <w:rFonts w:ascii="Arial" w:eastAsia="Calibri" w:hAnsi="Arial" w:cs="Arial"/>
          <w:lang w:eastAsia="pl-PL"/>
        </w:rPr>
        <w:t xml:space="preserve"> </w:t>
      </w:r>
      <w:r w:rsidRPr="0031481D">
        <w:rPr>
          <w:rFonts w:ascii="Arial" w:eastAsia="Calibri" w:hAnsi="Arial" w:cs="Arial"/>
          <w:lang w:eastAsia="pl-PL"/>
        </w:rPr>
        <w:t>Podwykonawcę, bez podania przyczyny. Wykonawca zobowiązany będzie</w:t>
      </w:r>
      <w:r w:rsidR="00FF3E96" w:rsidRPr="0031481D">
        <w:rPr>
          <w:rFonts w:ascii="Arial" w:eastAsia="Calibri" w:hAnsi="Arial" w:cs="Arial"/>
          <w:lang w:eastAsia="pl-PL"/>
        </w:rPr>
        <w:t xml:space="preserve"> </w:t>
      </w:r>
      <w:r w:rsidR="00F80AE6" w:rsidRPr="0031481D">
        <w:rPr>
          <w:rFonts w:ascii="Arial" w:eastAsia="Calibri" w:hAnsi="Arial" w:cs="Arial"/>
          <w:lang w:eastAsia="pl-PL"/>
        </w:rPr>
        <w:br/>
      </w:r>
      <w:r w:rsidRPr="0031481D">
        <w:rPr>
          <w:rFonts w:ascii="Arial" w:eastAsia="Calibri" w:hAnsi="Arial" w:cs="Arial"/>
          <w:lang w:eastAsia="pl-PL"/>
        </w:rPr>
        <w:t>do zmia</w:t>
      </w:r>
      <w:r w:rsidR="00FF3E96" w:rsidRPr="0031481D">
        <w:rPr>
          <w:rFonts w:ascii="Arial" w:eastAsia="Calibri" w:hAnsi="Arial" w:cs="Arial"/>
          <w:lang w:eastAsia="pl-PL"/>
        </w:rPr>
        <w:t>ny Podwykonawcy oraz poinformowania o tym fakcie Zamawiającego.</w:t>
      </w:r>
    </w:p>
    <w:p w14:paraId="313AD930" w14:textId="5BA28B57" w:rsidR="00FF3E96" w:rsidRPr="0031481D" w:rsidRDefault="00FF3E96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Zatrudnienie Podwykonawcy nie zwalnia z odpowiedzialności za realizację przedmiotu Umowy Wykonawcy.</w:t>
      </w:r>
    </w:p>
    <w:p w14:paraId="05C875B4" w14:textId="2AC07A91" w:rsidR="00FF3E96" w:rsidRPr="0031481D" w:rsidRDefault="00FF3E96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Za działania, uchybienia i zaniechania podwykonawcy</w:t>
      </w:r>
      <w:r w:rsidR="008A4333">
        <w:rPr>
          <w:rFonts w:ascii="Arial" w:eastAsia="Calibri" w:hAnsi="Arial" w:cs="Arial"/>
          <w:lang w:eastAsia="pl-PL"/>
        </w:rPr>
        <w:t xml:space="preserve"> </w:t>
      </w:r>
      <w:r w:rsidRPr="0031481D">
        <w:rPr>
          <w:rFonts w:ascii="Arial" w:eastAsia="Calibri" w:hAnsi="Arial" w:cs="Arial"/>
          <w:lang w:eastAsia="pl-PL"/>
        </w:rPr>
        <w:t>odpowiedzialność wobec Zamawiającego ponosi Wykonawca, tak jak gdyby były to działania, uchybienia lub</w:t>
      </w:r>
      <w:r w:rsidR="00DF45CD" w:rsidRPr="0031481D">
        <w:rPr>
          <w:rFonts w:ascii="Arial" w:eastAsia="Calibri" w:hAnsi="Arial" w:cs="Arial"/>
          <w:lang w:eastAsia="pl-PL"/>
        </w:rPr>
        <w:t xml:space="preserve"> </w:t>
      </w:r>
      <w:r w:rsidRPr="0031481D">
        <w:rPr>
          <w:rFonts w:ascii="Arial" w:eastAsia="Calibri" w:hAnsi="Arial" w:cs="Arial"/>
          <w:lang w:eastAsia="pl-PL"/>
        </w:rPr>
        <w:t>zaniedbania własne.</w:t>
      </w:r>
    </w:p>
    <w:p w14:paraId="2AC1BC07" w14:textId="17322490" w:rsidR="00DF45CD" w:rsidRPr="0031481D" w:rsidRDefault="00DF45CD" w:rsidP="005403C9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W przypadku powstania szkody z winy Podwykonawcy, Wykonawca pokryje roszczenie z własnych środków lub posiadanego ubezpieczenia w zakresie prowadzonej działalności.</w:t>
      </w:r>
    </w:p>
    <w:p w14:paraId="249694AA" w14:textId="151C30F6" w:rsidR="00DF45CD" w:rsidRPr="0031481D" w:rsidRDefault="00DF45CD" w:rsidP="00DF45CD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W przypadku niedotrzymania terminu usunięcia szkody powstałej z winy podwykonawcy, Zamawiający usunie szkodę na koszt Wykonawcy.</w:t>
      </w:r>
    </w:p>
    <w:p w14:paraId="1766B3E8" w14:textId="77777777" w:rsidR="00DF45CD" w:rsidRPr="0031481D" w:rsidRDefault="00DF45CD" w:rsidP="00DF45CD">
      <w:pPr>
        <w:numPr>
          <w:ilvl w:val="0"/>
          <w:numId w:val="2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 xml:space="preserve">Postanowienia Umowy dotyczące personelu Wykonawcy, o których mowa w </w:t>
      </w:r>
      <w:r w:rsidRPr="0031481D">
        <w:rPr>
          <w:rFonts w:ascii="Arial" w:eastAsia="Calibri" w:hAnsi="Arial" w:cs="Arial"/>
        </w:rPr>
        <w:t xml:space="preserve"> § </w:t>
      </w:r>
      <w:r w:rsidRPr="0031481D">
        <w:rPr>
          <w:rFonts w:ascii="Arial" w:eastAsia="Calibri" w:hAnsi="Arial" w:cs="Arial"/>
          <w:color w:val="000000"/>
        </w:rPr>
        <w:t>2A mają również zastosowanie do personelu Podwykonawcy.</w:t>
      </w:r>
    </w:p>
    <w:p w14:paraId="5B3B837B" w14:textId="057F56DC" w:rsidR="005403C9" w:rsidRPr="0031481D" w:rsidRDefault="005403C9" w:rsidP="001C0174">
      <w:pPr>
        <w:spacing w:after="0"/>
        <w:contextualSpacing/>
        <w:jc w:val="both"/>
        <w:rPr>
          <w:rFonts w:ascii="Arial" w:eastAsia="Calibri" w:hAnsi="Arial" w:cs="Arial"/>
          <w:lang w:eastAsia="pl-PL"/>
        </w:rPr>
      </w:pPr>
    </w:p>
    <w:p w14:paraId="3BAC36D7" w14:textId="5C3212D6" w:rsidR="008A53A5" w:rsidRPr="0031481D" w:rsidRDefault="005403C9" w:rsidP="005403C9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1481D">
        <w:rPr>
          <w:rFonts w:ascii="Arial" w:hAnsi="Arial" w:cs="Arial"/>
          <w:b/>
          <w:color w:val="auto"/>
          <w:sz w:val="22"/>
          <w:szCs w:val="22"/>
        </w:rPr>
        <w:t>§</w:t>
      </w:r>
      <w:r w:rsidR="00020FD3" w:rsidRPr="0031481D">
        <w:rPr>
          <w:rFonts w:ascii="Arial" w:hAnsi="Arial" w:cs="Arial"/>
          <w:b/>
          <w:color w:val="auto"/>
          <w:sz w:val="22"/>
          <w:szCs w:val="22"/>
        </w:rPr>
        <w:t xml:space="preserve"> 9</w:t>
      </w:r>
    </w:p>
    <w:p w14:paraId="6B9E66D2" w14:textId="482EAF61" w:rsidR="005403C9" w:rsidRPr="0031481D" w:rsidRDefault="00CB0CEE" w:rsidP="00DF45CD">
      <w:pPr>
        <w:pStyle w:val="Default"/>
        <w:spacing w:after="120"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1481D">
        <w:rPr>
          <w:rFonts w:ascii="Arial" w:hAnsi="Arial" w:cs="Arial"/>
          <w:b/>
          <w:color w:val="auto"/>
          <w:sz w:val="22"/>
          <w:szCs w:val="22"/>
        </w:rPr>
        <w:t>ODSTĄPIENIE OD UMOWY</w:t>
      </w:r>
    </w:p>
    <w:p w14:paraId="732D8874" w14:textId="77777777" w:rsidR="008A53A5" w:rsidRPr="0031481D" w:rsidRDefault="00CB0CEE" w:rsidP="005403C9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 xml:space="preserve">Zamawiający zastrzega sobie prawo odstąpienia od umowy w całości lub w części z winy Wykonawcy w następujących okolicznościach: </w:t>
      </w:r>
    </w:p>
    <w:p w14:paraId="34D8C5C6" w14:textId="460D1702" w:rsidR="008A53A5" w:rsidRPr="0031481D" w:rsidRDefault="00CB0CEE" w:rsidP="005403C9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 xml:space="preserve">Wykonawca bez uzasadnionych przyczyn nie rozpoczął realizacji usługi </w:t>
      </w:r>
      <w:r w:rsidR="005403C9" w:rsidRPr="0031481D">
        <w:rPr>
          <w:rFonts w:ascii="Arial" w:hAnsi="Arial" w:cs="Arial"/>
          <w:color w:val="auto"/>
          <w:sz w:val="22"/>
          <w:szCs w:val="22"/>
        </w:rPr>
        <w:br/>
      </w:r>
      <w:r w:rsidRPr="0031481D">
        <w:rPr>
          <w:rFonts w:ascii="Arial" w:hAnsi="Arial" w:cs="Arial"/>
          <w:color w:val="auto"/>
          <w:sz w:val="22"/>
          <w:szCs w:val="22"/>
        </w:rPr>
        <w:t>lub nie kontynuuje jej</w:t>
      </w:r>
      <w:r w:rsidR="00DF45CD" w:rsidRPr="0031481D">
        <w:rPr>
          <w:rFonts w:ascii="Arial" w:hAnsi="Arial" w:cs="Arial"/>
          <w:color w:val="auto"/>
          <w:sz w:val="22"/>
          <w:szCs w:val="22"/>
        </w:rPr>
        <w:t xml:space="preserve"> pomimo wezwania Zamawiającego do wykonania przedmiotu umowy w wyznaczonym terminie,</w:t>
      </w:r>
    </w:p>
    <w:p w14:paraId="7B280BAD" w14:textId="77777777" w:rsidR="008A53A5" w:rsidRPr="0031481D" w:rsidRDefault="00CB0CEE" w:rsidP="005403C9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>Wykonawca wykonuje usługi niezgodnie z niniejszą umową mimo wezwania go do należytego wykonania umowy,</w:t>
      </w:r>
    </w:p>
    <w:p w14:paraId="4A54E861" w14:textId="2CA9D3C0" w:rsidR="008A53A5" w:rsidRPr="0031481D" w:rsidRDefault="00CB0CEE" w:rsidP="005403C9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 xml:space="preserve"> w sytuacji, gdy wysokość naliczonych kar </w:t>
      </w:r>
      <w:r w:rsidR="00D145D7" w:rsidRPr="0031481D">
        <w:rPr>
          <w:rFonts w:ascii="Arial" w:hAnsi="Arial" w:cs="Arial"/>
          <w:color w:val="auto"/>
          <w:sz w:val="22"/>
          <w:szCs w:val="22"/>
        </w:rPr>
        <w:t xml:space="preserve">umownych </w:t>
      </w:r>
      <w:r w:rsidRPr="0031481D">
        <w:rPr>
          <w:rFonts w:ascii="Arial" w:hAnsi="Arial" w:cs="Arial"/>
          <w:color w:val="auto"/>
          <w:sz w:val="22"/>
          <w:szCs w:val="22"/>
        </w:rPr>
        <w:t xml:space="preserve">osiągnie wartość, </w:t>
      </w:r>
      <w:r w:rsidR="005403C9" w:rsidRPr="0031481D">
        <w:rPr>
          <w:rFonts w:ascii="Arial" w:hAnsi="Arial" w:cs="Arial"/>
          <w:color w:val="auto"/>
          <w:sz w:val="22"/>
          <w:szCs w:val="22"/>
        </w:rPr>
        <w:br/>
      </w:r>
      <w:r w:rsidR="0035441C" w:rsidRPr="0031481D">
        <w:rPr>
          <w:rFonts w:ascii="Arial" w:hAnsi="Arial" w:cs="Arial"/>
          <w:color w:val="auto"/>
          <w:sz w:val="22"/>
          <w:szCs w:val="22"/>
        </w:rPr>
        <w:t>o której mowa w § 7</w:t>
      </w:r>
      <w:r w:rsidRPr="0031481D">
        <w:rPr>
          <w:rFonts w:ascii="Arial" w:hAnsi="Arial" w:cs="Arial"/>
          <w:color w:val="auto"/>
          <w:sz w:val="22"/>
          <w:szCs w:val="22"/>
        </w:rPr>
        <w:t xml:space="preserve"> ust.3,</w:t>
      </w:r>
    </w:p>
    <w:p w14:paraId="3663A6E2" w14:textId="7B96E50F" w:rsidR="008A53A5" w:rsidRPr="0031481D" w:rsidRDefault="003E4F6D" w:rsidP="003E4F6D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>gdy Wykonawca powierza świadczenie usługi podwykonawcom z naruszeniem § 8 mimo wcześniejszego naliczenia kary umownej z tego tytułu,</w:t>
      </w:r>
    </w:p>
    <w:p w14:paraId="2805F72E" w14:textId="5B533FA3" w:rsidR="008A53A5" w:rsidRPr="0031481D" w:rsidRDefault="00CB0CEE" w:rsidP="003E4F6D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hAnsi="Arial" w:cs="Arial"/>
          <w:sz w:val="22"/>
          <w:szCs w:val="22"/>
        </w:rPr>
        <w:t>Wykonawca na skutek swego działania lub zaniechania wyrządził Zamawiającemu szkodę.</w:t>
      </w:r>
    </w:p>
    <w:p w14:paraId="23BD2DF4" w14:textId="7C6747D8" w:rsidR="003E4F6D" w:rsidRPr="0031481D" w:rsidRDefault="003E4F6D" w:rsidP="003E4F6D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hAnsi="Arial" w:cs="Arial"/>
          <w:sz w:val="22"/>
          <w:szCs w:val="22"/>
        </w:rPr>
        <w:t>w przypadku wydania nakazu zajęcia majątku Wykonawcy</w:t>
      </w:r>
    </w:p>
    <w:p w14:paraId="213C336A" w14:textId="44E85058" w:rsidR="003E4F6D" w:rsidRPr="0031481D" w:rsidRDefault="003E4F6D" w:rsidP="003E4F6D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hAnsi="Arial" w:cs="Arial"/>
          <w:sz w:val="22"/>
          <w:szCs w:val="22"/>
        </w:rPr>
        <w:t>w przypadku ogłoszenia upadłości Wykonawcy</w:t>
      </w:r>
    </w:p>
    <w:p w14:paraId="1F5F27BF" w14:textId="66DE67CF" w:rsidR="003E4F6D" w:rsidRPr="0031481D" w:rsidRDefault="003E4F6D" w:rsidP="003E4F6D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hAnsi="Arial" w:cs="Arial"/>
          <w:sz w:val="22"/>
          <w:szCs w:val="22"/>
        </w:rPr>
        <w:t>w  przypadku powzięcia wiadomości o likwidacji przedsiębiorstwa Wykonawcy</w:t>
      </w:r>
    </w:p>
    <w:p w14:paraId="07E879B4" w14:textId="1AAC693D" w:rsidR="008A53A5" w:rsidRPr="0031481D" w:rsidRDefault="00CB0CEE" w:rsidP="005403C9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>Prawo odstąpienia od</w:t>
      </w:r>
      <w:r w:rsidR="003E4F6D" w:rsidRPr="0031481D">
        <w:rPr>
          <w:rFonts w:ascii="Arial" w:hAnsi="Arial" w:cs="Arial"/>
          <w:color w:val="auto"/>
          <w:sz w:val="22"/>
          <w:szCs w:val="22"/>
        </w:rPr>
        <w:t xml:space="preserve"> umowy przysługuje w terminie 30</w:t>
      </w:r>
      <w:r w:rsidRPr="0031481D">
        <w:rPr>
          <w:rFonts w:ascii="Arial" w:hAnsi="Arial" w:cs="Arial"/>
          <w:color w:val="auto"/>
          <w:sz w:val="22"/>
          <w:szCs w:val="22"/>
        </w:rPr>
        <w:t xml:space="preserve"> dni od zaistnienia jednej </w:t>
      </w:r>
      <w:r w:rsidR="005403C9" w:rsidRPr="0031481D">
        <w:rPr>
          <w:rFonts w:ascii="Arial" w:hAnsi="Arial" w:cs="Arial"/>
          <w:color w:val="auto"/>
          <w:sz w:val="22"/>
          <w:szCs w:val="22"/>
        </w:rPr>
        <w:br/>
      </w:r>
      <w:r w:rsidRPr="0031481D">
        <w:rPr>
          <w:rFonts w:ascii="Arial" w:hAnsi="Arial" w:cs="Arial"/>
          <w:color w:val="auto"/>
          <w:sz w:val="22"/>
          <w:szCs w:val="22"/>
        </w:rPr>
        <w:t xml:space="preserve">z okoliczności określonej w ust. 1 </w:t>
      </w:r>
    </w:p>
    <w:p w14:paraId="7AD8E95C" w14:textId="6A15B476" w:rsidR="008A53A5" w:rsidRPr="0031481D" w:rsidRDefault="00CB0CEE" w:rsidP="006A14F2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6E7D63D5" w14:textId="77777777" w:rsidR="008A53A5" w:rsidRPr="0031481D" w:rsidRDefault="00CB0CEE" w:rsidP="005403C9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>Odstąpienie od umowy powinno nastąpić w formie pisemnej pod rygorem nieważności.</w:t>
      </w:r>
    </w:p>
    <w:p w14:paraId="52C3D830" w14:textId="634DFF55" w:rsidR="008A53A5" w:rsidRPr="0031481D" w:rsidRDefault="00CB0CEE" w:rsidP="008F195E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t xml:space="preserve"> W przypadku, odstąpienia od umowy Wykonawca może żądać jedynie wynagrodzenia należnego z</w:t>
      </w:r>
      <w:r w:rsidR="008F195E" w:rsidRPr="0031481D">
        <w:rPr>
          <w:rFonts w:ascii="Arial" w:hAnsi="Arial" w:cs="Arial"/>
          <w:color w:val="auto"/>
          <w:sz w:val="22"/>
          <w:szCs w:val="22"/>
        </w:rPr>
        <w:t xml:space="preserve"> tytułu wykonania części umowy.</w:t>
      </w:r>
    </w:p>
    <w:p w14:paraId="4249463B" w14:textId="1442548D" w:rsidR="003E4F6D" w:rsidRPr="0031481D" w:rsidRDefault="003E4F6D" w:rsidP="008F195E">
      <w:pPr>
        <w:pStyle w:val="Default"/>
        <w:numPr>
          <w:ilvl w:val="0"/>
          <w:numId w:val="8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31481D">
        <w:rPr>
          <w:rFonts w:ascii="Arial" w:hAnsi="Arial" w:cs="Arial"/>
          <w:color w:val="auto"/>
          <w:sz w:val="22"/>
          <w:szCs w:val="22"/>
        </w:rPr>
        <w:lastRenderedPageBreak/>
        <w:t xml:space="preserve">W razie odstąpienia od umowy, Wykonawca jest zobowiązany w terminie 14 dni </w:t>
      </w:r>
      <w:r w:rsidRPr="0031481D">
        <w:rPr>
          <w:rFonts w:ascii="Arial" w:hAnsi="Arial" w:cs="Arial"/>
          <w:color w:val="auto"/>
          <w:sz w:val="22"/>
          <w:szCs w:val="22"/>
        </w:rPr>
        <w:br/>
        <w:t>od otrzymania oświadczenia o odstąpieniu od umowy przedstawić kompletne rozliczenie wykonanych prac.</w:t>
      </w:r>
    </w:p>
    <w:p w14:paraId="47584F8F" w14:textId="77777777" w:rsidR="00E90538" w:rsidRPr="0031481D" w:rsidRDefault="00E90538" w:rsidP="00E90538">
      <w:pPr>
        <w:spacing w:after="0"/>
        <w:contextualSpacing/>
        <w:jc w:val="both"/>
        <w:rPr>
          <w:rFonts w:ascii="Arial" w:hAnsi="Arial" w:cs="Arial"/>
          <w:b/>
        </w:rPr>
      </w:pPr>
    </w:p>
    <w:p w14:paraId="27579448" w14:textId="54A9A156" w:rsidR="008A53A5" w:rsidRPr="0031481D" w:rsidRDefault="00020FD3" w:rsidP="005403C9">
      <w:pPr>
        <w:spacing w:after="0"/>
        <w:ind w:left="3540" w:firstLine="708"/>
        <w:contextualSpacing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§ 10</w:t>
      </w:r>
    </w:p>
    <w:p w14:paraId="65E0642C" w14:textId="649856E5" w:rsidR="00B15942" w:rsidRPr="0031481D" w:rsidRDefault="00B15942" w:rsidP="008E3160">
      <w:pPr>
        <w:pStyle w:val="Default"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1481D">
        <w:rPr>
          <w:rFonts w:ascii="Arial" w:hAnsi="Arial" w:cs="Arial"/>
          <w:b/>
          <w:sz w:val="22"/>
          <w:szCs w:val="22"/>
        </w:rPr>
        <w:t>ZMIANY UMOWY</w:t>
      </w:r>
    </w:p>
    <w:p w14:paraId="561287BF" w14:textId="5DB914B3" w:rsidR="00EF3C4A" w:rsidRPr="0031481D" w:rsidRDefault="00B15942" w:rsidP="006A14F2">
      <w:pPr>
        <w:pStyle w:val="Defaul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hAnsi="Arial" w:cs="Arial"/>
          <w:sz w:val="22"/>
          <w:szCs w:val="22"/>
        </w:rPr>
        <w:t>Strony przewidują możliwość wprowadzenia zmian postanowień umowy w przypadku</w:t>
      </w:r>
      <w:r w:rsidR="00EF3C4A" w:rsidRPr="0031481D">
        <w:rPr>
          <w:rFonts w:ascii="Arial" w:hAnsi="Arial" w:cs="Arial"/>
          <w:sz w:val="22"/>
          <w:szCs w:val="22"/>
        </w:rPr>
        <w:t xml:space="preserve"> :</w:t>
      </w:r>
    </w:p>
    <w:p w14:paraId="1A075EAB" w14:textId="205BF06B" w:rsidR="00B15942" w:rsidRPr="0031481D" w:rsidRDefault="00B15942" w:rsidP="001B348E">
      <w:pPr>
        <w:pStyle w:val="Defaul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hAnsi="Arial" w:cs="Arial"/>
          <w:sz w:val="22"/>
          <w:szCs w:val="22"/>
        </w:rPr>
        <w:t xml:space="preserve">zwiększenia zakresu wykonania naprawy, którego nie można było przewidzieć </w:t>
      </w:r>
      <w:r w:rsidR="006A14F2">
        <w:rPr>
          <w:rFonts w:ascii="Arial" w:hAnsi="Arial" w:cs="Arial"/>
          <w:sz w:val="22"/>
          <w:szCs w:val="22"/>
        </w:rPr>
        <w:br/>
      </w:r>
      <w:r w:rsidRPr="0031481D">
        <w:rPr>
          <w:rFonts w:ascii="Arial" w:hAnsi="Arial" w:cs="Arial"/>
          <w:sz w:val="22"/>
          <w:szCs w:val="22"/>
        </w:rPr>
        <w:t>w chwili zawarcia umowy.</w:t>
      </w:r>
      <w:r w:rsidR="00EF3C4A" w:rsidRPr="0031481D">
        <w:rPr>
          <w:rFonts w:ascii="Arial" w:hAnsi="Arial" w:cs="Arial"/>
          <w:sz w:val="22"/>
          <w:szCs w:val="22"/>
        </w:rPr>
        <w:t xml:space="preserve"> </w:t>
      </w:r>
      <w:r w:rsidRPr="0031481D">
        <w:rPr>
          <w:rFonts w:ascii="Arial" w:hAnsi="Arial" w:cs="Arial"/>
          <w:sz w:val="22"/>
          <w:szCs w:val="22"/>
        </w:rPr>
        <w:t xml:space="preserve">W </w:t>
      </w:r>
      <w:r w:rsidR="00EF3C4A" w:rsidRPr="0031481D">
        <w:rPr>
          <w:rFonts w:ascii="Arial" w:hAnsi="Arial" w:cs="Arial"/>
          <w:sz w:val="22"/>
          <w:szCs w:val="22"/>
        </w:rPr>
        <w:t xml:space="preserve">takiej </w:t>
      </w:r>
      <w:r w:rsidRPr="0031481D">
        <w:rPr>
          <w:rFonts w:ascii="Arial" w:hAnsi="Arial" w:cs="Arial"/>
          <w:sz w:val="22"/>
          <w:szCs w:val="22"/>
        </w:rPr>
        <w:t>sytuacji wynagrodzenie</w:t>
      </w:r>
      <w:r w:rsidR="00EF3C4A" w:rsidRPr="0031481D">
        <w:rPr>
          <w:rFonts w:ascii="Arial" w:hAnsi="Arial" w:cs="Arial"/>
          <w:sz w:val="22"/>
          <w:szCs w:val="22"/>
        </w:rPr>
        <w:t xml:space="preserve"> Wykonawcy zostanie zwiększone </w:t>
      </w:r>
      <w:r w:rsidRPr="0031481D">
        <w:rPr>
          <w:rFonts w:ascii="Arial" w:hAnsi="Arial" w:cs="Arial"/>
          <w:sz w:val="22"/>
          <w:szCs w:val="22"/>
        </w:rPr>
        <w:t>o wartość prac (napraw) niezbędnych do wykonania zamówienia. Wartość ta zostanie ustalona na podstawie kosztorysu, który Wykonawca przedstawi Zamawiającemu, celem zaakceptowania.</w:t>
      </w:r>
    </w:p>
    <w:p w14:paraId="63EC3095" w14:textId="045B04A3" w:rsidR="00EF3C4A" w:rsidRPr="0031481D" w:rsidRDefault="00EF3C4A" w:rsidP="001B348E">
      <w:pPr>
        <w:pStyle w:val="Defaul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hAnsi="Arial" w:cs="Arial"/>
          <w:sz w:val="22"/>
          <w:szCs w:val="22"/>
        </w:rPr>
        <w:t>wydłużenie terminu realizacji usługi spowodowane okolicznościami siły wyższej lub</w:t>
      </w:r>
      <w:r w:rsidR="00A13246" w:rsidRPr="0031481D">
        <w:rPr>
          <w:rFonts w:ascii="Arial" w:hAnsi="Arial" w:cs="Arial"/>
          <w:sz w:val="22"/>
          <w:szCs w:val="22"/>
        </w:rPr>
        <w:t xml:space="preserve"> </w:t>
      </w:r>
      <w:r w:rsidRPr="0031481D">
        <w:rPr>
          <w:rFonts w:ascii="Arial" w:hAnsi="Arial" w:cs="Arial"/>
          <w:sz w:val="22"/>
          <w:szCs w:val="22"/>
        </w:rPr>
        <w:t>okolicznościami niezawinionymi przez Wykonawcę, które powodują, że wykonanie zamówienia w terminie wskazanym w umowie nie jest możliwe. Za siłę wyższą uważa się wydarzenia zewnętrzne, nieprzewidywalne</w:t>
      </w:r>
      <w:r w:rsidR="00A13246" w:rsidRPr="0031481D">
        <w:rPr>
          <w:rFonts w:ascii="Arial" w:hAnsi="Arial" w:cs="Arial"/>
          <w:sz w:val="22"/>
          <w:szCs w:val="22"/>
        </w:rPr>
        <w:t>, nieoczekiwane i poza kontrolą stron niniejszej umowy, występujące po podpisaniu umowy uniemożliwiając wywiązanie się z umowy w jej obecnym brzmieniu.</w:t>
      </w:r>
    </w:p>
    <w:p w14:paraId="27C78164" w14:textId="49ACF8DE" w:rsidR="00B15942" w:rsidRPr="0031481D" w:rsidRDefault="00B15942" w:rsidP="005403C9">
      <w:pPr>
        <w:pStyle w:val="Defaul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81D">
        <w:rPr>
          <w:rFonts w:ascii="Arial" w:eastAsia="Times New Roman" w:hAnsi="Arial" w:cs="Arial"/>
          <w:sz w:val="22"/>
          <w:szCs w:val="22"/>
          <w:lang w:eastAsia="pl-PL"/>
        </w:rPr>
        <w:t>Wszystkie zmiany umowy dokonywane są w formie pisemnej pod rygorem nieważności aneksem i muszą być podpisane przez upoważnionych przedstawicieli obu stron.</w:t>
      </w:r>
    </w:p>
    <w:p w14:paraId="21548223" w14:textId="77777777" w:rsidR="0035126C" w:rsidRPr="0031481D" w:rsidRDefault="0035126C" w:rsidP="0035126C">
      <w:pPr>
        <w:pStyle w:val="Default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FAFFA1" w14:textId="0D729EF9" w:rsidR="00B15942" w:rsidRPr="0031481D" w:rsidRDefault="00020FD3" w:rsidP="00020FD3">
      <w:pPr>
        <w:pStyle w:val="Akapitzlist"/>
        <w:spacing w:after="0"/>
        <w:ind w:left="3540" w:firstLine="708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§ 11</w:t>
      </w:r>
    </w:p>
    <w:p w14:paraId="42CBA26F" w14:textId="178B16B0" w:rsidR="005403C9" w:rsidRPr="0031481D" w:rsidRDefault="00205892" w:rsidP="008E3160">
      <w:pPr>
        <w:ind w:left="425" w:hanging="426"/>
        <w:jc w:val="center"/>
        <w:rPr>
          <w:rFonts w:ascii="Arial" w:hAnsi="Arial" w:cs="Arial"/>
          <w:b/>
          <w:color w:val="000000"/>
        </w:rPr>
      </w:pPr>
      <w:r w:rsidRPr="0031481D">
        <w:rPr>
          <w:rFonts w:ascii="Arial" w:hAnsi="Arial" w:cs="Arial"/>
          <w:b/>
          <w:color w:val="000000"/>
        </w:rPr>
        <w:t>UBEZPIECZENIE ODPOWIEDZIALNOŚCI CYWILNEJ</w:t>
      </w:r>
    </w:p>
    <w:p w14:paraId="77B19DF5" w14:textId="5C4D8E2C" w:rsidR="00B473A4" w:rsidRPr="009B7F0B" w:rsidRDefault="00B473A4" w:rsidP="005403C9">
      <w:pPr>
        <w:numPr>
          <w:ilvl w:val="0"/>
          <w:numId w:val="16"/>
        </w:numPr>
        <w:spacing w:after="0"/>
        <w:ind w:left="425" w:hanging="426"/>
        <w:jc w:val="both"/>
        <w:rPr>
          <w:rFonts w:ascii="Arial" w:hAnsi="Arial" w:cs="Arial"/>
          <w:color w:val="000000"/>
        </w:rPr>
      </w:pPr>
      <w:r w:rsidRPr="009B7F0B">
        <w:rPr>
          <w:rFonts w:ascii="Arial" w:hAnsi="Arial" w:cs="Arial"/>
          <w:color w:val="000000"/>
        </w:rPr>
        <w:t>Wykonawca zobowiązuje się posiadać przez cały okres obowiązywania Umowy ważne ubezpieczenie odpowiedzialności cywilnej w zakresie prowadzonej działalności, z sumą</w:t>
      </w:r>
      <w:r w:rsidR="00477975" w:rsidRPr="009B7F0B">
        <w:rPr>
          <w:rFonts w:ascii="Arial" w:hAnsi="Arial" w:cs="Arial"/>
          <w:color w:val="000000"/>
        </w:rPr>
        <w:t xml:space="preserve"> ubezpieczenia nie mniejszą niż </w:t>
      </w:r>
      <w:r w:rsidR="00983875" w:rsidRPr="009B7F0B">
        <w:rPr>
          <w:rFonts w:ascii="Arial" w:hAnsi="Arial" w:cs="Arial"/>
          <w:color w:val="000000"/>
        </w:rPr>
        <w:t xml:space="preserve">100 000 </w:t>
      </w:r>
      <w:r w:rsidR="00477975" w:rsidRPr="009B7F0B">
        <w:rPr>
          <w:rFonts w:ascii="Arial" w:hAnsi="Arial" w:cs="Arial"/>
          <w:color w:val="000000"/>
        </w:rPr>
        <w:t>zł ( słownie</w:t>
      </w:r>
      <w:r w:rsidR="00983875" w:rsidRPr="009B7F0B">
        <w:rPr>
          <w:rFonts w:ascii="Arial" w:hAnsi="Arial" w:cs="Arial"/>
          <w:color w:val="000000"/>
        </w:rPr>
        <w:t xml:space="preserve"> : sto tysięcy złotych</w:t>
      </w:r>
      <w:r w:rsidR="00477975" w:rsidRPr="009B7F0B">
        <w:rPr>
          <w:rFonts w:ascii="Arial" w:hAnsi="Arial" w:cs="Arial"/>
          <w:color w:val="000000"/>
        </w:rPr>
        <w:t>)</w:t>
      </w:r>
      <w:r w:rsidR="009B7F0B" w:rsidRPr="009B7F0B">
        <w:rPr>
          <w:rFonts w:ascii="Arial" w:hAnsi="Arial" w:cs="Arial"/>
          <w:color w:val="000000"/>
        </w:rPr>
        <w:t xml:space="preserve"> </w:t>
      </w:r>
      <w:r w:rsidRPr="009B7F0B">
        <w:rPr>
          <w:rFonts w:ascii="Arial" w:hAnsi="Arial" w:cs="Arial"/>
          <w:color w:val="000000"/>
        </w:rPr>
        <w:t xml:space="preserve">dla jednej </w:t>
      </w:r>
      <w:r w:rsidR="009B7F0B">
        <w:rPr>
          <w:rFonts w:ascii="Arial" w:hAnsi="Arial" w:cs="Arial"/>
          <w:color w:val="000000"/>
        </w:rPr>
        <w:br/>
      </w:r>
      <w:r w:rsidRPr="009B7F0B">
        <w:rPr>
          <w:rFonts w:ascii="Arial" w:hAnsi="Arial" w:cs="Arial"/>
          <w:color w:val="000000"/>
        </w:rPr>
        <w:t>i wszystkich szkód. Jeżeli suma ubezpieczenia wyrażona jest w innej walucie niż złoty, zostanie przeliczona według średniego kursu NBP na dzień zawarcia Umowy.</w:t>
      </w:r>
    </w:p>
    <w:p w14:paraId="7405B09E" w14:textId="77777777" w:rsidR="00B473A4" w:rsidRPr="0031481D" w:rsidRDefault="00B473A4" w:rsidP="005403C9">
      <w:pPr>
        <w:numPr>
          <w:ilvl w:val="0"/>
          <w:numId w:val="16"/>
        </w:numPr>
        <w:spacing w:after="0"/>
        <w:ind w:left="425" w:hanging="426"/>
        <w:jc w:val="both"/>
        <w:rPr>
          <w:rFonts w:ascii="Arial" w:hAnsi="Arial" w:cs="Arial"/>
          <w:color w:val="000000"/>
        </w:rPr>
      </w:pPr>
      <w:r w:rsidRPr="0031481D">
        <w:rPr>
          <w:rFonts w:ascii="Arial" w:hAnsi="Arial" w:cs="Arial"/>
          <w:color w:val="000000"/>
        </w:rPr>
        <w:t>Jeżeli okres ubezpieczenia będzie krótszy niż okres trwania Umowy, Wykonawca zobowiązany jest do przedłużenia ubezpieczenia i przedłożenia Zamawiającemu dokumentów, o których mowa w ust. 3, na co najmniej 14 dni przed wygaśnięciem dotychczasowego ubezpieczenia.</w:t>
      </w:r>
    </w:p>
    <w:p w14:paraId="19559DE7" w14:textId="77777777" w:rsidR="00B473A4" w:rsidRPr="0031481D" w:rsidRDefault="00B473A4" w:rsidP="005403C9">
      <w:pPr>
        <w:numPr>
          <w:ilvl w:val="0"/>
          <w:numId w:val="16"/>
        </w:numPr>
        <w:spacing w:after="0"/>
        <w:ind w:left="425" w:hanging="426"/>
        <w:jc w:val="both"/>
        <w:rPr>
          <w:rFonts w:ascii="Arial" w:hAnsi="Arial" w:cs="Arial"/>
          <w:color w:val="000000"/>
        </w:rPr>
      </w:pPr>
      <w:r w:rsidRPr="0031481D">
        <w:rPr>
          <w:rFonts w:ascii="Arial" w:hAnsi="Arial" w:cs="Arial"/>
          <w:color w:val="000000"/>
        </w:rPr>
        <w:t xml:space="preserve">Wykonawca zobowiązany jest przedłożyć Zamawiającemu dowód zawarcia umowy ubezpieczenia, warunki odpowiedzialności ubezpieczyciela oraz dowody opłacenia składek w dniu zawarcia umowy. </w:t>
      </w:r>
    </w:p>
    <w:p w14:paraId="04976E2E" w14:textId="77777777" w:rsidR="00B473A4" w:rsidRPr="0031481D" w:rsidRDefault="00B473A4" w:rsidP="005403C9">
      <w:pPr>
        <w:numPr>
          <w:ilvl w:val="0"/>
          <w:numId w:val="16"/>
        </w:numPr>
        <w:spacing w:after="0"/>
        <w:ind w:left="425" w:hanging="426"/>
        <w:jc w:val="both"/>
        <w:rPr>
          <w:rFonts w:ascii="Arial" w:hAnsi="Arial" w:cs="Arial"/>
          <w:color w:val="000000"/>
        </w:rPr>
      </w:pPr>
      <w:r w:rsidRPr="0031481D">
        <w:rPr>
          <w:rFonts w:ascii="Arial" w:hAnsi="Arial" w:cs="Arial"/>
          <w:color w:val="000000"/>
        </w:rPr>
        <w:t>Wykonawca zobowiązany jest do informowania Zamawiającego o wszelkich zmianach treści zawartej umowy ubezpieczenia, o której mowa w ust. 1, w terminie 14 dni roboczych od dnia ich wejścia w życie.</w:t>
      </w:r>
    </w:p>
    <w:p w14:paraId="0FB95BFB" w14:textId="00451FF0" w:rsidR="00B90EFA" w:rsidRPr="0031481D" w:rsidRDefault="00B90EFA" w:rsidP="00F86F1C">
      <w:pPr>
        <w:spacing w:after="0"/>
        <w:contextualSpacing/>
        <w:jc w:val="both"/>
        <w:rPr>
          <w:rFonts w:ascii="Arial" w:hAnsi="Arial" w:cs="Arial"/>
          <w:b/>
        </w:rPr>
      </w:pPr>
    </w:p>
    <w:p w14:paraId="515F4A4F" w14:textId="6792D29C" w:rsidR="00205892" w:rsidRPr="0031481D" w:rsidRDefault="00205892" w:rsidP="005403C9">
      <w:pPr>
        <w:spacing w:after="0"/>
        <w:ind w:left="3540" w:firstLine="708"/>
        <w:contextualSpacing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 xml:space="preserve">§ </w:t>
      </w:r>
      <w:r w:rsidR="0030633B" w:rsidRPr="0031481D">
        <w:rPr>
          <w:rFonts w:ascii="Arial" w:hAnsi="Arial" w:cs="Arial"/>
          <w:b/>
        </w:rPr>
        <w:t>12</w:t>
      </w:r>
    </w:p>
    <w:p w14:paraId="61B6F406" w14:textId="256073BF" w:rsidR="005403C9" w:rsidRPr="0031481D" w:rsidRDefault="00CB0CEE" w:rsidP="00F86F1C">
      <w:pPr>
        <w:spacing w:after="120"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OŚWIADCZENIA</w:t>
      </w:r>
    </w:p>
    <w:p w14:paraId="1241D793" w14:textId="11F83A7D" w:rsidR="008A53A5" w:rsidRPr="0031481D" w:rsidRDefault="00CB0CEE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 xml:space="preserve">Strony zgodnie oświadczają, że wszelka korespondencja pomiędzy nimi winna być kierowana na adresy wskazane w </w:t>
      </w:r>
      <w:r w:rsidR="00DE42F0" w:rsidRPr="0031481D">
        <w:rPr>
          <w:rFonts w:ascii="Arial" w:eastAsia="Calibri" w:hAnsi="Arial" w:cs="Arial"/>
          <w:lang w:eastAsia="pl-PL"/>
        </w:rPr>
        <w:t xml:space="preserve">komparycji </w:t>
      </w:r>
      <w:r w:rsidRPr="0031481D">
        <w:rPr>
          <w:rFonts w:ascii="Arial" w:eastAsia="Calibri" w:hAnsi="Arial" w:cs="Arial"/>
          <w:lang w:eastAsia="pl-PL"/>
        </w:rPr>
        <w:t>niniejszej umowy.</w:t>
      </w:r>
    </w:p>
    <w:p w14:paraId="02F7CFD0" w14:textId="42BC7122" w:rsidR="008A53A5" w:rsidRPr="0031481D" w:rsidRDefault="00CB0CEE" w:rsidP="005F0046">
      <w:pPr>
        <w:numPr>
          <w:ilvl w:val="0"/>
          <w:numId w:val="1"/>
        </w:num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W razie zmiany adresu do korespondencji każda ze stron zobowiązuje się zawiadomić drogą pisemnie o nowym adresie pod rygorem przyjęcia,</w:t>
      </w:r>
      <w:r w:rsidR="003027A3" w:rsidRPr="0031481D">
        <w:rPr>
          <w:rFonts w:ascii="Arial" w:eastAsia="Calibri" w:hAnsi="Arial" w:cs="Arial"/>
          <w:lang w:eastAsia="pl-PL"/>
        </w:rPr>
        <w:t xml:space="preserve"> </w:t>
      </w:r>
      <w:r w:rsidRPr="0031481D">
        <w:rPr>
          <w:rFonts w:ascii="Arial" w:eastAsia="Calibri" w:hAnsi="Arial" w:cs="Arial"/>
          <w:lang w:eastAsia="pl-PL"/>
        </w:rPr>
        <w:t xml:space="preserve">że korespondencja kierowana na adres dotychczasowy została skutecznie doręczona. </w:t>
      </w:r>
    </w:p>
    <w:p w14:paraId="77EC14E2" w14:textId="5D95C48C" w:rsidR="00205892" w:rsidRPr="0031481D" w:rsidRDefault="00205892" w:rsidP="00205892">
      <w:pPr>
        <w:spacing w:after="0"/>
        <w:contextualSpacing/>
        <w:jc w:val="center"/>
        <w:rPr>
          <w:rFonts w:ascii="Arial" w:hAnsi="Arial" w:cs="Arial"/>
          <w:b/>
        </w:rPr>
      </w:pPr>
    </w:p>
    <w:p w14:paraId="120303A1" w14:textId="77777777" w:rsidR="00042F7C" w:rsidRDefault="00042F7C" w:rsidP="00205892">
      <w:pPr>
        <w:spacing w:after="0"/>
        <w:contextualSpacing/>
        <w:jc w:val="center"/>
        <w:rPr>
          <w:rFonts w:ascii="Arial" w:hAnsi="Arial" w:cs="Arial"/>
          <w:b/>
        </w:rPr>
      </w:pPr>
    </w:p>
    <w:p w14:paraId="36EA1665" w14:textId="7462EBF5" w:rsidR="00205892" w:rsidRPr="0031481D" w:rsidRDefault="00C23CC9" w:rsidP="00205892">
      <w:pPr>
        <w:spacing w:after="0"/>
        <w:contextualSpacing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lastRenderedPageBreak/>
        <w:t>§</w:t>
      </w:r>
      <w:r w:rsidR="00205892" w:rsidRPr="0031481D">
        <w:rPr>
          <w:rFonts w:ascii="Arial" w:hAnsi="Arial" w:cs="Arial"/>
          <w:b/>
        </w:rPr>
        <w:t>1</w:t>
      </w:r>
      <w:r w:rsidR="0030633B" w:rsidRPr="0031481D">
        <w:rPr>
          <w:rFonts w:ascii="Arial" w:hAnsi="Arial" w:cs="Arial"/>
          <w:b/>
        </w:rPr>
        <w:t>3</w:t>
      </w:r>
    </w:p>
    <w:p w14:paraId="4D69E7A6" w14:textId="77777777" w:rsidR="008A53A5" w:rsidRPr="0031481D" w:rsidRDefault="00CB0CEE">
      <w:pPr>
        <w:spacing w:after="120"/>
        <w:jc w:val="center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>POSTANOWIENIA KOŃCOWE</w:t>
      </w:r>
    </w:p>
    <w:p w14:paraId="62286D35" w14:textId="64B20E0D" w:rsidR="008A53A5" w:rsidRPr="009B7F0B" w:rsidRDefault="00CB0CEE" w:rsidP="009B7F0B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Arial" w:eastAsia="Calibri" w:hAnsi="Arial" w:cs="Arial"/>
          <w:lang w:eastAsia="pl-PL"/>
        </w:rPr>
      </w:pPr>
      <w:r w:rsidRPr="009B7F0B">
        <w:rPr>
          <w:rFonts w:ascii="Arial" w:eastAsia="Calibri" w:hAnsi="Arial" w:cs="Arial"/>
          <w:lang w:eastAsia="pl-PL"/>
        </w:rPr>
        <w:t>Spory wynikłe na tle realizacji niniejszej umowy będą rozpatrywane przez sąd właściwy dla siedziby Zamawiającego.</w:t>
      </w:r>
    </w:p>
    <w:p w14:paraId="46556E9D" w14:textId="1DD1E51D" w:rsidR="008A53A5" w:rsidRPr="007F263B" w:rsidRDefault="00CB0CEE" w:rsidP="009B7F0B">
      <w:pPr>
        <w:pStyle w:val="Akapitzlist"/>
        <w:numPr>
          <w:ilvl w:val="0"/>
          <w:numId w:val="40"/>
        </w:numPr>
        <w:spacing w:after="0"/>
        <w:ind w:left="426"/>
        <w:jc w:val="both"/>
      </w:pPr>
      <w:r w:rsidRPr="009B7F0B">
        <w:rPr>
          <w:rFonts w:ascii="Arial" w:eastAsia="Calibri" w:hAnsi="Arial" w:cs="Arial"/>
          <w:lang w:eastAsia="pl-PL"/>
        </w:rPr>
        <w:t>Zastrzega się, że Wykonawca nie mo</w:t>
      </w:r>
      <w:r w:rsidR="00C23CC9" w:rsidRPr="009B7F0B">
        <w:rPr>
          <w:rFonts w:ascii="Arial" w:eastAsia="Calibri" w:hAnsi="Arial" w:cs="Arial"/>
          <w:lang w:eastAsia="pl-PL"/>
        </w:rPr>
        <w:t xml:space="preserve">że przenieść praw i obowiązków </w:t>
      </w:r>
      <w:r w:rsidRPr="009B7F0B">
        <w:rPr>
          <w:rFonts w:ascii="Arial" w:eastAsia="Calibri" w:hAnsi="Arial" w:cs="Arial"/>
          <w:lang w:eastAsia="pl-PL"/>
        </w:rPr>
        <w:t xml:space="preserve">wynikających </w:t>
      </w:r>
      <w:r w:rsidR="00C23CC9" w:rsidRPr="009B7F0B">
        <w:rPr>
          <w:rFonts w:ascii="Arial" w:eastAsia="Calibri" w:hAnsi="Arial" w:cs="Arial"/>
          <w:lang w:eastAsia="pl-PL"/>
        </w:rPr>
        <w:t xml:space="preserve"> </w:t>
      </w:r>
      <w:r w:rsidR="009B7F0B" w:rsidRPr="009B7F0B">
        <w:rPr>
          <w:rFonts w:ascii="Arial" w:eastAsia="Calibri" w:hAnsi="Arial" w:cs="Arial"/>
          <w:lang w:eastAsia="pl-PL"/>
        </w:rPr>
        <w:br/>
      </w:r>
      <w:r w:rsidRPr="009B7F0B">
        <w:rPr>
          <w:rFonts w:ascii="Arial" w:eastAsia="Calibri" w:hAnsi="Arial" w:cs="Arial"/>
          <w:lang w:eastAsia="pl-PL"/>
        </w:rPr>
        <w:t>z umowy na osoby trzecie.</w:t>
      </w:r>
    </w:p>
    <w:p w14:paraId="6EE0D2D3" w14:textId="25B4E4AC" w:rsidR="007F263B" w:rsidRPr="0031481D" w:rsidRDefault="007F263B" w:rsidP="009B7F0B">
      <w:pPr>
        <w:pStyle w:val="Akapitzlist"/>
        <w:numPr>
          <w:ilvl w:val="0"/>
          <w:numId w:val="40"/>
        </w:numPr>
        <w:spacing w:after="0"/>
        <w:ind w:left="426"/>
        <w:jc w:val="both"/>
      </w:pPr>
      <w:r>
        <w:rPr>
          <w:rFonts w:ascii="Arial" w:eastAsia="Calibri" w:hAnsi="Arial" w:cs="Arial"/>
          <w:lang w:eastAsia="pl-PL"/>
        </w:rPr>
        <w:t>Wykonawca nie może bez pisemnej zgody Zamawiającego przenieść wierzytelności wynikających z niniejszej umowy na osoby trzecie.</w:t>
      </w:r>
    </w:p>
    <w:p w14:paraId="3A4228CF" w14:textId="184F3B97" w:rsidR="008A53A5" w:rsidRPr="009B7F0B" w:rsidRDefault="00CB0CEE" w:rsidP="009B7F0B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lang w:eastAsia="pl-PL"/>
        </w:rPr>
      </w:pPr>
      <w:r w:rsidRPr="009B7F0B">
        <w:rPr>
          <w:rFonts w:ascii="Arial" w:eastAsia="Calibri" w:hAnsi="Arial" w:cs="Arial"/>
          <w:lang w:eastAsia="pl-PL"/>
        </w:rPr>
        <w:t xml:space="preserve">W sprawach nieuregulowanych niniejszą umową będą miały zastosowanie przepisy </w:t>
      </w:r>
      <w:r w:rsidR="00C23CC9" w:rsidRPr="009B7F0B">
        <w:rPr>
          <w:rFonts w:ascii="Arial" w:eastAsia="Calibri" w:hAnsi="Arial" w:cs="Arial"/>
          <w:lang w:eastAsia="pl-PL"/>
        </w:rPr>
        <w:t xml:space="preserve">     </w:t>
      </w:r>
      <w:r w:rsidR="0035126C" w:rsidRPr="009B7F0B">
        <w:rPr>
          <w:rFonts w:ascii="Arial" w:eastAsia="Calibri" w:hAnsi="Arial" w:cs="Arial"/>
          <w:lang w:eastAsia="pl-PL"/>
        </w:rPr>
        <w:t>Kodeksu Cywilnego.</w:t>
      </w:r>
    </w:p>
    <w:p w14:paraId="17245150" w14:textId="089E2F5C" w:rsidR="008A53A5" w:rsidRPr="009B7F0B" w:rsidRDefault="00CB0CEE" w:rsidP="009B7F0B">
      <w:pPr>
        <w:pStyle w:val="Akapitzlist"/>
        <w:numPr>
          <w:ilvl w:val="0"/>
          <w:numId w:val="40"/>
        </w:numPr>
        <w:tabs>
          <w:tab w:val="left" w:pos="426"/>
        </w:tabs>
        <w:spacing w:after="0"/>
        <w:ind w:left="426"/>
        <w:rPr>
          <w:rFonts w:ascii="Arial" w:eastAsia="Calibri" w:hAnsi="Arial" w:cs="Arial"/>
          <w:lang w:eastAsia="pl-PL"/>
        </w:rPr>
      </w:pPr>
      <w:r w:rsidRPr="009B7F0B">
        <w:rPr>
          <w:rFonts w:ascii="Arial" w:eastAsia="Calibri" w:hAnsi="Arial" w:cs="Arial"/>
          <w:lang w:eastAsia="pl-PL"/>
        </w:rPr>
        <w:t xml:space="preserve">Wszelkie zmiany umowy mogą być dokonywane tylko w formie pisemnej pod rygorem </w:t>
      </w:r>
      <w:r w:rsidR="009B7F0B" w:rsidRPr="009B7F0B">
        <w:rPr>
          <w:rFonts w:ascii="Arial" w:eastAsia="Calibri" w:hAnsi="Arial" w:cs="Arial"/>
          <w:lang w:eastAsia="pl-PL"/>
        </w:rPr>
        <w:t>n</w:t>
      </w:r>
      <w:r w:rsidRPr="009B7F0B">
        <w:rPr>
          <w:rFonts w:ascii="Arial" w:eastAsia="Calibri" w:hAnsi="Arial" w:cs="Arial"/>
          <w:lang w:eastAsia="pl-PL"/>
        </w:rPr>
        <w:t xml:space="preserve">ieważności. </w:t>
      </w:r>
    </w:p>
    <w:p w14:paraId="675021CF" w14:textId="5119CF4E" w:rsidR="00C23CC9" w:rsidRPr="009B7F0B" w:rsidRDefault="00CB0CEE" w:rsidP="009B7F0B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Arial" w:eastAsia="Calibri" w:hAnsi="Arial" w:cs="Arial"/>
          <w:lang w:eastAsia="pl-PL"/>
        </w:rPr>
      </w:pPr>
      <w:r w:rsidRPr="009B7F0B">
        <w:rPr>
          <w:rFonts w:ascii="Arial" w:eastAsia="Calibri" w:hAnsi="Arial" w:cs="Arial"/>
          <w:lang w:eastAsia="pl-PL"/>
        </w:rPr>
        <w:t xml:space="preserve">Umowę sporządzono w czterech jednobrzmiących egzemplarzach: jeden dla </w:t>
      </w:r>
    </w:p>
    <w:p w14:paraId="082DE170" w14:textId="77777777" w:rsidR="008A53A5" w:rsidRPr="0031481D" w:rsidRDefault="00C23CC9" w:rsidP="005403C9">
      <w:pPr>
        <w:spacing w:after="0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 xml:space="preserve">     </w:t>
      </w:r>
      <w:r w:rsidR="00CB0CEE" w:rsidRPr="0031481D">
        <w:rPr>
          <w:rFonts w:ascii="Arial" w:eastAsia="Calibri" w:hAnsi="Arial" w:cs="Arial"/>
          <w:lang w:eastAsia="pl-PL"/>
        </w:rPr>
        <w:t>Wykonawcy, trzy dla Zamawiającego.</w:t>
      </w:r>
    </w:p>
    <w:p w14:paraId="632E33FE" w14:textId="77777777" w:rsidR="008A53A5" w:rsidRPr="0031481D" w:rsidRDefault="00CB0CEE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 xml:space="preserve">Załączniki: </w:t>
      </w:r>
    </w:p>
    <w:p w14:paraId="7E8D7ADA" w14:textId="30F43411" w:rsidR="005F0046" w:rsidRPr="0031481D" w:rsidRDefault="005F0046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 xml:space="preserve">Nr </w:t>
      </w:r>
      <w:r w:rsidR="00EB5369" w:rsidRPr="0031481D">
        <w:rPr>
          <w:rFonts w:ascii="Arial" w:eastAsia="Calibri" w:hAnsi="Arial" w:cs="Arial"/>
          <w:lang w:eastAsia="pl-PL"/>
        </w:rPr>
        <w:t>1</w:t>
      </w:r>
      <w:r w:rsidRPr="0031481D">
        <w:rPr>
          <w:rFonts w:ascii="Arial" w:eastAsia="Calibri" w:hAnsi="Arial" w:cs="Arial"/>
          <w:lang w:eastAsia="pl-PL"/>
        </w:rPr>
        <w:t xml:space="preserve"> -  Formularz cenowy.</w:t>
      </w:r>
    </w:p>
    <w:p w14:paraId="237E2F91" w14:textId="731C941D" w:rsidR="00477975" w:rsidRPr="0031481D" w:rsidRDefault="00477975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>Nr 2 – Opis przedmiotu zamówienia</w:t>
      </w:r>
    </w:p>
    <w:p w14:paraId="14C98B6F" w14:textId="42114EBC" w:rsidR="008A53A5" w:rsidRPr="0031481D" w:rsidRDefault="005F0046" w:rsidP="001C0174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  <w:r w:rsidRPr="0031481D">
        <w:rPr>
          <w:rFonts w:ascii="Arial" w:eastAsia="Calibri" w:hAnsi="Arial" w:cs="Arial"/>
          <w:lang w:eastAsia="pl-PL"/>
        </w:rPr>
        <w:t xml:space="preserve">Nr </w:t>
      </w:r>
      <w:r w:rsidR="00477975" w:rsidRPr="0031481D">
        <w:rPr>
          <w:rFonts w:ascii="Arial" w:eastAsia="Calibri" w:hAnsi="Arial" w:cs="Arial"/>
          <w:lang w:eastAsia="pl-PL"/>
        </w:rPr>
        <w:t>3</w:t>
      </w:r>
      <w:r w:rsidRPr="0031481D">
        <w:rPr>
          <w:rFonts w:ascii="Arial" w:eastAsia="Calibri" w:hAnsi="Arial" w:cs="Arial"/>
          <w:lang w:eastAsia="pl-PL"/>
        </w:rPr>
        <w:t xml:space="preserve"> -  Protokół zdawczo odbiorczy</w:t>
      </w:r>
      <w:r w:rsidR="00631414" w:rsidRPr="0031481D">
        <w:rPr>
          <w:rFonts w:ascii="Arial" w:eastAsia="Calibri" w:hAnsi="Arial" w:cs="Arial"/>
          <w:lang w:eastAsia="pl-PL"/>
        </w:rPr>
        <w:t>.</w:t>
      </w:r>
    </w:p>
    <w:p w14:paraId="2D0649DB" w14:textId="77777777" w:rsidR="0035126C" w:rsidRPr="0031481D" w:rsidRDefault="0035126C" w:rsidP="001C0174">
      <w:pPr>
        <w:spacing w:after="0"/>
        <w:ind w:left="426"/>
        <w:contextualSpacing/>
        <w:jc w:val="both"/>
        <w:rPr>
          <w:rFonts w:ascii="Arial" w:eastAsia="Calibri" w:hAnsi="Arial" w:cs="Arial"/>
          <w:lang w:eastAsia="pl-PL"/>
        </w:rPr>
      </w:pPr>
    </w:p>
    <w:p w14:paraId="221DB058" w14:textId="54A7C92C" w:rsidR="008A53A5" w:rsidRPr="0031481D" w:rsidRDefault="00CB0CEE">
      <w:pPr>
        <w:spacing w:after="0" w:line="240" w:lineRule="auto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 xml:space="preserve">    </w:t>
      </w:r>
      <w:r w:rsidR="008E3160" w:rsidRPr="0031481D">
        <w:rPr>
          <w:rFonts w:ascii="Arial" w:hAnsi="Arial" w:cs="Arial"/>
          <w:b/>
        </w:rPr>
        <w:t xml:space="preserve">WYKONAWCA    </w:t>
      </w:r>
      <w:r w:rsidRPr="0031481D">
        <w:rPr>
          <w:rFonts w:ascii="Arial" w:hAnsi="Arial" w:cs="Arial"/>
          <w:b/>
        </w:rPr>
        <w:t xml:space="preserve">   </w:t>
      </w:r>
      <w:r w:rsidR="008E3160" w:rsidRPr="0031481D">
        <w:rPr>
          <w:rFonts w:ascii="Arial" w:hAnsi="Arial" w:cs="Arial"/>
          <w:b/>
        </w:rPr>
        <w:tab/>
      </w:r>
      <w:r w:rsidR="008E3160" w:rsidRPr="0031481D">
        <w:rPr>
          <w:rFonts w:ascii="Arial" w:hAnsi="Arial" w:cs="Arial"/>
          <w:b/>
        </w:rPr>
        <w:tab/>
      </w:r>
      <w:r w:rsidR="008E3160" w:rsidRPr="0031481D">
        <w:rPr>
          <w:rFonts w:ascii="Arial" w:hAnsi="Arial" w:cs="Arial"/>
          <w:b/>
        </w:rPr>
        <w:tab/>
      </w:r>
      <w:r w:rsidR="008E3160" w:rsidRPr="0031481D">
        <w:rPr>
          <w:rFonts w:ascii="Arial" w:hAnsi="Arial" w:cs="Arial"/>
          <w:b/>
        </w:rPr>
        <w:tab/>
      </w:r>
      <w:r w:rsidR="008E3160" w:rsidRPr="0031481D">
        <w:rPr>
          <w:rFonts w:ascii="Arial" w:hAnsi="Arial" w:cs="Arial"/>
          <w:b/>
        </w:rPr>
        <w:tab/>
      </w:r>
      <w:r w:rsidR="008E3160" w:rsidRPr="0031481D">
        <w:rPr>
          <w:rFonts w:ascii="Arial" w:hAnsi="Arial" w:cs="Arial"/>
          <w:b/>
        </w:rPr>
        <w:tab/>
      </w:r>
      <w:r w:rsidRPr="0031481D">
        <w:rPr>
          <w:rFonts w:ascii="Arial" w:hAnsi="Arial" w:cs="Arial"/>
          <w:b/>
        </w:rPr>
        <w:t xml:space="preserve"> ZAMAWIAJĄCY</w:t>
      </w:r>
    </w:p>
    <w:p w14:paraId="794C61B4" w14:textId="77777777" w:rsidR="00F10FF5" w:rsidRPr="0031481D" w:rsidRDefault="00F10FF5">
      <w:pPr>
        <w:spacing w:after="0" w:line="240" w:lineRule="auto"/>
        <w:rPr>
          <w:rFonts w:ascii="Arial" w:hAnsi="Arial" w:cs="Arial"/>
          <w:b/>
        </w:rPr>
      </w:pPr>
    </w:p>
    <w:p w14:paraId="67C9B03D" w14:textId="77777777" w:rsidR="00F10FF5" w:rsidRPr="0031481D" w:rsidRDefault="00F10FF5">
      <w:pPr>
        <w:spacing w:after="0" w:line="240" w:lineRule="auto"/>
        <w:rPr>
          <w:rFonts w:ascii="Arial" w:hAnsi="Arial" w:cs="Arial"/>
          <w:b/>
        </w:rPr>
      </w:pPr>
    </w:p>
    <w:p w14:paraId="32E837CA" w14:textId="76F3DB69" w:rsidR="008A53A5" w:rsidRPr="0031481D" w:rsidRDefault="00CB0CEE">
      <w:pPr>
        <w:spacing w:after="0" w:line="240" w:lineRule="auto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 xml:space="preserve">                                                           </w:t>
      </w:r>
    </w:p>
    <w:p w14:paraId="11B11162" w14:textId="2B888C14" w:rsidR="008A53A5" w:rsidRPr="0031481D" w:rsidRDefault="00CB0CEE">
      <w:pPr>
        <w:spacing w:after="0" w:line="240" w:lineRule="auto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 xml:space="preserve"> ………………..                                                                     …………………........</w:t>
      </w:r>
    </w:p>
    <w:p w14:paraId="30729C9B" w14:textId="77777777" w:rsidR="00477975" w:rsidRPr="0031481D" w:rsidRDefault="00477975">
      <w:pPr>
        <w:spacing w:after="0" w:line="240" w:lineRule="auto"/>
        <w:rPr>
          <w:rFonts w:ascii="Arial" w:hAnsi="Arial" w:cs="Arial"/>
          <w:b/>
        </w:rPr>
      </w:pPr>
    </w:p>
    <w:p w14:paraId="3A2E40D1" w14:textId="77777777" w:rsidR="00205892" w:rsidRPr="0031481D" w:rsidRDefault="00CB0CEE">
      <w:pPr>
        <w:spacing w:after="0" w:line="240" w:lineRule="auto"/>
        <w:rPr>
          <w:rFonts w:ascii="Arial" w:hAnsi="Arial" w:cs="Arial"/>
        </w:rPr>
      </w:pPr>
      <w:r w:rsidRPr="0031481D">
        <w:rPr>
          <w:rFonts w:ascii="Arial" w:hAnsi="Arial" w:cs="Arial"/>
        </w:rPr>
        <w:t xml:space="preserve">                                                                                       </w:t>
      </w:r>
      <w:r w:rsidR="00C23CC9" w:rsidRPr="0031481D">
        <w:rPr>
          <w:rFonts w:ascii="Arial" w:hAnsi="Arial" w:cs="Arial"/>
        </w:rPr>
        <w:t xml:space="preserve">   </w:t>
      </w:r>
      <w:r w:rsidRPr="0031481D">
        <w:rPr>
          <w:rFonts w:ascii="Arial" w:hAnsi="Arial" w:cs="Arial"/>
        </w:rPr>
        <w:t xml:space="preserve">   </w:t>
      </w:r>
    </w:p>
    <w:p w14:paraId="1B795597" w14:textId="378F739B" w:rsidR="008A53A5" w:rsidRPr="0031481D" w:rsidRDefault="00CB0CEE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  <w:r w:rsidRPr="0031481D">
        <w:rPr>
          <w:rFonts w:ascii="Arial" w:hAnsi="Arial" w:cs="Arial"/>
        </w:rPr>
        <w:t>GŁÓWNY KSIĘGOWY</w:t>
      </w:r>
    </w:p>
    <w:p w14:paraId="48433A57" w14:textId="1552D289" w:rsidR="00205892" w:rsidRPr="0031481D" w:rsidRDefault="00205892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562203AE" w14:textId="75661A48" w:rsidR="005F0046" w:rsidRPr="0031481D" w:rsidRDefault="00CB0CEE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  <w:r w:rsidRPr="0031481D">
        <w:rPr>
          <w:rFonts w:ascii="Arial" w:hAnsi="Arial" w:cs="Arial"/>
        </w:rPr>
        <w:t>.........................................</w:t>
      </w:r>
    </w:p>
    <w:p w14:paraId="59CD6BD3" w14:textId="38AE6AD3" w:rsidR="00477975" w:rsidRPr="0031481D" w:rsidRDefault="00477975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1644ED15" w14:textId="6D47FC98" w:rsidR="00477975" w:rsidRPr="0031481D" w:rsidRDefault="00477975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3EC7184F" w14:textId="690B2C06" w:rsidR="00477975" w:rsidRPr="0031481D" w:rsidRDefault="00477975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  <w:r w:rsidRPr="0031481D">
        <w:rPr>
          <w:rFonts w:ascii="Arial" w:hAnsi="Arial" w:cs="Arial"/>
        </w:rPr>
        <w:t>RADCA PRAWNY</w:t>
      </w:r>
    </w:p>
    <w:p w14:paraId="49F05E85" w14:textId="77777777" w:rsidR="00A13246" w:rsidRPr="0031481D" w:rsidRDefault="00A13246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4CB92280" w14:textId="6CA4C35C" w:rsidR="00477975" w:rsidRPr="0031481D" w:rsidRDefault="00477975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  <w:r w:rsidRPr="0031481D">
        <w:rPr>
          <w:rFonts w:ascii="Arial" w:hAnsi="Arial" w:cs="Arial"/>
        </w:rPr>
        <w:t>……………………………..</w:t>
      </w:r>
    </w:p>
    <w:p w14:paraId="269A2F19" w14:textId="77777777" w:rsidR="008F195E" w:rsidRPr="0031481D" w:rsidRDefault="008F195E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1A4A358E" w14:textId="07E790D1" w:rsidR="00477975" w:rsidRPr="0031481D" w:rsidRDefault="00477975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7E8BCFC0" w14:textId="59AB6715" w:rsidR="00477975" w:rsidRPr="0031481D" w:rsidRDefault="00477975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  <w:r w:rsidRPr="0031481D">
        <w:rPr>
          <w:rFonts w:ascii="Arial" w:hAnsi="Arial" w:cs="Arial"/>
        </w:rPr>
        <w:t>KOORDYNATOR</w:t>
      </w:r>
    </w:p>
    <w:p w14:paraId="6B3951D3" w14:textId="77777777" w:rsidR="008F195E" w:rsidRPr="0031481D" w:rsidRDefault="008F195E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06A55B27" w14:textId="10A68CDC" w:rsidR="00477975" w:rsidRPr="0031481D" w:rsidRDefault="00477975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</w:p>
    <w:p w14:paraId="71F40F83" w14:textId="1F9E8392" w:rsidR="005F0046" w:rsidRPr="0031481D" w:rsidRDefault="001C0174" w:rsidP="00F10FF5">
      <w:pPr>
        <w:spacing w:after="0" w:line="240" w:lineRule="auto"/>
        <w:ind w:left="5670" w:firstLine="6"/>
        <w:jc w:val="center"/>
        <w:rPr>
          <w:rFonts w:ascii="Arial" w:hAnsi="Arial" w:cs="Arial"/>
        </w:rPr>
      </w:pPr>
      <w:r w:rsidRPr="0031481D">
        <w:rPr>
          <w:rFonts w:ascii="Arial" w:hAnsi="Arial" w:cs="Arial"/>
        </w:rPr>
        <w:t>………………………….</w:t>
      </w:r>
    </w:p>
    <w:p w14:paraId="49969499" w14:textId="7AE88E98" w:rsidR="008F195E" w:rsidRPr="0031481D" w:rsidRDefault="00CB0CEE">
      <w:pPr>
        <w:spacing w:after="0" w:line="240" w:lineRule="auto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 xml:space="preserve">                                 </w:t>
      </w:r>
      <w:r w:rsidR="00A13246" w:rsidRPr="0031481D">
        <w:rPr>
          <w:rFonts w:ascii="Arial" w:hAnsi="Arial" w:cs="Arial"/>
          <w:b/>
        </w:rPr>
        <w:t xml:space="preserve">           </w:t>
      </w:r>
    </w:p>
    <w:p w14:paraId="46B35E78" w14:textId="6A3C082B" w:rsidR="00DE42F0" w:rsidRDefault="00DE42F0">
      <w:pPr>
        <w:spacing w:after="0" w:line="240" w:lineRule="auto"/>
        <w:rPr>
          <w:rFonts w:ascii="Arial" w:hAnsi="Arial" w:cs="Arial"/>
          <w:b/>
        </w:rPr>
      </w:pPr>
    </w:p>
    <w:p w14:paraId="07FD687A" w14:textId="77777777" w:rsidR="00042F7C" w:rsidRDefault="00042F7C">
      <w:pPr>
        <w:spacing w:after="0" w:line="240" w:lineRule="auto"/>
        <w:rPr>
          <w:rFonts w:ascii="Arial" w:hAnsi="Arial" w:cs="Arial"/>
          <w:b/>
        </w:rPr>
      </w:pPr>
    </w:p>
    <w:p w14:paraId="03646FAA" w14:textId="77777777" w:rsidR="00042F7C" w:rsidRDefault="00042F7C">
      <w:pPr>
        <w:spacing w:after="0" w:line="240" w:lineRule="auto"/>
        <w:rPr>
          <w:rFonts w:ascii="Arial" w:hAnsi="Arial" w:cs="Arial"/>
          <w:b/>
        </w:rPr>
      </w:pPr>
    </w:p>
    <w:p w14:paraId="42006006" w14:textId="77777777" w:rsidR="00042F7C" w:rsidRDefault="00042F7C">
      <w:pPr>
        <w:spacing w:after="0" w:line="240" w:lineRule="auto"/>
        <w:rPr>
          <w:rFonts w:ascii="Arial" w:hAnsi="Arial" w:cs="Arial"/>
          <w:b/>
        </w:rPr>
      </w:pPr>
    </w:p>
    <w:p w14:paraId="313682D2" w14:textId="77777777" w:rsidR="00042F7C" w:rsidRDefault="00042F7C">
      <w:pPr>
        <w:spacing w:after="0" w:line="240" w:lineRule="auto"/>
        <w:rPr>
          <w:rFonts w:ascii="Arial" w:hAnsi="Arial" w:cs="Arial"/>
          <w:b/>
        </w:rPr>
      </w:pPr>
    </w:p>
    <w:p w14:paraId="6A914886" w14:textId="77777777" w:rsidR="00042F7C" w:rsidRDefault="00042F7C">
      <w:pPr>
        <w:spacing w:after="0" w:line="240" w:lineRule="auto"/>
        <w:rPr>
          <w:rFonts w:ascii="Arial" w:hAnsi="Arial" w:cs="Arial"/>
          <w:b/>
        </w:rPr>
      </w:pPr>
    </w:p>
    <w:p w14:paraId="0502C02D" w14:textId="77777777" w:rsidR="00042F7C" w:rsidRDefault="00042F7C">
      <w:pPr>
        <w:spacing w:after="0" w:line="240" w:lineRule="auto"/>
        <w:rPr>
          <w:rFonts w:ascii="Arial" w:hAnsi="Arial" w:cs="Arial"/>
          <w:b/>
        </w:rPr>
      </w:pPr>
    </w:p>
    <w:p w14:paraId="08DA5520" w14:textId="77777777" w:rsidR="00042F7C" w:rsidRDefault="00042F7C">
      <w:pPr>
        <w:spacing w:after="0" w:line="240" w:lineRule="auto"/>
        <w:rPr>
          <w:rFonts w:ascii="Arial" w:hAnsi="Arial" w:cs="Arial"/>
          <w:b/>
        </w:rPr>
      </w:pPr>
    </w:p>
    <w:p w14:paraId="1709676A" w14:textId="77777777" w:rsidR="00042F7C" w:rsidRPr="0031481D" w:rsidRDefault="00042F7C">
      <w:pPr>
        <w:spacing w:after="0" w:line="240" w:lineRule="auto"/>
        <w:rPr>
          <w:rFonts w:ascii="Arial" w:hAnsi="Arial" w:cs="Arial"/>
          <w:b/>
        </w:rPr>
      </w:pPr>
    </w:p>
    <w:p w14:paraId="1C124D03" w14:textId="05213B71" w:rsidR="00DE42F0" w:rsidRPr="0031481D" w:rsidRDefault="00DE42F0">
      <w:pPr>
        <w:spacing w:after="0" w:line="240" w:lineRule="auto"/>
        <w:rPr>
          <w:rFonts w:ascii="Arial" w:hAnsi="Arial" w:cs="Arial"/>
          <w:b/>
        </w:rPr>
      </w:pPr>
    </w:p>
    <w:p w14:paraId="66F21F3D" w14:textId="71A5420C" w:rsidR="00DE42F0" w:rsidRPr="0031481D" w:rsidRDefault="00DE42F0">
      <w:pPr>
        <w:spacing w:after="0" w:line="240" w:lineRule="auto"/>
        <w:rPr>
          <w:rFonts w:ascii="Arial" w:hAnsi="Arial" w:cs="Arial"/>
          <w:b/>
        </w:rPr>
      </w:pPr>
    </w:p>
    <w:p w14:paraId="105AEB6C" w14:textId="0B0646A9" w:rsidR="00DE42F0" w:rsidRPr="0031481D" w:rsidRDefault="00DE42F0">
      <w:pPr>
        <w:spacing w:after="0" w:line="240" w:lineRule="auto"/>
        <w:rPr>
          <w:rFonts w:ascii="Arial" w:hAnsi="Arial" w:cs="Arial"/>
          <w:b/>
        </w:rPr>
      </w:pPr>
    </w:p>
    <w:p w14:paraId="4079219D" w14:textId="3F7B0468" w:rsidR="00230C23" w:rsidRPr="0031481D" w:rsidRDefault="00CB0CEE" w:rsidP="001C0174">
      <w:pPr>
        <w:spacing w:after="0" w:line="240" w:lineRule="auto"/>
        <w:ind w:left="6521"/>
        <w:rPr>
          <w:rFonts w:ascii="Arial" w:hAnsi="Arial" w:cs="Arial"/>
          <w:b/>
        </w:rPr>
      </w:pPr>
      <w:r w:rsidRPr="0031481D">
        <w:rPr>
          <w:rFonts w:ascii="Arial" w:hAnsi="Arial" w:cs="Arial"/>
          <w:b/>
        </w:rPr>
        <w:t xml:space="preserve">                                                       </w:t>
      </w:r>
      <w:r w:rsidR="001C0174" w:rsidRPr="0031481D">
        <w:rPr>
          <w:rFonts w:ascii="Arial" w:hAnsi="Arial" w:cs="Arial"/>
          <w:b/>
        </w:rPr>
        <w:t xml:space="preserve">                           </w:t>
      </w:r>
      <w:r w:rsidRPr="0031481D">
        <w:rPr>
          <w:rFonts w:ascii="Arial" w:hAnsi="Arial" w:cs="Arial"/>
          <w:b/>
        </w:rPr>
        <w:t xml:space="preserve">                                                                                   </w:t>
      </w:r>
    </w:p>
    <w:p w14:paraId="0C0841A2" w14:textId="77777777" w:rsidR="00CC61FA" w:rsidRPr="0031481D" w:rsidRDefault="00CC61FA" w:rsidP="00CC61FA">
      <w:pPr>
        <w:spacing w:after="160" w:line="259" w:lineRule="auto"/>
        <w:ind w:left="6372" w:firstLine="708"/>
        <w:jc w:val="both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lastRenderedPageBreak/>
        <w:t>Załącznik nr 3</w:t>
      </w:r>
    </w:p>
    <w:p w14:paraId="33CA90BC" w14:textId="77777777" w:rsidR="00CC61FA" w:rsidRPr="0031481D" w:rsidRDefault="00CC61FA" w:rsidP="00CC61FA">
      <w:pPr>
        <w:spacing w:after="160" w:line="259" w:lineRule="auto"/>
        <w:ind w:left="1416" w:firstLine="708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t xml:space="preserve">PROTOKÓŁ ZDAWCZO-ODBIORCZY </w:t>
      </w:r>
    </w:p>
    <w:p w14:paraId="7D1F4E91" w14:textId="77777777" w:rsidR="00CC61FA" w:rsidRPr="0031481D" w:rsidRDefault="00CC61FA" w:rsidP="00CC61FA">
      <w:pPr>
        <w:spacing w:after="160" w:line="259" w:lineRule="auto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t>PRZYJĘCIA/ODBIORU POJAZDU DO NAPRAWY / PO WYKONANEJ NAPRAWIE</w:t>
      </w:r>
    </w:p>
    <w:p w14:paraId="3515FB73" w14:textId="14136396" w:rsidR="00CC61FA" w:rsidRPr="0031481D" w:rsidRDefault="00A13246" w:rsidP="00CC61FA">
      <w:pPr>
        <w:spacing w:after="16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 W dniu…………...2025 </w:t>
      </w:r>
      <w:r w:rsidR="00CC61FA" w:rsidRPr="0031481D">
        <w:rPr>
          <w:rFonts w:ascii="Arial" w:eastAsia="Calibri" w:hAnsi="Arial" w:cs="Arial"/>
        </w:rPr>
        <w:t xml:space="preserve">r został przekazany użytkownikowi pojazd/ zespół / urządzenie </w:t>
      </w:r>
    </w:p>
    <w:p w14:paraId="275C3E79" w14:textId="77777777" w:rsidR="00CC61FA" w:rsidRPr="0031481D" w:rsidRDefault="00CC61FA" w:rsidP="00CC61FA">
      <w:pPr>
        <w:spacing w:after="16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marki ………………………………………………………………………………... nr rejestracyjny </w:t>
      </w:r>
    </w:p>
    <w:p w14:paraId="18D57DAD" w14:textId="3D1A2190" w:rsidR="00CC61FA" w:rsidRPr="0031481D" w:rsidRDefault="00CC61FA" w:rsidP="00CC61FA">
      <w:pPr>
        <w:spacing w:after="16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……………...nr fabryczny ………………... nr silnika …………..…………...…..rok prod</w:t>
      </w:r>
      <w:r w:rsidR="001E2976" w:rsidRPr="0031481D">
        <w:rPr>
          <w:rFonts w:ascii="Arial" w:eastAsia="Calibri" w:hAnsi="Arial" w:cs="Arial"/>
        </w:rPr>
        <w:t>.</w:t>
      </w:r>
      <w:r w:rsidRPr="0031481D">
        <w:rPr>
          <w:rFonts w:ascii="Arial" w:eastAsia="Calibri" w:hAnsi="Arial" w:cs="Arial"/>
        </w:rPr>
        <w:t>……….</w:t>
      </w:r>
    </w:p>
    <w:p w14:paraId="514327E5" w14:textId="77777777" w:rsidR="00CC61FA" w:rsidRPr="0031481D" w:rsidRDefault="00CC61FA" w:rsidP="00CC61FA">
      <w:pPr>
        <w:spacing w:after="16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po wykonanej naprawie </w:t>
      </w:r>
    </w:p>
    <w:p w14:paraId="185E5210" w14:textId="77777777" w:rsidR="00CC61FA" w:rsidRPr="0031481D" w:rsidRDefault="00CC61FA" w:rsidP="00CC61FA">
      <w:pPr>
        <w:spacing w:after="16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  <w:b/>
        </w:rPr>
        <w:t xml:space="preserve">Realizowanej na podstawie zlecenia/umowy nr </w:t>
      </w:r>
      <w:r w:rsidRPr="0031481D">
        <w:rPr>
          <w:rFonts w:ascii="Arial" w:eastAsia="Calibri" w:hAnsi="Arial" w:cs="Arial"/>
        </w:rPr>
        <w:t xml:space="preserve">……………z dnia………………………… </w:t>
      </w:r>
    </w:p>
    <w:p w14:paraId="757EE96E" w14:textId="77777777" w:rsidR="00CC61FA" w:rsidRPr="0031481D" w:rsidRDefault="00CC61FA" w:rsidP="00CC61FA">
      <w:pPr>
        <w:spacing w:after="16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………………………………………………………………………………………………….</w:t>
      </w:r>
    </w:p>
    <w:p w14:paraId="20CE14F4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31481D">
        <w:rPr>
          <w:rFonts w:ascii="Arial" w:eastAsia="Calibri" w:hAnsi="Arial" w:cs="Arial"/>
          <w:b/>
          <w:u w:val="single"/>
        </w:rPr>
        <w:t>1. DANE WYKONAWCY USŁUGI:</w:t>
      </w:r>
    </w:p>
    <w:p w14:paraId="1D068F03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Nazwa: …………………………………………</w:t>
      </w:r>
    </w:p>
    <w:p w14:paraId="1FA92CAD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Adres: …………………………………………………….</w:t>
      </w:r>
    </w:p>
    <w:p w14:paraId="3823A05F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Ulica: ul. ………………………………………………..</w:t>
      </w:r>
    </w:p>
    <w:p w14:paraId="49CC26D7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Telefon (osoby odpowiedzialnej za wykonanie naprawy) ………………………………….…</w:t>
      </w:r>
    </w:p>
    <w:p w14:paraId="37FAE723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Wykonawca udziela na wykonaną usługę gwarancję : ………12 miesięcy………………</w:t>
      </w:r>
    </w:p>
    <w:p w14:paraId="2F820C2C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</w:p>
    <w:p w14:paraId="2B19C163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  <w:u w:val="single"/>
        </w:rPr>
        <w:t>2. ZAMAWIAJĄCY</w:t>
      </w:r>
      <w:r w:rsidRPr="0031481D">
        <w:rPr>
          <w:rFonts w:ascii="Arial" w:eastAsia="Calibri" w:hAnsi="Arial" w:cs="Arial"/>
        </w:rPr>
        <w:t xml:space="preserve">: </w:t>
      </w:r>
      <w:r w:rsidRPr="0031481D">
        <w:rPr>
          <w:rFonts w:ascii="Arial" w:eastAsia="Calibri" w:hAnsi="Arial" w:cs="Arial"/>
          <w:b/>
        </w:rPr>
        <w:t xml:space="preserve">15 Wojskowy Oddział Gospodarczy ul. Narutowicza 10a, 70-231 </w:t>
      </w:r>
    </w:p>
    <w:p w14:paraId="161CBECC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t>Szczecin.</w:t>
      </w:r>
    </w:p>
    <w:p w14:paraId="67D044B1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  <w:b/>
        </w:rPr>
      </w:pPr>
    </w:p>
    <w:p w14:paraId="3BE81710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  <w:u w:val="single"/>
        </w:rPr>
        <w:t>3. DANE UŻYTKOWNIKA</w:t>
      </w:r>
      <w:r w:rsidRPr="0031481D">
        <w:rPr>
          <w:rFonts w:ascii="Arial" w:eastAsia="Calibri" w:hAnsi="Arial" w:cs="Arial"/>
          <w:b/>
        </w:rPr>
        <w:t xml:space="preserve">: </w:t>
      </w:r>
    </w:p>
    <w:p w14:paraId="51C995B5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Nr/ Nazwa Jednostki Wojskowej ……………………….</w:t>
      </w:r>
    </w:p>
    <w:p w14:paraId="3D8112E0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Adres Siedziby w MSD. …………………………………………………………………………...</w:t>
      </w:r>
    </w:p>
    <w:p w14:paraId="1BBDF837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Stopień Wojskowy, Imię Nazwisko Użytkownika ……np. ……..………..........................</w:t>
      </w:r>
    </w:p>
    <w:p w14:paraId="61E80B7A" w14:textId="77777777" w:rsidR="00CC61FA" w:rsidRPr="0031481D" w:rsidRDefault="00CC61FA" w:rsidP="00CC61FA">
      <w:pPr>
        <w:spacing w:after="0" w:line="36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Tel…………………… nr dowodu osobistego/legitymacji …………………………………......</w:t>
      </w:r>
    </w:p>
    <w:p w14:paraId="1E0D3BB0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  <w:b/>
        </w:rPr>
      </w:pPr>
      <w:r w:rsidRPr="0031481D">
        <w:rPr>
          <w:rFonts w:ascii="Arial" w:eastAsia="Calibri" w:hAnsi="Arial" w:cs="Arial"/>
          <w:b/>
        </w:rPr>
        <w:t>4. Informacja o zużytych częściach zamiennych wymienionych w trakcie naprawy:</w:t>
      </w:r>
    </w:p>
    <w:p w14:paraId="7CB785C8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1. Wykaz części/zespołów nadających się do regeneracji:</w:t>
      </w:r>
    </w:p>
    <w:p w14:paraId="2794485D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</w:rPr>
      </w:pPr>
    </w:p>
    <w:p w14:paraId="7EA8D140" w14:textId="77777777" w:rsidR="00CC61FA" w:rsidRPr="0031481D" w:rsidRDefault="00CC61FA" w:rsidP="00CC61FA">
      <w:pPr>
        <w:spacing w:after="0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a) Nr Katalogowy …………………………………Nazwa </w:t>
      </w:r>
    </w:p>
    <w:p w14:paraId="2D7090AB" w14:textId="77777777" w:rsidR="00CC61FA" w:rsidRPr="0031481D" w:rsidRDefault="00CC61FA" w:rsidP="00CC61FA">
      <w:pPr>
        <w:spacing w:after="0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……………………………………Ilość……</w:t>
      </w:r>
    </w:p>
    <w:p w14:paraId="526AB2E2" w14:textId="77777777" w:rsidR="00CC61FA" w:rsidRPr="0031481D" w:rsidRDefault="00CC61FA" w:rsidP="00CC61FA">
      <w:pPr>
        <w:spacing w:after="0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b) Nr Katalogowy …………………………………Nazwa </w:t>
      </w:r>
    </w:p>
    <w:p w14:paraId="625D5BDF" w14:textId="77777777" w:rsidR="00CC61FA" w:rsidRPr="0031481D" w:rsidRDefault="00CC61FA" w:rsidP="00CC61FA">
      <w:pPr>
        <w:spacing w:after="0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……………………………………Ilość……</w:t>
      </w:r>
    </w:p>
    <w:p w14:paraId="329A56B3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  <w:i/>
        </w:rPr>
      </w:pPr>
      <w:r w:rsidRPr="0031481D">
        <w:rPr>
          <w:rFonts w:ascii="Arial" w:eastAsia="Calibri" w:hAnsi="Arial" w:cs="Arial"/>
          <w:i/>
        </w:rPr>
        <w:t xml:space="preserve">    Przekazano użytkownikowi wszystkie wymienione części IV kategorii jakości.</w:t>
      </w:r>
    </w:p>
    <w:p w14:paraId="65FCDEF3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2. Informacja o częściach zamiennych zużytych nienadających się do regeneracji:</w:t>
      </w:r>
    </w:p>
    <w:p w14:paraId="31020CE2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  <w:i/>
        </w:rPr>
      </w:pPr>
      <w:r w:rsidRPr="0031481D">
        <w:rPr>
          <w:rFonts w:ascii="Arial" w:eastAsia="Calibri" w:hAnsi="Arial" w:cs="Arial"/>
        </w:rPr>
        <w:t xml:space="preserve">    </w:t>
      </w:r>
      <w:r w:rsidRPr="0031481D">
        <w:rPr>
          <w:rFonts w:ascii="Arial" w:eastAsia="Calibri" w:hAnsi="Arial" w:cs="Arial"/>
          <w:i/>
        </w:rPr>
        <w:t xml:space="preserve">Przedstawiono użytkownikowi wszystkie wymienione w trakcie naprawy części i </w:t>
      </w:r>
    </w:p>
    <w:p w14:paraId="36B51690" w14:textId="77777777" w:rsidR="00CC61FA" w:rsidRPr="0031481D" w:rsidRDefault="00CC61FA" w:rsidP="00CC61FA">
      <w:pPr>
        <w:spacing w:after="0" w:line="240" w:lineRule="auto"/>
        <w:rPr>
          <w:rFonts w:ascii="Arial" w:eastAsia="Calibri" w:hAnsi="Arial" w:cs="Arial"/>
          <w:i/>
        </w:rPr>
      </w:pPr>
      <w:r w:rsidRPr="0031481D">
        <w:rPr>
          <w:rFonts w:ascii="Arial" w:eastAsia="Calibri" w:hAnsi="Arial" w:cs="Arial"/>
          <w:i/>
        </w:rPr>
        <w:t xml:space="preserve">materiały V kategorii jakości, które Wykonawca zobowiązuje się zutylizować na </w:t>
      </w:r>
    </w:p>
    <w:p w14:paraId="5C2F71B2" w14:textId="77777777" w:rsidR="00CC61FA" w:rsidRPr="0031481D" w:rsidRDefault="00CC61FA" w:rsidP="00CC61FA">
      <w:pPr>
        <w:spacing w:after="0" w:line="259" w:lineRule="auto"/>
        <w:rPr>
          <w:rFonts w:ascii="Arial" w:eastAsia="Calibri" w:hAnsi="Arial" w:cs="Arial"/>
          <w:i/>
        </w:rPr>
      </w:pPr>
      <w:r w:rsidRPr="0031481D">
        <w:rPr>
          <w:rFonts w:ascii="Arial" w:eastAsia="Calibri" w:hAnsi="Arial" w:cs="Arial"/>
          <w:i/>
        </w:rPr>
        <w:t>własny koszt.</w:t>
      </w:r>
    </w:p>
    <w:p w14:paraId="23299C46" w14:textId="77777777" w:rsidR="00CC61FA" w:rsidRPr="0031481D" w:rsidRDefault="00CC61FA" w:rsidP="00CC61FA">
      <w:pPr>
        <w:spacing w:before="240" w:after="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 xml:space="preserve"> Czytelny podpis użytkownika sprzętu </w:t>
      </w:r>
      <w:r w:rsidRPr="0031481D">
        <w:rPr>
          <w:rFonts w:ascii="Arial" w:eastAsia="Calibri" w:hAnsi="Arial" w:cs="Arial"/>
        </w:rPr>
        <w:tab/>
      </w:r>
      <w:r w:rsidRPr="0031481D">
        <w:rPr>
          <w:rFonts w:ascii="Arial" w:eastAsia="Calibri" w:hAnsi="Arial" w:cs="Arial"/>
        </w:rPr>
        <w:tab/>
      </w:r>
      <w:r w:rsidRPr="0031481D">
        <w:rPr>
          <w:rFonts w:ascii="Arial" w:eastAsia="Calibri" w:hAnsi="Arial" w:cs="Arial"/>
        </w:rPr>
        <w:tab/>
        <w:t>Pieczęć i podpis Wykonawcy</w:t>
      </w:r>
    </w:p>
    <w:p w14:paraId="0E5CDE68" w14:textId="77777777" w:rsidR="00CC61FA" w:rsidRPr="0031481D" w:rsidRDefault="00CC61FA" w:rsidP="00CC61FA">
      <w:pPr>
        <w:spacing w:before="240" w:after="0" w:line="259" w:lineRule="auto"/>
        <w:rPr>
          <w:rFonts w:ascii="Arial" w:eastAsia="Calibri" w:hAnsi="Arial" w:cs="Arial"/>
        </w:rPr>
      </w:pPr>
      <w:r w:rsidRPr="0031481D">
        <w:rPr>
          <w:rFonts w:ascii="Arial" w:eastAsia="Calibri" w:hAnsi="Arial" w:cs="Arial"/>
        </w:rPr>
        <w:t>……………………………….                                                         ……………………………..</w:t>
      </w:r>
    </w:p>
    <w:p w14:paraId="54BF720B" w14:textId="7BDA980E" w:rsidR="00230C23" w:rsidRPr="0031481D" w:rsidRDefault="00230C23" w:rsidP="00CC61FA">
      <w:pPr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sectPr w:rsidR="00230C23" w:rsidRPr="0031481D" w:rsidSect="00F10FF5">
      <w:pgSz w:w="11906" w:h="16838"/>
      <w:pgMar w:top="1135" w:right="1417" w:bottom="993" w:left="1417" w:header="720" w:footer="72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B7ED2" w14:textId="77777777" w:rsidR="003D6466" w:rsidRDefault="003D6466" w:rsidP="0061330C">
      <w:pPr>
        <w:spacing w:after="0" w:line="240" w:lineRule="auto"/>
      </w:pPr>
      <w:r>
        <w:separator/>
      </w:r>
    </w:p>
  </w:endnote>
  <w:endnote w:type="continuationSeparator" w:id="0">
    <w:p w14:paraId="4F26362C" w14:textId="77777777" w:rsidR="003D6466" w:rsidRDefault="003D6466" w:rsidP="0061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CE3C3" w14:textId="77777777" w:rsidR="003D6466" w:rsidRDefault="003D6466" w:rsidP="0061330C">
      <w:pPr>
        <w:spacing w:after="0" w:line="240" w:lineRule="auto"/>
      </w:pPr>
      <w:r>
        <w:separator/>
      </w:r>
    </w:p>
  </w:footnote>
  <w:footnote w:type="continuationSeparator" w:id="0">
    <w:p w14:paraId="1735D24B" w14:textId="77777777" w:rsidR="003D6466" w:rsidRDefault="003D6466" w:rsidP="0061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  <w:lang w:val="pl-PL"/>
      </w:rPr>
    </w:lvl>
  </w:abstractNum>
  <w:abstractNum w:abstractNumId="2" w15:restartNumberingAfterBreak="0">
    <w:nsid w:val="0000001D"/>
    <w:multiLevelType w:val="multilevel"/>
    <w:tmpl w:val="83CCC2D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4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95" w:hanging="615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135"/>
        </w:tabs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FC2234"/>
    <w:multiLevelType w:val="hybridMultilevel"/>
    <w:tmpl w:val="CD76E52E"/>
    <w:lvl w:ilvl="0" w:tplc="025A8B96">
      <w:start w:val="1"/>
      <w:numFmt w:val="decimal"/>
      <w:lvlText w:val="%1."/>
      <w:lvlJc w:val="left"/>
      <w:pPr>
        <w:ind w:left="79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09F9469A"/>
    <w:multiLevelType w:val="multilevel"/>
    <w:tmpl w:val="9670F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5B5B8C"/>
    <w:multiLevelType w:val="multilevel"/>
    <w:tmpl w:val="8C228F9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CFB0B27"/>
    <w:multiLevelType w:val="hybridMultilevel"/>
    <w:tmpl w:val="2E42F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93E95"/>
    <w:multiLevelType w:val="hybridMultilevel"/>
    <w:tmpl w:val="2C64799E"/>
    <w:lvl w:ilvl="0" w:tplc="0415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8" w15:restartNumberingAfterBreak="0">
    <w:nsid w:val="221D6417"/>
    <w:multiLevelType w:val="hybridMultilevel"/>
    <w:tmpl w:val="21FC0A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375ED2"/>
    <w:multiLevelType w:val="hybridMultilevel"/>
    <w:tmpl w:val="B07869D4"/>
    <w:lvl w:ilvl="0" w:tplc="FB267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A7CE0"/>
    <w:multiLevelType w:val="multilevel"/>
    <w:tmpl w:val="508A2D7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F2927"/>
    <w:multiLevelType w:val="multilevel"/>
    <w:tmpl w:val="0728E3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67AF0"/>
    <w:multiLevelType w:val="multilevel"/>
    <w:tmpl w:val="2CE6BE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804584F"/>
    <w:multiLevelType w:val="hybridMultilevel"/>
    <w:tmpl w:val="F404C3EE"/>
    <w:lvl w:ilvl="0" w:tplc="3604C2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52874"/>
    <w:multiLevelType w:val="hybridMultilevel"/>
    <w:tmpl w:val="3492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7743"/>
    <w:multiLevelType w:val="hybridMultilevel"/>
    <w:tmpl w:val="484868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236BB1"/>
    <w:multiLevelType w:val="multilevel"/>
    <w:tmpl w:val="4A42216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7E0B7B"/>
    <w:multiLevelType w:val="hybridMultilevel"/>
    <w:tmpl w:val="4E929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A782D"/>
    <w:multiLevelType w:val="hybridMultilevel"/>
    <w:tmpl w:val="E0BE8F5A"/>
    <w:lvl w:ilvl="0" w:tplc="428A3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135B7"/>
    <w:multiLevelType w:val="hybridMultilevel"/>
    <w:tmpl w:val="7C50A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726249"/>
    <w:multiLevelType w:val="hybridMultilevel"/>
    <w:tmpl w:val="96825D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F9F"/>
    <w:multiLevelType w:val="hybridMultilevel"/>
    <w:tmpl w:val="A7C6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67F19"/>
    <w:multiLevelType w:val="hybridMultilevel"/>
    <w:tmpl w:val="6C0EDEB6"/>
    <w:lvl w:ilvl="0" w:tplc="0415000F">
      <w:start w:val="1"/>
      <w:numFmt w:val="decimal"/>
      <w:lvlText w:val="%1."/>
      <w:lvlJc w:val="left"/>
      <w:pPr>
        <w:ind w:left="1580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3" w15:restartNumberingAfterBreak="0">
    <w:nsid w:val="55276E27"/>
    <w:multiLevelType w:val="multilevel"/>
    <w:tmpl w:val="33DE5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41603"/>
    <w:multiLevelType w:val="multilevel"/>
    <w:tmpl w:val="25C43CE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F9162B"/>
    <w:multiLevelType w:val="hybridMultilevel"/>
    <w:tmpl w:val="4244805E"/>
    <w:lvl w:ilvl="0" w:tplc="0415000F">
      <w:start w:val="1"/>
      <w:numFmt w:val="decimal"/>
      <w:lvlText w:val="%1.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6" w15:restartNumberingAfterBreak="0">
    <w:nsid w:val="60F0303C"/>
    <w:multiLevelType w:val="multilevel"/>
    <w:tmpl w:val="3C02A6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58F7B5F"/>
    <w:multiLevelType w:val="multilevel"/>
    <w:tmpl w:val="7B9A4D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B61FE3"/>
    <w:multiLevelType w:val="hybridMultilevel"/>
    <w:tmpl w:val="261A3C68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9" w15:restartNumberingAfterBreak="0">
    <w:nsid w:val="66F04424"/>
    <w:multiLevelType w:val="multilevel"/>
    <w:tmpl w:val="CBC02E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417D"/>
    <w:multiLevelType w:val="hybridMultilevel"/>
    <w:tmpl w:val="39F491D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7A03659"/>
    <w:multiLevelType w:val="hybridMultilevel"/>
    <w:tmpl w:val="DAE04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56453E"/>
    <w:multiLevelType w:val="hybridMultilevel"/>
    <w:tmpl w:val="10E46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BD1DA2"/>
    <w:multiLevelType w:val="hybridMultilevel"/>
    <w:tmpl w:val="E9B446FC"/>
    <w:lvl w:ilvl="0" w:tplc="6BDC5C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2B19A6"/>
    <w:multiLevelType w:val="hybridMultilevel"/>
    <w:tmpl w:val="3CA041A0"/>
    <w:lvl w:ilvl="0" w:tplc="025A8B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976C5"/>
    <w:multiLevelType w:val="hybridMultilevel"/>
    <w:tmpl w:val="2000E39E"/>
    <w:lvl w:ilvl="0" w:tplc="17F6866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379C9"/>
    <w:multiLevelType w:val="multilevel"/>
    <w:tmpl w:val="33DE5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C3B0A"/>
    <w:multiLevelType w:val="multilevel"/>
    <w:tmpl w:val="5D3644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24FD"/>
    <w:multiLevelType w:val="hybridMultilevel"/>
    <w:tmpl w:val="9B301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7E3A3A87"/>
    <w:multiLevelType w:val="hybridMultilevel"/>
    <w:tmpl w:val="01067E92"/>
    <w:lvl w:ilvl="0" w:tplc="3604C2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88396">
    <w:abstractNumId w:val="27"/>
  </w:num>
  <w:num w:numId="2" w16cid:durableId="218832247">
    <w:abstractNumId w:val="5"/>
  </w:num>
  <w:num w:numId="3" w16cid:durableId="684329921">
    <w:abstractNumId w:val="4"/>
  </w:num>
  <w:num w:numId="4" w16cid:durableId="1347176732">
    <w:abstractNumId w:val="11"/>
  </w:num>
  <w:num w:numId="5" w16cid:durableId="254048378">
    <w:abstractNumId w:val="37"/>
  </w:num>
  <w:num w:numId="6" w16cid:durableId="1400009075">
    <w:abstractNumId w:val="24"/>
  </w:num>
  <w:num w:numId="7" w16cid:durableId="82533584">
    <w:abstractNumId w:val="36"/>
  </w:num>
  <w:num w:numId="8" w16cid:durableId="162016398">
    <w:abstractNumId w:val="26"/>
  </w:num>
  <w:num w:numId="9" w16cid:durableId="1263685489">
    <w:abstractNumId w:val="16"/>
  </w:num>
  <w:num w:numId="10" w16cid:durableId="827672866">
    <w:abstractNumId w:val="29"/>
  </w:num>
  <w:num w:numId="11" w16cid:durableId="1968924118">
    <w:abstractNumId w:val="10"/>
  </w:num>
  <w:num w:numId="12" w16cid:durableId="414522037">
    <w:abstractNumId w:val="12"/>
  </w:num>
  <w:num w:numId="13" w16cid:durableId="1896041955">
    <w:abstractNumId w:val="38"/>
  </w:num>
  <w:num w:numId="14" w16cid:durableId="1907690297">
    <w:abstractNumId w:val="18"/>
  </w:num>
  <w:num w:numId="15" w16cid:durableId="299966674">
    <w:abstractNumId w:val="9"/>
  </w:num>
  <w:num w:numId="16" w16cid:durableId="114451171">
    <w:abstractNumId w:val="34"/>
  </w:num>
  <w:num w:numId="17" w16cid:durableId="1486969823">
    <w:abstractNumId w:val="35"/>
  </w:num>
  <w:num w:numId="18" w16cid:durableId="1453859560">
    <w:abstractNumId w:val="13"/>
  </w:num>
  <w:num w:numId="19" w16cid:durableId="509830437">
    <w:abstractNumId w:val="30"/>
  </w:num>
  <w:num w:numId="20" w16cid:durableId="1743140960">
    <w:abstractNumId w:val="6"/>
  </w:num>
  <w:num w:numId="21" w16cid:durableId="1581327908">
    <w:abstractNumId w:val="23"/>
  </w:num>
  <w:num w:numId="22" w16cid:durableId="1707873151">
    <w:abstractNumId w:val="19"/>
  </w:num>
  <w:num w:numId="23" w16cid:durableId="299502678">
    <w:abstractNumId w:val="14"/>
  </w:num>
  <w:num w:numId="24" w16cid:durableId="162475345">
    <w:abstractNumId w:val="39"/>
  </w:num>
  <w:num w:numId="25" w16cid:durableId="1288244678">
    <w:abstractNumId w:val="33"/>
  </w:num>
  <w:num w:numId="26" w16cid:durableId="292055966">
    <w:abstractNumId w:val="3"/>
  </w:num>
  <w:num w:numId="27" w16cid:durableId="673268826">
    <w:abstractNumId w:val="7"/>
  </w:num>
  <w:num w:numId="28" w16cid:durableId="970983369">
    <w:abstractNumId w:val="25"/>
  </w:num>
  <w:num w:numId="29" w16cid:durableId="1007289683">
    <w:abstractNumId w:val="22"/>
  </w:num>
  <w:num w:numId="30" w16cid:durableId="423768246">
    <w:abstractNumId w:val="17"/>
  </w:num>
  <w:num w:numId="31" w16cid:durableId="561252816">
    <w:abstractNumId w:val="0"/>
  </w:num>
  <w:num w:numId="32" w16cid:durableId="1826778896">
    <w:abstractNumId w:val="1"/>
  </w:num>
  <w:num w:numId="33" w16cid:durableId="236981141">
    <w:abstractNumId w:val="2"/>
  </w:num>
  <w:num w:numId="34" w16cid:durableId="108747563">
    <w:abstractNumId w:val="8"/>
  </w:num>
  <w:num w:numId="35" w16cid:durableId="1872330383">
    <w:abstractNumId w:val="32"/>
  </w:num>
  <w:num w:numId="36" w16cid:durableId="1304388013">
    <w:abstractNumId w:val="15"/>
  </w:num>
  <w:num w:numId="37" w16cid:durableId="743338482">
    <w:abstractNumId w:val="31"/>
  </w:num>
  <w:num w:numId="38" w16cid:durableId="2078938142">
    <w:abstractNumId w:val="20"/>
  </w:num>
  <w:num w:numId="39" w16cid:durableId="310865662">
    <w:abstractNumId w:val="28"/>
  </w:num>
  <w:num w:numId="40" w16cid:durableId="1072828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A5"/>
    <w:rsid w:val="00020A89"/>
    <w:rsid w:val="00020FD3"/>
    <w:rsid w:val="0002701A"/>
    <w:rsid w:val="00042F7C"/>
    <w:rsid w:val="00044D0D"/>
    <w:rsid w:val="000457B3"/>
    <w:rsid w:val="000570EF"/>
    <w:rsid w:val="000578DC"/>
    <w:rsid w:val="00063CB8"/>
    <w:rsid w:val="00072F58"/>
    <w:rsid w:val="00075943"/>
    <w:rsid w:val="00090EB2"/>
    <w:rsid w:val="000B6234"/>
    <w:rsid w:val="000C1EEA"/>
    <w:rsid w:val="000C2919"/>
    <w:rsid w:val="000C3C3D"/>
    <w:rsid w:val="000E4B3E"/>
    <w:rsid w:val="000E4FC8"/>
    <w:rsid w:val="000F0023"/>
    <w:rsid w:val="000F26A9"/>
    <w:rsid w:val="00101768"/>
    <w:rsid w:val="001241BA"/>
    <w:rsid w:val="00142667"/>
    <w:rsid w:val="00167CB1"/>
    <w:rsid w:val="00171A15"/>
    <w:rsid w:val="0017443F"/>
    <w:rsid w:val="001A1CBC"/>
    <w:rsid w:val="001A4116"/>
    <w:rsid w:val="001A5A9C"/>
    <w:rsid w:val="001B348E"/>
    <w:rsid w:val="001B602F"/>
    <w:rsid w:val="001C0174"/>
    <w:rsid w:val="001E2976"/>
    <w:rsid w:val="001F6DDB"/>
    <w:rsid w:val="00203B23"/>
    <w:rsid w:val="00205892"/>
    <w:rsid w:val="0022103C"/>
    <w:rsid w:val="002259C5"/>
    <w:rsid w:val="00230C23"/>
    <w:rsid w:val="0024090D"/>
    <w:rsid w:val="00250D95"/>
    <w:rsid w:val="00271457"/>
    <w:rsid w:val="002A159F"/>
    <w:rsid w:val="002A2CFD"/>
    <w:rsid w:val="002B29F7"/>
    <w:rsid w:val="002B788D"/>
    <w:rsid w:val="002E20B3"/>
    <w:rsid w:val="003027A3"/>
    <w:rsid w:val="0030633B"/>
    <w:rsid w:val="0031481D"/>
    <w:rsid w:val="00340BA8"/>
    <w:rsid w:val="0034143A"/>
    <w:rsid w:val="0035126C"/>
    <w:rsid w:val="0035441C"/>
    <w:rsid w:val="00370948"/>
    <w:rsid w:val="00370A50"/>
    <w:rsid w:val="003A2770"/>
    <w:rsid w:val="003B736A"/>
    <w:rsid w:val="003D12B5"/>
    <w:rsid w:val="003D6466"/>
    <w:rsid w:val="003E4F6D"/>
    <w:rsid w:val="003F57AD"/>
    <w:rsid w:val="0041529E"/>
    <w:rsid w:val="0044739F"/>
    <w:rsid w:val="004619F7"/>
    <w:rsid w:val="00476DFD"/>
    <w:rsid w:val="00477975"/>
    <w:rsid w:val="00480078"/>
    <w:rsid w:val="00483333"/>
    <w:rsid w:val="004A3D67"/>
    <w:rsid w:val="004A719A"/>
    <w:rsid w:val="004C423F"/>
    <w:rsid w:val="004D4C09"/>
    <w:rsid w:val="00522D7B"/>
    <w:rsid w:val="00524253"/>
    <w:rsid w:val="005403C9"/>
    <w:rsid w:val="005A3A08"/>
    <w:rsid w:val="005D6486"/>
    <w:rsid w:val="005D7755"/>
    <w:rsid w:val="005E137E"/>
    <w:rsid w:val="005F0046"/>
    <w:rsid w:val="005F2A3F"/>
    <w:rsid w:val="00600FE4"/>
    <w:rsid w:val="0061330C"/>
    <w:rsid w:val="00627031"/>
    <w:rsid w:val="00631414"/>
    <w:rsid w:val="00642110"/>
    <w:rsid w:val="00653906"/>
    <w:rsid w:val="0065540F"/>
    <w:rsid w:val="00665641"/>
    <w:rsid w:val="006806E8"/>
    <w:rsid w:val="00682641"/>
    <w:rsid w:val="00686D82"/>
    <w:rsid w:val="00690AB5"/>
    <w:rsid w:val="006969F6"/>
    <w:rsid w:val="006A14F2"/>
    <w:rsid w:val="006C0F73"/>
    <w:rsid w:val="006C25B0"/>
    <w:rsid w:val="006C2E05"/>
    <w:rsid w:val="006F675F"/>
    <w:rsid w:val="007112FF"/>
    <w:rsid w:val="007114BB"/>
    <w:rsid w:val="00711BE9"/>
    <w:rsid w:val="0072402A"/>
    <w:rsid w:val="007333AE"/>
    <w:rsid w:val="00751AA8"/>
    <w:rsid w:val="00757893"/>
    <w:rsid w:val="00762261"/>
    <w:rsid w:val="007D2235"/>
    <w:rsid w:val="007F263B"/>
    <w:rsid w:val="007F5CE7"/>
    <w:rsid w:val="008159D1"/>
    <w:rsid w:val="0084551B"/>
    <w:rsid w:val="008631FB"/>
    <w:rsid w:val="00891C03"/>
    <w:rsid w:val="00896DE9"/>
    <w:rsid w:val="00897672"/>
    <w:rsid w:val="008A1658"/>
    <w:rsid w:val="008A4333"/>
    <w:rsid w:val="008A53A5"/>
    <w:rsid w:val="008B5F15"/>
    <w:rsid w:val="008C4917"/>
    <w:rsid w:val="008E3160"/>
    <w:rsid w:val="008F0D4B"/>
    <w:rsid w:val="008F195E"/>
    <w:rsid w:val="008F70EF"/>
    <w:rsid w:val="008F771C"/>
    <w:rsid w:val="0091615F"/>
    <w:rsid w:val="00930BA0"/>
    <w:rsid w:val="009332F2"/>
    <w:rsid w:val="0095242C"/>
    <w:rsid w:val="009618B3"/>
    <w:rsid w:val="00962433"/>
    <w:rsid w:val="009658E1"/>
    <w:rsid w:val="00983875"/>
    <w:rsid w:val="00983CDD"/>
    <w:rsid w:val="009A0D68"/>
    <w:rsid w:val="009A5127"/>
    <w:rsid w:val="009A78B8"/>
    <w:rsid w:val="009B248F"/>
    <w:rsid w:val="009B3E49"/>
    <w:rsid w:val="009B7F0B"/>
    <w:rsid w:val="009C1A7F"/>
    <w:rsid w:val="009D3B59"/>
    <w:rsid w:val="009E68FF"/>
    <w:rsid w:val="00A01738"/>
    <w:rsid w:val="00A13246"/>
    <w:rsid w:val="00A22752"/>
    <w:rsid w:val="00A25FA2"/>
    <w:rsid w:val="00A37E9C"/>
    <w:rsid w:val="00A42611"/>
    <w:rsid w:val="00A46252"/>
    <w:rsid w:val="00A572EF"/>
    <w:rsid w:val="00A62F1C"/>
    <w:rsid w:val="00A90E98"/>
    <w:rsid w:val="00AC48B7"/>
    <w:rsid w:val="00AF0691"/>
    <w:rsid w:val="00B041ED"/>
    <w:rsid w:val="00B06375"/>
    <w:rsid w:val="00B07D03"/>
    <w:rsid w:val="00B12499"/>
    <w:rsid w:val="00B13255"/>
    <w:rsid w:val="00B15942"/>
    <w:rsid w:val="00B364E9"/>
    <w:rsid w:val="00B473A4"/>
    <w:rsid w:val="00B47C09"/>
    <w:rsid w:val="00B717BD"/>
    <w:rsid w:val="00B90EFA"/>
    <w:rsid w:val="00BB63D6"/>
    <w:rsid w:val="00BE25CD"/>
    <w:rsid w:val="00BE4283"/>
    <w:rsid w:val="00BF25B1"/>
    <w:rsid w:val="00BF2C3F"/>
    <w:rsid w:val="00C02BD7"/>
    <w:rsid w:val="00C11895"/>
    <w:rsid w:val="00C23CC9"/>
    <w:rsid w:val="00C24A98"/>
    <w:rsid w:val="00C44E12"/>
    <w:rsid w:val="00C464D5"/>
    <w:rsid w:val="00C51264"/>
    <w:rsid w:val="00C60FAF"/>
    <w:rsid w:val="00C64441"/>
    <w:rsid w:val="00C70214"/>
    <w:rsid w:val="00CB0CEE"/>
    <w:rsid w:val="00CB5B89"/>
    <w:rsid w:val="00CC61FA"/>
    <w:rsid w:val="00CD1A05"/>
    <w:rsid w:val="00CD1D10"/>
    <w:rsid w:val="00D0306C"/>
    <w:rsid w:val="00D07C70"/>
    <w:rsid w:val="00D12E52"/>
    <w:rsid w:val="00D145D7"/>
    <w:rsid w:val="00D17A97"/>
    <w:rsid w:val="00D37432"/>
    <w:rsid w:val="00D37FAB"/>
    <w:rsid w:val="00D56AA1"/>
    <w:rsid w:val="00D65409"/>
    <w:rsid w:val="00D7238D"/>
    <w:rsid w:val="00D7499B"/>
    <w:rsid w:val="00D867B5"/>
    <w:rsid w:val="00DA137E"/>
    <w:rsid w:val="00DE0C2B"/>
    <w:rsid w:val="00DE1787"/>
    <w:rsid w:val="00DE42F0"/>
    <w:rsid w:val="00DE79AA"/>
    <w:rsid w:val="00DF45CD"/>
    <w:rsid w:val="00E2206C"/>
    <w:rsid w:val="00E32F88"/>
    <w:rsid w:val="00E83D9A"/>
    <w:rsid w:val="00E90538"/>
    <w:rsid w:val="00EA24C4"/>
    <w:rsid w:val="00EA380F"/>
    <w:rsid w:val="00EA57F4"/>
    <w:rsid w:val="00EB5369"/>
    <w:rsid w:val="00ED5CFC"/>
    <w:rsid w:val="00ED6122"/>
    <w:rsid w:val="00EF0AFF"/>
    <w:rsid w:val="00EF3562"/>
    <w:rsid w:val="00EF3C4A"/>
    <w:rsid w:val="00F10FF5"/>
    <w:rsid w:val="00F17350"/>
    <w:rsid w:val="00F209F5"/>
    <w:rsid w:val="00F2111C"/>
    <w:rsid w:val="00F80AE6"/>
    <w:rsid w:val="00F86F1C"/>
    <w:rsid w:val="00FB4459"/>
    <w:rsid w:val="00FE3734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9C7E4"/>
  <w15:docId w15:val="{9DC09A0E-C4A2-413D-A73F-D9877DD5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12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4E13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54F4"/>
  </w:style>
  <w:style w:type="character" w:customStyle="1" w:styleId="StopkaZnak">
    <w:name w:val="Stopka Znak"/>
    <w:basedOn w:val="Domylnaczcionkaakapitu"/>
    <w:link w:val="Stopka"/>
    <w:uiPriority w:val="99"/>
    <w:qFormat/>
    <w:rsid w:val="006554F4"/>
  </w:style>
  <w:style w:type="character" w:customStyle="1" w:styleId="czeinternetowe">
    <w:name w:val="Łącze internetowe"/>
    <w:basedOn w:val="Domylnaczcionkaakapitu"/>
    <w:uiPriority w:val="99"/>
    <w:semiHidden/>
    <w:unhideWhenUsed/>
    <w:rsid w:val="004234E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110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110E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110E3"/>
    <w:rPr>
      <w:b/>
      <w:bCs/>
      <w:sz w:val="20"/>
      <w:szCs w:val="20"/>
    </w:rPr>
  </w:style>
  <w:style w:type="character" w:customStyle="1" w:styleId="ListLabel1">
    <w:name w:val="ListLabel 1"/>
    <w:qFormat/>
    <w:rsid w:val="00372095"/>
    <w:rPr>
      <w:rFonts w:ascii="Arial" w:eastAsia="Times New Roman" w:hAnsi="Arial" w:cs="Arial"/>
      <w:b/>
      <w:strike w:val="0"/>
      <w:dstrike w:val="0"/>
      <w:color w:val="auto"/>
      <w:sz w:val="24"/>
    </w:rPr>
  </w:style>
  <w:style w:type="character" w:customStyle="1" w:styleId="ListLabel2">
    <w:name w:val="ListLabel 2"/>
    <w:qFormat/>
    <w:rsid w:val="00372095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372095"/>
    <w:rPr>
      <w:rFonts w:cs="Times New Roman"/>
    </w:rPr>
  </w:style>
  <w:style w:type="character" w:customStyle="1" w:styleId="ListLabel4">
    <w:name w:val="ListLabel 4"/>
    <w:qFormat/>
    <w:rsid w:val="00372095"/>
    <w:rPr>
      <w:rFonts w:cs="Times New Roman"/>
    </w:rPr>
  </w:style>
  <w:style w:type="character" w:customStyle="1" w:styleId="ListLabel5">
    <w:name w:val="ListLabel 5"/>
    <w:qFormat/>
    <w:rsid w:val="00372095"/>
    <w:rPr>
      <w:rFonts w:cs="Times New Roman"/>
    </w:rPr>
  </w:style>
  <w:style w:type="character" w:customStyle="1" w:styleId="ListLabel6">
    <w:name w:val="ListLabel 6"/>
    <w:qFormat/>
    <w:rsid w:val="00372095"/>
    <w:rPr>
      <w:rFonts w:cs="Times New Roman"/>
    </w:rPr>
  </w:style>
  <w:style w:type="character" w:customStyle="1" w:styleId="ListLabel7">
    <w:name w:val="ListLabel 7"/>
    <w:qFormat/>
    <w:rsid w:val="00372095"/>
    <w:rPr>
      <w:rFonts w:cs="Times New Roman"/>
    </w:rPr>
  </w:style>
  <w:style w:type="character" w:customStyle="1" w:styleId="ListLabel8">
    <w:name w:val="ListLabel 8"/>
    <w:qFormat/>
    <w:rsid w:val="00372095"/>
    <w:rPr>
      <w:rFonts w:cs="Times New Roman"/>
    </w:rPr>
  </w:style>
  <w:style w:type="character" w:customStyle="1" w:styleId="ListLabel9">
    <w:name w:val="ListLabel 9"/>
    <w:qFormat/>
    <w:rsid w:val="00372095"/>
    <w:rPr>
      <w:rFonts w:cs="Times New Roman"/>
    </w:rPr>
  </w:style>
  <w:style w:type="character" w:customStyle="1" w:styleId="ListLabel10">
    <w:name w:val="ListLabel 10"/>
    <w:qFormat/>
    <w:rsid w:val="00372095"/>
    <w:rPr>
      <w:rFonts w:cs="Times New Roman"/>
    </w:rPr>
  </w:style>
  <w:style w:type="character" w:customStyle="1" w:styleId="ListLabel11">
    <w:name w:val="ListLabel 11"/>
    <w:qFormat/>
    <w:rsid w:val="00372095"/>
    <w:rPr>
      <w:rFonts w:ascii="Arial" w:hAnsi="Arial" w:cs="Times New Roman"/>
      <w:sz w:val="24"/>
    </w:rPr>
  </w:style>
  <w:style w:type="character" w:customStyle="1" w:styleId="ListLabel12">
    <w:name w:val="ListLabel 12"/>
    <w:qFormat/>
    <w:rsid w:val="00372095"/>
    <w:rPr>
      <w:rFonts w:ascii="Arial" w:hAnsi="Arial" w:cs="Times New Roman"/>
      <w:sz w:val="24"/>
    </w:rPr>
  </w:style>
  <w:style w:type="character" w:customStyle="1" w:styleId="ListLabel13">
    <w:name w:val="ListLabel 13"/>
    <w:qFormat/>
    <w:rsid w:val="00372095"/>
    <w:rPr>
      <w:rFonts w:cs="Times New Roman"/>
    </w:rPr>
  </w:style>
  <w:style w:type="character" w:customStyle="1" w:styleId="ListLabel14">
    <w:name w:val="ListLabel 14"/>
    <w:qFormat/>
    <w:rsid w:val="00372095"/>
    <w:rPr>
      <w:rFonts w:cs="Times New Roman"/>
    </w:rPr>
  </w:style>
  <w:style w:type="character" w:customStyle="1" w:styleId="ListLabel15">
    <w:name w:val="ListLabel 15"/>
    <w:qFormat/>
    <w:rsid w:val="00372095"/>
    <w:rPr>
      <w:rFonts w:cs="Times New Roman"/>
    </w:rPr>
  </w:style>
  <w:style w:type="character" w:customStyle="1" w:styleId="ListLabel16">
    <w:name w:val="ListLabel 16"/>
    <w:qFormat/>
    <w:rsid w:val="00372095"/>
    <w:rPr>
      <w:rFonts w:cs="Times New Roman"/>
    </w:rPr>
  </w:style>
  <w:style w:type="character" w:customStyle="1" w:styleId="ListLabel17">
    <w:name w:val="ListLabel 17"/>
    <w:qFormat/>
    <w:rsid w:val="00372095"/>
    <w:rPr>
      <w:rFonts w:cs="Times New Roman"/>
    </w:rPr>
  </w:style>
  <w:style w:type="character" w:customStyle="1" w:styleId="ListLabel18">
    <w:name w:val="ListLabel 18"/>
    <w:qFormat/>
    <w:rsid w:val="00372095"/>
    <w:rPr>
      <w:rFonts w:cs="Times New Roman"/>
    </w:rPr>
  </w:style>
  <w:style w:type="character" w:customStyle="1" w:styleId="ListLabel19">
    <w:name w:val="ListLabel 19"/>
    <w:qFormat/>
    <w:rsid w:val="00372095"/>
    <w:rPr>
      <w:rFonts w:cs="Times New Roman"/>
    </w:rPr>
  </w:style>
  <w:style w:type="character" w:customStyle="1" w:styleId="ListLabel20">
    <w:name w:val="ListLabel 20"/>
    <w:qFormat/>
    <w:rsid w:val="00372095"/>
    <w:rPr>
      <w:rFonts w:cs="Courier New"/>
    </w:rPr>
  </w:style>
  <w:style w:type="character" w:customStyle="1" w:styleId="ListLabel21">
    <w:name w:val="ListLabel 21"/>
    <w:qFormat/>
    <w:rsid w:val="00372095"/>
    <w:rPr>
      <w:rFonts w:cs="Courier New"/>
    </w:rPr>
  </w:style>
  <w:style w:type="character" w:customStyle="1" w:styleId="ListLabel22">
    <w:name w:val="ListLabel 22"/>
    <w:qFormat/>
    <w:rsid w:val="00372095"/>
    <w:rPr>
      <w:rFonts w:cs="Courier New"/>
    </w:rPr>
  </w:style>
  <w:style w:type="character" w:customStyle="1" w:styleId="ListLabel23">
    <w:name w:val="ListLabel 23"/>
    <w:qFormat/>
    <w:rsid w:val="00372095"/>
    <w:rPr>
      <w:rFonts w:cs="Arial"/>
      <w:b w:val="0"/>
    </w:rPr>
  </w:style>
  <w:style w:type="character" w:customStyle="1" w:styleId="ListLabel24">
    <w:name w:val="ListLabel 24"/>
    <w:qFormat/>
    <w:rsid w:val="00372095"/>
    <w:rPr>
      <w:rFonts w:ascii="Arial" w:hAnsi="Arial" w:cs="Arial"/>
      <w:b/>
      <w:sz w:val="24"/>
    </w:rPr>
  </w:style>
  <w:style w:type="character" w:customStyle="1" w:styleId="ListLabel25">
    <w:name w:val="ListLabel 25"/>
    <w:qFormat/>
    <w:rsid w:val="00372095"/>
    <w:rPr>
      <w:rFonts w:cs="Arial"/>
    </w:rPr>
  </w:style>
  <w:style w:type="character" w:customStyle="1" w:styleId="ListLabel26">
    <w:name w:val="ListLabel 26"/>
    <w:qFormat/>
    <w:rPr>
      <w:rFonts w:eastAsia="Times New Roman" w:cs="Arial"/>
      <w:b/>
      <w:strike w:val="0"/>
      <w:dstrike w:val="0"/>
      <w:color w:val="auto"/>
      <w:sz w:val="24"/>
    </w:rPr>
  </w:style>
  <w:style w:type="character" w:customStyle="1" w:styleId="ListLabel27">
    <w:name w:val="ListLabel 27"/>
    <w:qFormat/>
    <w:rPr>
      <w:rFonts w:ascii="Arial" w:hAnsi="Arial" w:cs="Times New Roman"/>
      <w:sz w:val="24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ascii="Arial" w:hAnsi="Arial" w:cs="Times New Roman"/>
      <w:sz w:val="24"/>
    </w:rPr>
  </w:style>
  <w:style w:type="character" w:customStyle="1" w:styleId="ListLabel37">
    <w:name w:val="ListLabel 37"/>
    <w:qFormat/>
    <w:rPr>
      <w:rFonts w:ascii="Arial" w:hAnsi="Arial" w:cs="Times New Roman"/>
      <w:sz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Arial"/>
      <w:b/>
      <w:sz w:val="24"/>
    </w:rPr>
  </w:style>
  <w:style w:type="character" w:customStyle="1" w:styleId="ListLabel46">
    <w:name w:val="ListLabel 46"/>
    <w:qFormat/>
    <w:rPr>
      <w:rFonts w:ascii="Arial" w:hAnsi="Arial"/>
      <w:b/>
      <w:sz w:val="24"/>
    </w:rPr>
  </w:style>
  <w:style w:type="character" w:customStyle="1" w:styleId="ListLabel47">
    <w:name w:val="ListLabel 47"/>
    <w:qFormat/>
    <w:rPr>
      <w:rFonts w:ascii="Arial" w:hAnsi="Arial" w:cs="Times New Roman"/>
      <w:sz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ascii="Arial" w:hAnsi="Arial" w:cs="Times New Roman"/>
      <w:sz w:val="24"/>
    </w:rPr>
  </w:style>
  <w:style w:type="character" w:customStyle="1" w:styleId="ListLabel57">
    <w:name w:val="ListLabel 57"/>
    <w:qFormat/>
    <w:rPr>
      <w:rFonts w:ascii="Arial" w:hAnsi="Arial" w:cs="Times New Roman"/>
      <w:sz w:val="24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72095"/>
    <w:pPr>
      <w:spacing w:after="140"/>
    </w:pPr>
  </w:style>
  <w:style w:type="paragraph" w:styleId="Lista">
    <w:name w:val="List"/>
    <w:basedOn w:val="Tekstpodstawowy"/>
    <w:rsid w:val="00372095"/>
    <w:rPr>
      <w:rFonts w:cs="Arial"/>
    </w:rPr>
  </w:style>
  <w:style w:type="paragraph" w:styleId="Legenda">
    <w:name w:val="caption"/>
    <w:basedOn w:val="Normalny"/>
    <w:qFormat/>
    <w:rsid w:val="00372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209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4E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sw tekst,normalny tekst,Normal,Akapit z listą3,Akapit z listą31,Wypunktowanie,CW_Lista,wypunktowanie"/>
    <w:basedOn w:val="Normalny"/>
    <w:link w:val="AkapitzlistZnak"/>
    <w:uiPriority w:val="34"/>
    <w:qFormat/>
    <w:rsid w:val="006552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54F4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110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110E3"/>
    <w:rPr>
      <w:b/>
      <w:bCs/>
    </w:rPr>
  </w:style>
  <w:style w:type="paragraph" w:customStyle="1" w:styleId="Default">
    <w:name w:val="Default"/>
    <w:qFormat/>
    <w:rsid w:val="00CB30F9"/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sw tekst Znak,normalny tekst Znak,Normal Znak,Akapit z listą3 Znak,Akapit z listą31 Znak,Wypunktowanie Znak,CW_Lista Znak,wypunktowanie Znak"/>
    <w:link w:val="Akapitzlist"/>
    <w:uiPriority w:val="34"/>
    <w:qFormat/>
    <w:rsid w:val="002E20B3"/>
    <w:rPr>
      <w:sz w:val="22"/>
    </w:rPr>
  </w:style>
  <w:style w:type="character" w:styleId="Hipercze">
    <w:name w:val="Hyperlink"/>
    <w:basedOn w:val="Domylnaczcionkaakapitu"/>
    <w:uiPriority w:val="99"/>
    <w:unhideWhenUsed/>
    <w:rsid w:val="00A25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.matulk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0BD0EA-7DED-4CD5-88A9-9B03062DE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82FCF4-82A6-4BAC-A785-D92B07E5AE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9</Pages>
  <Words>3322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Jan</dc:creator>
  <dc:description/>
  <cp:lastModifiedBy>Dane Ukryte</cp:lastModifiedBy>
  <cp:revision>102</cp:revision>
  <cp:lastPrinted>2025-04-22T06:01:00Z</cp:lastPrinted>
  <dcterms:created xsi:type="dcterms:W3CDTF">2022-04-12T06:53:00Z</dcterms:created>
  <dcterms:modified xsi:type="dcterms:W3CDTF">2025-04-25T10:01:00Z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c2ff90a0-9c08-413b-b471-199c22ebdda2</vt:lpwstr>
  </property>
  <property fmtid="{D5CDD505-2E9C-101B-9397-08002B2CF9AE}" pid="10" name="bjSaver">
    <vt:lpwstr>6+L8PCKPhvssPWlPXNk1CXRZsaBGlN5O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s5636:Creator type=author">
    <vt:lpwstr>Zawadzki Jan</vt:lpwstr>
  </property>
  <property fmtid="{D5CDD505-2E9C-101B-9397-08002B2CF9AE}" pid="15" name="s5636:Creator type=organization">
    <vt:lpwstr>MILNET-Z</vt:lpwstr>
  </property>
  <property fmtid="{D5CDD505-2E9C-101B-9397-08002B2CF9AE}" pid="16" name="s5636:Creator type=IP">
    <vt:lpwstr>10.90.76.192</vt:lpwstr>
  </property>
  <property fmtid="{D5CDD505-2E9C-101B-9397-08002B2CF9AE}" pid="17" name="bjClsUserRVM">
    <vt:lpwstr>[]</vt:lpwstr>
  </property>
  <property fmtid="{D5CDD505-2E9C-101B-9397-08002B2CF9AE}" pid="18" name="bjPortionMark">
    <vt:lpwstr>[]</vt:lpwstr>
  </property>
</Properties>
</file>