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0AFF0B02" w:rsidR="002F0C5A" w:rsidRPr="002C3D2D" w:rsidRDefault="007435C8" w:rsidP="007435C8">
      <w:pPr>
        <w:tabs>
          <w:tab w:val="left" w:pos="2145"/>
          <w:tab w:val="right" w:pos="9383"/>
        </w:tabs>
        <w:spacing w:after="120" w:line="23" w:lineRule="atLeast"/>
        <w:rPr>
          <w:rFonts w:eastAsia="Courier New"/>
          <w:b/>
          <w:bCs/>
        </w:rPr>
      </w:pPr>
      <w:r>
        <w:rPr>
          <w:rFonts w:eastAsia="Courier New"/>
          <w:b/>
          <w:bCs/>
        </w:rPr>
        <w:tab/>
      </w:r>
      <w:r>
        <w:rPr>
          <w:rFonts w:eastAsia="Courier New"/>
          <w:b/>
          <w:bCs/>
        </w:rPr>
        <w:tab/>
      </w:r>
      <w:r w:rsidR="00C222C9" w:rsidRPr="002C3D2D">
        <w:rPr>
          <w:rFonts w:eastAsia="Courier New"/>
          <w:b/>
          <w:bCs/>
        </w:rPr>
        <w:t>Załącznik Nr 1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422BA6E0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012DEA36" w14:textId="1F63C51C" w:rsidR="00201456" w:rsidRPr="00201456" w:rsidRDefault="00C222C9" w:rsidP="00201456">
      <w:pPr>
        <w:jc w:val="both"/>
        <w:rPr>
          <w:rFonts w:eastAsia="Courier New"/>
          <w:sz w:val="22"/>
          <w:szCs w:val="22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bookmarkStart w:id="3" w:name="_Hlk189468235"/>
      <w:r w:rsidR="00201456" w:rsidRPr="00201456">
        <w:rPr>
          <w:rFonts w:eastAsia="Arial"/>
          <w:b/>
          <w:bCs/>
          <w:kern w:val="2"/>
          <w:sz w:val="22"/>
          <w:szCs w:val="22"/>
          <w:lang w:eastAsia="zh-CN" w:bidi="hi-IN"/>
        </w:rPr>
        <w:t>Wykonanie dokumentacji projektowej dla zadania: ,,</w:t>
      </w:r>
      <w:r w:rsidR="00201456" w:rsidRPr="00201456">
        <w:rPr>
          <w:rFonts w:eastAsia="NSimSun"/>
          <w:b/>
          <w:bCs/>
          <w:color w:val="000000"/>
          <w:sz w:val="22"/>
          <w:szCs w:val="22"/>
          <w:lang w:bidi="hi-IN"/>
        </w:rPr>
        <w:t>Zagospodarowanie terenu za przepompownią w Brzękowicach Dolnych na cele sportowo-rekreacyjne”.</w:t>
      </w:r>
    </w:p>
    <w:bookmarkEnd w:id="3"/>
    <w:p w14:paraId="0C3EB29C" w14:textId="77777777" w:rsidR="00201456" w:rsidRDefault="00201456" w:rsidP="00C063A4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4B6A7D20" w14:textId="77777777" w:rsidR="0005242E" w:rsidRPr="0005242E" w:rsidRDefault="0005242E" w:rsidP="000524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05242E">
        <w:rPr>
          <w:rFonts w:eastAsia="Calibri"/>
          <w:b/>
          <w:bCs/>
          <w:sz w:val="22"/>
          <w:szCs w:val="22"/>
          <w:lang w:eastAsia="en-US"/>
        </w:rPr>
        <w:t>Oferujemy wykonanie zamówienia publicznego wraz z przeniesieniem autorskich praw majątkowych za cenę:</w:t>
      </w:r>
    </w:p>
    <w:p w14:paraId="4F4F01F3" w14:textId="6A0D3E64" w:rsidR="0005242E" w:rsidRPr="0005242E" w:rsidRDefault="0005242E" w:rsidP="0005242E">
      <w:pPr>
        <w:autoSpaceDN w:val="0"/>
        <w:spacing w:after="60" w:line="276" w:lineRule="auto"/>
        <w:ind w:firstLine="284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brutto za całość zamówienia:   ……………………………</w:t>
      </w:r>
      <w:r w:rsidR="00C80A23">
        <w:rPr>
          <w:sz w:val="22"/>
          <w:szCs w:val="22"/>
        </w:rPr>
        <w:t>….</w:t>
      </w:r>
      <w:r w:rsidRPr="0005242E">
        <w:rPr>
          <w:sz w:val="22"/>
          <w:szCs w:val="22"/>
        </w:rPr>
        <w:t>…</w:t>
      </w:r>
      <w:r w:rsidR="00C80A23">
        <w:rPr>
          <w:sz w:val="22"/>
          <w:szCs w:val="22"/>
        </w:rPr>
        <w:t>.</w:t>
      </w:r>
      <w:r w:rsidRPr="0005242E">
        <w:rPr>
          <w:sz w:val="22"/>
          <w:szCs w:val="22"/>
        </w:rPr>
        <w:t>………………………….……………</w:t>
      </w:r>
    </w:p>
    <w:p w14:paraId="250AB280" w14:textId="657C3BC1" w:rsidR="0005242E" w:rsidRP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słownie: …………………………………………………</w:t>
      </w:r>
      <w:r w:rsidR="00C80A23">
        <w:rPr>
          <w:sz w:val="22"/>
          <w:szCs w:val="22"/>
        </w:rPr>
        <w:t>…</w:t>
      </w:r>
      <w:r w:rsidRPr="0005242E">
        <w:rPr>
          <w:sz w:val="22"/>
          <w:szCs w:val="22"/>
        </w:rPr>
        <w:t>………….…………………………………</w:t>
      </w:r>
    </w:p>
    <w:p w14:paraId="266EAF92" w14:textId="410FC65E" w:rsid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podatek VAT: ……………….%</w:t>
      </w:r>
      <w:r w:rsidR="00044F91">
        <w:rPr>
          <w:sz w:val="22"/>
          <w:szCs w:val="22"/>
        </w:rPr>
        <w:t>.</w:t>
      </w:r>
    </w:p>
    <w:p w14:paraId="686D7FED" w14:textId="77777777" w:rsidR="00044F91" w:rsidRPr="0005242E" w:rsidRDefault="00044F91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</w:p>
    <w:p w14:paraId="5E0F5B85" w14:textId="00BF5DD1" w:rsidR="00F70B2E" w:rsidRPr="00044F91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6A1C0C46" w:rsidR="00F70B2E" w:rsidRPr="00044F91" w:rsidRDefault="00F70B2E" w:rsidP="00044F91">
      <w:pPr>
        <w:pStyle w:val="Akapitzlist"/>
        <w:numPr>
          <w:ilvl w:val="1"/>
          <w:numId w:val="21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044F91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 w:rsidRPr="00044F91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044F91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72DDABE1" w:rsidR="00F70B2E" w:rsidRPr="00044F91" w:rsidRDefault="00F70B2E" w:rsidP="00044F91">
      <w:pPr>
        <w:pStyle w:val="Akapitzlist"/>
        <w:numPr>
          <w:ilvl w:val="1"/>
          <w:numId w:val="21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044F91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 w:rsidRPr="00044F91">
        <w:rPr>
          <w:rFonts w:eastAsia="Lucida Sans Unicode"/>
          <w:kern w:val="2"/>
          <w:sz w:val="22"/>
          <w:szCs w:val="22"/>
          <w:lang w:eastAsia="zh-CN"/>
        </w:rPr>
        <w:br/>
        <w:t xml:space="preserve"> </w:t>
      </w:r>
      <w:r w:rsidRPr="00044F91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63EAEAB6" w:rsidR="00F70B2E" w:rsidRPr="00201456" w:rsidRDefault="00F70B2E" w:rsidP="00044F91">
      <w:pPr>
        <w:pStyle w:val="Akapitzlist"/>
        <w:numPr>
          <w:ilvl w:val="1"/>
          <w:numId w:val="21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044F91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 w:rsidRPr="00044F91">
        <w:rPr>
          <w:rFonts w:eastAsia="Lucida Sans Unicode"/>
          <w:kern w:val="2"/>
          <w:sz w:val="22"/>
          <w:szCs w:val="22"/>
          <w:lang w:eastAsia="zh-CN"/>
        </w:rPr>
        <w:br/>
      </w:r>
      <w:r w:rsidRPr="00044F91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5415213C" w14:textId="77777777" w:rsidR="00201456" w:rsidRPr="00044F91" w:rsidRDefault="00201456" w:rsidP="00201456">
      <w:pPr>
        <w:pStyle w:val="Akapitzlist"/>
        <w:spacing w:after="120" w:line="23" w:lineRule="atLeast"/>
        <w:ind w:left="568"/>
        <w:jc w:val="both"/>
        <w:rPr>
          <w:b/>
          <w:bCs/>
          <w:sz w:val="22"/>
          <w:szCs w:val="22"/>
        </w:rPr>
      </w:pP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41EEFE9D" w:rsidR="00C245B0" w:rsidRDefault="00C245B0" w:rsidP="00C063A4">
      <w:pPr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5D3EDFD6" w:rsidR="00246FCA" w:rsidRPr="00F3237D" w:rsidRDefault="00246FCA" w:rsidP="00044F91">
      <w:pPr>
        <w:numPr>
          <w:ilvl w:val="0"/>
          <w:numId w:val="14"/>
        </w:numPr>
        <w:tabs>
          <w:tab w:val="left" w:pos="426"/>
        </w:tabs>
        <w:suppressAutoHyphens w:val="0"/>
        <w:spacing w:line="360" w:lineRule="auto"/>
        <w:ind w:left="357" w:hanging="357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39351B">
        <w:rPr>
          <w:rFonts w:eastAsia="Andale Sans UI"/>
          <w:b/>
          <w:bCs/>
          <w:sz w:val="22"/>
          <w:szCs w:val="22"/>
          <w:lang w:eastAsia="en-US"/>
        </w:rPr>
        <w:t>Projektant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74FC8F82" w:rsidR="00246FCA" w:rsidRPr="00F3237D" w:rsidRDefault="00246FCA">
      <w:pPr>
        <w:numPr>
          <w:ilvl w:val="1"/>
          <w:numId w:val="14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</w:t>
      </w:r>
      <w:r w:rsidR="00C063A4">
        <w:rPr>
          <w:rFonts w:eastAsia="Andale Sans UI"/>
          <w:sz w:val="22"/>
          <w:szCs w:val="22"/>
        </w:rPr>
        <w:t>*</w:t>
      </w:r>
      <w:r w:rsidRPr="00F3237D">
        <w:rPr>
          <w:rFonts w:eastAsia="Andale Sans UI"/>
          <w:sz w:val="22"/>
          <w:szCs w:val="22"/>
        </w:rPr>
        <w:t>………………………………………….…………………………………….</w:t>
      </w:r>
    </w:p>
    <w:p w14:paraId="6E2A8A4A" w14:textId="3F126560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projektowania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…………………………………………</w:t>
      </w:r>
    </w:p>
    <w:p w14:paraId="27B27A5F" w14:textId="6B9292C8" w:rsidR="00F3237D" w:rsidRDefault="0039351B" w:rsidP="00044F91">
      <w:pPr>
        <w:suppressAutoHyphens w:val="0"/>
        <w:ind w:left="709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…………………………………………………………………………………</w:t>
      </w:r>
      <w:r w:rsidR="00F3237D" w:rsidRPr="00F3237D">
        <w:rPr>
          <w:rFonts w:eastAsia="Andale Sans UI"/>
          <w:sz w:val="22"/>
          <w:szCs w:val="22"/>
        </w:rPr>
        <w:t>bez ograniczeń*</w:t>
      </w:r>
    </w:p>
    <w:p w14:paraId="57F65B41" w14:textId="4FB00EF6" w:rsidR="00044F91" w:rsidRPr="00044F91" w:rsidRDefault="00044F91" w:rsidP="00044F91">
      <w:pPr>
        <w:tabs>
          <w:tab w:val="left" w:pos="567"/>
          <w:tab w:val="num" w:pos="1134"/>
          <w:tab w:val="num" w:pos="2340"/>
        </w:tabs>
        <w:suppressAutoHyphens w:val="0"/>
        <w:spacing w:after="120" w:line="23" w:lineRule="atLeast"/>
        <w:jc w:val="center"/>
        <w:rPr>
          <w:b/>
          <w:i/>
          <w:iCs/>
          <w:strike/>
          <w:sz w:val="18"/>
          <w:szCs w:val="18"/>
        </w:rPr>
      </w:pPr>
      <w:r w:rsidRPr="00044F91">
        <w:rPr>
          <w:rFonts w:eastAsia="Andale Sans UI"/>
          <w:i/>
          <w:iCs/>
          <w:sz w:val="18"/>
          <w:szCs w:val="18"/>
        </w:rPr>
        <w:t>(</w:t>
      </w:r>
      <w:r w:rsidRPr="00044F91">
        <w:rPr>
          <w:i/>
          <w:iCs/>
          <w:sz w:val="18"/>
          <w:szCs w:val="18"/>
        </w:rPr>
        <w:t xml:space="preserve">uprawnienia budowlane do </w:t>
      </w:r>
      <w:r w:rsidRPr="00044F91">
        <w:rPr>
          <w:b/>
          <w:i/>
          <w:iCs/>
          <w:sz w:val="18"/>
          <w:szCs w:val="18"/>
        </w:rPr>
        <w:t xml:space="preserve">projektowania w specjalności </w:t>
      </w:r>
      <w:r w:rsidRPr="00044F91">
        <w:rPr>
          <w:rFonts w:eastAsia="Calibri"/>
          <w:b/>
          <w:bCs/>
          <w:i/>
          <w:iCs/>
          <w:color w:val="000000"/>
          <w:kern w:val="2"/>
          <w:sz w:val="18"/>
          <w:szCs w:val="18"/>
          <w:lang w:eastAsia="en-US" w:bidi="hi-IN"/>
        </w:rPr>
        <w:t>architektonicznej bez ograniczeń)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CB5B0B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i/>
          <w:iCs/>
          <w:sz w:val="22"/>
          <w:szCs w:val="22"/>
        </w:rPr>
      </w:pPr>
      <w:r w:rsidRPr="00CB5B0B">
        <w:rPr>
          <w:rFonts w:eastAsia="Andale Sans UI"/>
          <w:i/>
          <w:iCs/>
          <w:sz w:val="22"/>
          <w:szCs w:val="22"/>
        </w:rPr>
        <w:t xml:space="preserve">*Wykonawca </w:t>
      </w:r>
      <w:r w:rsidR="00A720B9" w:rsidRPr="00CB5B0B">
        <w:rPr>
          <w:rFonts w:eastAsia="Andale Sans UI"/>
          <w:i/>
          <w:iCs/>
          <w:sz w:val="22"/>
          <w:szCs w:val="22"/>
        </w:rPr>
        <w:t>uzupełnia</w:t>
      </w:r>
      <w:r w:rsidRPr="00CB5B0B">
        <w:rPr>
          <w:rFonts w:eastAsia="Andale Sans UI"/>
          <w:i/>
          <w:iCs/>
          <w:sz w:val="22"/>
          <w:szCs w:val="22"/>
        </w:rPr>
        <w:t xml:space="preserve">. </w:t>
      </w:r>
    </w:p>
    <w:p w14:paraId="1E71FC2C" w14:textId="052F9F9C" w:rsidR="00C063A4" w:rsidRPr="00C063A4" w:rsidRDefault="00246FCA" w:rsidP="00C063A4">
      <w:pPr>
        <w:numPr>
          <w:ilvl w:val="1"/>
          <w:numId w:val="14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C063A4">
        <w:rPr>
          <w:rFonts w:eastAsia="Andale Sans UI"/>
          <w:sz w:val="22"/>
          <w:szCs w:val="22"/>
        </w:rPr>
        <w:t xml:space="preserve">Doświadczenie personelu </w:t>
      </w:r>
      <w:r w:rsidR="00201456">
        <w:rPr>
          <w:rFonts w:eastAsia="Andale Sans UI"/>
          <w:sz w:val="22"/>
          <w:szCs w:val="22"/>
        </w:rPr>
        <w:t>–</w:t>
      </w:r>
      <w:r w:rsidRPr="00C063A4">
        <w:rPr>
          <w:rFonts w:eastAsia="Andale Sans UI"/>
          <w:sz w:val="22"/>
          <w:szCs w:val="22"/>
        </w:rPr>
        <w:t xml:space="preserve"> </w:t>
      </w:r>
      <w:r w:rsidR="00A720B9" w:rsidRPr="00C063A4">
        <w:rPr>
          <w:rFonts w:eastAsia="Andale Sans UI"/>
          <w:sz w:val="22"/>
          <w:szCs w:val="22"/>
        </w:rPr>
        <w:t>Projektant</w:t>
      </w:r>
      <w:r w:rsidR="00C063A4" w:rsidRPr="00C063A4">
        <w:rPr>
          <w:sz w:val="22"/>
          <w:szCs w:val="22"/>
        </w:rPr>
        <w:t>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201456" w14:paraId="597A5F4C" w14:textId="77777777" w:rsidTr="00044F91">
        <w:trPr>
          <w:trHeight w:val="73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CB5B0B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CB5B0B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CB5B0B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CB5B0B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CB5B0B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4B0A9C62" w:rsidR="00246FCA" w:rsidRPr="00CB5B0B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CB5B0B">
              <w:rPr>
                <w:rFonts w:eastAsia="Courier New"/>
                <w:b/>
                <w:bCs/>
                <w:sz w:val="18"/>
                <w:szCs w:val="18"/>
              </w:rPr>
              <w:t xml:space="preserve">Doświadczenie </w:t>
            </w:r>
            <w:r w:rsidR="00A720B9" w:rsidRPr="00CB5B0B">
              <w:rPr>
                <w:rFonts w:eastAsia="Courier New"/>
                <w:b/>
                <w:bCs/>
                <w:sz w:val="18"/>
                <w:szCs w:val="18"/>
              </w:rPr>
              <w:t>Projektanta</w:t>
            </w:r>
            <w:r w:rsidR="00044F91" w:rsidRPr="00CB5B0B">
              <w:rPr>
                <w:rFonts w:eastAsia="Courier New"/>
                <w:b/>
                <w:bCs/>
                <w:sz w:val="18"/>
                <w:szCs w:val="18"/>
              </w:rPr>
              <w:t xml:space="preserve"> koordynatora</w:t>
            </w:r>
          </w:p>
          <w:p w14:paraId="5FD4435F" w14:textId="34ECD709" w:rsidR="00246FCA" w:rsidRPr="00CB5B0B" w:rsidRDefault="00246FCA" w:rsidP="00EF7659">
            <w:pPr>
              <w:suppressAutoHyphens w:val="0"/>
              <w:jc w:val="both"/>
              <w:rPr>
                <w:rFonts w:eastAsia="Courier New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CB5B0B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CB5B0B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CB5B0B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CB5B0B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CB5B0B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CB5B0B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CB5B0B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CB5B0B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201456" w14:paraId="324AF816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6D428" w14:textId="77777777" w:rsidR="00246FCA" w:rsidRPr="00CB5B0B" w:rsidRDefault="00246FCA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CB5B0B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CB5B0B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CB5B0B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CB5B0B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CB5B0B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CB5B0B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CB5B0B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CB5B0B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CB5B0B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AAD2D" w14:textId="7084E744" w:rsidR="00CB5B0B" w:rsidRDefault="00044F91" w:rsidP="00832BD4">
            <w:pPr>
              <w:suppressAutoHyphens w:val="0"/>
              <w:jc w:val="both"/>
              <w:rPr>
                <w:rFonts w:eastAsia="Courier New"/>
              </w:rPr>
            </w:pPr>
            <w:r w:rsidRPr="00CB5B0B">
              <w:rPr>
                <w:rFonts w:eastAsia="Courier New"/>
              </w:rPr>
              <w:t xml:space="preserve">Posiada </w:t>
            </w:r>
            <w:r w:rsidR="00CB5B0B" w:rsidRPr="006B5A74">
              <w:rPr>
                <w:rFonts w:eastAsia="Courier New"/>
              </w:rPr>
              <w:t xml:space="preserve">doświadczenie polegające na wykonaniu 1 dokumentacji projektowej, </w:t>
            </w:r>
            <w:r w:rsidR="00CB5B0B" w:rsidRPr="006B5A74">
              <w:t xml:space="preserve">obejmującej swym zakresem </w:t>
            </w:r>
            <w:r w:rsidR="00CB5B0B" w:rsidRPr="006B5A74">
              <w:rPr>
                <w:rFonts w:eastAsia="Calibri"/>
                <w:color w:val="000000"/>
                <w:kern w:val="2"/>
                <w:lang w:bidi="hi-IN"/>
              </w:rPr>
              <w:t>zagospodarowanie terenu na cele sportowo-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br/>
            </w:r>
            <w:r w:rsidR="00CB5B0B" w:rsidRPr="006B5A74">
              <w:rPr>
                <w:rFonts w:eastAsia="Calibri"/>
                <w:color w:val="000000"/>
                <w:kern w:val="2"/>
                <w:lang w:bidi="hi-IN"/>
              </w:rPr>
              <w:t>rekreacyjne, obejmująca co najmniej kort tenisowy lub boisko sportowe (np. do piłki nożnej, koszykówki, siatkówki, place zabaw),</w:t>
            </w:r>
            <w:r w:rsidR="00CB5B0B" w:rsidRPr="006B5A74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="00CB5B0B" w:rsidRPr="006B5A74">
              <w:rPr>
                <w:rFonts w:eastAsia="Symbol"/>
                <w:color w:val="000000"/>
                <w:kern w:val="2"/>
                <w:lang w:bidi="hi-IN"/>
              </w:rPr>
              <w:t>wraz z uzyskaniem decyzji</w:t>
            </w:r>
            <w:r w:rsidR="00CB5B0B" w:rsidRPr="006B5A74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61403B9C" w14:textId="77777777" w:rsidR="00CB5B0B" w:rsidRDefault="00CB5B0B" w:rsidP="00832BD4">
            <w:pPr>
              <w:suppressAutoHyphens w:val="0"/>
              <w:jc w:val="both"/>
              <w:rPr>
                <w:rFonts w:eastAsia="Courier New"/>
              </w:rPr>
            </w:pPr>
          </w:p>
          <w:p w14:paraId="6D2595A8" w14:textId="5C816428" w:rsidR="00246FCA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11B8A009" w14:textId="77777777" w:rsidR="00B0463D" w:rsidRPr="00CB5B0B" w:rsidRDefault="00B0463D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C9B99B3" w14:textId="5C7BCA24" w:rsidR="00246FCA" w:rsidRPr="00CB5B0B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CB5B0B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CB5B0B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CB5B0B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CB5B0B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CB5B0B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CB5B0B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CB5B0B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CB5B0B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6442FE" w14:textId="2331587C" w:rsidR="006650B7" w:rsidRPr="00CB5B0B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6"/>
                <w:szCs w:val="16"/>
              </w:rPr>
              <w:t>Uzupełnia</w:t>
            </w:r>
            <w:r w:rsidR="00157A58" w:rsidRPr="00CB5B0B">
              <w:rPr>
                <w:rFonts w:eastAsia="Courier New"/>
                <w:sz w:val="16"/>
                <w:szCs w:val="16"/>
              </w:rPr>
              <w:t xml:space="preserve"> </w:t>
            </w:r>
            <w:r w:rsidRPr="00CB5B0B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CB5B0B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CB5B0B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Pr="00CB5B0B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Pr="00CB5B0B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Pr="00CB5B0B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0DA8A053" w:rsidR="00246FCA" w:rsidRPr="00CB5B0B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D96033" w:rsidRPr="00201456" w14:paraId="7A54A611" w14:textId="77777777" w:rsidTr="00C80A23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B83DF" w14:textId="0C60DC17" w:rsidR="00D96033" w:rsidRPr="00CB5B0B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CB5B0B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CB5B0B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CB5B0B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CB5B0B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EF6A9" w14:textId="3AE74044" w:rsidR="00CB5B0B" w:rsidRDefault="00044F91" w:rsidP="00044F91">
            <w:pPr>
              <w:suppressAutoHyphens w:val="0"/>
              <w:jc w:val="both"/>
              <w:rPr>
                <w:rFonts w:eastAsia="Courier New"/>
              </w:rPr>
            </w:pPr>
            <w:r w:rsidRPr="00CB5B0B">
              <w:rPr>
                <w:rFonts w:eastAsia="Courier New"/>
              </w:rPr>
              <w:t xml:space="preserve">Posiada </w:t>
            </w:r>
            <w:r w:rsidR="00CB5B0B" w:rsidRPr="006B5A74">
              <w:rPr>
                <w:rFonts w:eastAsia="Courier New"/>
              </w:rPr>
              <w:t xml:space="preserve">doświadczenie polegające na wykonaniu 2 dokumentacji projektowych, każda </w:t>
            </w:r>
            <w:r w:rsidR="00CB5B0B" w:rsidRPr="006B5A74">
              <w:t xml:space="preserve">obejmująca swym zakresem </w:t>
            </w:r>
            <w:r w:rsidR="00CB5B0B" w:rsidRPr="006B5A74">
              <w:rPr>
                <w:rFonts w:eastAsia="Calibri"/>
                <w:color w:val="000000"/>
                <w:kern w:val="2"/>
                <w:lang w:bidi="hi-IN"/>
              </w:rPr>
              <w:t xml:space="preserve">zagospodarowanie terenu na cele sportowo-rekreacyjne, każda obejmująca co najmniej 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="00CB5B0B" w:rsidRPr="006B5A74">
              <w:rPr>
                <w:rFonts w:eastAsia="Calibri"/>
                <w:color w:val="000000"/>
                <w:kern w:val="2"/>
                <w:lang w:bidi="hi-IN"/>
              </w:rPr>
              <w:t>kort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u</w:t>
            </w:r>
            <w:r w:rsidR="00CB5B0B" w:rsidRPr="006B5A74">
              <w:rPr>
                <w:rFonts w:eastAsia="Calibri"/>
                <w:color w:val="000000"/>
                <w:kern w:val="2"/>
                <w:lang w:bidi="hi-IN"/>
              </w:rPr>
              <w:t xml:space="preserve"> tenisow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ego</w:t>
            </w:r>
            <w:r w:rsidR="00CB5B0B" w:rsidRPr="006B5A74">
              <w:rPr>
                <w:rFonts w:eastAsia="Calibri"/>
                <w:color w:val="000000"/>
                <w:kern w:val="2"/>
                <w:lang w:bidi="hi-IN"/>
              </w:rPr>
              <w:t xml:space="preserve"> lub boisk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a</w:t>
            </w:r>
            <w:r w:rsidR="00CB5B0B" w:rsidRPr="006B5A74">
              <w:rPr>
                <w:rFonts w:eastAsia="Calibri"/>
                <w:color w:val="000000"/>
                <w:kern w:val="2"/>
                <w:lang w:bidi="hi-IN"/>
              </w:rPr>
              <w:t xml:space="preserve"> sportow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ego</w:t>
            </w:r>
            <w:r w:rsidR="00CB5B0B" w:rsidRPr="006B5A74">
              <w:rPr>
                <w:rFonts w:eastAsia="Calibri"/>
                <w:color w:val="000000"/>
                <w:kern w:val="2"/>
                <w:lang w:bidi="hi-IN"/>
              </w:rPr>
              <w:t xml:space="preserve"> (np. do piłki nożnej, koszykówki, siatkówki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)</w:t>
            </w:r>
            <w:r w:rsidR="00CB5B0B" w:rsidRPr="006B5A74">
              <w:rPr>
                <w:rFonts w:eastAsia="Calibri"/>
                <w:color w:val="000000"/>
                <w:kern w:val="2"/>
                <w:lang w:bidi="hi-IN"/>
              </w:rPr>
              <w:t>, plac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u</w:t>
            </w:r>
            <w:r w:rsidR="00CB5B0B" w:rsidRPr="006B5A74">
              <w:rPr>
                <w:rFonts w:eastAsia="Calibri"/>
                <w:color w:val="000000"/>
                <w:kern w:val="2"/>
                <w:lang w:bidi="hi-IN"/>
              </w:rPr>
              <w:t xml:space="preserve"> zabaw,</w:t>
            </w:r>
            <w:r w:rsidR="00CB5B0B" w:rsidRPr="006B5A74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="00CB5B0B" w:rsidRPr="006B5A74">
              <w:rPr>
                <w:rFonts w:eastAsia="Symbol"/>
                <w:color w:val="000000"/>
                <w:kern w:val="2"/>
                <w:lang w:bidi="hi-IN"/>
              </w:rPr>
              <w:t>wraz</w:t>
            </w:r>
            <w:r w:rsidR="00CB5B0B">
              <w:rPr>
                <w:rFonts w:eastAsia="Symbol"/>
                <w:color w:val="000000"/>
                <w:kern w:val="2"/>
                <w:lang w:bidi="hi-IN"/>
              </w:rPr>
              <w:t xml:space="preserve"> </w:t>
            </w:r>
            <w:r w:rsidR="00CB5B0B" w:rsidRPr="006B5A74">
              <w:rPr>
                <w:rFonts w:eastAsia="Symbol"/>
                <w:color w:val="000000"/>
                <w:kern w:val="2"/>
                <w:lang w:bidi="hi-IN"/>
              </w:rPr>
              <w:t>z uzyskaniem decyzji</w:t>
            </w:r>
            <w:r w:rsidR="00CB5B0B" w:rsidRPr="006B5A74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1246E629" w14:textId="77777777" w:rsidR="00C063A4" w:rsidRPr="00CB5B0B" w:rsidRDefault="00C063A4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57165875" w14:textId="6241D2F5" w:rsidR="006650B7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1CE22FE8" w14:textId="77777777" w:rsidR="00B0463D" w:rsidRPr="00CB5B0B" w:rsidRDefault="00B0463D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F43B1B1" w14:textId="78E54A46" w:rsidR="00D96033" w:rsidRPr="00CB5B0B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CB5B0B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B9144" w14:textId="77777777" w:rsidR="00F401C0" w:rsidRPr="00CB5B0B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CB5B0B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CB5B0B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CB5B0B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6"/>
                <w:szCs w:val="16"/>
              </w:rPr>
              <w:t>Uzupełnia</w:t>
            </w:r>
            <w:r w:rsidR="00157A58" w:rsidRPr="00CB5B0B">
              <w:rPr>
                <w:rFonts w:eastAsia="Courier New"/>
                <w:sz w:val="16"/>
                <w:szCs w:val="16"/>
              </w:rPr>
              <w:t xml:space="preserve"> </w:t>
            </w:r>
            <w:r w:rsidRPr="00CB5B0B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CB5B0B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7EFEC4D8" w:rsidR="00D96033" w:rsidRPr="00CB5B0B" w:rsidRDefault="00157A5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246FCA" w:rsidRPr="00201456" w14:paraId="0686C79C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C72C1" w14:textId="32321EE0" w:rsidR="00246FCA" w:rsidRPr="00CB5B0B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3</w:t>
            </w:r>
            <w:r w:rsidR="00246FCA" w:rsidRPr="00CB5B0B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CB5B0B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CB5B0B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CB5B0B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CB5B0B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17392" w14:textId="0306CED3" w:rsidR="00044F91" w:rsidRPr="00CB5B0B" w:rsidRDefault="00044F91" w:rsidP="00044F91">
            <w:pPr>
              <w:suppressAutoHyphens w:val="0"/>
              <w:jc w:val="both"/>
              <w:rPr>
                <w:rFonts w:eastAsia="Courier New"/>
              </w:rPr>
            </w:pPr>
            <w:r w:rsidRPr="00CB5B0B">
              <w:rPr>
                <w:rFonts w:eastAsia="Courier New"/>
              </w:rPr>
              <w:t xml:space="preserve">Posiada </w:t>
            </w:r>
            <w:r w:rsidR="00CB5B0B" w:rsidRPr="00081882">
              <w:rPr>
                <w:rFonts w:eastAsia="Courier New"/>
              </w:rPr>
              <w:t xml:space="preserve">doświadczenie polegające na wykonaniu 3 dokumentacji projektowych, każda </w:t>
            </w:r>
            <w:r w:rsidR="00CB5B0B" w:rsidRPr="00081882">
              <w:t xml:space="preserve">obejmująca swym zakresem </w:t>
            </w:r>
            <w:r w:rsidR="00CB5B0B" w:rsidRPr="00081882">
              <w:rPr>
                <w:rFonts w:eastAsia="Calibri"/>
                <w:color w:val="000000"/>
                <w:kern w:val="2"/>
                <w:lang w:bidi="hi-IN"/>
              </w:rPr>
              <w:t xml:space="preserve">zagospodarowanie terenu na cele sportowo-rekreacyjne, każda obejmująca co najmniej 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="00CB5B0B" w:rsidRPr="00081882">
              <w:rPr>
                <w:rFonts w:eastAsia="Calibri"/>
                <w:color w:val="000000"/>
                <w:kern w:val="2"/>
                <w:lang w:bidi="hi-IN"/>
              </w:rPr>
              <w:t>kort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u</w:t>
            </w:r>
            <w:r w:rsidR="00CB5B0B" w:rsidRPr="00081882">
              <w:rPr>
                <w:rFonts w:eastAsia="Calibri"/>
                <w:color w:val="000000"/>
                <w:kern w:val="2"/>
                <w:lang w:bidi="hi-IN"/>
              </w:rPr>
              <w:t xml:space="preserve"> tenisow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ego</w:t>
            </w:r>
            <w:r w:rsidR="00CB5B0B" w:rsidRPr="00081882">
              <w:rPr>
                <w:rFonts w:eastAsia="Calibri"/>
                <w:color w:val="000000"/>
                <w:kern w:val="2"/>
                <w:lang w:bidi="hi-IN"/>
              </w:rPr>
              <w:t xml:space="preserve"> lub boisk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a</w:t>
            </w:r>
            <w:r w:rsidR="00CB5B0B" w:rsidRPr="00081882">
              <w:rPr>
                <w:rFonts w:eastAsia="Calibri"/>
                <w:color w:val="000000"/>
                <w:kern w:val="2"/>
                <w:lang w:bidi="hi-IN"/>
              </w:rPr>
              <w:t xml:space="preserve"> sportowe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go</w:t>
            </w:r>
            <w:r w:rsidR="00CB5B0B" w:rsidRPr="00081882">
              <w:rPr>
                <w:rFonts w:eastAsia="Calibri"/>
                <w:color w:val="000000"/>
                <w:kern w:val="2"/>
                <w:lang w:bidi="hi-IN"/>
              </w:rPr>
              <w:t xml:space="preserve"> (np. do piłki nożnej, koszykówki, siatkówki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)</w:t>
            </w:r>
            <w:r w:rsidR="00CB5B0B" w:rsidRPr="00081882">
              <w:rPr>
                <w:rFonts w:eastAsia="Calibri"/>
                <w:color w:val="000000"/>
                <w:kern w:val="2"/>
                <w:lang w:bidi="hi-IN"/>
              </w:rPr>
              <w:t>, plac</w:t>
            </w:r>
            <w:r w:rsidR="00CB5B0B">
              <w:rPr>
                <w:rFonts w:eastAsia="Calibri"/>
                <w:color w:val="000000"/>
                <w:kern w:val="2"/>
                <w:lang w:bidi="hi-IN"/>
              </w:rPr>
              <w:t>u</w:t>
            </w:r>
            <w:r w:rsidR="00CB5B0B" w:rsidRPr="00081882">
              <w:rPr>
                <w:rFonts w:eastAsia="Calibri"/>
                <w:color w:val="000000"/>
                <w:kern w:val="2"/>
                <w:lang w:bidi="hi-IN"/>
              </w:rPr>
              <w:t xml:space="preserve"> zabaw,</w:t>
            </w:r>
            <w:r w:rsidR="00CB5B0B" w:rsidRPr="00081882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="00CB5B0B" w:rsidRPr="00081882">
              <w:rPr>
                <w:rFonts w:eastAsia="Symbol"/>
                <w:color w:val="000000"/>
                <w:kern w:val="2"/>
                <w:lang w:bidi="hi-IN"/>
              </w:rPr>
              <w:t>wraz</w:t>
            </w:r>
            <w:r w:rsidR="00CB5B0B">
              <w:rPr>
                <w:rFonts w:eastAsia="Symbol"/>
                <w:color w:val="000000"/>
                <w:kern w:val="2"/>
                <w:lang w:bidi="hi-IN"/>
              </w:rPr>
              <w:t xml:space="preserve"> </w:t>
            </w:r>
            <w:r w:rsidR="00CB5B0B" w:rsidRPr="00081882">
              <w:rPr>
                <w:rFonts w:eastAsia="Symbol"/>
                <w:color w:val="000000"/>
                <w:kern w:val="2"/>
                <w:lang w:bidi="hi-IN"/>
              </w:rPr>
              <w:t>z uzyskaniem decyzji</w:t>
            </w:r>
            <w:r w:rsidR="00CB5B0B" w:rsidRPr="00081882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38B0275F" w14:textId="77777777" w:rsidR="00044F91" w:rsidRPr="00CB5B0B" w:rsidRDefault="00044F91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8726847" w14:textId="27A32431" w:rsidR="00F401C0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44616EDF" w14:textId="77777777" w:rsidR="00B0463D" w:rsidRPr="00CB5B0B" w:rsidRDefault="00B0463D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3B9F6D6" w14:textId="1C64B13B" w:rsidR="00457808" w:rsidRPr="00CB5B0B" w:rsidRDefault="00F401C0" w:rsidP="00F401C0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CB5B0B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CB5B0B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CB5B0B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CB5B0B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6"/>
                <w:szCs w:val="16"/>
              </w:rPr>
              <w:t>Uzupełnia</w:t>
            </w:r>
            <w:r w:rsidR="00157A58" w:rsidRPr="00CB5B0B">
              <w:rPr>
                <w:rFonts w:eastAsia="Courier New"/>
                <w:sz w:val="16"/>
                <w:szCs w:val="16"/>
              </w:rPr>
              <w:t xml:space="preserve"> </w:t>
            </w:r>
            <w:r w:rsidRPr="00CB5B0B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CB5B0B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B8157C5" w:rsidR="00157A5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30 pkt</w:t>
            </w:r>
          </w:p>
          <w:p w14:paraId="1133AD29" w14:textId="126CDE8F" w:rsidR="00457808" w:rsidRPr="00CB5B0B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201456" w14:paraId="1CDB1A9F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5CCE" w14:textId="26376BFD" w:rsidR="00246FCA" w:rsidRPr="00CB5B0B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4</w:t>
            </w:r>
            <w:r w:rsidR="00246FCA" w:rsidRPr="00CB5B0B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CB5B0B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Pr="00CB5B0B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Pr="00CB5B0B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Pr="00CB5B0B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Pr="00CB5B0B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lastRenderedPageBreak/>
              <w:t>………………</w:t>
            </w:r>
            <w:r w:rsidR="00384EEE" w:rsidRPr="00CB5B0B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CB5B0B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CB5B0B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318ED" w14:textId="02CEF43C" w:rsidR="00CB5B0B" w:rsidRDefault="00044F91" w:rsidP="00C063A4">
            <w:pPr>
              <w:suppressAutoHyphens w:val="0"/>
              <w:jc w:val="both"/>
              <w:rPr>
                <w:rFonts w:eastAsia="Courier New"/>
              </w:rPr>
            </w:pPr>
            <w:r w:rsidRPr="00CB5B0B">
              <w:rPr>
                <w:rFonts w:eastAsia="Courier New"/>
              </w:rPr>
              <w:lastRenderedPageBreak/>
              <w:t xml:space="preserve">Posiada </w:t>
            </w:r>
            <w:r w:rsidR="00CB5B0B" w:rsidRPr="00081882">
              <w:rPr>
                <w:rFonts w:eastAsia="Courier New"/>
              </w:rPr>
              <w:t xml:space="preserve">doświadczenie polegające na wykonaniu 4 dokumentacji projektowych, każda </w:t>
            </w:r>
            <w:r w:rsidR="00CB5B0B" w:rsidRPr="00081882">
              <w:t xml:space="preserve">obejmującej swym zakresem </w:t>
            </w:r>
            <w:r w:rsidR="00CB5B0B" w:rsidRPr="00081882">
              <w:rPr>
                <w:rFonts w:eastAsia="Calibri"/>
                <w:color w:val="000000"/>
                <w:kern w:val="2"/>
                <w:lang w:bidi="hi-IN"/>
              </w:rPr>
              <w:t>zagospodarowanie terenu na cele sportowo-rekreacyjne, każda obejmująca co najmniej projekt kortu tenisowego lub boiska sportowego (np. do piłki nożnej, koszykówki, siatkówki), placu zabaw,</w:t>
            </w:r>
            <w:r w:rsidR="00CB5B0B" w:rsidRPr="00081882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="00CB5B0B" w:rsidRPr="00081882">
              <w:rPr>
                <w:rFonts w:eastAsia="Symbol"/>
                <w:color w:val="000000"/>
                <w:kern w:val="2"/>
                <w:lang w:bidi="hi-IN"/>
              </w:rPr>
              <w:lastRenderedPageBreak/>
              <w:t>wraz z uzyskaniem decyzji</w:t>
            </w:r>
            <w:r w:rsidR="00CB5B0B" w:rsidRPr="00081882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225855C8" w14:textId="77777777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CB5B0B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1DFA9AE" w14:textId="77777777" w:rsidR="00F401C0" w:rsidRPr="00CB5B0B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195F17E1" w14:textId="4BCA36BF" w:rsidR="00246FCA" w:rsidRPr="00CB5B0B" w:rsidRDefault="00F401C0" w:rsidP="00044F91">
            <w:pPr>
              <w:suppressAutoHyphens w:val="0"/>
              <w:ind w:left="720"/>
              <w:rPr>
                <w:sz w:val="16"/>
                <w:szCs w:val="16"/>
              </w:rPr>
            </w:pPr>
            <w:r w:rsidRPr="00CB5B0B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CB5B0B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Pr="00CB5B0B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Pr="00CB5B0B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CB5B0B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CB5B0B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CB5B0B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CB5B0B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CB5B0B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6"/>
                <w:szCs w:val="16"/>
              </w:rPr>
              <w:t>Uzupełnia</w:t>
            </w:r>
            <w:r w:rsidR="00157A58" w:rsidRPr="00CB5B0B">
              <w:rPr>
                <w:rFonts w:eastAsia="Courier New"/>
                <w:sz w:val="16"/>
                <w:szCs w:val="16"/>
              </w:rPr>
              <w:t xml:space="preserve"> </w:t>
            </w:r>
            <w:r w:rsidRPr="00CB5B0B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CB5B0B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Pr="00CB5B0B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Pr="00CB5B0B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643F7137" w:rsidR="00457808" w:rsidRPr="00CB5B0B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5B0B">
              <w:rPr>
                <w:rFonts w:eastAsia="Courier New"/>
                <w:sz w:val="18"/>
                <w:szCs w:val="18"/>
              </w:rPr>
              <w:t>40 pkt</w:t>
            </w:r>
          </w:p>
          <w:p w14:paraId="7E339B55" w14:textId="7EDD7572" w:rsidR="00246FCA" w:rsidRPr="00CB5B0B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008CA329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CB5B0B">
              <w:rPr>
                <w:rFonts w:eastAsia="Courier New"/>
                <w:b/>
                <w:bCs/>
                <w:sz w:val="18"/>
                <w:szCs w:val="18"/>
              </w:rPr>
              <w:lastRenderedPageBreak/>
              <w:t xml:space="preserve">Uwaga: </w:t>
            </w:r>
            <w:r w:rsidR="00832BD4" w:rsidRPr="00CB5B0B"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</w:t>
            </w:r>
            <w:r w:rsidR="000526AA" w:rsidRPr="00CB5B0B">
              <w:rPr>
                <w:rFonts w:eastAsia="Courier New"/>
                <w:b/>
                <w:bCs/>
                <w:sz w:val="18"/>
                <w:szCs w:val="18"/>
              </w:rPr>
              <w:t xml:space="preserve">dodatkowe </w:t>
            </w:r>
            <w:r w:rsidR="00832BD4" w:rsidRPr="00CB5B0B">
              <w:rPr>
                <w:rFonts w:eastAsia="Courier New"/>
                <w:b/>
                <w:bCs/>
                <w:sz w:val="18"/>
                <w:szCs w:val="18"/>
              </w:rPr>
              <w:t xml:space="preserve">punkty </w:t>
            </w:r>
            <w:r w:rsidRPr="00CB5B0B">
              <w:rPr>
                <w:rFonts w:eastAsia="Courier New"/>
                <w:b/>
                <w:bCs/>
                <w:sz w:val="18"/>
                <w:szCs w:val="18"/>
              </w:rPr>
              <w:t xml:space="preserve">za doświadczenie </w:t>
            </w:r>
            <w:r w:rsidR="00044F91" w:rsidRPr="00CB5B0B">
              <w:rPr>
                <w:rFonts w:eastAsia="Courier New"/>
                <w:b/>
                <w:bCs/>
                <w:sz w:val="18"/>
                <w:szCs w:val="18"/>
              </w:rPr>
              <w:t>–</w:t>
            </w:r>
            <w:r w:rsidR="00832BD4" w:rsidRPr="00CB5B0B">
              <w:rPr>
                <w:rFonts w:eastAsia="Courier New"/>
                <w:b/>
                <w:bCs/>
                <w:sz w:val="18"/>
                <w:szCs w:val="18"/>
              </w:rPr>
              <w:t xml:space="preserve"> </w:t>
            </w:r>
            <w:r w:rsidRPr="00CB5B0B">
              <w:rPr>
                <w:rFonts w:eastAsia="Courier New"/>
                <w:b/>
                <w:bCs/>
                <w:sz w:val="18"/>
                <w:szCs w:val="18"/>
              </w:rPr>
              <w:t>Projektanta</w:t>
            </w:r>
            <w:r w:rsidR="00044F91" w:rsidRPr="00CB5B0B">
              <w:rPr>
                <w:rFonts w:eastAsia="Courier New"/>
                <w:b/>
                <w:bCs/>
                <w:sz w:val="18"/>
                <w:szCs w:val="18"/>
              </w:rPr>
              <w:t xml:space="preserve"> koordynatora</w:t>
            </w:r>
            <w:r w:rsidRPr="00CB5B0B">
              <w:rPr>
                <w:rFonts w:eastAsia="Courier New"/>
                <w:b/>
                <w:bCs/>
                <w:sz w:val="18"/>
                <w:szCs w:val="18"/>
              </w:rPr>
              <w:t xml:space="preserve">, </w:t>
            </w:r>
            <w:r w:rsidR="000526AA" w:rsidRPr="00CB5B0B"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="00044F91" w:rsidRPr="00CB5B0B">
              <w:rPr>
                <w:rFonts w:eastAsia="Courier New"/>
                <w:b/>
                <w:bCs/>
                <w:sz w:val="18"/>
                <w:szCs w:val="18"/>
              </w:rPr>
              <w:br/>
            </w:r>
            <w:r w:rsidRPr="00CB5B0B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1F6493C0" w14:textId="77777777" w:rsidR="00CB5B0B" w:rsidRPr="00CB5B0B" w:rsidRDefault="00CB5B0B" w:rsidP="00CB5B0B">
      <w:pPr>
        <w:spacing w:line="276" w:lineRule="auto"/>
        <w:ind w:left="357"/>
        <w:rPr>
          <w:sz w:val="22"/>
          <w:szCs w:val="22"/>
        </w:rPr>
      </w:pPr>
    </w:p>
    <w:p w14:paraId="50C26385" w14:textId="629C4088" w:rsidR="00F70B2E" w:rsidRPr="00B6530A" w:rsidRDefault="00C62A29" w:rsidP="00044F91">
      <w:pPr>
        <w:numPr>
          <w:ilvl w:val="0"/>
          <w:numId w:val="15"/>
        </w:numPr>
        <w:spacing w:line="276" w:lineRule="auto"/>
        <w:ind w:left="357" w:hanging="357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E52BE1" w:rsidRDefault="00C222C9">
      <w:pPr>
        <w:spacing w:line="276" w:lineRule="auto"/>
        <w:jc w:val="both"/>
        <w:rPr>
          <w:sz w:val="18"/>
          <w:szCs w:val="18"/>
        </w:rPr>
      </w:pPr>
      <w:bookmarkStart w:id="4" w:name="_Hlk78712404"/>
      <w:bookmarkEnd w:id="4"/>
      <w:r w:rsidRPr="00E52BE1">
        <w:rPr>
          <w:i/>
          <w:sz w:val="18"/>
          <w:szCs w:val="18"/>
        </w:rPr>
        <w:t xml:space="preserve">(*) </w:t>
      </w:r>
      <w:r w:rsidRPr="00E52BE1">
        <w:rPr>
          <w:rFonts w:eastAsia="Calibri"/>
          <w:i/>
          <w:sz w:val="18"/>
          <w:szCs w:val="18"/>
          <w:lang w:eastAsia="en-US"/>
        </w:rPr>
        <w:t>rozporządzenie Parlamentu Europejskiego i Rady (UE) 2016/679 z dnia 27 kwietnia 2016 r. w sprawie ochrony osób fizycznych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w związku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z przetwarzaniem danych osobowych i w sprawie swobodnego przepływu takich danych oraz uchylenia dyrektywy 95/46/WE (ogólne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E52BE1" w:rsidRDefault="00C222C9" w:rsidP="00E52BE1">
      <w:pPr>
        <w:jc w:val="both"/>
        <w:rPr>
          <w:sz w:val="18"/>
          <w:szCs w:val="18"/>
        </w:rPr>
      </w:pPr>
      <w:r w:rsidRPr="00E52BE1">
        <w:rPr>
          <w:i/>
          <w:sz w:val="18"/>
          <w:szCs w:val="18"/>
        </w:rPr>
        <w:t xml:space="preserve">(**) </w:t>
      </w:r>
      <w:r w:rsidRPr="00E52BE1">
        <w:rPr>
          <w:rFonts w:eastAsia="Calibri"/>
          <w:i/>
          <w:color w:val="000000"/>
          <w:sz w:val="18"/>
          <w:szCs w:val="18"/>
        </w:rPr>
        <w:t xml:space="preserve">w przypadku gdy wykonawca </w:t>
      </w:r>
      <w:r w:rsidRPr="00E52BE1">
        <w:rPr>
          <w:rFonts w:eastAsia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040425" w14:textId="77777777" w:rsidR="00C80A23" w:rsidRDefault="00C80A23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C80A23" w:rsidRDefault="00C62A29" w:rsidP="00044F91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2"/>
          <w:szCs w:val="22"/>
        </w:rPr>
      </w:pPr>
      <w:r w:rsidRPr="00C80A23">
        <w:rPr>
          <w:b/>
          <w:bCs/>
          <w:sz w:val="22"/>
          <w:szCs w:val="22"/>
        </w:rPr>
        <w:t xml:space="preserve"> </w:t>
      </w:r>
      <w:r w:rsidR="00C222C9" w:rsidRPr="00C80A23">
        <w:rPr>
          <w:b/>
          <w:bCs/>
          <w:sz w:val="22"/>
          <w:szCs w:val="22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lastRenderedPageBreak/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53939A8" w14:textId="2C404D0D" w:rsidR="002F0C5A" w:rsidRPr="00E52BE1" w:rsidRDefault="00C222C9" w:rsidP="00E52BE1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sectPr w:rsidR="002F0C5A" w:rsidRPr="00E52BE1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E6CBF" w14:textId="77777777" w:rsidR="005D59D7" w:rsidRDefault="005D59D7">
      <w:r>
        <w:separator/>
      </w:r>
    </w:p>
  </w:endnote>
  <w:endnote w:type="continuationSeparator" w:id="0">
    <w:p w14:paraId="5B8B1A21" w14:textId="77777777" w:rsidR="005D59D7" w:rsidRDefault="005D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18" w:name="_Hlk94273461"/>
  </w:p>
  <w:bookmarkEnd w:id="18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0EB34" w14:textId="77777777" w:rsidR="005D59D7" w:rsidRDefault="005D59D7">
      <w:r>
        <w:separator/>
      </w:r>
    </w:p>
  </w:footnote>
  <w:footnote w:type="continuationSeparator" w:id="0">
    <w:p w14:paraId="4CC3EA77" w14:textId="77777777" w:rsidR="005D59D7" w:rsidRDefault="005D59D7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04F8F" w14:textId="77777777" w:rsidR="00201456" w:rsidRPr="00201456" w:rsidRDefault="00201456" w:rsidP="00201456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77253992"/>
    <w:r w:rsidRPr="00201456">
      <w:rPr>
        <w:rFonts w:eastAsia="TeXGyrePagella"/>
        <w:sz w:val="18"/>
        <w:szCs w:val="18"/>
        <w:lang w:eastAsia="en-US"/>
      </w:rPr>
      <w:t>Znak sprawy: ZP.271.08.2025</w:t>
    </w:r>
  </w:p>
  <w:p w14:paraId="0D590090" w14:textId="0CCAD1AD" w:rsidR="00201456" w:rsidRPr="00201456" w:rsidRDefault="00201456" w:rsidP="00201456">
    <w:pPr>
      <w:pBdr>
        <w:bottom w:val="single" w:sz="4" w:space="1" w:color="auto"/>
      </w:pBdr>
      <w:suppressAutoHyphens w:val="0"/>
      <w:autoSpaceDE w:val="0"/>
      <w:spacing w:line="276" w:lineRule="auto"/>
      <w:jc w:val="both"/>
      <w:rPr>
        <w:rFonts w:eastAsia="NSimSun"/>
        <w:kern w:val="2"/>
        <w:sz w:val="18"/>
        <w:szCs w:val="18"/>
        <w:lang w:eastAsia="zh-CN" w:bidi="hi-IN"/>
      </w:rPr>
    </w:pPr>
    <w:r w:rsidRPr="00201456">
      <w:rPr>
        <w:rFonts w:eastAsia="TeXGyrePagella"/>
        <w:sz w:val="18"/>
        <w:szCs w:val="18"/>
        <w:lang w:eastAsia="en-US"/>
      </w:rPr>
      <w:t xml:space="preserve">Nazwa zamówienia: </w:t>
    </w:r>
    <w:r w:rsidRPr="00201456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201456">
      <w:rPr>
        <w:rFonts w:eastAsia="NSimSun"/>
        <w:b/>
        <w:bCs/>
        <w:color w:val="000000"/>
        <w:sz w:val="18"/>
        <w:szCs w:val="18"/>
        <w:lang w:bidi="hi-IN"/>
      </w:rPr>
      <w:t>Zagospodarowanie terenu za</w:t>
    </w:r>
    <w:r>
      <w:rPr>
        <w:rFonts w:eastAsia="NSimSun"/>
        <w:b/>
        <w:bCs/>
        <w:color w:val="000000"/>
        <w:sz w:val="18"/>
        <w:szCs w:val="18"/>
        <w:lang w:bidi="hi-IN"/>
      </w:rPr>
      <w:t xml:space="preserve"> </w:t>
    </w:r>
    <w:r w:rsidRPr="00201456">
      <w:rPr>
        <w:rFonts w:eastAsia="NSimSun"/>
        <w:b/>
        <w:bCs/>
        <w:color w:val="000000"/>
        <w:sz w:val="18"/>
        <w:szCs w:val="18"/>
        <w:lang w:bidi="hi-IN"/>
      </w:rPr>
      <w:t>Brzękowicach</w:t>
    </w:r>
    <w:r>
      <w:rPr>
        <w:rFonts w:eastAsia="NSimSun"/>
        <w:b/>
        <w:bCs/>
        <w:color w:val="000000"/>
        <w:sz w:val="18"/>
        <w:szCs w:val="18"/>
        <w:lang w:bidi="hi-IN"/>
      </w:rPr>
      <w:br/>
      <w:t xml:space="preserve">                                    </w:t>
    </w:r>
    <w:r w:rsidRPr="00201456">
      <w:rPr>
        <w:rFonts w:eastAsia="NSimSun"/>
        <w:b/>
        <w:bCs/>
        <w:color w:val="000000"/>
        <w:sz w:val="18"/>
        <w:szCs w:val="18"/>
        <w:lang w:bidi="hi-IN"/>
      </w:rPr>
      <w:t>Dolnych na cele sportowo-rekreacyjne”.</w:t>
    </w:r>
  </w:p>
  <w:p w14:paraId="468F3497" w14:textId="77777777" w:rsidR="00201456" w:rsidRDefault="00201456" w:rsidP="00044F91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86024"/>
    <w:multiLevelType w:val="multilevel"/>
    <w:tmpl w:val="07FCC1EC"/>
    <w:lvl w:ilvl="0">
      <w:start w:val="8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4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B622A4"/>
    <w:multiLevelType w:val="multilevel"/>
    <w:tmpl w:val="CC128452"/>
    <w:lvl w:ilvl="0">
      <w:start w:val="5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05424AE"/>
    <w:multiLevelType w:val="multilevel"/>
    <w:tmpl w:val="9B8A68A8"/>
    <w:lvl w:ilvl="0">
      <w:start w:val="4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0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573901"/>
    <w:multiLevelType w:val="multilevel"/>
    <w:tmpl w:val="E69EF6CA"/>
    <w:lvl w:ilvl="0">
      <w:start w:val="6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4" w15:restartNumberingAfterBreak="0">
    <w:nsid w:val="55A60FF0"/>
    <w:multiLevelType w:val="multilevel"/>
    <w:tmpl w:val="38D260B2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6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7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08C7EE5"/>
    <w:multiLevelType w:val="multilevel"/>
    <w:tmpl w:val="835AA2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9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EBE1444"/>
    <w:multiLevelType w:val="multilevel"/>
    <w:tmpl w:val="2A987F74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strike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15264534">
    <w:abstractNumId w:val="11"/>
  </w:num>
  <w:num w:numId="2" w16cid:durableId="2123719414">
    <w:abstractNumId w:val="19"/>
  </w:num>
  <w:num w:numId="3" w16cid:durableId="1925913628">
    <w:abstractNumId w:val="3"/>
  </w:num>
  <w:num w:numId="4" w16cid:durableId="837382175">
    <w:abstractNumId w:val="7"/>
  </w:num>
  <w:num w:numId="5" w16cid:durableId="2053075909">
    <w:abstractNumId w:val="10"/>
  </w:num>
  <w:num w:numId="6" w16cid:durableId="39087999">
    <w:abstractNumId w:val="2"/>
  </w:num>
  <w:num w:numId="7" w16cid:durableId="2141683269">
    <w:abstractNumId w:val="20"/>
  </w:num>
  <w:num w:numId="8" w16cid:durableId="1137377365">
    <w:abstractNumId w:val="0"/>
  </w:num>
  <w:num w:numId="9" w16cid:durableId="1341160757">
    <w:abstractNumId w:val="6"/>
  </w:num>
  <w:num w:numId="10" w16cid:durableId="956105613">
    <w:abstractNumId w:val="4"/>
  </w:num>
  <w:num w:numId="11" w16cid:durableId="1484738661">
    <w:abstractNumId w:val="1"/>
  </w:num>
  <w:num w:numId="12" w16cid:durableId="2048335880">
    <w:abstractNumId w:val="17"/>
  </w:num>
  <w:num w:numId="13" w16cid:durableId="2132553622">
    <w:abstractNumId w:val="12"/>
  </w:num>
  <w:num w:numId="14" w16cid:durableId="235819719">
    <w:abstractNumId w:val="8"/>
  </w:num>
  <w:num w:numId="15" w16cid:durableId="1090586829">
    <w:abstractNumId w:val="13"/>
  </w:num>
  <w:num w:numId="16" w16cid:durableId="407310645">
    <w:abstractNumId w:val="15"/>
  </w:num>
  <w:num w:numId="17" w16cid:durableId="1406293125">
    <w:abstractNumId w:val="5"/>
  </w:num>
  <w:num w:numId="18" w16cid:durableId="603146762">
    <w:abstractNumId w:val="16"/>
  </w:num>
  <w:num w:numId="19" w16cid:durableId="1940866853">
    <w:abstractNumId w:val="14"/>
  </w:num>
  <w:num w:numId="20" w16cid:durableId="686097177">
    <w:abstractNumId w:val="9"/>
  </w:num>
  <w:num w:numId="21" w16cid:durableId="1568685665">
    <w:abstractNumId w:val="18"/>
  </w:num>
  <w:num w:numId="22" w16cid:durableId="2056270544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44F91"/>
    <w:rsid w:val="0005242E"/>
    <w:rsid w:val="000526AA"/>
    <w:rsid w:val="000917C7"/>
    <w:rsid w:val="000A53EC"/>
    <w:rsid w:val="000B1BF3"/>
    <w:rsid w:val="000B4083"/>
    <w:rsid w:val="00141F00"/>
    <w:rsid w:val="00157A58"/>
    <w:rsid w:val="00185B6D"/>
    <w:rsid w:val="001B69C1"/>
    <w:rsid w:val="001E125B"/>
    <w:rsid w:val="00201456"/>
    <w:rsid w:val="00221D12"/>
    <w:rsid w:val="0022300C"/>
    <w:rsid w:val="00243EEE"/>
    <w:rsid w:val="00246FCA"/>
    <w:rsid w:val="002771AE"/>
    <w:rsid w:val="002774AF"/>
    <w:rsid w:val="002B3794"/>
    <w:rsid w:val="002C3D2D"/>
    <w:rsid w:val="002D36EE"/>
    <w:rsid w:val="002E5904"/>
    <w:rsid w:val="002F0C5A"/>
    <w:rsid w:val="0030604F"/>
    <w:rsid w:val="0034739F"/>
    <w:rsid w:val="00384EEE"/>
    <w:rsid w:val="00386D5B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7206F"/>
    <w:rsid w:val="00485B9D"/>
    <w:rsid w:val="004B471F"/>
    <w:rsid w:val="004D11CA"/>
    <w:rsid w:val="00513CE2"/>
    <w:rsid w:val="00514D01"/>
    <w:rsid w:val="00532229"/>
    <w:rsid w:val="00534ADB"/>
    <w:rsid w:val="00537700"/>
    <w:rsid w:val="0055286C"/>
    <w:rsid w:val="00582B57"/>
    <w:rsid w:val="00583989"/>
    <w:rsid w:val="00584C1A"/>
    <w:rsid w:val="005979BD"/>
    <w:rsid w:val="005B5EA8"/>
    <w:rsid w:val="005D59D7"/>
    <w:rsid w:val="0061316E"/>
    <w:rsid w:val="00616B91"/>
    <w:rsid w:val="0065480A"/>
    <w:rsid w:val="006650B7"/>
    <w:rsid w:val="00677009"/>
    <w:rsid w:val="006C01AC"/>
    <w:rsid w:val="006C5754"/>
    <w:rsid w:val="006D05F9"/>
    <w:rsid w:val="006D411C"/>
    <w:rsid w:val="006D58CC"/>
    <w:rsid w:val="006F2087"/>
    <w:rsid w:val="0071671A"/>
    <w:rsid w:val="007435C8"/>
    <w:rsid w:val="00756A08"/>
    <w:rsid w:val="00821457"/>
    <w:rsid w:val="008244EC"/>
    <w:rsid w:val="00832BD4"/>
    <w:rsid w:val="008514D0"/>
    <w:rsid w:val="00884A6B"/>
    <w:rsid w:val="008A4B14"/>
    <w:rsid w:val="008A6C8F"/>
    <w:rsid w:val="008B728E"/>
    <w:rsid w:val="008C10A2"/>
    <w:rsid w:val="008D0785"/>
    <w:rsid w:val="008D3950"/>
    <w:rsid w:val="008D6373"/>
    <w:rsid w:val="008E511E"/>
    <w:rsid w:val="008E60F3"/>
    <w:rsid w:val="00930924"/>
    <w:rsid w:val="00947250"/>
    <w:rsid w:val="009747E2"/>
    <w:rsid w:val="009A60E2"/>
    <w:rsid w:val="009A662B"/>
    <w:rsid w:val="009C3CD5"/>
    <w:rsid w:val="009E2058"/>
    <w:rsid w:val="009E3E6D"/>
    <w:rsid w:val="009F6246"/>
    <w:rsid w:val="00A054BD"/>
    <w:rsid w:val="00A6334C"/>
    <w:rsid w:val="00A720B9"/>
    <w:rsid w:val="00AA1312"/>
    <w:rsid w:val="00AA4F90"/>
    <w:rsid w:val="00AC4FB5"/>
    <w:rsid w:val="00AF067A"/>
    <w:rsid w:val="00B0463D"/>
    <w:rsid w:val="00B22174"/>
    <w:rsid w:val="00B37C32"/>
    <w:rsid w:val="00B6530A"/>
    <w:rsid w:val="00B9163D"/>
    <w:rsid w:val="00BB6A79"/>
    <w:rsid w:val="00BD5975"/>
    <w:rsid w:val="00BF1970"/>
    <w:rsid w:val="00C063A4"/>
    <w:rsid w:val="00C222C9"/>
    <w:rsid w:val="00C245B0"/>
    <w:rsid w:val="00C328D9"/>
    <w:rsid w:val="00C33B9A"/>
    <w:rsid w:val="00C405AC"/>
    <w:rsid w:val="00C62A29"/>
    <w:rsid w:val="00C67B20"/>
    <w:rsid w:val="00C80A23"/>
    <w:rsid w:val="00C818AE"/>
    <w:rsid w:val="00C90A39"/>
    <w:rsid w:val="00C9752C"/>
    <w:rsid w:val="00CB5B0B"/>
    <w:rsid w:val="00CC6959"/>
    <w:rsid w:val="00CC759B"/>
    <w:rsid w:val="00CE21C0"/>
    <w:rsid w:val="00CF2F79"/>
    <w:rsid w:val="00CF6CB4"/>
    <w:rsid w:val="00D17E91"/>
    <w:rsid w:val="00D40061"/>
    <w:rsid w:val="00D566E2"/>
    <w:rsid w:val="00D72BF5"/>
    <w:rsid w:val="00D87319"/>
    <w:rsid w:val="00D96033"/>
    <w:rsid w:val="00D9732E"/>
    <w:rsid w:val="00DC54E8"/>
    <w:rsid w:val="00DE327F"/>
    <w:rsid w:val="00E05C10"/>
    <w:rsid w:val="00E126CD"/>
    <w:rsid w:val="00E43875"/>
    <w:rsid w:val="00E52BE1"/>
    <w:rsid w:val="00E62DDE"/>
    <w:rsid w:val="00E8628B"/>
    <w:rsid w:val="00ED6979"/>
    <w:rsid w:val="00EF7659"/>
    <w:rsid w:val="00F00D30"/>
    <w:rsid w:val="00F04BF8"/>
    <w:rsid w:val="00F3237D"/>
    <w:rsid w:val="00F401C0"/>
    <w:rsid w:val="00F70B2E"/>
    <w:rsid w:val="00FA5365"/>
    <w:rsid w:val="00FA7F93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  <w:style w:type="numbering" w:customStyle="1" w:styleId="WWNum6">
    <w:name w:val="WWNum6"/>
    <w:basedOn w:val="Bezlisty"/>
    <w:rsid w:val="0005242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1149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24</cp:revision>
  <cp:lastPrinted>2021-12-27T11:35:00Z</cp:lastPrinted>
  <dcterms:created xsi:type="dcterms:W3CDTF">2024-10-28T07:17:00Z</dcterms:created>
  <dcterms:modified xsi:type="dcterms:W3CDTF">2025-03-14T08:43:00Z</dcterms:modified>
  <dc:language>pl-PL</dc:language>
</cp:coreProperties>
</file>