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0C9D" w14:textId="4A0A3E2A" w:rsidR="001760AE" w:rsidRDefault="001760AE" w:rsidP="00AE78D9">
      <w:pPr>
        <w:spacing w:before="120"/>
        <w:contextualSpacing/>
        <w:jc w:val="right"/>
        <w:rPr>
          <w:rFonts w:cs="Calibri"/>
          <w:i/>
        </w:rPr>
      </w:pPr>
      <w:r w:rsidRPr="001760AE">
        <w:rPr>
          <w:rFonts w:cs="Calibri"/>
          <w:i/>
        </w:rPr>
        <w:t>RZP.271.1</w:t>
      </w:r>
      <w:r w:rsidR="00835105">
        <w:rPr>
          <w:rFonts w:cs="Calibri"/>
          <w:i/>
        </w:rPr>
        <w:t>7</w:t>
      </w:r>
      <w:r w:rsidRPr="001760AE">
        <w:rPr>
          <w:rFonts w:cs="Calibri"/>
          <w:i/>
        </w:rPr>
        <w:t xml:space="preserve">.2025 – Budowa integracyjnego placu zabaw przy ul. Mieszka I </w:t>
      </w:r>
      <w:proofErr w:type="spellStart"/>
      <w:r w:rsidRPr="001760AE">
        <w:rPr>
          <w:rFonts w:cs="Calibri"/>
          <w:i/>
        </w:rPr>
        <w:t>i</w:t>
      </w:r>
      <w:proofErr w:type="spellEnd"/>
      <w:r w:rsidRPr="001760AE">
        <w:rPr>
          <w:rFonts w:cs="Calibri"/>
          <w:i/>
        </w:rPr>
        <w:t xml:space="preserve"> Dobrawy w Komornikach</w:t>
      </w:r>
    </w:p>
    <w:p w14:paraId="7C64ABBE" w14:textId="20BCD521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3D4E6" w14:textId="77777777" w:rsidR="00D91E6E" w:rsidRDefault="00D91E6E">
      <w:r>
        <w:separator/>
      </w:r>
    </w:p>
  </w:endnote>
  <w:endnote w:type="continuationSeparator" w:id="0">
    <w:p w14:paraId="75C13391" w14:textId="77777777" w:rsidR="00D91E6E" w:rsidRDefault="00D9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3C6F1" w14:textId="77777777" w:rsidR="00D91E6E" w:rsidRDefault="00D91E6E">
      <w:r>
        <w:separator/>
      </w:r>
    </w:p>
  </w:footnote>
  <w:footnote w:type="continuationSeparator" w:id="0">
    <w:p w14:paraId="75BA7D55" w14:textId="77777777" w:rsidR="00D91E6E" w:rsidRDefault="00D91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451A0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760AE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62EF1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0B5F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B6CFB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390F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02F6"/>
    <w:rsid w:val="00772175"/>
    <w:rsid w:val="00780684"/>
    <w:rsid w:val="0078070A"/>
    <w:rsid w:val="00783F4C"/>
    <w:rsid w:val="00795810"/>
    <w:rsid w:val="007B0A87"/>
    <w:rsid w:val="007B4B98"/>
    <w:rsid w:val="007D34F7"/>
    <w:rsid w:val="007E4B60"/>
    <w:rsid w:val="007F01E5"/>
    <w:rsid w:val="00800F3D"/>
    <w:rsid w:val="00802C6C"/>
    <w:rsid w:val="00811AFD"/>
    <w:rsid w:val="0083240B"/>
    <w:rsid w:val="00835105"/>
    <w:rsid w:val="00835927"/>
    <w:rsid w:val="0084054A"/>
    <w:rsid w:val="008506CF"/>
    <w:rsid w:val="00851CE9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082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96009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2D30"/>
    <w:rsid w:val="00C23DE3"/>
    <w:rsid w:val="00C369EF"/>
    <w:rsid w:val="00C40537"/>
    <w:rsid w:val="00C42B93"/>
    <w:rsid w:val="00C52FF1"/>
    <w:rsid w:val="00C537DE"/>
    <w:rsid w:val="00C62495"/>
    <w:rsid w:val="00C664A0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0621A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804F1"/>
    <w:rsid w:val="00D90DA2"/>
    <w:rsid w:val="00D91E6E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66A3E"/>
    <w:rsid w:val="00F7089B"/>
    <w:rsid w:val="00F7400F"/>
    <w:rsid w:val="00F754D8"/>
    <w:rsid w:val="00F81824"/>
    <w:rsid w:val="00F8714A"/>
    <w:rsid w:val="00F97021"/>
    <w:rsid w:val="00F97B19"/>
    <w:rsid w:val="00FA4974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2025-04-02T12:23:00Z</dcterms:created>
  <dcterms:modified xsi:type="dcterms:W3CDTF">2025-04-02T12:23:00Z</dcterms:modified>
</cp:coreProperties>
</file>